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356A6" w14:textId="77777777" w:rsidR="00A42A3D" w:rsidRDefault="00A42A3D" w:rsidP="00B13B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3B31">
        <w:rPr>
          <w:rFonts w:ascii="Times New Roman" w:hAnsi="Times New Roman" w:cs="Times New Roman"/>
          <w:sz w:val="28"/>
          <w:szCs w:val="28"/>
        </w:rPr>
        <w:t>Likumprojekts</w:t>
      </w:r>
    </w:p>
    <w:p w14:paraId="0004DC58" w14:textId="77777777" w:rsidR="00B13B31" w:rsidRPr="00B13B31" w:rsidRDefault="00B13B31" w:rsidP="00B13B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FF356A7" w14:textId="77777777" w:rsidR="00A42A3D" w:rsidRDefault="00A42A3D" w:rsidP="00B13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Grozījums Latvijas Republikas Zemessardzes likumā</w:t>
      </w:r>
    </w:p>
    <w:p w14:paraId="388B2E95" w14:textId="77777777" w:rsidR="00B13B31" w:rsidRDefault="00B13B31" w:rsidP="00B13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F356A8" w14:textId="28856B86" w:rsidR="00554A1A" w:rsidRDefault="00B13B31" w:rsidP="00B13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</w:t>
      </w:r>
      <w:hyperlink r:id="rId8" w:tgtFrame="_blank" w:history="1">
        <w:r w:rsidR="00554A1A" w:rsidRPr="00112DDB">
          <w:rPr>
            <w:rFonts w:ascii="Times New Roman" w:hAnsi="Times New Roman" w:cs="Times New Roman"/>
            <w:sz w:val="28"/>
            <w:szCs w:val="28"/>
          </w:rPr>
          <w:t xml:space="preserve"> Latvijas Republikas Zemessardzes</w:t>
        </w:r>
        <w:r w:rsidR="00554A1A" w:rsidRPr="00112DDB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 xml:space="preserve"> likumā</w:t>
        </w:r>
      </w:hyperlink>
      <w:r w:rsidR="00554A1A" w:rsidRPr="00112D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</w:t>
      </w:r>
      <w:r w:rsidR="00112DDB" w:rsidRPr="00112DDB">
        <w:rPr>
          <w:rFonts w:ascii="Times New Roman" w:hAnsi="Times New Roman" w:cs="Times New Roman"/>
          <w:sz w:val="28"/>
          <w:szCs w:val="28"/>
        </w:rPr>
        <w:t xml:space="preserve">Latvijas Vēstnesis, 2010, 82., 205.nr.; 2012, 189., 203.nr.) </w:t>
      </w:r>
      <w:r w:rsidR="00554A1A">
        <w:rPr>
          <w:rFonts w:ascii="Times New Roman" w:eastAsia="Times New Roman" w:hAnsi="Times New Roman" w:cs="Times New Roman"/>
          <w:sz w:val="28"/>
          <w:szCs w:val="28"/>
          <w:lang w:eastAsia="lv-LV"/>
        </w:rPr>
        <w:t>šādu grozījumu:</w:t>
      </w:r>
    </w:p>
    <w:p w14:paraId="6FF356A9" w14:textId="77777777" w:rsidR="00554A1A" w:rsidRDefault="00554A1A" w:rsidP="00B13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FF356AA" w14:textId="733CCBCB" w:rsidR="00554A1A" w:rsidRDefault="00577DB8" w:rsidP="00B13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DB8">
        <w:rPr>
          <w:rFonts w:ascii="Times New Roman" w:eastAsia="Times New Roman" w:hAnsi="Times New Roman" w:cs="Times New Roman"/>
          <w:sz w:val="28"/>
          <w:szCs w:val="28"/>
          <w:lang w:eastAsia="lv-LV"/>
        </w:rPr>
        <w:t>Aizstāt 14</w:t>
      </w:r>
      <w:r w:rsidR="00554A1A" w:rsidRPr="00577D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.panta </w:t>
      </w:r>
      <w:r w:rsidRPr="00577DB8">
        <w:rPr>
          <w:rFonts w:ascii="Times New Roman" w:eastAsia="Times New Roman" w:hAnsi="Times New Roman" w:cs="Times New Roman"/>
          <w:sz w:val="28"/>
          <w:szCs w:val="28"/>
          <w:lang w:eastAsia="lv-LV"/>
        </w:rPr>
        <w:t>ceturt</w:t>
      </w:r>
      <w:r w:rsidR="00554A1A" w:rsidRPr="00577D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ās daļas </w:t>
      </w:r>
      <w:r w:rsidRPr="00577DB8">
        <w:rPr>
          <w:rFonts w:ascii="Times New Roman" w:eastAsia="Times New Roman" w:hAnsi="Times New Roman" w:cs="Times New Roman"/>
          <w:sz w:val="28"/>
          <w:szCs w:val="28"/>
          <w:lang w:eastAsia="lv-LV"/>
        </w:rPr>
        <w:t>4.punktā</w:t>
      </w:r>
      <w:r w:rsidR="00554A1A" w:rsidRPr="00577D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13B31">
        <w:rPr>
          <w:rFonts w:ascii="Times New Roman" w:eastAsia="Times New Roman" w:hAnsi="Times New Roman" w:cs="Times New Roman"/>
          <w:sz w:val="28"/>
          <w:szCs w:val="28"/>
          <w:lang w:eastAsia="lv-LV"/>
        </w:rPr>
        <w:t>vārdus "</w:t>
      </w:r>
      <w:r w:rsidRPr="002C3564">
        <w:rPr>
          <w:rFonts w:ascii="Times New Roman" w:hAnsi="Times New Roman" w:cs="Times New Roman"/>
          <w:sz w:val="28"/>
          <w:szCs w:val="28"/>
        </w:rPr>
        <w:t>kura atzīta par rīcībnespējīgu</w:t>
      </w:r>
      <w:r w:rsidR="00B13B31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2C35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vārdiem</w:t>
      </w:r>
      <w:r w:rsidR="008647D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13B31">
        <w:rPr>
          <w:rFonts w:ascii="Times New Roman" w:hAnsi="Times New Roman" w:cs="Times New Roman"/>
          <w:sz w:val="28"/>
          <w:szCs w:val="28"/>
        </w:rPr>
        <w:t>"kurai nodibināta aizgādnība"</w:t>
      </w:r>
      <w:r w:rsidR="008647D2">
        <w:rPr>
          <w:rFonts w:ascii="Times New Roman" w:hAnsi="Times New Roman" w:cs="Times New Roman"/>
          <w:sz w:val="28"/>
          <w:szCs w:val="28"/>
        </w:rPr>
        <w:t>.</w:t>
      </w:r>
    </w:p>
    <w:p w14:paraId="6FF356AB" w14:textId="77777777" w:rsidR="008647D2" w:rsidRDefault="008647D2" w:rsidP="00B13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F356AC" w14:textId="77777777" w:rsidR="008647D2" w:rsidRDefault="008647D2" w:rsidP="00B13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A8872D9" w14:textId="77777777" w:rsidR="00E50304" w:rsidRPr="008647D2" w:rsidRDefault="00E50304" w:rsidP="00B13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FF356AD" w14:textId="6391B874" w:rsidR="008647D2" w:rsidRDefault="00B13B31" w:rsidP="00B13B31">
      <w:pPr>
        <w:tabs>
          <w:tab w:val="right" w:pos="907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Aizsardzības ministrs</w:t>
      </w:r>
    </w:p>
    <w:p w14:paraId="64E5EBBE" w14:textId="685E3193" w:rsidR="00B13B31" w:rsidRDefault="00B13B31" w:rsidP="00B13B31">
      <w:pPr>
        <w:tabs>
          <w:tab w:val="right" w:pos="907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Artis Pabriks</w:t>
      </w:r>
    </w:p>
    <w:sectPr w:rsidR="00B13B31" w:rsidSect="00B13B31">
      <w:headerReference w:type="default" r:id="rId9"/>
      <w:footerReference w:type="default" r:id="rId10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356C3" w14:textId="77777777" w:rsidR="00D13CA9" w:rsidRDefault="00D13CA9" w:rsidP="00554A1A">
      <w:pPr>
        <w:spacing w:after="0" w:line="240" w:lineRule="auto"/>
      </w:pPr>
      <w:r>
        <w:separator/>
      </w:r>
    </w:p>
  </w:endnote>
  <w:endnote w:type="continuationSeparator" w:id="0">
    <w:p w14:paraId="6FF356C4" w14:textId="77777777" w:rsidR="00D13CA9" w:rsidRDefault="00D13CA9" w:rsidP="00554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EEC6D" w14:textId="5A56BB5F" w:rsidR="00E50304" w:rsidRPr="00E50304" w:rsidRDefault="00E50304">
    <w:pPr>
      <w:pStyle w:val="Footer"/>
      <w:rPr>
        <w:rFonts w:ascii="Times New Roman" w:hAnsi="Times New Roman" w:cs="Times New Roman"/>
        <w:sz w:val="16"/>
        <w:szCs w:val="16"/>
      </w:rPr>
    </w:pPr>
    <w:proofErr w:type="spellStart"/>
    <w:r w:rsidRPr="00E50304">
      <w:rPr>
        <w:rFonts w:ascii="Times New Roman" w:hAnsi="Times New Roman" w:cs="Times New Roman"/>
        <w:sz w:val="16"/>
        <w:szCs w:val="16"/>
      </w:rPr>
      <w:t>L2125_3</w:t>
    </w:r>
    <w:proofErr w:type="spellEnd"/>
    <w:r w:rsidR="00A44361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A44361">
      <w:rPr>
        <w:rFonts w:ascii="Times New Roman" w:hAnsi="Times New Roman" w:cs="Times New Roman"/>
        <w:sz w:val="16"/>
        <w:szCs w:val="16"/>
      </w:rPr>
      <w:t>v_sk</w:t>
    </w:r>
    <w:proofErr w:type="spellEnd"/>
    <w:r w:rsidR="00A44361">
      <w:rPr>
        <w:rFonts w:ascii="Times New Roman" w:hAnsi="Times New Roman" w:cs="Times New Roman"/>
        <w:sz w:val="16"/>
        <w:szCs w:val="16"/>
      </w:rPr>
      <w:t xml:space="preserve">. = </w:t>
    </w:r>
    <w:r w:rsidR="00A44361">
      <w:rPr>
        <w:rFonts w:ascii="Times New Roman" w:hAnsi="Times New Roman" w:cs="Times New Roman"/>
        <w:sz w:val="16"/>
        <w:szCs w:val="16"/>
      </w:rPr>
      <w:fldChar w:fldCharType="begin"/>
    </w:r>
    <w:r w:rsidR="00A44361"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 w:rsidR="00A44361">
      <w:rPr>
        <w:rFonts w:ascii="Times New Roman" w:hAnsi="Times New Roman" w:cs="Times New Roman"/>
        <w:sz w:val="16"/>
        <w:szCs w:val="16"/>
      </w:rPr>
      <w:fldChar w:fldCharType="separate"/>
    </w:r>
    <w:r w:rsidR="00A44361">
      <w:rPr>
        <w:rFonts w:ascii="Times New Roman" w:hAnsi="Times New Roman" w:cs="Times New Roman"/>
        <w:noProof/>
        <w:sz w:val="16"/>
        <w:szCs w:val="16"/>
      </w:rPr>
      <w:t>40</w:t>
    </w:r>
    <w:r w:rsidR="00A44361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356C1" w14:textId="77777777" w:rsidR="00D13CA9" w:rsidRDefault="00D13CA9" w:rsidP="00554A1A">
      <w:pPr>
        <w:spacing w:after="0" w:line="240" w:lineRule="auto"/>
      </w:pPr>
      <w:r>
        <w:separator/>
      </w:r>
    </w:p>
  </w:footnote>
  <w:footnote w:type="continuationSeparator" w:id="0">
    <w:p w14:paraId="6FF356C2" w14:textId="77777777" w:rsidR="00D13CA9" w:rsidRDefault="00D13CA9" w:rsidP="00554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356C5" w14:textId="77777777" w:rsidR="004E7D9F" w:rsidRDefault="004E7D9F">
    <w:pPr>
      <w:pStyle w:val="Header"/>
    </w:pPr>
  </w:p>
  <w:p w14:paraId="6FF356C6" w14:textId="77777777" w:rsidR="004E7D9F" w:rsidRDefault="004E7D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954DB"/>
    <w:multiLevelType w:val="hybridMultilevel"/>
    <w:tmpl w:val="AF027562"/>
    <w:lvl w:ilvl="0" w:tplc="E46A39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3D"/>
    <w:rsid w:val="000325D6"/>
    <w:rsid w:val="000B01C6"/>
    <w:rsid w:val="00110946"/>
    <w:rsid w:val="00112180"/>
    <w:rsid w:val="00112DDB"/>
    <w:rsid w:val="00153040"/>
    <w:rsid w:val="001E36C5"/>
    <w:rsid w:val="002C3564"/>
    <w:rsid w:val="002D4B66"/>
    <w:rsid w:val="00476CFF"/>
    <w:rsid w:val="00484638"/>
    <w:rsid w:val="004E7D9F"/>
    <w:rsid w:val="004F05CF"/>
    <w:rsid w:val="00554A1A"/>
    <w:rsid w:val="00577DB8"/>
    <w:rsid w:val="005C7A73"/>
    <w:rsid w:val="0061009E"/>
    <w:rsid w:val="00637A7E"/>
    <w:rsid w:val="0070357A"/>
    <w:rsid w:val="00763055"/>
    <w:rsid w:val="00854071"/>
    <w:rsid w:val="008647D2"/>
    <w:rsid w:val="00905694"/>
    <w:rsid w:val="009B3188"/>
    <w:rsid w:val="009E3196"/>
    <w:rsid w:val="00A42A3D"/>
    <w:rsid w:val="00A44361"/>
    <w:rsid w:val="00B13B31"/>
    <w:rsid w:val="00B50A25"/>
    <w:rsid w:val="00B864B2"/>
    <w:rsid w:val="00BA2EDC"/>
    <w:rsid w:val="00CB22D8"/>
    <w:rsid w:val="00D13CA9"/>
    <w:rsid w:val="00D23000"/>
    <w:rsid w:val="00DE7F91"/>
    <w:rsid w:val="00E07C83"/>
    <w:rsid w:val="00E50304"/>
    <w:rsid w:val="00EE0DB3"/>
    <w:rsid w:val="00FA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56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A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54A1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54A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A1A"/>
  </w:style>
  <w:style w:type="paragraph" w:styleId="BalloonText">
    <w:name w:val="Balloon Text"/>
    <w:basedOn w:val="Normal"/>
    <w:link w:val="BalloonTextChar"/>
    <w:uiPriority w:val="99"/>
    <w:semiHidden/>
    <w:unhideWhenUsed/>
    <w:rsid w:val="00B5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A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3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A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54A1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54A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A1A"/>
  </w:style>
  <w:style w:type="paragraph" w:styleId="BalloonText">
    <w:name w:val="Balloon Text"/>
    <w:basedOn w:val="Normal"/>
    <w:link w:val="BalloonTextChar"/>
    <w:uiPriority w:val="99"/>
    <w:semiHidden/>
    <w:unhideWhenUsed/>
    <w:rsid w:val="00B5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A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3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umi.lv/doc.php?id=6848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</Words>
  <Characters>309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</vt:lpstr>
    </vt:vector>
  </TitlesOfParts>
  <Manager>Juridiskais departaments</Manager>
  <Company>AM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</dc:title>
  <dc:subject>Grozījums Latvijas Republikas Zemessardzes likumā</dc:subject>
  <dc:creator>Rita Dreiškena-Lāce</dc:creator>
  <dc:description>rita.dreiskena@mod.gov.lv, 67335247</dc:description>
  <cp:lastModifiedBy>Emīlija Spundzāne</cp:lastModifiedBy>
  <cp:revision>10</cp:revision>
  <cp:lastPrinted>2013-10-18T12:09:00Z</cp:lastPrinted>
  <dcterms:created xsi:type="dcterms:W3CDTF">2013-06-20T12:08:00Z</dcterms:created>
  <dcterms:modified xsi:type="dcterms:W3CDTF">2013-10-18T12:11:00Z</dcterms:modified>
</cp:coreProperties>
</file>