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636"/>
        <w:gridCol w:w="1647"/>
        <w:gridCol w:w="2410"/>
        <w:gridCol w:w="1985"/>
        <w:gridCol w:w="2409"/>
        <w:gridCol w:w="2268"/>
        <w:gridCol w:w="2891"/>
      </w:tblGrid>
      <w:tr w:rsidR="00FF156D" w:rsidRPr="00225D3F" w:rsidTr="00225D3F">
        <w:trPr>
          <w:trHeight w:val="100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1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FF156D" w:rsidRDefault="007236AB" w:rsidP="00225D3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w:t>
            </w:r>
          </w:p>
        </w:tc>
      </w:tr>
      <w:tr w:rsidR="00E43FED" w:rsidRPr="00225D3F" w:rsidTr="00E43FED">
        <w:trPr>
          <w:trHeight w:val="9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p.k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Grozījumos normatīvajā aktā paredzētā naudas summa latos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Matemātiskā noapaļošana uz </w:t>
            </w:r>
            <w:proofErr w:type="spellStart"/>
            <w:r w:rsidRPr="006757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</w:t>
            </w:r>
            <w:proofErr w:type="spellStart"/>
            <w:r w:rsidRPr="006757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 Izmaiņas* pret sākotnējā normatīvajā aktā norādīto summu, </w:t>
            </w:r>
            <w:proofErr w:type="spellStart"/>
            <w:r w:rsidRPr="006757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225D3F" w:rsidRPr="00225D3F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5.=(4.)/0,702804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6757C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7.=(</w:t>
            </w:r>
            <w:r w:rsidR="00675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6.)-(5.</w:t>
            </w: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E43FED" w:rsidRPr="00225D3F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48 831 866,000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52 762 232,000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75 073 892,578870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75 073 893,000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0,421130</w:t>
            </w:r>
          </w:p>
        </w:tc>
      </w:tr>
      <w:tr w:rsidR="00E43FED" w:rsidRPr="00225D3F" w:rsidTr="00E43FED">
        <w:trPr>
          <w:trHeight w:val="1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48 831 866,000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52 762 232,000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75 073 892,578870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75 073 893,000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0,421130</w:t>
            </w:r>
          </w:p>
        </w:tc>
      </w:tr>
      <w:tr w:rsidR="00E43FED" w:rsidRPr="00225D3F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7 114,359053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7 115,000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0,640947</w:t>
            </w:r>
          </w:p>
        </w:tc>
      </w:tr>
      <w:tr w:rsidR="00E43FED" w:rsidRPr="00225D3F" w:rsidTr="00E43FED">
        <w:trPr>
          <w:trHeight w:val="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23.punkts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6 000 000,000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6 000 000,000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8 537 230,863797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8 537 230,000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225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-0,863797</w:t>
            </w:r>
          </w:p>
        </w:tc>
      </w:tr>
    </w:tbl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*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Summa</w:t>
      </w:r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norādīta atbilstoši apsti</w:t>
      </w:r>
      <w:r w:rsidR="00225D3F"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prinātajam darbības programmas „Infrastruktūra un pakalpojumi”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papildinājumam.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6757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proofErr w:type="spellStart"/>
      <w:r w:rsidRPr="00675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225D3F" w:rsidRDefault="00225D3F" w:rsidP="00CF466E">
      <w:pPr>
        <w:tabs>
          <w:tab w:val="decimal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Ekonomikas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 xml:space="preserve"> </w:t>
      </w:r>
      <w:proofErr w:type="spellStart"/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>ministrs</w:t>
      </w:r>
      <w:proofErr w:type="spellEnd"/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proofErr w:type="spellStart"/>
      <w:r w:rsidR="00CF466E">
        <w:rPr>
          <w:rFonts w:ascii="Times New Roman" w:hAnsi="Times New Roman" w:cs="Times New Roman"/>
          <w:bCs/>
          <w:sz w:val="24"/>
          <w:szCs w:val="24"/>
          <w:lang w:val="sv-SE" w:bidi="lo-LA"/>
        </w:rPr>
        <w:t>D</w:t>
      </w:r>
      <w:proofErr w:type="gramStart"/>
      <w:r w:rsidR="00CF466E">
        <w:rPr>
          <w:rFonts w:ascii="Times New Roman" w:hAnsi="Times New Roman" w:cs="Times New Roman"/>
          <w:bCs/>
          <w:sz w:val="24"/>
          <w:szCs w:val="24"/>
          <w:lang w:val="sv-SE" w:bidi="lo-LA"/>
        </w:rPr>
        <w:t>.Pav</w:t>
      </w:r>
      <w:proofErr w:type="gramEnd"/>
      <w:r w:rsidR="00CF466E">
        <w:rPr>
          <w:rFonts w:ascii="Times New Roman" w:hAnsi="Times New Roman" w:cs="Times New Roman"/>
          <w:bCs/>
          <w:sz w:val="24"/>
          <w:szCs w:val="24"/>
          <w:lang w:val="sv-SE" w:bidi="lo-LA"/>
        </w:rPr>
        <w:t>ļuts</w:t>
      </w:r>
      <w:proofErr w:type="spellEnd"/>
    </w:p>
    <w:p w:rsidR="00225D3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25D3F" w:rsidRPr="00225D3F" w:rsidRDefault="00CF466E" w:rsidP="00CF466E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Vīza</w:t>
      </w:r>
      <w:proofErr w:type="spellEnd"/>
      <w:r>
        <w:rPr>
          <w:rFonts w:ascii="Times New Roman" w:hAnsi="Times New Roman" w:cs="Times New Roman"/>
          <w:sz w:val="24"/>
          <w:szCs w:val="24"/>
          <w:lang w:val="sv-SE" w:bidi="lo-L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  <w:lang w:val="sv-SE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sekretār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>s</w:t>
      </w:r>
      <w:proofErr w:type="spellEnd"/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Pūce</w:t>
      </w:r>
    </w:p>
    <w:p w:rsidR="00FF156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CF466E" w:rsidRDefault="00CF466E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CF466E" w:rsidRPr="00225D3F" w:rsidRDefault="00CF466E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FF156D" w:rsidRPr="00E43FED" w:rsidRDefault="00D05403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  <w:r>
        <w:rPr>
          <w:rFonts w:ascii="Times New Roman" w:hAnsi="Times New Roman" w:cs="Times New Roman"/>
          <w:sz w:val="20"/>
          <w:szCs w:val="20"/>
          <w:lang w:bidi="lo-LA"/>
        </w:rPr>
        <w:t>25.10.2013 15:35</w:t>
      </w:r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E43FED">
        <w:rPr>
          <w:rFonts w:ascii="Times New Roman" w:hAnsi="Times New Roman" w:cs="Times New Roman"/>
          <w:sz w:val="20"/>
          <w:szCs w:val="20"/>
        </w:rPr>
        <w:fldChar w:fldCharType="begin"/>
      </w:r>
      <w:r w:rsidRPr="00E43FED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E43FED">
        <w:rPr>
          <w:rFonts w:ascii="Times New Roman" w:hAnsi="Times New Roman" w:cs="Times New Roman"/>
          <w:sz w:val="20"/>
          <w:szCs w:val="20"/>
        </w:rPr>
        <w:fldChar w:fldCharType="separate"/>
      </w:r>
      <w:r w:rsidR="008341B0" w:rsidRPr="008341B0">
        <w:rPr>
          <w:rFonts w:ascii="Times New Roman" w:hAnsi="Times New Roman" w:cs="Times New Roman"/>
          <w:noProof/>
          <w:sz w:val="20"/>
          <w:szCs w:val="20"/>
          <w:lang w:val="sv-SE" w:bidi="lo-LA"/>
        </w:rPr>
        <w:t>218</w:t>
      </w:r>
      <w:r w:rsidRPr="00E43FED">
        <w:rPr>
          <w:rFonts w:ascii="Times New Roman" w:hAnsi="Times New Roman" w:cs="Times New Roman"/>
          <w:noProof/>
          <w:sz w:val="20"/>
          <w:szCs w:val="20"/>
          <w:lang w:val="sv-SE" w:bidi="lo-LA"/>
        </w:rPr>
        <w:fldChar w:fldCharType="end"/>
      </w:r>
      <w:bookmarkStart w:id="0" w:name="_GoBack"/>
      <w:bookmarkEnd w:id="0"/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L</w:t>
      </w:r>
      <w:proofErr w:type="gramStart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.Mi</w:t>
      </w:r>
      <w:proofErr w:type="gramEnd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čule</w:t>
      </w:r>
      <w:proofErr w:type="spellEnd"/>
      <w:r w:rsidR="00E43FED">
        <w:rPr>
          <w:rFonts w:ascii="Times New Roman" w:hAnsi="Times New Roman" w:cs="Times New Roman"/>
          <w:sz w:val="20"/>
          <w:szCs w:val="20"/>
          <w:lang w:val="sv-SE" w:bidi="lo-LA"/>
        </w:rPr>
        <w:t xml:space="preserve">, </w:t>
      </w:r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 xml:space="preserve">67013093, </w:t>
      </w:r>
      <w:hyperlink r:id="rId7" w:history="1">
        <w:r w:rsidRPr="00E43FED">
          <w:rPr>
            <w:rFonts w:ascii="Times New Roman" w:hAnsi="Times New Roman" w:cs="Times New Roman"/>
            <w:sz w:val="20"/>
            <w:szCs w:val="20"/>
            <w:lang w:val="sv-SE" w:bidi="lo-LA"/>
          </w:rPr>
          <w:t>Liga.Micule@em.gov.lv</w:t>
        </w:r>
      </w:hyperlink>
    </w:p>
    <w:sectPr w:rsidR="00FF156D" w:rsidRPr="00E43FED" w:rsidSect="00FF156D">
      <w:foot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83" w:rsidRDefault="00EE7983" w:rsidP="00CE025F">
      <w:pPr>
        <w:spacing w:after="0" w:line="240" w:lineRule="auto"/>
      </w:pPr>
      <w:r>
        <w:separator/>
      </w:r>
    </w:p>
  </w:endnote>
  <w:endnote w:type="continuationSeparator" w:id="0">
    <w:p w:rsidR="00EE7983" w:rsidRDefault="00EE7983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CE025F" w:rsidRDefault="00E523C2" w:rsidP="00E43FED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EMAnotp_25</w:t>
    </w:r>
    <w:r w:rsidR="00CE025F" w:rsidRPr="00CE025F">
      <w:rPr>
        <w:rFonts w:ascii="Times New Roman" w:hAnsi="Times New Roman" w:cs="Times New Roman"/>
        <w:sz w:val="24"/>
        <w:szCs w:val="24"/>
      </w:rPr>
      <w:t>1013_groz824;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83" w:rsidRDefault="00EE7983" w:rsidP="00CE025F">
      <w:pPr>
        <w:spacing w:after="0" w:line="240" w:lineRule="auto"/>
      </w:pPr>
      <w:r>
        <w:separator/>
      </w:r>
    </w:p>
  </w:footnote>
  <w:footnote w:type="continuationSeparator" w:id="0">
    <w:p w:rsidR="00EE7983" w:rsidRDefault="00EE7983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225D3F"/>
    <w:rsid w:val="00653B0B"/>
    <w:rsid w:val="006757C2"/>
    <w:rsid w:val="007236AB"/>
    <w:rsid w:val="008341B0"/>
    <w:rsid w:val="009C49FA"/>
    <w:rsid w:val="009F171C"/>
    <w:rsid w:val="00CE025F"/>
    <w:rsid w:val="00CF466E"/>
    <w:rsid w:val="00D05403"/>
    <w:rsid w:val="00E43FED"/>
    <w:rsid w:val="00E46953"/>
    <w:rsid w:val="00E523C2"/>
    <w:rsid w:val="00E5560B"/>
    <w:rsid w:val="00EE7983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.Micul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1541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dc:title>
  <dc:subject>Pielikums tiesību akta projekta sākotnējās ietekmes novērtējuma ziņojumam (anotācijai)</dc:subject>
  <dc:creator>Līga Mičule</dc:creator>
  <dc:description>67013093, Liga.Micule@em.gov.lv</dc:description>
  <cp:lastModifiedBy>Līga Mičule</cp:lastModifiedBy>
  <cp:revision>15</cp:revision>
  <dcterms:created xsi:type="dcterms:W3CDTF">2013-10-24T10:00:00Z</dcterms:created>
  <dcterms:modified xsi:type="dcterms:W3CDTF">2013-10-25T12:35:00Z</dcterms:modified>
</cp:coreProperties>
</file>