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89" w:rsidRPr="00E948B8" w:rsidRDefault="00715CA3" w:rsidP="00E309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948B8">
        <w:rPr>
          <w:rFonts w:ascii="Times New Roman" w:hAnsi="Times New Roman"/>
          <w:sz w:val="24"/>
          <w:szCs w:val="24"/>
          <w:lang w:eastAsia="lv-LV"/>
        </w:rPr>
        <w:t>4</w:t>
      </w:r>
      <w:r w:rsidR="00691489" w:rsidRPr="00E948B8">
        <w:rPr>
          <w:rFonts w:ascii="Times New Roman" w:hAnsi="Times New Roman"/>
          <w:sz w:val="24"/>
          <w:szCs w:val="24"/>
          <w:lang w:eastAsia="lv-LV"/>
        </w:rPr>
        <w:t>.pielikums</w:t>
      </w:r>
    </w:p>
    <w:p w:rsidR="00691489" w:rsidRPr="00E948B8" w:rsidRDefault="00691489" w:rsidP="00E309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948B8">
        <w:rPr>
          <w:rFonts w:ascii="Times New Roman" w:hAnsi="Times New Roman"/>
          <w:sz w:val="24"/>
          <w:szCs w:val="24"/>
          <w:lang w:eastAsia="lv-LV"/>
        </w:rPr>
        <w:t>Ministru kabineta</w:t>
      </w:r>
    </w:p>
    <w:p w:rsidR="00691489" w:rsidRPr="00E948B8" w:rsidRDefault="00266574" w:rsidP="00342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48B8">
        <w:rPr>
          <w:rFonts w:ascii="Times New Roman" w:hAnsi="Times New Roman"/>
          <w:sz w:val="24"/>
          <w:szCs w:val="24"/>
        </w:rPr>
        <w:t xml:space="preserve">  </w:t>
      </w:r>
      <w:r w:rsidRPr="00E948B8">
        <w:rPr>
          <w:rFonts w:ascii="Times New Roman" w:hAnsi="Times New Roman"/>
          <w:sz w:val="24"/>
          <w:szCs w:val="24"/>
        </w:rPr>
        <w:tab/>
      </w:r>
      <w:r w:rsidRPr="00E948B8">
        <w:rPr>
          <w:rFonts w:ascii="Times New Roman" w:hAnsi="Times New Roman"/>
          <w:sz w:val="24"/>
          <w:szCs w:val="24"/>
        </w:rPr>
        <w:tab/>
      </w:r>
      <w:r w:rsidRPr="00E948B8">
        <w:rPr>
          <w:rFonts w:ascii="Times New Roman" w:hAnsi="Times New Roman"/>
          <w:sz w:val="24"/>
          <w:szCs w:val="24"/>
        </w:rPr>
        <w:tab/>
      </w:r>
      <w:r w:rsidRPr="00E948B8">
        <w:rPr>
          <w:rFonts w:ascii="Times New Roman" w:hAnsi="Times New Roman"/>
          <w:sz w:val="24"/>
          <w:szCs w:val="24"/>
        </w:rPr>
        <w:tab/>
      </w:r>
      <w:r w:rsidRPr="00E948B8">
        <w:rPr>
          <w:rFonts w:ascii="Times New Roman" w:hAnsi="Times New Roman"/>
          <w:sz w:val="24"/>
          <w:szCs w:val="24"/>
        </w:rPr>
        <w:tab/>
      </w:r>
      <w:r w:rsidRPr="00E948B8">
        <w:rPr>
          <w:rFonts w:ascii="Times New Roman" w:hAnsi="Times New Roman"/>
          <w:sz w:val="24"/>
          <w:szCs w:val="24"/>
        </w:rPr>
        <w:tab/>
      </w:r>
      <w:r w:rsidRPr="00E948B8">
        <w:rPr>
          <w:rFonts w:ascii="Times New Roman" w:hAnsi="Times New Roman"/>
          <w:sz w:val="24"/>
          <w:szCs w:val="24"/>
        </w:rPr>
        <w:tab/>
      </w:r>
      <w:r w:rsidRPr="00E948B8">
        <w:rPr>
          <w:rFonts w:ascii="Times New Roman" w:hAnsi="Times New Roman"/>
          <w:sz w:val="24"/>
          <w:szCs w:val="24"/>
        </w:rPr>
        <w:tab/>
        <w:t>201_</w:t>
      </w:r>
      <w:r w:rsidR="00691489" w:rsidRPr="00E948B8">
        <w:rPr>
          <w:rFonts w:ascii="Times New Roman" w:hAnsi="Times New Roman"/>
          <w:sz w:val="24"/>
          <w:szCs w:val="24"/>
        </w:rPr>
        <w:t xml:space="preserve">.gada </w:t>
      </w:r>
      <w:r w:rsidR="00342D06" w:rsidRPr="00E948B8">
        <w:rPr>
          <w:rFonts w:ascii="Times New Roman" w:hAnsi="Times New Roman"/>
          <w:sz w:val="24"/>
          <w:szCs w:val="24"/>
        </w:rPr>
        <w:t>__</w:t>
      </w:r>
      <w:r w:rsidRPr="00E948B8">
        <w:rPr>
          <w:rFonts w:ascii="Times New Roman" w:hAnsi="Times New Roman"/>
          <w:sz w:val="24"/>
          <w:szCs w:val="24"/>
        </w:rPr>
        <w:t>_</w:t>
      </w:r>
      <w:r w:rsidR="00342D06" w:rsidRPr="00E948B8">
        <w:rPr>
          <w:rFonts w:ascii="Times New Roman" w:hAnsi="Times New Roman"/>
          <w:sz w:val="24"/>
          <w:szCs w:val="24"/>
        </w:rPr>
        <w:t xml:space="preserve">._______ </w:t>
      </w:r>
      <w:r w:rsidR="00691489" w:rsidRPr="00E948B8">
        <w:rPr>
          <w:rFonts w:ascii="Times New Roman" w:hAnsi="Times New Roman"/>
          <w:sz w:val="24"/>
          <w:szCs w:val="24"/>
          <w:lang w:eastAsia="lv-LV"/>
        </w:rPr>
        <w:t xml:space="preserve">noteikumiem </w:t>
      </w:r>
      <w:r w:rsidR="00691489" w:rsidRPr="00E948B8">
        <w:rPr>
          <w:rFonts w:ascii="Times New Roman" w:hAnsi="Times New Roman"/>
          <w:sz w:val="24"/>
          <w:szCs w:val="24"/>
        </w:rPr>
        <w:t>Nr.</w:t>
      </w:r>
      <w:r w:rsidR="00342D06" w:rsidRPr="00E948B8">
        <w:rPr>
          <w:rFonts w:ascii="Times New Roman" w:hAnsi="Times New Roman"/>
          <w:sz w:val="24"/>
          <w:szCs w:val="24"/>
        </w:rPr>
        <w:t>__________</w:t>
      </w:r>
    </w:p>
    <w:p w:rsidR="00691489" w:rsidRPr="00E948B8" w:rsidRDefault="00691489" w:rsidP="00E309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p w:rsidR="00691489" w:rsidRPr="00E948B8" w:rsidRDefault="00691489" w:rsidP="007E0B9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lv-LV"/>
        </w:rPr>
      </w:pPr>
      <w:r w:rsidRPr="00E948B8">
        <w:rPr>
          <w:rFonts w:ascii="Times New Roman" w:hAnsi="Times New Roman"/>
          <w:bCs/>
          <w:sz w:val="28"/>
          <w:szCs w:val="28"/>
          <w:lang w:eastAsia="lv-LV"/>
        </w:rPr>
        <w:t>APSTIPRINU</w:t>
      </w:r>
    </w:p>
    <w:p w:rsidR="00691489" w:rsidRPr="00E948B8" w:rsidRDefault="009A213D" w:rsidP="007E0B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9A213D"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8.7pt;margin-top:12.7pt;width:213.75pt;height:0;z-index:6" o:connectortype="straight"/>
        </w:pict>
      </w:r>
    </w:p>
    <w:p w:rsidR="00691489" w:rsidRPr="00E948B8" w:rsidRDefault="00691489" w:rsidP="007E0B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lv-LV"/>
        </w:rPr>
      </w:pPr>
      <w:r w:rsidRPr="00E948B8">
        <w:rPr>
          <w:rFonts w:ascii="Times New Roman" w:hAnsi="Times New Roman"/>
          <w:bCs/>
          <w:sz w:val="24"/>
          <w:szCs w:val="24"/>
          <w:lang w:eastAsia="lv-LV"/>
        </w:rPr>
        <w:t>(pasūtītāja paraksts un tā atšifrējums)</w:t>
      </w:r>
    </w:p>
    <w:p w:rsidR="00691489" w:rsidRPr="00E948B8" w:rsidRDefault="00691489" w:rsidP="007E0B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E948B8" w:rsidRDefault="00691489" w:rsidP="007E0B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lv-LV"/>
        </w:rPr>
      </w:pPr>
      <w:r w:rsidRPr="00E948B8">
        <w:rPr>
          <w:rFonts w:ascii="Times New Roman" w:hAnsi="Times New Roman"/>
          <w:bCs/>
          <w:sz w:val="24"/>
          <w:szCs w:val="24"/>
          <w:lang w:eastAsia="lv-LV"/>
        </w:rPr>
        <w:t>Z.v.</w:t>
      </w:r>
    </w:p>
    <w:p w:rsidR="00691489" w:rsidRPr="00E948B8" w:rsidRDefault="00691489" w:rsidP="00E309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lv-LV"/>
        </w:rPr>
      </w:pPr>
      <w:r w:rsidRPr="00E948B8"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 w:rsidRPr="00E948B8"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 w:rsidRPr="00E948B8"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 w:rsidRPr="00E948B8"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 w:rsidRPr="00E948B8"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 w:rsidRPr="00E948B8"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 w:rsidRPr="00E948B8"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 w:rsidRPr="00E948B8"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 w:rsidRPr="00E948B8"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 w:rsidRPr="00E948B8">
        <w:rPr>
          <w:rFonts w:ascii="Times New Roman" w:hAnsi="Times New Roman"/>
          <w:bCs/>
          <w:sz w:val="24"/>
          <w:szCs w:val="24"/>
          <w:lang w:eastAsia="lv-LV"/>
        </w:rPr>
        <w:t>gada.</w:t>
      </w:r>
    </w:p>
    <w:p w:rsidR="00691489" w:rsidRPr="00E948B8" w:rsidRDefault="00691489" w:rsidP="00E309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691489" w:rsidRPr="00E948B8" w:rsidRDefault="00691489" w:rsidP="00E309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E948B8">
        <w:rPr>
          <w:rFonts w:ascii="Times New Roman" w:hAnsi="Times New Roman"/>
          <w:b/>
          <w:bCs/>
          <w:sz w:val="28"/>
          <w:szCs w:val="28"/>
          <w:lang w:eastAsia="lv-LV"/>
        </w:rPr>
        <w:t>Pasūtītāja būvniecības koptāme</w:t>
      </w:r>
    </w:p>
    <w:tbl>
      <w:tblPr>
        <w:tblW w:w="11745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"/>
        <w:gridCol w:w="636"/>
        <w:gridCol w:w="738"/>
        <w:gridCol w:w="390"/>
        <w:gridCol w:w="691"/>
        <w:gridCol w:w="2928"/>
        <w:gridCol w:w="3542"/>
        <w:gridCol w:w="28"/>
        <w:gridCol w:w="1048"/>
        <w:gridCol w:w="142"/>
        <w:gridCol w:w="397"/>
        <w:gridCol w:w="652"/>
        <w:gridCol w:w="539"/>
      </w:tblGrid>
      <w:tr w:rsidR="00691489" w:rsidRPr="00E948B8" w:rsidTr="00715CA3">
        <w:trPr>
          <w:gridBefore w:val="1"/>
          <w:gridAfter w:val="6"/>
          <w:wBefore w:w="15" w:type="dxa"/>
          <w:wAfter w:w="2799" w:type="dxa"/>
        </w:trPr>
        <w:tc>
          <w:tcPr>
            <w:tcW w:w="2457" w:type="dxa"/>
            <w:gridSpan w:val="4"/>
          </w:tcPr>
          <w:p w:rsidR="00691489" w:rsidRPr="00E948B8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691489" w:rsidRPr="00E948B8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Būves nosaukums</w:t>
            </w:r>
          </w:p>
        </w:tc>
        <w:tc>
          <w:tcPr>
            <w:tcW w:w="6474" w:type="dxa"/>
            <w:gridSpan w:val="2"/>
          </w:tcPr>
          <w:p w:rsidR="00691489" w:rsidRPr="00E948B8" w:rsidRDefault="00691489" w:rsidP="00656D29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E948B8" w:rsidRDefault="00691489" w:rsidP="00656D29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E948B8" w:rsidTr="00715CA3">
        <w:trPr>
          <w:gridBefore w:val="1"/>
          <w:gridAfter w:val="6"/>
          <w:wBefore w:w="15" w:type="dxa"/>
          <w:wAfter w:w="2799" w:type="dxa"/>
        </w:trPr>
        <w:tc>
          <w:tcPr>
            <w:tcW w:w="2457" w:type="dxa"/>
            <w:gridSpan w:val="4"/>
          </w:tcPr>
          <w:p w:rsidR="00691489" w:rsidRPr="00E948B8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Objekta nosaukums</w:t>
            </w:r>
          </w:p>
        </w:tc>
        <w:tc>
          <w:tcPr>
            <w:tcW w:w="6474" w:type="dxa"/>
            <w:gridSpan w:val="2"/>
          </w:tcPr>
          <w:p w:rsidR="00691489" w:rsidRPr="00E948B8" w:rsidRDefault="00691489" w:rsidP="00656D29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E948B8" w:rsidTr="00715CA3">
        <w:trPr>
          <w:gridBefore w:val="1"/>
          <w:gridAfter w:val="6"/>
          <w:wBefore w:w="15" w:type="dxa"/>
          <w:wAfter w:w="2799" w:type="dxa"/>
        </w:trPr>
        <w:tc>
          <w:tcPr>
            <w:tcW w:w="2457" w:type="dxa"/>
            <w:gridSpan w:val="4"/>
          </w:tcPr>
          <w:p w:rsidR="00691489" w:rsidRPr="00E948B8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Objekta adrese</w:t>
            </w:r>
          </w:p>
        </w:tc>
        <w:tc>
          <w:tcPr>
            <w:tcW w:w="6474" w:type="dxa"/>
            <w:gridSpan w:val="2"/>
          </w:tcPr>
          <w:p w:rsidR="00691489" w:rsidRPr="00E948B8" w:rsidRDefault="00691489" w:rsidP="00656D29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E948B8" w:rsidTr="00715CA3">
        <w:trPr>
          <w:gridBefore w:val="1"/>
          <w:gridAfter w:val="6"/>
          <w:wBefore w:w="15" w:type="dxa"/>
          <w:wAfter w:w="2799" w:type="dxa"/>
        </w:trPr>
        <w:tc>
          <w:tcPr>
            <w:tcW w:w="2457" w:type="dxa"/>
            <w:gridSpan w:val="4"/>
          </w:tcPr>
          <w:p w:rsidR="00691489" w:rsidRPr="00E948B8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Pasūtījuma Nr.</w:t>
            </w:r>
          </w:p>
        </w:tc>
        <w:tc>
          <w:tcPr>
            <w:tcW w:w="6474" w:type="dxa"/>
            <w:gridSpan w:val="2"/>
          </w:tcPr>
          <w:p w:rsidR="00691489" w:rsidRPr="00E948B8" w:rsidRDefault="00691489" w:rsidP="00656D29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E948B8" w:rsidTr="00715CA3">
        <w:trPr>
          <w:gridBefore w:val="1"/>
          <w:gridAfter w:val="6"/>
          <w:wBefore w:w="15" w:type="dxa"/>
          <w:wAfter w:w="2799" w:type="dxa"/>
        </w:trPr>
        <w:tc>
          <w:tcPr>
            <w:tcW w:w="2457" w:type="dxa"/>
            <w:gridSpan w:val="4"/>
          </w:tcPr>
          <w:p w:rsidR="00691489" w:rsidRPr="00E948B8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474" w:type="dxa"/>
            <w:gridSpan w:val="2"/>
          </w:tcPr>
          <w:p w:rsidR="00691489" w:rsidRPr="00E948B8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Par kopējo summu, Ls _____________</w:t>
            </w:r>
          </w:p>
        </w:tc>
      </w:tr>
      <w:tr w:rsidR="00691489" w:rsidRPr="00E948B8" w:rsidTr="00715CA3">
        <w:trPr>
          <w:gridBefore w:val="1"/>
          <w:gridAfter w:val="6"/>
          <w:wBefore w:w="15" w:type="dxa"/>
          <w:wAfter w:w="2799" w:type="dxa"/>
        </w:trPr>
        <w:tc>
          <w:tcPr>
            <w:tcW w:w="2457" w:type="dxa"/>
            <w:gridSpan w:val="4"/>
          </w:tcPr>
          <w:p w:rsidR="00691489" w:rsidRPr="00E948B8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474" w:type="dxa"/>
            <w:gridSpan w:val="2"/>
          </w:tcPr>
          <w:p w:rsidR="00691489" w:rsidRPr="00E948B8" w:rsidRDefault="00691489" w:rsidP="00656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Tāme sastādīta ______.gada ___._____________</w:t>
            </w:r>
          </w:p>
          <w:p w:rsidR="00691489" w:rsidRPr="00E948B8" w:rsidRDefault="00691489" w:rsidP="00656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E948B8" w:rsidTr="00715CA3">
        <w:trPr>
          <w:gridAfter w:val="6"/>
          <w:wAfter w:w="2799" w:type="dxa"/>
          <w:trHeight w:val="450"/>
        </w:trPr>
        <w:tc>
          <w:tcPr>
            <w:tcW w:w="1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6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Objekta nosaukums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Objekta izmaksas (LVL)</w:t>
            </w:r>
          </w:p>
        </w:tc>
      </w:tr>
      <w:tr w:rsidR="00715CA3" w:rsidRPr="00E948B8" w:rsidTr="00715CA3">
        <w:trPr>
          <w:gridAfter w:val="6"/>
          <w:wAfter w:w="2799" w:type="dxa"/>
          <w:trHeight w:hRule="exact" w:val="302"/>
        </w:trPr>
        <w:tc>
          <w:tcPr>
            <w:tcW w:w="1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6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715CA3" w:rsidRPr="00E948B8" w:rsidTr="00715CA3">
        <w:trPr>
          <w:gridAfter w:val="6"/>
          <w:wAfter w:w="2799" w:type="dxa"/>
          <w:trHeight w:hRule="exact" w:val="420"/>
        </w:trPr>
        <w:tc>
          <w:tcPr>
            <w:tcW w:w="1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6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715CA3" w:rsidRPr="00E948B8" w:rsidTr="00715CA3">
        <w:trPr>
          <w:gridAfter w:val="6"/>
          <w:wAfter w:w="2799" w:type="dxa"/>
          <w:trHeight w:hRule="exact" w:val="284"/>
        </w:trPr>
        <w:tc>
          <w:tcPr>
            <w:tcW w:w="1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6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715CA3" w:rsidRPr="00E948B8" w:rsidTr="00715CA3">
        <w:trPr>
          <w:gridAfter w:val="6"/>
          <w:wAfter w:w="2799" w:type="dxa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15CA3" w:rsidRPr="00E948B8" w:rsidRDefault="00715CA3" w:rsidP="002F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Finanšu rezerve neparedzētiem darbiem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715CA3" w:rsidRPr="00E948B8" w:rsidTr="00715CA3">
        <w:trPr>
          <w:gridAfter w:val="6"/>
          <w:wAfter w:w="2799" w:type="dxa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15CA3" w:rsidRPr="00E948B8" w:rsidRDefault="00715CA3" w:rsidP="002F5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Būvniecības izmaksas kopā bez PVN, t.sk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15CA3" w:rsidRPr="00E948B8" w:rsidTr="00715CA3">
        <w:trPr>
          <w:gridAfter w:val="6"/>
          <w:wAfter w:w="2799" w:type="dxa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15CA3" w:rsidRPr="00E948B8" w:rsidRDefault="00715CA3" w:rsidP="0057109C">
            <w:pPr>
              <w:spacing w:after="0" w:line="240" w:lineRule="auto"/>
              <w:ind w:left="565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- Projekta attiecināmās būvniecības izmaksas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15CA3" w:rsidRPr="00E948B8" w:rsidTr="00715CA3">
        <w:trPr>
          <w:gridAfter w:val="6"/>
          <w:wAfter w:w="2799" w:type="dxa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15CA3" w:rsidRPr="00E948B8" w:rsidRDefault="00715CA3" w:rsidP="0057109C">
            <w:pPr>
              <w:spacing w:after="0" w:line="240" w:lineRule="auto"/>
              <w:ind w:left="565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- Projekta neattiecināmās būvniecības izmaksas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15CA3" w:rsidRPr="00E948B8" w:rsidTr="00715CA3">
        <w:trPr>
          <w:gridAfter w:val="6"/>
          <w:wAfter w:w="2799" w:type="dxa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15CA3" w:rsidRPr="00E948B8" w:rsidRDefault="00715CA3" w:rsidP="002F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PVN (    %)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715CA3" w:rsidRPr="00E948B8" w:rsidTr="00715CA3">
        <w:trPr>
          <w:gridAfter w:val="6"/>
          <w:wAfter w:w="2799" w:type="dxa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15CA3" w:rsidRPr="00E948B8" w:rsidRDefault="00715CA3" w:rsidP="00941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Pavisam būvniecības izmaksas 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715CA3" w:rsidRPr="00E948B8" w:rsidTr="00715CA3">
        <w:trPr>
          <w:gridAfter w:val="6"/>
          <w:wAfter w:w="2799" w:type="dxa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15CA3" w:rsidRPr="00E948B8" w:rsidRDefault="00715CA3" w:rsidP="0094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Ar būvniecību saistītie pārējie izdevumi: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715CA3" w:rsidRPr="00E948B8" w:rsidTr="00715CA3">
        <w:trPr>
          <w:gridAfter w:val="6"/>
          <w:wAfter w:w="2799" w:type="dxa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9411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         būvuzraudzība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15CA3" w:rsidRPr="00E948B8" w:rsidTr="00715CA3">
        <w:trPr>
          <w:gridAfter w:val="6"/>
          <w:wAfter w:w="2799" w:type="dxa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9411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         būvprojekta autoruzraudzība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15CA3" w:rsidRPr="00E948B8" w:rsidTr="00715CA3">
        <w:trPr>
          <w:gridAfter w:val="2"/>
          <w:wAfter w:w="1191" w:type="dxa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9411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         izpētes un projektēšanas darbi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" w:type="dxa"/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gridSpan w:val="2"/>
          </w:tcPr>
          <w:p w:rsidR="00715CA3" w:rsidRPr="00E948B8" w:rsidRDefault="00715CA3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E948B8" w:rsidTr="00715CA3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9411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         būvprojekta ekspertīze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" w:type="dxa"/>
          </w:tcPr>
          <w:p w:rsidR="00691489" w:rsidRPr="00E948B8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  <w:gridSpan w:val="2"/>
          </w:tcPr>
          <w:p w:rsidR="00691489" w:rsidRPr="00E948B8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  <w:gridSpan w:val="2"/>
          </w:tcPr>
          <w:p w:rsidR="00691489" w:rsidRPr="00E948B8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</w:tcPr>
          <w:p w:rsidR="00691489" w:rsidRPr="00E948B8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E948B8" w:rsidTr="00715CA3">
        <w:trPr>
          <w:trHeight w:val="176"/>
        </w:trPr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94112E">
            <w:pPr>
              <w:spacing w:after="0" w:line="240" w:lineRule="auto"/>
              <w:ind w:firstLine="375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  <w:r w:rsidRPr="00E948B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" w:type="dxa"/>
          </w:tcPr>
          <w:p w:rsidR="00691489" w:rsidRPr="00E948B8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191" w:type="dxa"/>
            <w:gridSpan w:val="2"/>
          </w:tcPr>
          <w:p w:rsidR="00691489" w:rsidRPr="00E948B8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049" w:type="dxa"/>
            <w:gridSpan w:val="2"/>
          </w:tcPr>
          <w:p w:rsidR="00691489" w:rsidRPr="00E948B8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39" w:type="dxa"/>
          </w:tcPr>
          <w:p w:rsidR="00691489" w:rsidRPr="00E948B8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E948B8" w:rsidTr="00715CA3">
        <w:tc>
          <w:tcPr>
            <w:tcW w:w="652" w:type="dxa"/>
            <w:gridSpan w:val="2"/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9" w:type="dxa"/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0" w:type="dxa"/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21" w:type="dxa"/>
            <w:gridSpan w:val="2"/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" w:type="dxa"/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691489" w:rsidRPr="00E948B8" w:rsidRDefault="009A213D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9A213D">
        <w:rPr>
          <w:noProof/>
          <w:lang w:eastAsia="lv-LV"/>
        </w:rPr>
        <w:pict>
          <v:shape id="_x0000_s1027" type="#_x0000_t32" style="position:absolute;margin-left:52.95pt;margin-top:11.55pt;width:285pt;height:0;z-index:1;mso-position-horizontal-relative:text;mso-position-vertical-relative:text" o:connectortype="straight"/>
        </w:pict>
      </w:r>
      <w:r w:rsidR="00691489" w:rsidRPr="00E948B8">
        <w:rPr>
          <w:rFonts w:ascii="Times New Roman" w:hAnsi="Times New Roman"/>
          <w:bCs/>
          <w:sz w:val="24"/>
          <w:szCs w:val="24"/>
          <w:lang w:eastAsia="lv-LV"/>
        </w:rPr>
        <w:t xml:space="preserve">Sastādīja </w:t>
      </w:r>
    </w:p>
    <w:p w:rsidR="00691489" w:rsidRPr="00E948B8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E948B8">
        <w:rPr>
          <w:rFonts w:ascii="Times New Roman" w:hAnsi="Times New Roman"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Cs/>
          <w:sz w:val="24"/>
          <w:szCs w:val="24"/>
          <w:lang w:eastAsia="lv-LV"/>
        </w:rPr>
        <w:tab/>
        <w:t>(paraksts un tā atšifrējums, datums)</w:t>
      </w:r>
    </w:p>
    <w:p w:rsidR="00691489" w:rsidRPr="00E948B8" w:rsidRDefault="00691489" w:rsidP="009411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691489" w:rsidRPr="00E948B8" w:rsidRDefault="009A213D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9A213D">
        <w:rPr>
          <w:noProof/>
          <w:lang w:eastAsia="lv-LV"/>
        </w:rPr>
        <w:pict>
          <v:shape id="_x0000_s1028" type="#_x0000_t32" style="position:absolute;margin-left:77.7pt;margin-top:11.4pt;width:141pt;height:0;z-index:2" o:connectortype="straight"/>
        </w:pict>
      </w:r>
      <w:r w:rsidR="00691489" w:rsidRPr="00E948B8">
        <w:rPr>
          <w:rFonts w:ascii="Times New Roman" w:hAnsi="Times New Roman"/>
          <w:bCs/>
          <w:sz w:val="24"/>
          <w:szCs w:val="24"/>
          <w:lang w:eastAsia="lv-LV"/>
        </w:rPr>
        <w:t xml:space="preserve">Sertifikāta Nr. </w:t>
      </w:r>
    </w:p>
    <w:p w:rsidR="00691489" w:rsidRPr="00E948B8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E948B8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E948B8" w:rsidRDefault="009A213D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9A213D">
        <w:rPr>
          <w:noProof/>
          <w:lang w:eastAsia="lv-LV"/>
        </w:rPr>
        <w:pict>
          <v:shape id="_x0000_s1029" type="#_x0000_t32" style="position:absolute;margin-left:61.2pt;margin-top:9.75pt;width:281.25pt;height:0;z-index:3" o:connectortype="straight"/>
        </w:pict>
      </w:r>
      <w:r w:rsidR="00691489" w:rsidRPr="00E948B8">
        <w:rPr>
          <w:rFonts w:ascii="Times New Roman" w:hAnsi="Times New Roman"/>
          <w:bCs/>
          <w:sz w:val="24"/>
          <w:szCs w:val="24"/>
          <w:lang w:eastAsia="lv-LV"/>
        </w:rPr>
        <w:t xml:space="preserve">Pārbaudīja </w:t>
      </w:r>
    </w:p>
    <w:p w:rsidR="00691489" w:rsidRPr="00E948B8" w:rsidRDefault="00691489" w:rsidP="009411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Cs/>
          <w:sz w:val="24"/>
          <w:szCs w:val="24"/>
          <w:lang w:eastAsia="lv-LV"/>
        </w:rPr>
        <w:t>(paraksts un tā atšifrējums, datums)</w:t>
      </w:r>
    </w:p>
    <w:p w:rsidR="00691489" w:rsidRPr="00E948B8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E948B8" w:rsidRDefault="009A213D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9A213D">
        <w:rPr>
          <w:noProof/>
          <w:lang w:eastAsia="lv-LV"/>
        </w:rPr>
        <w:pict>
          <v:shape id="_x0000_s1030" type="#_x0000_t32" style="position:absolute;margin-left:76.95pt;margin-top:9.8pt;width:146.25pt;height:0;z-index:4" o:connectortype="straight"/>
        </w:pict>
      </w:r>
      <w:r w:rsidR="00691489" w:rsidRPr="00E948B8">
        <w:rPr>
          <w:rFonts w:ascii="Times New Roman" w:hAnsi="Times New Roman"/>
          <w:bCs/>
          <w:sz w:val="24"/>
          <w:szCs w:val="24"/>
          <w:lang w:eastAsia="lv-LV"/>
        </w:rPr>
        <w:t xml:space="preserve">Sertifikāta Nr. </w:t>
      </w:r>
    </w:p>
    <w:p w:rsidR="00691489" w:rsidRPr="00E948B8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E948B8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E948B8" w:rsidRDefault="009A213D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9A213D">
        <w:rPr>
          <w:noProof/>
          <w:lang w:eastAsia="lv-LV"/>
        </w:rPr>
        <w:pict>
          <v:shape id="_x0000_s1031" type="#_x0000_t32" style="position:absolute;margin-left:110.7pt;margin-top:10.4pt;width:231.75pt;height:0;z-index:5" o:connectortype="straight"/>
        </w:pict>
      </w:r>
      <w:r w:rsidR="00691489" w:rsidRPr="00E948B8">
        <w:rPr>
          <w:rFonts w:ascii="Times New Roman" w:hAnsi="Times New Roman"/>
          <w:bCs/>
          <w:sz w:val="24"/>
          <w:szCs w:val="24"/>
          <w:lang w:eastAsia="lv-LV"/>
        </w:rPr>
        <w:t xml:space="preserve">Būvprojekta vadītājs </w:t>
      </w:r>
    </w:p>
    <w:p w:rsidR="00691489" w:rsidRPr="00E948B8" w:rsidRDefault="00691489" w:rsidP="009411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Cs/>
          <w:sz w:val="24"/>
          <w:szCs w:val="24"/>
          <w:lang w:eastAsia="lv-LV"/>
        </w:rPr>
        <w:t>(paraksts un tā atšifrējums, datums)</w:t>
      </w:r>
    </w:p>
    <w:p w:rsidR="00691489" w:rsidRPr="00E948B8" w:rsidRDefault="00691489" w:rsidP="009411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  <w:sectPr w:rsidR="00691489" w:rsidRPr="00E948B8" w:rsidSect="008256B4">
          <w:headerReference w:type="default" r:id="rId6"/>
          <w:footerReference w:type="default" r:id="rId7"/>
          <w:footerReference w:type="first" r:id="rId8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ab/>
      </w:r>
    </w:p>
    <w:p w:rsidR="00191A92" w:rsidRPr="00E948B8" w:rsidRDefault="00191A92" w:rsidP="00E30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691489" w:rsidRPr="00E948B8" w:rsidRDefault="00691489" w:rsidP="00E309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>Lokālā tāme Nr.____</w:t>
      </w:r>
    </w:p>
    <w:p w:rsidR="00691489" w:rsidRPr="00E948B8" w:rsidRDefault="00691489" w:rsidP="00E309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E948B8">
        <w:rPr>
          <w:rFonts w:ascii="Times New Roman" w:hAnsi="Times New Roman"/>
          <w:b/>
          <w:bCs/>
          <w:sz w:val="24"/>
          <w:szCs w:val="24"/>
          <w:lang w:eastAsia="lv-LV"/>
        </w:rPr>
        <w:t>______________________________________________________________________________________</w:t>
      </w:r>
    </w:p>
    <w:p w:rsidR="00691489" w:rsidRPr="00E948B8" w:rsidRDefault="00691489" w:rsidP="00E309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E948B8">
        <w:rPr>
          <w:rFonts w:ascii="Times New Roman" w:hAnsi="Times New Roman"/>
          <w:sz w:val="24"/>
          <w:szCs w:val="24"/>
          <w:lang w:eastAsia="lv-LV"/>
        </w:rPr>
        <w:t>(darba veids vai konstruktīvā elementa nosaukums)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396"/>
        <w:gridCol w:w="11890"/>
      </w:tblGrid>
      <w:tr w:rsidR="00691489" w:rsidRPr="00E948B8">
        <w:tc>
          <w:tcPr>
            <w:tcW w:w="2396" w:type="dxa"/>
          </w:tcPr>
          <w:p w:rsidR="00691489" w:rsidRPr="00E948B8" w:rsidRDefault="00691489" w:rsidP="00191A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Būves nosaukums</w:t>
            </w:r>
          </w:p>
        </w:tc>
        <w:tc>
          <w:tcPr>
            <w:tcW w:w="11890" w:type="dxa"/>
          </w:tcPr>
          <w:p w:rsidR="00691489" w:rsidRPr="00E948B8" w:rsidRDefault="00691489" w:rsidP="00191A92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E948B8">
        <w:tc>
          <w:tcPr>
            <w:tcW w:w="2396" w:type="dxa"/>
          </w:tcPr>
          <w:p w:rsidR="00691489" w:rsidRPr="00E948B8" w:rsidRDefault="00691489" w:rsidP="00191A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Objekta nosaukums</w:t>
            </w:r>
          </w:p>
        </w:tc>
        <w:tc>
          <w:tcPr>
            <w:tcW w:w="11890" w:type="dxa"/>
          </w:tcPr>
          <w:p w:rsidR="00691489" w:rsidRPr="00E948B8" w:rsidRDefault="00691489" w:rsidP="00191A92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E948B8">
        <w:tc>
          <w:tcPr>
            <w:tcW w:w="2396" w:type="dxa"/>
          </w:tcPr>
          <w:p w:rsidR="00691489" w:rsidRPr="00E948B8" w:rsidRDefault="00691489" w:rsidP="00191A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Objekta adrese</w:t>
            </w:r>
          </w:p>
        </w:tc>
        <w:tc>
          <w:tcPr>
            <w:tcW w:w="11890" w:type="dxa"/>
          </w:tcPr>
          <w:p w:rsidR="00691489" w:rsidRPr="00E948B8" w:rsidRDefault="00691489" w:rsidP="00191A92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E948B8">
        <w:tc>
          <w:tcPr>
            <w:tcW w:w="2396" w:type="dxa"/>
          </w:tcPr>
          <w:p w:rsidR="00691489" w:rsidRPr="00E948B8" w:rsidRDefault="00691489" w:rsidP="00191A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Pasūtījuma Nr.</w:t>
            </w:r>
          </w:p>
        </w:tc>
        <w:tc>
          <w:tcPr>
            <w:tcW w:w="11890" w:type="dxa"/>
          </w:tcPr>
          <w:p w:rsidR="00691489" w:rsidRPr="00E948B8" w:rsidRDefault="00691489" w:rsidP="00191A92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691489" w:rsidRPr="00E948B8" w:rsidRDefault="00691489" w:rsidP="00191A92">
      <w:pPr>
        <w:tabs>
          <w:tab w:val="left" w:pos="10490"/>
        </w:tabs>
        <w:spacing w:after="0" w:line="360" w:lineRule="auto"/>
        <w:ind w:right="-1"/>
        <w:rPr>
          <w:rFonts w:ascii="Times New Roman" w:hAnsi="Times New Roman"/>
          <w:sz w:val="24"/>
          <w:szCs w:val="24"/>
          <w:lang w:eastAsia="lv-LV"/>
        </w:rPr>
      </w:pPr>
      <w:r w:rsidRPr="00E948B8">
        <w:rPr>
          <w:rFonts w:ascii="Times New Roman" w:hAnsi="Times New Roman"/>
          <w:sz w:val="24"/>
          <w:szCs w:val="24"/>
          <w:lang w:eastAsia="lv-LV"/>
        </w:rPr>
        <w:t xml:space="preserve">Tāme sastādīta _____.gada tirgus cenās, pamatojoties uz _______ daļas rasējumiem.                            </w:t>
      </w:r>
      <w:r w:rsidRPr="00E948B8">
        <w:rPr>
          <w:rFonts w:ascii="Times New Roman" w:hAnsi="Times New Roman"/>
          <w:sz w:val="24"/>
          <w:szCs w:val="24"/>
          <w:lang w:eastAsia="lv-LV"/>
        </w:rPr>
        <w:tab/>
      </w:r>
      <w:r w:rsidRPr="00E948B8">
        <w:rPr>
          <w:rFonts w:ascii="Times New Roman" w:hAnsi="Times New Roman"/>
          <w:sz w:val="24"/>
          <w:szCs w:val="24"/>
          <w:lang w:eastAsia="lv-LV"/>
        </w:rPr>
        <w:tab/>
        <w:t>Tāmes izmaksas ____________ Ls</w:t>
      </w:r>
    </w:p>
    <w:p w:rsidR="00691489" w:rsidRPr="00E948B8" w:rsidRDefault="00691489" w:rsidP="00191A92">
      <w:pPr>
        <w:spacing w:after="0" w:line="360" w:lineRule="auto"/>
        <w:ind w:firstLine="375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948B8">
        <w:rPr>
          <w:rFonts w:ascii="Times New Roman" w:hAnsi="Times New Roman"/>
          <w:sz w:val="24"/>
          <w:szCs w:val="24"/>
          <w:lang w:eastAsia="lv-LV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Tāme sastādīta _____.gada ____.____________</w:t>
      </w:r>
    </w:p>
    <w:p w:rsidR="00691489" w:rsidRPr="00E948B8" w:rsidRDefault="00691489" w:rsidP="00E309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191A92" w:rsidRPr="00E948B8" w:rsidRDefault="00191A92" w:rsidP="00E309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14308" w:type="dxa"/>
        <w:tblCellMar>
          <w:left w:w="0" w:type="dxa"/>
          <w:right w:w="0" w:type="dxa"/>
        </w:tblCellMar>
        <w:tblLook w:val="00A0"/>
      </w:tblPr>
      <w:tblGrid>
        <w:gridCol w:w="345"/>
        <w:gridCol w:w="480"/>
        <w:gridCol w:w="1005"/>
        <w:gridCol w:w="1030"/>
        <w:gridCol w:w="956"/>
        <w:gridCol w:w="578"/>
        <w:gridCol w:w="846"/>
        <w:gridCol w:w="504"/>
        <w:gridCol w:w="797"/>
        <w:gridCol w:w="981"/>
        <w:gridCol w:w="443"/>
        <w:gridCol w:w="1127"/>
        <w:gridCol w:w="504"/>
        <w:gridCol w:w="797"/>
        <w:gridCol w:w="981"/>
        <w:gridCol w:w="649"/>
        <w:gridCol w:w="1110"/>
        <w:gridCol w:w="1318"/>
      </w:tblGrid>
      <w:tr w:rsidR="00691489" w:rsidRPr="00E948B8" w:rsidTr="00D11E5F">
        <w:tc>
          <w:tcPr>
            <w:tcW w:w="4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Nr.</w:t>
            </w:r>
            <w:r w:rsidRPr="00E948B8">
              <w:rPr>
                <w:rFonts w:ascii="Times New Roman" w:hAnsi="Times New Roman"/>
                <w:lang w:eastAsia="lv-LV"/>
              </w:rPr>
              <w:br/>
              <w:t>p.k.</w:t>
            </w:r>
          </w:p>
        </w:tc>
        <w:tc>
          <w:tcPr>
            <w:tcW w:w="58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Kods</w:t>
            </w:r>
          </w:p>
        </w:tc>
        <w:tc>
          <w:tcPr>
            <w:tcW w:w="9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Darba</w:t>
            </w:r>
          </w:p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nosaukums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Mērvienība</w:t>
            </w:r>
          </w:p>
        </w:tc>
        <w:tc>
          <w:tcPr>
            <w:tcW w:w="8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Daudzums</w:t>
            </w:r>
          </w:p>
        </w:tc>
        <w:tc>
          <w:tcPr>
            <w:tcW w:w="428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Vienības izmaksas</w:t>
            </w:r>
          </w:p>
        </w:tc>
        <w:tc>
          <w:tcPr>
            <w:tcW w:w="616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Kopā uz visu apjomu</w:t>
            </w:r>
          </w:p>
        </w:tc>
      </w:tr>
      <w:tr w:rsidR="00691489" w:rsidRPr="00E948B8" w:rsidTr="00094044">
        <w:trPr>
          <w:trHeight w:val="113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laika norma (c/h)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darba samaksas likme (Ls/h)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darba alga (Ls)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materiāli (Ls)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mehānismi (Ls)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kopā (Ls)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darbietilpība (c/h)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darba alga (Ls)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094044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materiāli (Ls)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E948B8" w:rsidRDefault="00691489" w:rsidP="00094044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mehānismi (Ls)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094044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summa (Ls)</w:t>
            </w: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t.sk. attiecināmās izmaksas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t.sk. neattiecināmās izmaksas</w:t>
            </w:r>
          </w:p>
        </w:tc>
      </w:tr>
      <w:tr w:rsidR="00691489" w:rsidRPr="00E948B8" w:rsidTr="00094044">
        <w:trPr>
          <w:trHeight w:val="350"/>
        </w:trPr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Kopā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143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</w:tcPr>
          <w:p w:rsidR="00691489" w:rsidRPr="00E948B8" w:rsidRDefault="00691489" w:rsidP="00E309F5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Materiālu, grunts apmaiņas un būvgružu transporta izdevumi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143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</w:tcPr>
          <w:p w:rsidR="00691489" w:rsidRPr="00E948B8" w:rsidRDefault="00691489" w:rsidP="00E309F5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Tiešās izmaksas kopā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lastRenderedPageBreak/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143" w:type="dxa"/>
            <w:gridSpan w:val="9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</w:tcPr>
          <w:p w:rsidR="00691489" w:rsidRPr="00E948B8" w:rsidRDefault="00691489" w:rsidP="0057109C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  <w:proofErr w:type="spellStart"/>
            <w:r w:rsidRPr="00E948B8">
              <w:rPr>
                <w:rFonts w:ascii="Times New Roman" w:hAnsi="Times New Roman"/>
                <w:lang w:eastAsia="lv-LV"/>
              </w:rPr>
              <w:t>Virsizdevumi</w:t>
            </w:r>
            <w:proofErr w:type="spellEnd"/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948B8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E948B8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E948B8" w:rsidTr="00094044">
        <w:trPr>
          <w:trHeight w:val="94"/>
        </w:trPr>
        <w:tc>
          <w:tcPr>
            <w:tcW w:w="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14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91489" w:rsidRPr="00E948B8" w:rsidRDefault="00691489" w:rsidP="0055373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lv-LV"/>
              </w:rPr>
            </w:pPr>
            <w:r w:rsidRPr="00E948B8">
              <w:rPr>
                <w:rFonts w:ascii="Times New Roman" w:hAnsi="Times New Roman"/>
                <w:b/>
                <w:lang w:eastAsia="lv-LV"/>
              </w:rPr>
              <w:t>Kopā</w:t>
            </w:r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E948B8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</w:tbl>
    <w:p w:rsidR="00691489" w:rsidRPr="00E948B8" w:rsidRDefault="00691489"/>
    <w:tbl>
      <w:tblPr>
        <w:tblW w:w="0" w:type="auto"/>
        <w:tblInd w:w="6" w:type="dxa"/>
        <w:tblCellMar>
          <w:left w:w="0" w:type="dxa"/>
          <w:right w:w="0" w:type="dxa"/>
        </w:tblCellMar>
        <w:tblLook w:val="00A0"/>
      </w:tblPr>
      <w:tblGrid>
        <w:gridCol w:w="1214"/>
        <w:gridCol w:w="5831"/>
        <w:gridCol w:w="348"/>
        <w:gridCol w:w="1422"/>
        <w:gridCol w:w="5458"/>
      </w:tblGrid>
      <w:tr w:rsidR="00691489" w:rsidRPr="00E948B8">
        <w:tc>
          <w:tcPr>
            <w:tcW w:w="1214" w:type="dxa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Sastādīja</w:t>
            </w:r>
          </w:p>
        </w:tc>
        <w:tc>
          <w:tcPr>
            <w:tcW w:w="5831" w:type="dxa"/>
          </w:tcPr>
          <w:p w:rsidR="00691489" w:rsidRPr="00E948B8" w:rsidRDefault="00691489" w:rsidP="00E309F5">
            <w:pPr>
              <w:pBdr>
                <w:bottom w:val="single" w:sz="6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8" w:type="dxa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422" w:type="dxa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Pārbaudīja</w:t>
            </w:r>
          </w:p>
        </w:tc>
        <w:tc>
          <w:tcPr>
            <w:tcW w:w="5458" w:type="dxa"/>
          </w:tcPr>
          <w:p w:rsidR="00691489" w:rsidRPr="00E948B8" w:rsidRDefault="00691489" w:rsidP="00E309F5">
            <w:pPr>
              <w:pBdr>
                <w:bottom w:val="single" w:sz="6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E948B8">
        <w:tc>
          <w:tcPr>
            <w:tcW w:w="1214" w:type="dxa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831" w:type="dxa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(vārds, uzvārds, paraksts un datums)</w:t>
            </w:r>
          </w:p>
        </w:tc>
        <w:tc>
          <w:tcPr>
            <w:tcW w:w="348" w:type="dxa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422" w:type="dxa"/>
          </w:tcPr>
          <w:p w:rsidR="00691489" w:rsidRPr="00E948B8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458" w:type="dxa"/>
          </w:tcPr>
          <w:p w:rsidR="00691489" w:rsidRPr="00E948B8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948B8">
              <w:rPr>
                <w:rFonts w:ascii="Times New Roman" w:hAnsi="Times New Roman"/>
                <w:sz w:val="24"/>
                <w:szCs w:val="24"/>
                <w:lang w:eastAsia="lv-LV"/>
              </w:rPr>
              <w:t>(vārds, uzvārds, paraksts un datums)</w:t>
            </w:r>
          </w:p>
        </w:tc>
      </w:tr>
    </w:tbl>
    <w:p w:rsidR="00691489" w:rsidRPr="00E948B8" w:rsidRDefault="00691489" w:rsidP="00E309F5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E948B8">
        <w:rPr>
          <w:rFonts w:ascii="Times New Roman" w:hAnsi="Times New Roman"/>
          <w:sz w:val="24"/>
          <w:szCs w:val="24"/>
          <w:lang w:eastAsia="lv-LV"/>
        </w:rPr>
        <w:t>Sertifikāta Nr.____________</w:t>
      </w:r>
    </w:p>
    <w:p w:rsidR="00691489" w:rsidRPr="00E948B8" w:rsidRDefault="00691489" w:rsidP="00E309F5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691489" w:rsidRPr="00E948B8" w:rsidRDefault="00691489" w:rsidP="007F254C">
      <w:pPr>
        <w:tabs>
          <w:tab w:val="left" w:pos="6820"/>
        </w:tabs>
        <w:spacing w:after="0" w:line="240" w:lineRule="auto"/>
        <w:ind w:firstLine="770"/>
      </w:pPr>
    </w:p>
    <w:p w:rsidR="00F8483D" w:rsidRPr="00E948B8" w:rsidRDefault="00F8483D" w:rsidP="007F254C">
      <w:pPr>
        <w:tabs>
          <w:tab w:val="left" w:pos="6820"/>
        </w:tabs>
        <w:spacing w:after="0" w:line="240" w:lineRule="auto"/>
        <w:ind w:firstLine="770"/>
      </w:pPr>
    </w:p>
    <w:p w:rsidR="00AE00E8" w:rsidRPr="000C6A4C" w:rsidRDefault="00AE00E8" w:rsidP="00AE00E8">
      <w:pPr>
        <w:tabs>
          <w:tab w:val="left" w:pos="2552"/>
          <w:tab w:val="right" w:pos="793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A4C">
        <w:rPr>
          <w:rFonts w:ascii="Times New Roman" w:hAnsi="Times New Roman"/>
          <w:sz w:val="24"/>
          <w:szCs w:val="24"/>
        </w:rPr>
        <w:t>Ministru prezidents</w:t>
      </w:r>
      <w:r w:rsidRPr="000C6A4C">
        <w:rPr>
          <w:rFonts w:ascii="Times New Roman" w:hAnsi="Times New Roman"/>
          <w:sz w:val="24"/>
          <w:szCs w:val="24"/>
        </w:rPr>
        <w:tab/>
      </w:r>
      <w:r w:rsidRPr="000C6A4C">
        <w:rPr>
          <w:rFonts w:ascii="Times New Roman" w:hAnsi="Times New Roman"/>
          <w:sz w:val="24"/>
          <w:szCs w:val="24"/>
        </w:rPr>
        <w:tab/>
      </w:r>
      <w:r w:rsidRPr="000C6A4C">
        <w:rPr>
          <w:rFonts w:ascii="Times New Roman" w:hAnsi="Times New Roman"/>
          <w:sz w:val="24"/>
          <w:szCs w:val="24"/>
        </w:rPr>
        <w:tab/>
      </w:r>
      <w:proofErr w:type="spellStart"/>
      <w:r w:rsidRPr="000C6A4C">
        <w:rPr>
          <w:rFonts w:ascii="Times New Roman" w:hAnsi="Times New Roman"/>
          <w:sz w:val="24"/>
          <w:szCs w:val="24"/>
        </w:rPr>
        <w:t>V.Dombrovskis</w:t>
      </w:r>
      <w:proofErr w:type="spellEnd"/>
    </w:p>
    <w:p w:rsidR="00F8483D" w:rsidRPr="000C6A4C" w:rsidRDefault="00F8483D" w:rsidP="00F8483D">
      <w:pPr>
        <w:rPr>
          <w:rFonts w:ascii="Times New Roman" w:hAnsi="Times New Roman"/>
          <w:sz w:val="24"/>
          <w:szCs w:val="24"/>
        </w:rPr>
      </w:pPr>
    </w:p>
    <w:p w:rsidR="00B41174" w:rsidRPr="000C6A4C" w:rsidRDefault="00B41174" w:rsidP="00F8483D">
      <w:pPr>
        <w:pStyle w:val="Heading3"/>
        <w:tabs>
          <w:tab w:val="left" w:pos="6804"/>
        </w:tabs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F8483D" w:rsidRPr="000C6A4C" w:rsidRDefault="00F8483D" w:rsidP="00F8483D">
      <w:pPr>
        <w:pStyle w:val="Heading3"/>
        <w:tabs>
          <w:tab w:val="left" w:pos="6804"/>
        </w:tabs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Ekonomikas ministrs</w:t>
      </w: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proofErr w:type="spellStart"/>
      <w:r w:rsidR="00715CA3"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D.Pavļuts</w:t>
      </w:r>
      <w:proofErr w:type="spellEnd"/>
    </w:p>
    <w:p w:rsidR="00D86C8A" w:rsidRPr="000C6A4C" w:rsidRDefault="00D86C8A" w:rsidP="00D86C8A">
      <w:pPr>
        <w:pStyle w:val="Heading3"/>
        <w:tabs>
          <w:tab w:val="left" w:pos="6804"/>
        </w:tabs>
        <w:spacing w:before="0"/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B41174" w:rsidRPr="000C6A4C" w:rsidRDefault="00B41174" w:rsidP="00D86C8A">
      <w:pPr>
        <w:pStyle w:val="Heading3"/>
        <w:tabs>
          <w:tab w:val="left" w:pos="6804"/>
        </w:tabs>
        <w:spacing w:before="0"/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D86C8A" w:rsidRPr="000C6A4C" w:rsidRDefault="00D86C8A" w:rsidP="00D86C8A">
      <w:pPr>
        <w:pStyle w:val="Heading3"/>
        <w:tabs>
          <w:tab w:val="left" w:pos="6804"/>
        </w:tabs>
        <w:spacing w:before="0"/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Iesniedzējs:</w:t>
      </w:r>
    </w:p>
    <w:p w:rsidR="00D86C8A" w:rsidRPr="000C6A4C" w:rsidRDefault="00D86C8A" w:rsidP="00D86C8A">
      <w:pPr>
        <w:pStyle w:val="Heading3"/>
        <w:tabs>
          <w:tab w:val="left" w:pos="6804"/>
        </w:tabs>
        <w:spacing w:before="0"/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Ekonomikas ministrs</w:t>
      </w: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proofErr w:type="spellStart"/>
      <w:r w:rsidR="00715CA3" w:rsidRPr="000C6A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D.Pavļuts</w:t>
      </w:r>
      <w:proofErr w:type="spellEnd"/>
    </w:p>
    <w:p w:rsidR="00F8483D" w:rsidRPr="000C6A4C" w:rsidRDefault="00F8483D" w:rsidP="00F848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41174" w:rsidRPr="000C6A4C" w:rsidRDefault="00B41174" w:rsidP="00C95625">
      <w:pPr>
        <w:pStyle w:val="EnvelopeReturn"/>
        <w:tabs>
          <w:tab w:val="left" w:pos="9356"/>
        </w:tabs>
        <w:spacing w:before="0"/>
        <w:ind w:left="709"/>
        <w:jc w:val="both"/>
        <w:rPr>
          <w:color w:val="000000" w:themeColor="text1"/>
          <w:sz w:val="24"/>
          <w:szCs w:val="24"/>
          <w:lang w:val="lv-LV"/>
        </w:rPr>
      </w:pPr>
    </w:p>
    <w:p w:rsidR="00F50D02" w:rsidRDefault="00F50D02" w:rsidP="00F50D02">
      <w:pPr>
        <w:pStyle w:val="EnvelopeReturn"/>
        <w:tabs>
          <w:tab w:val="left" w:pos="9356"/>
        </w:tabs>
        <w:spacing w:before="0"/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Vīza: Valsts sekretārs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J.Pūce</w:t>
      </w:r>
    </w:p>
    <w:p w:rsidR="00B96684" w:rsidRPr="000C6A4C" w:rsidRDefault="00B96684" w:rsidP="000C6A4C">
      <w:pPr>
        <w:pStyle w:val="EnvelopeReturn"/>
        <w:tabs>
          <w:tab w:val="left" w:pos="9356"/>
        </w:tabs>
        <w:spacing w:before="0"/>
        <w:ind w:left="709"/>
        <w:jc w:val="both"/>
        <w:rPr>
          <w:sz w:val="24"/>
          <w:szCs w:val="24"/>
          <w:lang w:val="lv-LV"/>
        </w:rPr>
      </w:pPr>
    </w:p>
    <w:p w:rsidR="00F8483D" w:rsidRPr="00E948B8" w:rsidRDefault="00F8483D" w:rsidP="00F8483D">
      <w:pPr>
        <w:pStyle w:val="Heading3"/>
        <w:tabs>
          <w:tab w:val="left" w:pos="6804"/>
        </w:tabs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191A92" w:rsidRPr="00E948B8" w:rsidRDefault="00191A92" w:rsidP="00F8483D">
      <w:pPr>
        <w:pStyle w:val="naislab"/>
        <w:spacing w:before="0" w:after="0"/>
        <w:jc w:val="left"/>
        <w:rPr>
          <w:sz w:val="20"/>
          <w:szCs w:val="20"/>
        </w:rPr>
      </w:pPr>
    </w:p>
    <w:p w:rsidR="00F8483D" w:rsidRPr="00E948B8" w:rsidRDefault="00F8483D" w:rsidP="00F8483D">
      <w:pPr>
        <w:pStyle w:val="naislab"/>
        <w:spacing w:before="0" w:after="0"/>
        <w:jc w:val="left"/>
        <w:rPr>
          <w:sz w:val="20"/>
          <w:szCs w:val="20"/>
        </w:rPr>
      </w:pPr>
    </w:p>
    <w:p w:rsidR="00BF5BA1" w:rsidRPr="00E948B8" w:rsidRDefault="004C1FD7" w:rsidP="00B96684">
      <w:pPr>
        <w:pStyle w:val="naislab"/>
        <w:spacing w:before="0" w:after="0"/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>2012.03.06. 9:58</w:t>
      </w:r>
    </w:p>
    <w:p w:rsidR="00F8483D" w:rsidRPr="00E948B8" w:rsidRDefault="009A213D" w:rsidP="00B96684">
      <w:pPr>
        <w:pStyle w:val="naislab"/>
        <w:spacing w:before="0" w:after="0"/>
        <w:ind w:left="709"/>
        <w:jc w:val="left"/>
        <w:rPr>
          <w:sz w:val="20"/>
          <w:szCs w:val="20"/>
        </w:rPr>
      </w:pPr>
      <w:fldSimple w:instr=" NUMWORDS   \* MERGEFORMAT ">
        <w:r w:rsidR="004C1FD7" w:rsidRPr="004C1FD7">
          <w:rPr>
            <w:noProof/>
            <w:sz w:val="20"/>
            <w:szCs w:val="20"/>
          </w:rPr>
          <w:t>236</w:t>
        </w:r>
      </w:fldSimple>
    </w:p>
    <w:p w:rsidR="00F8483D" w:rsidRPr="00E948B8" w:rsidRDefault="00715CA3" w:rsidP="00B96684">
      <w:pPr>
        <w:pStyle w:val="naislab"/>
        <w:spacing w:before="0" w:after="0"/>
        <w:ind w:left="709"/>
        <w:jc w:val="left"/>
        <w:rPr>
          <w:sz w:val="20"/>
          <w:szCs w:val="20"/>
        </w:rPr>
      </w:pPr>
      <w:r w:rsidRPr="00E948B8">
        <w:rPr>
          <w:sz w:val="20"/>
          <w:szCs w:val="20"/>
        </w:rPr>
        <w:t>Austris Jansons</w:t>
      </w:r>
    </w:p>
    <w:p w:rsidR="00F8483D" w:rsidRPr="00061FF9" w:rsidRDefault="00715CA3" w:rsidP="003158EA">
      <w:pPr>
        <w:pStyle w:val="naislab"/>
        <w:spacing w:before="0" w:after="0"/>
        <w:ind w:left="709"/>
        <w:jc w:val="left"/>
      </w:pPr>
      <w:r w:rsidRPr="00E948B8">
        <w:rPr>
          <w:sz w:val="20"/>
          <w:szCs w:val="20"/>
        </w:rPr>
        <w:t>Austris.Jansons</w:t>
      </w:r>
      <w:r w:rsidR="00F8483D" w:rsidRPr="00E948B8">
        <w:rPr>
          <w:sz w:val="20"/>
          <w:szCs w:val="20"/>
        </w:rPr>
        <w:t>@em.gov</w:t>
      </w:r>
      <w:r w:rsidRPr="00E948B8">
        <w:rPr>
          <w:sz w:val="20"/>
          <w:szCs w:val="20"/>
        </w:rPr>
        <w:t>, 6701306</w:t>
      </w:r>
      <w:r w:rsidR="00F8483D" w:rsidRPr="00E948B8">
        <w:rPr>
          <w:sz w:val="20"/>
          <w:szCs w:val="20"/>
        </w:rPr>
        <w:t>2</w:t>
      </w:r>
      <w:r w:rsidR="00F8483D" w:rsidRPr="006C6C78">
        <w:rPr>
          <w:sz w:val="20"/>
          <w:szCs w:val="20"/>
        </w:rPr>
        <w:t xml:space="preserve"> </w:t>
      </w:r>
    </w:p>
    <w:sectPr w:rsidR="00F8483D" w:rsidRPr="00061FF9" w:rsidSect="007670C1">
      <w:headerReference w:type="first" r:id="rId9"/>
      <w:footerReference w:type="first" r:id="rId10"/>
      <w:pgSz w:w="16838" w:h="11906" w:orient="landscape"/>
      <w:pgMar w:top="1134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34" w:rsidRDefault="00441834" w:rsidP="00227CD1">
      <w:pPr>
        <w:spacing w:after="0" w:line="240" w:lineRule="auto"/>
      </w:pPr>
      <w:r>
        <w:separator/>
      </w:r>
    </w:p>
  </w:endnote>
  <w:endnote w:type="continuationSeparator" w:id="0">
    <w:p w:rsidR="00441834" w:rsidRDefault="00441834" w:rsidP="0022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9" w:rsidRDefault="00715CA3" w:rsidP="00BF5BA1">
    <w:pPr>
      <w:pStyle w:val="Footer"/>
      <w:jc w:val="both"/>
    </w:pPr>
    <w:r>
      <w:rPr>
        <w:rFonts w:ascii="Times New Roman" w:hAnsi="Times New Roman"/>
        <w:sz w:val="20"/>
        <w:szCs w:val="20"/>
      </w:rPr>
      <w:t>EMNot04</w:t>
    </w:r>
    <w:r w:rsidR="00242AF3" w:rsidRPr="00242AF3">
      <w:rPr>
        <w:rFonts w:ascii="Times New Roman" w:hAnsi="Times New Roman"/>
        <w:sz w:val="20"/>
        <w:szCs w:val="20"/>
      </w:rPr>
      <w:t>_</w:t>
    </w:r>
    <w:r w:rsidR="004C1FD7" w:rsidRPr="004C1FD7">
      <w:rPr>
        <w:rFonts w:ascii="Times New Roman" w:hAnsi="Times New Roman"/>
        <w:sz w:val="20"/>
        <w:szCs w:val="20"/>
      </w:rPr>
      <w:t>060312</w:t>
    </w:r>
    <w:r w:rsidR="00242AF3" w:rsidRPr="00242AF3">
      <w:rPr>
        <w:rFonts w:ascii="Times New Roman" w:hAnsi="Times New Roman"/>
        <w:sz w:val="20"/>
        <w:szCs w:val="20"/>
      </w:rPr>
      <w:t xml:space="preserve">_13116; </w:t>
    </w:r>
    <w:r w:rsidR="00242AF3" w:rsidRPr="00242AF3">
      <w:rPr>
        <w:rFonts w:ascii="Times New Roman" w:hAnsi="Times New Roman"/>
        <w:bCs/>
        <w:sz w:val="20"/>
        <w:szCs w:val="20"/>
      </w:rPr>
      <w:t>Noteikumi par darbības programmas „Cilvēkresursi un nodarbinātība” papildinājuma 1.3.1.1.6.apakšaktivitāti „Atbalsts darba vietu radīšanai”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9" w:rsidRPr="00242AF3" w:rsidRDefault="00715CA3" w:rsidP="00242AF3">
    <w:pPr>
      <w:pStyle w:val="Footer"/>
      <w:spacing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EMNot04</w:t>
    </w:r>
    <w:r w:rsidR="00242AF3" w:rsidRPr="00242AF3">
      <w:rPr>
        <w:rFonts w:ascii="Times New Roman" w:hAnsi="Times New Roman"/>
        <w:sz w:val="20"/>
        <w:szCs w:val="20"/>
      </w:rPr>
      <w:t>_</w:t>
    </w:r>
    <w:r w:rsidR="004C1FD7" w:rsidRPr="004C1FD7">
      <w:rPr>
        <w:rFonts w:ascii="Times New Roman" w:hAnsi="Times New Roman"/>
        <w:sz w:val="20"/>
        <w:szCs w:val="20"/>
      </w:rPr>
      <w:t>060312</w:t>
    </w:r>
    <w:r w:rsidR="00242AF3" w:rsidRPr="00242AF3">
      <w:rPr>
        <w:rFonts w:ascii="Times New Roman" w:hAnsi="Times New Roman"/>
        <w:sz w:val="20"/>
        <w:szCs w:val="20"/>
      </w:rPr>
      <w:t xml:space="preserve">_13116; </w:t>
    </w:r>
    <w:r w:rsidR="00603B9A" w:rsidRPr="00603B9A">
      <w:rPr>
        <w:rFonts w:ascii="Times New Roman" w:hAnsi="Times New Roman"/>
        <w:bCs/>
        <w:sz w:val="20"/>
        <w:szCs w:val="20"/>
      </w:rPr>
      <w:t>Noteikumi par darbības programmas „Cilvēkresursi un nodarbinātība” papildinājuma 1.3.1.1.6.apakšaktivitāti „Atbalsts darba vietu radīšanai”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9" w:rsidRPr="00125DF4" w:rsidRDefault="00691489" w:rsidP="00125DF4">
    <w:pPr>
      <w:pStyle w:val="Footer"/>
      <w:spacing w:line="240" w:lineRule="auto"/>
      <w:rPr>
        <w:rFonts w:ascii="Times New Roman" w:hAnsi="Times New Roman"/>
        <w:sz w:val="20"/>
        <w:szCs w:val="20"/>
      </w:rPr>
    </w:pPr>
    <w:r w:rsidRPr="00125DF4">
      <w:rPr>
        <w:rFonts w:ascii="Times New Roman" w:hAnsi="Times New Roman"/>
        <w:sz w:val="20"/>
        <w:szCs w:val="20"/>
      </w:rPr>
      <w:t>EMNotp0</w:t>
    </w:r>
    <w:r w:rsidR="00715CA3">
      <w:rPr>
        <w:rFonts w:ascii="Times New Roman" w:hAnsi="Times New Roman"/>
        <w:sz w:val="20"/>
        <w:szCs w:val="20"/>
      </w:rPr>
      <w:t>4</w:t>
    </w:r>
    <w:r w:rsidRPr="00125DF4">
      <w:rPr>
        <w:rFonts w:ascii="Times New Roman" w:hAnsi="Times New Roman"/>
        <w:sz w:val="20"/>
        <w:szCs w:val="20"/>
      </w:rPr>
      <w:t>_</w:t>
    </w:r>
    <w:r w:rsidR="006125C0" w:rsidRPr="006125C0">
      <w:rPr>
        <w:rFonts w:ascii="Times New Roman" w:hAnsi="Times New Roman"/>
        <w:sz w:val="20"/>
        <w:szCs w:val="20"/>
      </w:rPr>
      <w:t>050312</w:t>
    </w:r>
    <w:r w:rsidRPr="00125DF4">
      <w:rPr>
        <w:rFonts w:ascii="Times New Roman" w:hAnsi="Times New Roman"/>
        <w:sz w:val="20"/>
        <w:szCs w:val="20"/>
      </w:rPr>
      <w:t>_</w:t>
    </w:r>
    <w:r w:rsidR="00603B9A">
      <w:rPr>
        <w:rFonts w:ascii="Times New Roman" w:hAnsi="Times New Roman"/>
        <w:sz w:val="20"/>
        <w:szCs w:val="20"/>
      </w:rPr>
      <w:t>13116</w:t>
    </w:r>
    <w:r w:rsidRPr="00125DF4">
      <w:rPr>
        <w:rFonts w:ascii="Times New Roman" w:hAnsi="Times New Roman"/>
        <w:sz w:val="20"/>
        <w:szCs w:val="20"/>
      </w:rPr>
      <w:t xml:space="preserve">; </w:t>
    </w:r>
    <w:bookmarkStart w:id="0" w:name="OLE_LINK1"/>
    <w:bookmarkStart w:id="1" w:name="OLE_LINK2"/>
    <w:r w:rsidR="00603B9A" w:rsidRPr="00603B9A">
      <w:rPr>
        <w:rFonts w:ascii="Times New Roman" w:hAnsi="Times New Roman"/>
        <w:bCs/>
        <w:sz w:val="20"/>
        <w:szCs w:val="20"/>
      </w:rPr>
      <w:t>Noteikumi par darbības programmas „Cilvēkresursi un nodarbinātība” papildinājuma 1.3.1.1.6.apakšaktivitāti „Atbalsts darba vietu radīšanai”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34" w:rsidRDefault="00441834" w:rsidP="00227CD1">
      <w:pPr>
        <w:spacing w:after="0" w:line="240" w:lineRule="auto"/>
      </w:pPr>
      <w:r>
        <w:separator/>
      </w:r>
    </w:p>
  </w:footnote>
  <w:footnote w:type="continuationSeparator" w:id="0">
    <w:p w:rsidR="00441834" w:rsidRDefault="00441834" w:rsidP="0022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9" w:rsidRDefault="009A213D" w:rsidP="008C118E">
    <w:pPr>
      <w:pStyle w:val="Header"/>
      <w:jc w:val="center"/>
    </w:pPr>
    <w:r w:rsidRPr="002650CC">
      <w:rPr>
        <w:rFonts w:ascii="Times New Roman" w:hAnsi="Times New Roman"/>
        <w:sz w:val="24"/>
        <w:szCs w:val="24"/>
      </w:rPr>
      <w:fldChar w:fldCharType="begin"/>
    </w:r>
    <w:r w:rsidR="00691489" w:rsidRPr="002650CC">
      <w:rPr>
        <w:rFonts w:ascii="Times New Roman" w:hAnsi="Times New Roman"/>
        <w:sz w:val="24"/>
        <w:szCs w:val="24"/>
      </w:rPr>
      <w:instrText xml:space="preserve"> PAGE   \* MERGEFORMAT </w:instrText>
    </w:r>
    <w:r w:rsidRPr="002650CC">
      <w:rPr>
        <w:rFonts w:ascii="Times New Roman" w:hAnsi="Times New Roman"/>
        <w:sz w:val="24"/>
        <w:szCs w:val="24"/>
      </w:rPr>
      <w:fldChar w:fldCharType="separate"/>
    </w:r>
    <w:r w:rsidR="004C1FD7">
      <w:rPr>
        <w:rFonts w:ascii="Times New Roman" w:hAnsi="Times New Roman"/>
        <w:noProof/>
        <w:sz w:val="24"/>
        <w:szCs w:val="24"/>
      </w:rPr>
      <w:t>4</w:t>
    </w:r>
    <w:r w:rsidRPr="002650C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9" w:rsidRPr="008C118E" w:rsidRDefault="009A213D" w:rsidP="008C118E">
    <w:pPr>
      <w:pStyle w:val="Header"/>
      <w:jc w:val="center"/>
      <w:rPr>
        <w:rFonts w:ascii="Times New Roman" w:hAnsi="Times New Roman"/>
        <w:sz w:val="24"/>
        <w:szCs w:val="24"/>
      </w:rPr>
    </w:pPr>
    <w:r w:rsidRPr="008C118E">
      <w:rPr>
        <w:rFonts w:ascii="Times New Roman" w:hAnsi="Times New Roman"/>
        <w:sz w:val="24"/>
        <w:szCs w:val="24"/>
      </w:rPr>
      <w:fldChar w:fldCharType="begin"/>
    </w:r>
    <w:r w:rsidR="00691489" w:rsidRPr="008C118E">
      <w:rPr>
        <w:rFonts w:ascii="Times New Roman" w:hAnsi="Times New Roman"/>
        <w:sz w:val="24"/>
        <w:szCs w:val="24"/>
      </w:rPr>
      <w:instrText xml:space="preserve"> PAGE   \* MERGEFORMAT </w:instrText>
    </w:r>
    <w:r w:rsidRPr="008C118E">
      <w:rPr>
        <w:rFonts w:ascii="Times New Roman" w:hAnsi="Times New Roman"/>
        <w:sz w:val="24"/>
        <w:szCs w:val="24"/>
      </w:rPr>
      <w:fldChar w:fldCharType="separate"/>
    </w:r>
    <w:r w:rsidR="004C1FD7">
      <w:rPr>
        <w:rFonts w:ascii="Times New Roman" w:hAnsi="Times New Roman"/>
        <w:noProof/>
        <w:sz w:val="24"/>
        <w:szCs w:val="24"/>
      </w:rPr>
      <w:t>3</w:t>
    </w:r>
    <w:r w:rsidRPr="008C118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58"/>
    <w:rsid w:val="00006DEE"/>
    <w:rsid w:val="00015647"/>
    <w:rsid w:val="00027C65"/>
    <w:rsid w:val="00030DA4"/>
    <w:rsid w:val="0003103D"/>
    <w:rsid w:val="0003620B"/>
    <w:rsid w:val="000403C0"/>
    <w:rsid w:val="00061FF9"/>
    <w:rsid w:val="000744A5"/>
    <w:rsid w:val="00083DC4"/>
    <w:rsid w:val="00094044"/>
    <w:rsid w:val="000B4E37"/>
    <w:rsid w:val="000B7890"/>
    <w:rsid w:val="000C58FC"/>
    <w:rsid w:val="000C6A4C"/>
    <w:rsid w:val="00102608"/>
    <w:rsid w:val="00125DF4"/>
    <w:rsid w:val="001262EB"/>
    <w:rsid w:val="00144C43"/>
    <w:rsid w:val="00146537"/>
    <w:rsid w:val="00164EAE"/>
    <w:rsid w:val="001779FE"/>
    <w:rsid w:val="00191A92"/>
    <w:rsid w:val="001936F0"/>
    <w:rsid w:val="001A445D"/>
    <w:rsid w:val="001B62A4"/>
    <w:rsid w:val="001B682F"/>
    <w:rsid w:val="001C5830"/>
    <w:rsid w:val="001D4879"/>
    <w:rsid w:val="001E2337"/>
    <w:rsid w:val="001E7EE6"/>
    <w:rsid w:val="0020112E"/>
    <w:rsid w:val="00227CD1"/>
    <w:rsid w:val="00241765"/>
    <w:rsid w:val="00242AF3"/>
    <w:rsid w:val="00247736"/>
    <w:rsid w:val="00263C23"/>
    <w:rsid w:val="002650CC"/>
    <w:rsid w:val="00266574"/>
    <w:rsid w:val="0028470F"/>
    <w:rsid w:val="002A0746"/>
    <w:rsid w:val="002A16C4"/>
    <w:rsid w:val="002B29EF"/>
    <w:rsid w:val="002B76FD"/>
    <w:rsid w:val="002C1339"/>
    <w:rsid w:val="002D1F3D"/>
    <w:rsid w:val="002D5E0D"/>
    <w:rsid w:val="002E53CD"/>
    <w:rsid w:val="002F5BE3"/>
    <w:rsid w:val="00313959"/>
    <w:rsid w:val="003158EA"/>
    <w:rsid w:val="00323B30"/>
    <w:rsid w:val="003265F6"/>
    <w:rsid w:val="00342D06"/>
    <w:rsid w:val="00355446"/>
    <w:rsid w:val="003569B4"/>
    <w:rsid w:val="0035734A"/>
    <w:rsid w:val="00385894"/>
    <w:rsid w:val="003A532F"/>
    <w:rsid w:val="003A6613"/>
    <w:rsid w:val="004046C0"/>
    <w:rsid w:val="0042489A"/>
    <w:rsid w:val="0042580D"/>
    <w:rsid w:val="00430EDE"/>
    <w:rsid w:val="00433F49"/>
    <w:rsid w:val="00441834"/>
    <w:rsid w:val="0044747A"/>
    <w:rsid w:val="004610C5"/>
    <w:rsid w:val="00474869"/>
    <w:rsid w:val="00492BDD"/>
    <w:rsid w:val="004B1F21"/>
    <w:rsid w:val="004C1FD7"/>
    <w:rsid w:val="004D7CEF"/>
    <w:rsid w:val="004E42E8"/>
    <w:rsid w:val="004E72A8"/>
    <w:rsid w:val="00506656"/>
    <w:rsid w:val="00522EAB"/>
    <w:rsid w:val="00553737"/>
    <w:rsid w:val="0057109C"/>
    <w:rsid w:val="0058087E"/>
    <w:rsid w:val="00597934"/>
    <w:rsid w:val="005B638B"/>
    <w:rsid w:val="005B7F86"/>
    <w:rsid w:val="005C00F6"/>
    <w:rsid w:val="005C7B8D"/>
    <w:rsid w:val="005D10CA"/>
    <w:rsid w:val="005F7E81"/>
    <w:rsid w:val="00603B9A"/>
    <w:rsid w:val="006125C0"/>
    <w:rsid w:val="0062059C"/>
    <w:rsid w:val="0064466F"/>
    <w:rsid w:val="0064669A"/>
    <w:rsid w:val="00646FDA"/>
    <w:rsid w:val="00656D29"/>
    <w:rsid w:val="00670036"/>
    <w:rsid w:val="00681589"/>
    <w:rsid w:val="00691489"/>
    <w:rsid w:val="0069300D"/>
    <w:rsid w:val="006A09E0"/>
    <w:rsid w:val="006B3D0F"/>
    <w:rsid w:val="006B5481"/>
    <w:rsid w:val="006C0EAD"/>
    <w:rsid w:val="006C2A8C"/>
    <w:rsid w:val="006D260C"/>
    <w:rsid w:val="006E6038"/>
    <w:rsid w:val="006F1250"/>
    <w:rsid w:val="006F1F81"/>
    <w:rsid w:val="00710CDB"/>
    <w:rsid w:val="00715CA3"/>
    <w:rsid w:val="0072760D"/>
    <w:rsid w:val="007506BE"/>
    <w:rsid w:val="007645CA"/>
    <w:rsid w:val="007670C1"/>
    <w:rsid w:val="00794A51"/>
    <w:rsid w:val="007979A5"/>
    <w:rsid w:val="007B1852"/>
    <w:rsid w:val="007C11B0"/>
    <w:rsid w:val="007C6AB5"/>
    <w:rsid w:val="007D4D81"/>
    <w:rsid w:val="007D7EF8"/>
    <w:rsid w:val="007E0B9C"/>
    <w:rsid w:val="007E0F89"/>
    <w:rsid w:val="007F254C"/>
    <w:rsid w:val="008203B6"/>
    <w:rsid w:val="00822B96"/>
    <w:rsid w:val="008256B4"/>
    <w:rsid w:val="00837787"/>
    <w:rsid w:val="00864A0C"/>
    <w:rsid w:val="008729E0"/>
    <w:rsid w:val="008830AB"/>
    <w:rsid w:val="008861F5"/>
    <w:rsid w:val="008A6284"/>
    <w:rsid w:val="008B15DD"/>
    <w:rsid w:val="008B2CE2"/>
    <w:rsid w:val="008C0665"/>
    <w:rsid w:val="008C118E"/>
    <w:rsid w:val="008F4472"/>
    <w:rsid w:val="00916079"/>
    <w:rsid w:val="00931AAE"/>
    <w:rsid w:val="00933B65"/>
    <w:rsid w:val="00934758"/>
    <w:rsid w:val="0094112E"/>
    <w:rsid w:val="0097644F"/>
    <w:rsid w:val="009A213D"/>
    <w:rsid w:val="009B40E2"/>
    <w:rsid w:val="009C02D7"/>
    <w:rsid w:val="009D15B4"/>
    <w:rsid w:val="009E7572"/>
    <w:rsid w:val="00A1131B"/>
    <w:rsid w:val="00A16C62"/>
    <w:rsid w:val="00A172BA"/>
    <w:rsid w:val="00A45EF5"/>
    <w:rsid w:val="00A46362"/>
    <w:rsid w:val="00A61942"/>
    <w:rsid w:val="00A62558"/>
    <w:rsid w:val="00A707A3"/>
    <w:rsid w:val="00A87E23"/>
    <w:rsid w:val="00AB235E"/>
    <w:rsid w:val="00AB4BC8"/>
    <w:rsid w:val="00AB759D"/>
    <w:rsid w:val="00AD17D3"/>
    <w:rsid w:val="00AE00E8"/>
    <w:rsid w:val="00AF4BFB"/>
    <w:rsid w:val="00B2691F"/>
    <w:rsid w:val="00B3694D"/>
    <w:rsid w:val="00B41174"/>
    <w:rsid w:val="00B51E7D"/>
    <w:rsid w:val="00B52A39"/>
    <w:rsid w:val="00B555AA"/>
    <w:rsid w:val="00B7775A"/>
    <w:rsid w:val="00B96684"/>
    <w:rsid w:val="00B978B6"/>
    <w:rsid w:val="00BB7119"/>
    <w:rsid w:val="00BF5BA1"/>
    <w:rsid w:val="00C05029"/>
    <w:rsid w:val="00C26028"/>
    <w:rsid w:val="00C27855"/>
    <w:rsid w:val="00C51A17"/>
    <w:rsid w:val="00C54267"/>
    <w:rsid w:val="00C61FEC"/>
    <w:rsid w:val="00C66DA4"/>
    <w:rsid w:val="00C731E9"/>
    <w:rsid w:val="00C74A85"/>
    <w:rsid w:val="00C76FB3"/>
    <w:rsid w:val="00C81D69"/>
    <w:rsid w:val="00C87FF8"/>
    <w:rsid w:val="00C95625"/>
    <w:rsid w:val="00CA61D2"/>
    <w:rsid w:val="00CB458A"/>
    <w:rsid w:val="00CD0996"/>
    <w:rsid w:val="00CD3ED0"/>
    <w:rsid w:val="00CE1C2F"/>
    <w:rsid w:val="00D11E5F"/>
    <w:rsid w:val="00D20304"/>
    <w:rsid w:val="00D26827"/>
    <w:rsid w:val="00D40F74"/>
    <w:rsid w:val="00D44873"/>
    <w:rsid w:val="00D52BB6"/>
    <w:rsid w:val="00D71BAE"/>
    <w:rsid w:val="00D83B99"/>
    <w:rsid w:val="00D86C8A"/>
    <w:rsid w:val="00DA07FA"/>
    <w:rsid w:val="00DC450C"/>
    <w:rsid w:val="00DC6DFC"/>
    <w:rsid w:val="00DD3847"/>
    <w:rsid w:val="00DF338F"/>
    <w:rsid w:val="00E06A62"/>
    <w:rsid w:val="00E2244D"/>
    <w:rsid w:val="00E24867"/>
    <w:rsid w:val="00E309F5"/>
    <w:rsid w:val="00E3564D"/>
    <w:rsid w:val="00E4691E"/>
    <w:rsid w:val="00E61AFD"/>
    <w:rsid w:val="00E62168"/>
    <w:rsid w:val="00E658B6"/>
    <w:rsid w:val="00E84176"/>
    <w:rsid w:val="00E8688A"/>
    <w:rsid w:val="00E948B8"/>
    <w:rsid w:val="00EB50EA"/>
    <w:rsid w:val="00F006C8"/>
    <w:rsid w:val="00F0404C"/>
    <w:rsid w:val="00F42B6B"/>
    <w:rsid w:val="00F47671"/>
    <w:rsid w:val="00F50D02"/>
    <w:rsid w:val="00F61335"/>
    <w:rsid w:val="00F63A1E"/>
    <w:rsid w:val="00F76CDE"/>
    <w:rsid w:val="00F8483D"/>
    <w:rsid w:val="00F86B28"/>
    <w:rsid w:val="00FA312D"/>
    <w:rsid w:val="00FB405A"/>
    <w:rsid w:val="00FB5B61"/>
    <w:rsid w:val="00FC7B5E"/>
    <w:rsid w:val="00FD4553"/>
    <w:rsid w:val="00FD52BF"/>
    <w:rsid w:val="00FD72FA"/>
    <w:rsid w:val="00F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8"/>
        <o:r id="V:Rule10" type="connector" idref="#_x0000_s1027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A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848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93475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934758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93475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93475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93475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227C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CD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27C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CD1"/>
    <w:rPr>
      <w:rFonts w:cs="Times New Roman"/>
      <w:sz w:val="22"/>
      <w:szCs w:val="22"/>
      <w:lang w:eastAsia="en-US"/>
    </w:rPr>
  </w:style>
  <w:style w:type="character" w:customStyle="1" w:styleId="xdtextbox1">
    <w:name w:val="xdtextbox1"/>
    <w:basedOn w:val="DefaultParagraphFont"/>
    <w:uiPriority w:val="99"/>
    <w:rsid w:val="00646FDA"/>
    <w:rPr>
      <w:rFonts w:cs="Times New Roman"/>
      <w:color w:val="auto"/>
      <w:bdr w:val="single" w:sz="8" w:space="1" w:color="DCDCDC" w:frame="1"/>
      <w:shd w:val="clear" w:color="auto" w:fill="FFFFFF"/>
    </w:rPr>
  </w:style>
  <w:style w:type="character" w:styleId="Hyperlink">
    <w:name w:val="Hyperlink"/>
    <w:basedOn w:val="DefaultParagraphFont"/>
    <w:uiPriority w:val="99"/>
    <w:rsid w:val="007670C1"/>
    <w:rPr>
      <w:rFonts w:cs="Times New Roman"/>
      <w:color w:val="0000FF"/>
      <w:u w:val="single"/>
    </w:rPr>
  </w:style>
  <w:style w:type="paragraph" w:styleId="Signature">
    <w:name w:val="Signature"/>
    <w:basedOn w:val="Normal"/>
    <w:next w:val="EnvelopeReturn"/>
    <w:link w:val="SignatureChar"/>
    <w:uiPriority w:val="99"/>
    <w:rsid w:val="007670C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670C1"/>
    <w:rPr>
      <w:rFonts w:ascii="Times New Roman" w:hAnsi="Times New Roman" w:cs="Times New Roman"/>
      <w:sz w:val="26"/>
      <w:lang w:val="en-AU" w:eastAsia="en-US"/>
    </w:rPr>
  </w:style>
  <w:style w:type="paragraph" w:styleId="EnvelopeReturn">
    <w:name w:val="envelope return"/>
    <w:basedOn w:val="Normal"/>
    <w:rsid w:val="007670C1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C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2D7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83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342</Words>
  <Characters>2620</Characters>
  <Application>Microsoft Office Word</Application>
  <DocSecurity>0</DocSecurity>
  <Lines>655</Lines>
  <Paragraphs>141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darbības programmas „Cilvēkresursi un nodarbinātība” papildinājuma 1.3.1.1.6.apakšaktivitāti „Atbalsts darba vietu radīšanai”</dc:title>
  <dc:subject>4.pielikums</dc:subject>
  <dc:creator>Austris Jansons</dc:creator>
  <dc:description>67013062, Austris.Jansons@em.gov.lv</dc:description>
  <cp:lastModifiedBy>Austris Jansons</cp:lastModifiedBy>
  <cp:revision>24</cp:revision>
  <cp:lastPrinted>2010-08-31T12:21:00Z</cp:lastPrinted>
  <dcterms:created xsi:type="dcterms:W3CDTF">2011-08-16T10:20:00Z</dcterms:created>
  <dcterms:modified xsi:type="dcterms:W3CDTF">2012-03-06T07:58:00Z</dcterms:modified>
</cp:coreProperties>
</file>