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296C" w14:textId="77777777" w:rsidR="00701204" w:rsidRPr="00580F13" w:rsidRDefault="00701204" w:rsidP="00701204">
      <w:pPr>
        <w:pStyle w:val="Header"/>
        <w:jc w:val="right"/>
        <w:rPr>
          <w:b/>
          <w:sz w:val="28"/>
        </w:rPr>
      </w:pPr>
      <w:r w:rsidRPr="00580F13">
        <w:rPr>
          <w:b/>
          <w:sz w:val="28"/>
        </w:rPr>
        <w:t>Ekonomikas ministrijas iesniegtajā redakcijā</w:t>
      </w:r>
    </w:p>
    <w:p w14:paraId="1298037A" w14:textId="77777777" w:rsidR="00701204" w:rsidRDefault="00701204" w:rsidP="008C2E4D">
      <w:pPr>
        <w:tabs>
          <w:tab w:val="right" w:pos="9992"/>
        </w:tabs>
        <w:jc w:val="right"/>
        <w:rPr>
          <w:sz w:val="28"/>
        </w:rPr>
      </w:pPr>
    </w:p>
    <w:p w14:paraId="7F81E65E" w14:textId="77777777" w:rsidR="008C2E4D" w:rsidRPr="005B56C3" w:rsidRDefault="008C2E4D" w:rsidP="008C2E4D">
      <w:pPr>
        <w:tabs>
          <w:tab w:val="right" w:pos="9992"/>
        </w:tabs>
        <w:jc w:val="right"/>
        <w:rPr>
          <w:sz w:val="28"/>
        </w:rPr>
      </w:pPr>
      <w:r>
        <w:rPr>
          <w:sz w:val="28"/>
        </w:rPr>
        <w:t>5</w:t>
      </w:r>
      <w:r w:rsidRPr="005B56C3">
        <w:rPr>
          <w:sz w:val="28"/>
        </w:rPr>
        <w:t>.pielikums</w:t>
      </w:r>
    </w:p>
    <w:p w14:paraId="7F81E65F" w14:textId="77777777" w:rsidR="008C2E4D" w:rsidRPr="005B56C3" w:rsidRDefault="008C2E4D" w:rsidP="008C2E4D">
      <w:pPr>
        <w:tabs>
          <w:tab w:val="right" w:pos="9992"/>
        </w:tabs>
        <w:jc w:val="right"/>
        <w:rPr>
          <w:sz w:val="28"/>
        </w:rPr>
      </w:pPr>
      <w:r w:rsidRPr="005B56C3">
        <w:rPr>
          <w:sz w:val="28"/>
        </w:rPr>
        <w:t>Ministru kabineta</w:t>
      </w:r>
    </w:p>
    <w:p w14:paraId="7F81E660" w14:textId="279971A2" w:rsidR="008C2E4D" w:rsidRPr="005B56C3" w:rsidRDefault="008C2E4D" w:rsidP="008C2E4D">
      <w:pPr>
        <w:tabs>
          <w:tab w:val="right" w:pos="9992"/>
        </w:tabs>
        <w:jc w:val="right"/>
        <w:rPr>
          <w:sz w:val="28"/>
        </w:rPr>
      </w:pPr>
      <w:r w:rsidRPr="005B56C3">
        <w:rPr>
          <w:sz w:val="28"/>
        </w:rPr>
        <w:t xml:space="preserve">2012.gada </w:t>
      </w:r>
      <w:r w:rsidR="002B142B">
        <w:rPr>
          <w:sz w:val="28"/>
        </w:rPr>
        <w:t>30.oktobra</w:t>
      </w:r>
    </w:p>
    <w:p w14:paraId="7F81E661" w14:textId="1EB6D81B" w:rsidR="008C2E4D" w:rsidRPr="005B56C3" w:rsidRDefault="008C2E4D" w:rsidP="008C2E4D">
      <w:pPr>
        <w:jc w:val="right"/>
        <w:rPr>
          <w:sz w:val="28"/>
        </w:rPr>
      </w:pPr>
      <w:r w:rsidRPr="005B56C3">
        <w:rPr>
          <w:sz w:val="28"/>
        </w:rPr>
        <w:t>noteikumiem Nr.</w:t>
      </w:r>
      <w:r w:rsidR="002B142B">
        <w:rPr>
          <w:sz w:val="28"/>
        </w:rPr>
        <w:t>727</w:t>
      </w:r>
      <w:bookmarkStart w:id="0" w:name="_GoBack"/>
      <w:bookmarkEnd w:id="0"/>
    </w:p>
    <w:p w14:paraId="7F81E662" w14:textId="77777777" w:rsidR="008C2E4D" w:rsidRPr="005B56C3" w:rsidRDefault="008C2E4D" w:rsidP="008C2E4D">
      <w:pPr>
        <w:jc w:val="right"/>
        <w:rPr>
          <w:sz w:val="28"/>
        </w:rPr>
      </w:pPr>
    </w:p>
    <w:p w14:paraId="7F81E663" w14:textId="77777777" w:rsidR="008C2E4D" w:rsidRPr="005B56C3" w:rsidRDefault="008C2E4D" w:rsidP="008C2E4D">
      <w:pPr>
        <w:tabs>
          <w:tab w:val="right" w:pos="9992"/>
        </w:tabs>
        <w:jc w:val="right"/>
        <w:rPr>
          <w:sz w:val="28"/>
        </w:rPr>
      </w:pPr>
      <w:r w:rsidRPr="005B56C3">
        <w:rPr>
          <w:sz w:val="28"/>
        </w:rPr>
        <w:t>“2</w:t>
      </w:r>
      <w:r>
        <w:rPr>
          <w:sz w:val="28"/>
        </w:rPr>
        <w:t>4</w:t>
      </w:r>
      <w:r w:rsidRPr="005B56C3">
        <w:rPr>
          <w:sz w:val="28"/>
        </w:rPr>
        <w:t>.pielikums</w:t>
      </w:r>
    </w:p>
    <w:p w14:paraId="7F81E664" w14:textId="77777777" w:rsidR="008C2E4D" w:rsidRPr="005B56C3" w:rsidRDefault="008C2E4D" w:rsidP="008C2E4D">
      <w:pPr>
        <w:tabs>
          <w:tab w:val="right" w:pos="9992"/>
        </w:tabs>
        <w:jc w:val="right"/>
        <w:rPr>
          <w:sz w:val="28"/>
        </w:rPr>
      </w:pPr>
      <w:r w:rsidRPr="005B56C3">
        <w:rPr>
          <w:sz w:val="28"/>
        </w:rPr>
        <w:t>Ministru kabineta</w:t>
      </w:r>
    </w:p>
    <w:p w14:paraId="7F81E665" w14:textId="77777777" w:rsidR="008C2E4D" w:rsidRPr="005B56C3" w:rsidRDefault="008C2E4D" w:rsidP="008C2E4D">
      <w:pPr>
        <w:tabs>
          <w:tab w:val="right" w:pos="9992"/>
        </w:tabs>
        <w:jc w:val="right"/>
        <w:rPr>
          <w:sz w:val="28"/>
        </w:rPr>
      </w:pPr>
      <w:r w:rsidRPr="005B56C3">
        <w:rPr>
          <w:sz w:val="28"/>
        </w:rPr>
        <w:t>2006.gada 6.novembra</w:t>
      </w:r>
    </w:p>
    <w:p w14:paraId="7F81E666" w14:textId="77777777" w:rsidR="008C2E4D" w:rsidRPr="005B56C3" w:rsidRDefault="008C2E4D" w:rsidP="008C2E4D">
      <w:pPr>
        <w:jc w:val="right"/>
        <w:rPr>
          <w:sz w:val="28"/>
        </w:rPr>
      </w:pPr>
      <w:r w:rsidRPr="005B56C3">
        <w:rPr>
          <w:sz w:val="28"/>
        </w:rPr>
        <w:t>noteikumiem Nr.922</w:t>
      </w:r>
    </w:p>
    <w:p w14:paraId="7F81E667" w14:textId="77777777" w:rsidR="008C2E4D" w:rsidRPr="005B56C3" w:rsidRDefault="008C2E4D" w:rsidP="008C2E4D">
      <w:pPr>
        <w:jc w:val="right"/>
        <w:rPr>
          <w:sz w:val="28"/>
        </w:rPr>
      </w:pPr>
    </w:p>
    <w:p w14:paraId="7F81E668" w14:textId="77777777" w:rsidR="008C2E4D" w:rsidRPr="005B56C3" w:rsidRDefault="008C2E4D" w:rsidP="008C2E4D">
      <w:pPr>
        <w:tabs>
          <w:tab w:val="left" w:pos="1800"/>
        </w:tabs>
        <w:ind w:left="870"/>
        <w:jc w:val="center"/>
        <w:rPr>
          <w:sz w:val="28"/>
        </w:rPr>
      </w:pPr>
      <w:r w:rsidRPr="005B56C3">
        <w:rPr>
          <w:sz w:val="28"/>
        </w:rPr>
        <w:t>Veidlapas Nr.1-</w:t>
      </w:r>
      <w:r>
        <w:rPr>
          <w:sz w:val="28"/>
        </w:rPr>
        <w:t>gāze</w:t>
      </w:r>
      <w:r w:rsidRPr="005B56C3">
        <w:rPr>
          <w:sz w:val="28"/>
        </w:rPr>
        <w:t xml:space="preserve"> „</w:t>
      </w:r>
      <w:r>
        <w:rPr>
          <w:sz w:val="28"/>
        </w:rPr>
        <w:t>Pārskats par dabasgāzes izmantošanu 20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.gadā</w:t>
      </w:r>
      <w:r w:rsidRPr="005B56C3">
        <w:rPr>
          <w:sz w:val="28"/>
        </w:rPr>
        <w:t>” paraugs.</w:t>
      </w:r>
    </w:p>
    <w:p w14:paraId="7F81E669" w14:textId="77777777" w:rsidR="008C2E4D" w:rsidRDefault="008C2E4D"/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747"/>
        <w:gridCol w:w="238"/>
        <w:gridCol w:w="1544"/>
        <w:gridCol w:w="3285"/>
      </w:tblGrid>
      <w:tr w:rsidR="00EC6E3C" w14:paraId="7F81E66C" w14:textId="77777777" w:rsidTr="008C2E4D">
        <w:trPr>
          <w:trHeight w:val="80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F81E66A" w14:textId="77777777" w:rsidR="00EC6E3C" w:rsidRDefault="00EC6E3C">
            <w:pPr>
              <w:jc w:val="center"/>
              <w:rPr>
                <w:sz w:val="16"/>
              </w:rPr>
            </w:pPr>
          </w:p>
        </w:tc>
        <w:tc>
          <w:tcPr>
            <w:tcW w:w="9814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F81E66B" w14:textId="77777777" w:rsidR="00EC6E3C" w:rsidRDefault="00EC6E3C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EC6E3C" w14:paraId="7F81E670" w14:textId="77777777">
        <w:trPr>
          <w:trHeight w:val="1253"/>
        </w:trPr>
        <w:tc>
          <w:tcPr>
            <w:tcW w:w="7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F81E66D" w14:textId="77777777" w:rsidR="00EC6E3C" w:rsidRDefault="00B8292C">
            <w:pPr>
              <w:spacing w:before="8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PĀRSKATS PAR DABASGĀZES IZMANTOŠANU </w:t>
            </w:r>
            <w:r>
              <w:rPr>
                <w:b/>
                <w:iCs/>
                <w:color w:val="000000"/>
                <w:sz w:val="36"/>
              </w:rPr>
              <w:t>20__.GADĀ</w:t>
            </w:r>
          </w:p>
          <w:p w14:paraId="7F81E66E" w14:textId="77777777" w:rsidR="00EC6E3C" w:rsidRDefault="00B8292C">
            <w:pPr>
              <w:spacing w:before="80" w:after="80"/>
              <w:jc w:val="center"/>
              <w:rPr>
                <w:sz w:val="28"/>
              </w:rPr>
            </w:pPr>
            <w:r>
              <w:rPr>
                <w:iCs/>
                <w:color w:val="000000"/>
              </w:rPr>
              <w:t>gada</w:t>
            </w:r>
          </w:p>
        </w:tc>
        <w:tc>
          <w:tcPr>
            <w:tcW w:w="328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F81E66F" w14:textId="77777777" w:rsidR="00EC6E3C" w:rsidRDefault="00B8292C">
            <w:pPr>
              <w:spacing w:after="80"/>
              <w:jc w:val="center"/>
              <w:rPr>
                <w:b/>
                <w:i/>
                <w:sz w:val="60"/>
              </w:rPr>
            </w:pPr>
            <w:r>
              <w:rPr>
                <w:b/>
                <w:i/>
                <w:color w:val="000000"/>
                <w:sz w:val="72"/>
                <w:szCs w:val="72"/>
              </w:rPr>
              <w:t>1-</w:t>
            </w:r>
            <w:r>
              <w:rPr>
                <w:b/>
                <w:i/>
                <w:color w:val="000000"/>
                <w:sz w:val="60"/>
              </w:rPr>
              <w:t>gāze</w:t>
            </w:r>
          </w:p>
        </w:tc>
      </w:tr>
      <w:tr w:rsidR="00EC6E3C" w14:paraId="7F81E673" w14:textId="77777777">
        <w:trPr>
          <w:trHeight w:val="393"/>
        </w:trPr>
        <w:tc>
          <w:tcPr>
            <w:tcW w:w="7200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7F81E671" w14:textId="77777777" w:rsidR="00EC6E3C" w:rsidRDefault="00EC6E3C">
            <w:pPr>
              <w:spacing w:before="60"/>
              <w:rPr>
                <w:b/>
                <w:i/>
                <w:sz w:val="22"/>
              </w:rPr>
            </w:pPr>
          </w:p>
        </w:tc>
        <w:tc>
          <w:tcPr>
            <w:tcW w:w="328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7F81E672" w14:textId="77777777" w:rsidR="00EC6E3C" w:rsidRDefault="00EC6E3C">
            <w:pPr>
              <w:spacing w:before="60"/>
              <w:jc w:val="right"/>
              <w:rPr>
                <w:b/>
                <w:i/>
                <w:sz w:val="22"/>
              </w:rPr>
            </w:pPr>
          </w:p>
        </w:tc>
      </w:tr>
      <w:tr w:rsidR="00EC6E3C" w14:paraId="7F81E677" w14:textId="77777777">
        <w:trPr>
          <w:trHeight w:val="1920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E674" w14:textId="77777777" w:rsidR="00EC6E3C" w:rsidRDefault="00B8292C">
            <w:pPr>
              <w:jc w:val="center"/>
              <w:rPr>
                <w:bCs/>
                <w:iCs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Iesniedz līdz </w:t>
            </w:r>
            <w:r>
              <w:rPr>
                <w:b/>
                <w:i/>
                <w:sz w:val="32"/>
                <w:szCs w:val="32"/>
              </w:rPr>
              <w:br/>
              <w:t>20__.gada __.februārim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F81E675" w14:textId="77777777" w:rsidR="00EC6E3C" w:rsidRDefault="00EC6E3C">
            <w:pPr>
              <w:jc w:val="center"/>
              <w:rPr>
                <w:bCs/>
                <w:iCs/>
              </w:rPr>
            </w:pPr>
          </w:p>
        </w:tc>
        <w:tc>
          <w:tcPr>
            <w:tcW w:w="48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81E676" w14:textId="77777777" w:rsidR="00EC6E3C" w:rsidRDefault="00EC6E3C">
            <w:pPr>
              <w:pStyle w:val="Footer"/>
              <w:tabs>
                <w:tab w:val="left" w:pos="720"/>
              </w:tabs>
              <w:jc w:val="center"/>
              <w:rPr>
                <w:bCs/>
                <w:iCs/>
                <w:szCs w:val="24"/>
              </w:rPr>
            </w:pPr>
          </w:p>
        </w:tc>
      </w:tr>
    </w:tbl>
    <w:p w14:paraId="7F81E678" w14:textId="77777777" w:rsidR="00EC6E3C" w:rsidRDefault="00B8292C">
      <w:pPr>
        <w:jc w:val="center"/>
        <w:rPr>
          <w:b/>
          <w:sz w:val="20"/>
        </w:rPr>
      </w:pPr>
      <w:r>
        <w:rPr>
          <w:b/>
          <w:sz w:val="20"/>
        </w:rPr>
        <w:t>Centrālā statistikas pārvalde saskaņā ar Valsts statistikas likumu garantē sniegtās informācijas konfidencialitāti</w:t>
      </w:r>
    </w:p>
    <w:p w14:paraId="7F81E679" w14:textId="77777777" w:rsidR="00EC6E3C" w:rsidRDefault="00EC6E3C">
      <w:pPr>
        <w:jc w:val="both"/>
        <w:rPr>
          <w:sz w:val="16"/>
          <w:szCs w:val="16"/>
        </w:rPr>
      </w:pP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406"/>
        <w:gridCol w:w="2997"/>
        <w:gridCol w:w="269"/>
        <w:gridCol w:w="402"/>
        <w:gridCol w:w="279"/>
        <w:gridCol w:w="123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132"/>
      </w:tblGrid>
      <w:tr w:rsidR="00EC6E3C" w14:paraId="7F81E67C" w14:textId="77777777">
        <w:trPr>
          <w:cantSplit/>
          <w:trHeight w:hRule="exact" w:val="440"/>
        </w:trPr>
        <w:tc>
          <w:tcPr>
            <w:tcW w:w="10367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81E67A" w14:textId="77777777" w:rsidR="00EC6E3C" w:rsidRDefault="00B8292C">
            <w:pPr>
              <w:ind w:left="57"/>
              <w:rPr>
                <w:u w:val="single"/>
              </w:rPr>
            </w:pPr>
            <w:r>
              <w:rPr>
                <w:u w:val="single"/>
              </w:rPr>
              <w:t>Respondents</w:t>
            </w:r>
          </w:p>
        </w:tc>
        <w:tc>
          <w:tcPr>
            <w:tcW w:w="132" w:type="dxa"/>
            <w:tcBorders>
              <w:top w:val="single" w:sz="12" w:space="0" w:color="auto"/>
              <w:right w:val="single" w:sz="12" w:space="0" w:color="auto"/>
            </w:tcBorders>
          </w:tcPr>
          <w:p w14:paraId="7F81E67B" w14:textId="77777777" w:rsidR="00EC6E3C" w:rsidRDefault="00EC6E3C">
            <w:pPr>
              <w:ind w:left="57"/>
              <w:rPr>
                <w:i/>
                <w:sz w:val="28"/>
              </w:rPr>
            </w:pPr>
          </w:p>
        </w:tc>
      </w:tr>
      <w:tr w:rsidR="00EC6E3C" w14:paraId="7F81E680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7F81E67D" w14:textId="77777777" w:rsidR="00EC6E3C" w:rsidRDefault="00B8292C">
            <w:pPr>
              <w:ind w:left="57"/>
              <w:rPr>
                <w:i/>
              </w:rPr>
            </w:pPr>
            <w:r>
              <w:rPr>
                <w:i/>
              </w:rPr>
              <w:t>Nosaukums:</w:t>
            </w:r>
          </w:p>
        </w:tc>
        <w:tc>
          <w:tcPr>
            <w:tcW w:w="8553" w:type="dxa"/>
            <w:gridSpan w:val="16"/>
            <w:tcBorders>
              <w:left w:val="nil"/>
            </w:tcBorders>
            <w:vAlign w:val="bottom"/>
          </w:tcPr>
          <w:p w14:paraId="7F81E67E" w14:textId="77777777" w:rsidR="00EC6E3C" w:rsidRDefault="00EC6E3C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7F81E67F" w14:textId="77777777" w:rsidR="00EC6E3C" w:rsidRDefault="00EC6E3C">
            <w:pPr>
              <w:ind w:left="57"/>
              <w:rPr>
                <w:i/>
              </w:rPr>
            </w:pPr>
          </w:p>
        </w:tc>
      </w:tr>
      <w:tr w:rsidR="00EC6E3C" w14:paraId="7F81E684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7F81E681" w14:textId="77777777" w:rsidR="00EC6E3C" w:rsidRDefault="00B8292C">
            <w:pPr>
              <w:ind w:left="57"/>
              <w:rPr>
                <w:i/>
              </w:rPr>
            </w:pPr>
            <w:r>
              <w:rPr>
                <w:i/>
              </w:rPr>
              <w:t>Pasta adrese:</w:t>
            </w:r>
          </w:p>
        </w:tc>
        <w:tc>
          <w:tcPr>
            <w:tcW w:w="85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F81E682" w14:textId="77777777" w:rsidR="00EC6E3C" w:rsidRDefault="00EC6E3C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7F81E683" w14:textId="77777777" w:rsidR="00EC6E3C" w:rsidRDefault="00EC6E3C">
            <w:pPr>
              <w:ind w:left="57"/>
              <w:rPr>
                <w:i/>
              </w:rPr>
            </w:pPr>
          </w:p>
        </w:tc>
      </w:tr>
      <w:tr w:rsidR="00EC6E3C" w14:paraId="7F81E688" w14:textId="77777777">
        <w:trPr>
          <w:cantSplit/>
          <w:trHeight w:val="662"/>
        </w:trPr>
        <w:tc>
          <w:tcPr>
            <w:tcW w:w="2674" w:type="dxa"/>
            <w:gridSpan w:val="3"/>
            <w:tcBorders>
              <w:left w:val="single" w:sz="12" w:space="0" w:color="auto"/>
            </w:tcBorders>
            <w:vAlign w:val="bottom"/>
          </w:tcPr>
          <w:p w14:paraId="7F81E685" w14:textId="77777777" w:rsidR="00EC6E3C" w:rsidRDefault="00B8292C">
            <w:pPr>
              <w:ind w:left="57"/>
              <w:rPr>
                <w:i/>
              </w:rPr>
            </w:pPr>
            <w:r>
              <w:rPr>
                <w:i/>
              </w:rPr>
              <w:t>Biroja vai pamatdarbības vienības adrese:</w:t>
            </w:r>
          </w:p>
        </w:tc>
        <w:tc>
          <w:tcPr>
            <w:tcW w:w="7693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14:paraId="7F81E686" w14:textId="77777777" w:rsidR="00EC6E3C" w:rsidRDefault="00EC6E3C">
            <w:pPr>
              <w:ind w:left="57"/>
            </w:pPr>
          </w:p>
        </w:tc>
        <w:tc>
          <w:tcPr>
            <w:tcW w:w="132" w:type="dxa"/>
            <w:tcBorders>
              <w:bottom w:val="nil"/>
              <w:right w:val="single" w:sz="12" w:space="0" w:color="auto"/>
            </w:tcBorders>
            <w:vAlign w:val="bottom"/>
          </w:tcPr>
          <w:p w14:paraId="7F81E687" w14:textId="77777777" w:rsidR="00EC6E3C" w:rsidRDefault="00EC6E3C">
            <w:pPr>
              <w:ind w:left="57"/>
              <w:rPr>
                <w:i/>
              </w:rPr>
            </w:pPr>
          </w:p>
        </w:tc>
      </w:tr>
      <w:tr w:rsidR="00EC6E3C" w14:paraId="7F81E68E" w14:textId="77777777">
        <w:trPr>
          <w:cantSplit/>
          <w:trHeight w:hRule="exact" w:val="477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7F81E689" w14:textId="77777777" w:rsidR="00EC6E3C" w:rsidRDefault="00B8292C">
            <w:pPr>
              <w:ind w:left="57"/>
              <w:rPr>
                <w:i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F81E68A" w14:textId="77777777" w:rsidR="00EC6E3C" w:rsidRDefault="00EC6E3C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7F81E68B" w14:textId="77777777" w:rsidR="00EC6E3C" w:rsidRDefault="00B8292C">
            <w:pPr>
              <w:ind w:left="57"/>
              <w:rPr>
                <w:i/>
              </w:rPr>
            </w:pPr>
            <w:r>
              <w:rPr>
                <w:i/>
              </w:rPr>
              <w:t>fakss: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F81E68C" w14:textId="77777777" w:rsidR="00EC6E3C" w:rsidRDefault="00EC6E3C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7F81E68D" w14:textId="77777777" w:rsidR="00EC6E3C" w:rsidRDefault="00EC6E3C">
            <w:pPr>
              <w:ind w:left="57"/>
            </w:pPr>
          </w:p>
        </w:tc>
      </w:tr>
      <w:tr w:rsidR="00EC6E3C" w14:paraId="7F81E693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7F81E68F" w14:textId="77777777" w:rsidR="00EC6E3C" w:rsidRDefault="00B8292C">
            <w:pPr>
              <w:ind w:left="57"/>
            </w:pPr>
            <w:r>
              <w:rPr>
                <w:i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7F81E690" w14:textId="77777777" w:rsidR="00EC6E3C" w:rsidRDefault="00EC6E3C">
            <w:pPr>
              <w:ind w:left="57"/>
            </w:pPr>
          </w:p>
        </w:tc>
        <w:tc>
          <w:tcPr>
            <w:tcW w:w="4696" w:type="dxa"/>
            <w:gridSpan w:val="13"/>
            <w:tcBorders>
              <w:left w:val="nil"/>
            </w:tcBorders>
            <w:vAlign w:val="bottom"/>
          </w:tcPr>
          <w:p w14:paraId="7F81E691" w14:textId="77777777" w:rsidR="00EC6E3C" w:rsidRDefault="00EC6E3C">
            <w:pPr>
              <w:ind w:left="57"/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14:paraId="7F81E692" w14:textId="77777777" w:rsidR="00EC6E3C" w:rsidRDefault="00EC6E3C">
            <w:pPr>
              <w:ind w:left="57"/>
            </w:pPr>
          </w:p>
        </w:tc>
      </w:tr>
      <w:tr w:rsidR="00EC6E3C" w14:paraId="7F81E6A1" w14:textId="77777777">
        <w:trPr>
          <w:cantSplit/>
          <w:trHeight w:hRule="exact" w:val="52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7F81E694" w14:textId="77777777" w:rsidR="00EC6E3C" w:rsidRDefault="00B8292C">
            <w:pPr>
              <w:ind w:left="57"/>
              <w:jc w:val="both"/>
              <w:rPr>
                <w:w w:val="95"/>
              </w:rPr>
            </w:pPr>
            <w:r>
              <w:rPr>
                <w:i/>
                <w:w w:val="110"/>
              </w:rPr>
              <w:t>Nodokļu maksātāja reģistrācijas numurs</w:t>
            </w:r>
            <w:r>
              <w:rPr>
                <w:i/>
                <w:w w:val="95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5" w14:textId="77777777" w:rsidR="00EC6E3C" w:rsidRDefault="00EC6E3C">
            <w:pPr>
              <w:ind w:left="57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6" w14:textId="77777777" w:rsidR="00EC6E3C" w:rsidRDefault="00EC6E3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7" w14:textId="77777777" w:rsidR="00EC6E3C" w:rsidRDefault="00EC6E3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8" w14:textId="77777777" w:rsidR="00EC6E3C" w:rsidRDefault="00EC6E3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9" w14:textId="77777777" w:rsidR="00EC6E3C" w:rsidRDefault="00EC6E3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A" w14:textId="77777777" w:rsidR="00EC6E3C" w:rsidRDefault="00EC6E3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B" w14:textId="77777777" w:rsidR="00EC6E3C" w:rsidRDefault="00EC6E3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C" w14:textId="77777777" w:rsidR="00EC6E3C" w:rsidRDefault="00EC6E3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D" w14:textId="77777777" w:rsidR="00EC6E3C" w:rsidRDefault="00EC6E3C">
            <w:pPr>
              <w:ind w:left="57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E" w14:textId="77777777" w:rsidR="00EC6E3C" w:rsidRDefault="00EC6E3C">
            <w:pPr>
              <w:ind w:left="57"/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E69F" w14:textId="77777777" w:rsidR="00EC6E3C" w:rsidRDefault="00EC6E3C">
            <w:pPr>
              <w:ind w:left="57"/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F81E6A0" w14:textId="77777777" w:rsidR="00EC6E3C" w:rsidRDefault="00EC6E3C">
            <w:pPr>
              <w:ind w:left="57"/>
            </w:pPr>
          </w:p>
        </w:tc>
      </w:tr>
      <w:tr w:rsidR="00EC6E3C" w14:paraId="7F81E6A6" w14:textId="77777777"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14:paraId="7F81E6A2" w14:textId="77777777" w:rsidR="00EC6E3C" w:rsidRDefault="00B8292C">
            <w:pPr>
              <w:spacing w:before="240"/>
              <w:ind w:left="57"/>
              <w:rPr>
                <w:u w:val="single"/>
              </w:rPr>
            </w:pPr>
            <w:r>
              <w:rPr>
                <w:u w:val="single"/>
              </w:rPr>
              <w:t>Veidlapas aizpildītājs</w:t>
            </w:r>
          </w:p>
          <w:p w14:paraId="7F81E6A3" w14:textId="77777777" w:rsidR="00EC6E3C" w:rsidRDefault="00B8292C">
            <w:pPr>
              <w:spacing w:before="160"/>
              <w:ind w:left="57"/>
              <w:rPr>
                <w:i/>
              </w:rPr>
            </w:pPr>
            <w:r>
              <w:rPr>
                <w:i/>
              </w:rPr>
              <w:t>Vārds, uzvārds:</w:t>
            </w:r>
          </w:p>
        </w:tc>
        <w:tc>
          <w:tcPr>
            <w:tcW w:w="8099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14:paraId="7F81E6A4" w14:textId="77777777" w:rsidR="00EC6E3C" w:rsidRDefault="00EC6E3C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7F81E6A5" w14:textId="77777777" w:rsidR="00EC6E3C" w:rsidRDefault="00EC6E3C">
            <w:pPr>
              <w:ind w:left="57"/>
              <w:rPr>
                <w:i/>
              </w:rPr>
            </w:pPr>
          </w:p>
        </w:tc>
      </w:tr>
      <w:tr w:rsidR="00EC6E3C" w14:paraId="7F81E6AC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7F81E6A7" w14:textId="77777777" w:rsidR="00EC6E3C" w:rsidRDefault="00B8292C">
            <w:pPr>
              <w:ind w:left="57"/>
              <w:rPr>
                <w:i/>
              </w:rPr>
            </w:pPr>
            <w:r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F81E6A8" w14:textId="77777777" w:rsidR="00EC6E3C" w:rsidRDefault="00EC6E3C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7F81E6A9" w14:textId="77777777" w:rsidR="00EC6E3C" w:rsidRDefault="00B8292C">
            <w:pPr>
              <w:ind w:left="57"/>
              <w:rPr>
                <w:i/>
              </w:rPr>
            </w:pPr>
            <w:r>
              <w:rPr>
                <w:i/>
              </w:rPr>
              <w:t>e-pasts: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F81E6AA" w14:textId="77777777" w:rsidR="00EC6E3C" w:rsidRDefault="00EC6E3C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7F81E6AB" w14:textId="77777777" w:rsidR="00EC6E3C" w:rsidRDefault="00EC6E3C">
            <w:pPr>
              <w:ind w:left="57"/>
            </w:pPr>
          </w:p>
        </w:tc>
      </w:tr>
      <w:tr w:rsidR="00EC6E3C" w14:paraId="7F81E6AF" w14:textId="77777777">
        <w:trPr>
          <w:cantSplit/>
          <w:trHeight w:hRule="exact" w:val="90"/>
        </w:trPr>
        <w:tc>
          <w:tcPr>
            <w:tcW w:w="10367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F81E6AD" w14:textId="77777777" w:rsidR="00EC6E3C" w:rsidRDefault="00EC6E3C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F81E6AE" w14:textId="77777777" w:rsidR="00EC6E3C" w:rsidRDefault="00EC6E3C">
            <w:pPr>
              <w:ind w:left="57"/>
              <w:rPr>
                <w:i/>
              </w:rPr>
            </w:pPr>
          </w:p>
        </w:tc>
      </w:tr>
    </w:tbl>
    <w:p w14:paraId="7F81E6B0" w14:textId="77777777" w:rsidR="00EC6E3C" w:rsidRDefault="00B8292C">
      <w:pPr>
        <w:ind w:firstLine="5580"/>
        <w:jc w:val="right"/>
        <w:rPr>
          <w:b/>
          <w:i/>
          <w:color w:val="000000"/>
          <w:sz w:val="20"/>
        </w:rPr>
      </w:pPr>
      <w:r>
        <w:rPr>
          <w:color w:val="000000"/>
          <w:sz w:val="22"/>
        </w:rPr>
        <w:br w:type="page"/>
      </w:r>
      <w:r>
        <w:rPr>
          <w:bCs/>
          <w:i/>
          <w:iCs/>
          <w:color w:val="000000"/>
          <w:sz w:val="20"/>
        </w:rPr>
        <w:lastRenderedPageBreak/>
        <w:t>Konsultācijas par pārskata aizpildīšanu: tālr.</w:t>
      </w:r>
      <w:r>
        <w:rPr>
          <w:b/>
          <w:i/>
          <w:color w:val="000000"/>
          <w:sz w:val="20"/>
        </w:rPr>
        <w:t xml:space="preserve"> 67366745</w:t>
      </w:r>
    </w:p>
    <w:p w14:paraId="7F81E6B1" w14:textId="77777777" w:rsidR="00EC6E3C" w:rsidRDefault="00B8292C">
      <w:pPr>
        <w:spacing w:after="60"/>
        <w:rPr>
          <w:color w:val="000000"/>
        </w:rPr>
      </w:pPr>
      <w:r>
        <w:rPr>
          <w:b/>
          <w:color w:val="000000"/>
        </w:rPr>
        <w:t>1. Dabasgāzes piegāde patērētājiem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892"/>
        <w:gridCol w:w="1628"/>
        <w:gridCol w:w="1471"/>
      </w:tblGrid>
      <w:tr w:rsidR="00EC6E3C" w14:paraId="7F81E6B6" w14:textId="77777777">
        <w:trPr>
          <w:cantSplit/>
          <w:trHeight w:val="440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6B2" w14:textId="77777777" w:rsidR="00EC6E3C" w:rsidRDefault="00EC6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81E6B3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1E6B4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Tūkst. m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(15</w:t>
            </w:r>
            <w:r>
              <w:rPr>
                <w:color w:val="000000"/>
                <w:sz w:val="18"/>
                <w:szCs w:val="18"/>
                <w:vertAlign w:val="superscript"/>
              </w:rPr>
              <w:t>0°</w:t>
            </w:r>
            <w:r>
              <w:rPr>
                <w:color w:val="000000"/>
                <w:sz w:val="18"/>
                <w:szCs w:val="18"/>
              </w:rPr>
              <w:t>C un 760 mm Hg st.)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6B5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Tūkst. latu bez PVN</w:t>
            </w:r>
          </w:p>
        </w:tc>
      </w:tr>
      <w:tr w:rsidR="00EC6E3C" w14:paraId="7F81E6BB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6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6B7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6B8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6B9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6BA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C6E3C" w14:paraId="7F81E6C0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nil"/>
              <w:bottom w:val="single" w:sz="6" w:space="0" w:color="auto"/>
            </w:tcBorders>
            <w:vAlign w:val="center"/>
          </w:tcPr>
          <w:p w14:paraId="7F81E6BC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Atlikumi gada sākumā </w:t>
            </w:r>
          </w:p>
        </w:tc>
        <w:tc>
          <w:tcPr>
            <w:tcW w:w="892" w:type="dxa"/>
            <w:tcBorders>
              <w:top w:val="nil"/>
              <w:bottom w:val="single" w:sz="6" w:space="0" w:color="auto"/>
            </w:tcBorders>
            <w:vAlign w:val="center"/>
          </w:tcPr>
          <w:p w14:paraId="7F81E6BD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110000</w:t>
            </w:r>
          </w:p>
        </w:tc>
        <w:tc>
          <w:tcPr>
            <w:tcW w:w="1628" w:type="dxa"/>
            <w:tcBorders>
              <w:top w:val="nil"/>
              <w:bottom w:val="single" w:sz="6" w:space="0" w:color="auto"/>
            </w:tcBorders>
            <w:vAlign w:val="center"/>
          </w:tcPr>
          <w:p w14:paraId="7F81E6BE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6" w:space="0" w:color="auto"/>
            </w:tcBorders>
            <w:vAlign w:val="center"/>
          </w:tcPr>
          <w:p w14:paraId="7F81E6BF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EC6E3C" w14:paraId="7F81E6C5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1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Imports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2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3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4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EC6E3C" w14:paraId="7F81E6CA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6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Eksports 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7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8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9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EC6E3C" w14:paraId="7F81E6CF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B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Pašpatēriņš 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C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D" w14:textId="77777777" w:rsidR="00EC6E3C" w:rsidRDefault="00EC6E3C">
            <w:pPr>
              <w:ind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CE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EC6E3C" w14:paraId="7F81E6D4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0" w14:textId="77777777" w:rsidR="00EC6E3C" w:rsidRDefault="00B8292C">
            <w:pPr>
              <w:ind w:left="1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 tā gāzes transportēšanai cauruļvados 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1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2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3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EC6E3C" w14:paraId="7F81E6D9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5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Gāzes piegāde patērētājiem 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6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7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D8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6DE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6480" w:type="dxa"/>
            <w:tcBorders>
              <w:top w:val="single" w:sz="6" w:space="0" w:color="auto"/>
              <w:bottom w:val="nil"/>
            </w:tcBorders>
            <w:vAlign w:val="center"/>
          </w:tcPr>
          <w:p w14:paraId="7F81E6DA" w14:textId="77777777" w:rsidR="00EC6E3C" w:rsidRDefault="00B8292C">
            <w:pPr>
              <w:ind w:left="22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tai skaitā: </w:t>
            </w:r>
          </w:p>
        </w:tc>
        <w:tc>
          <w:tcPr>
            <w:tcW w:w="892" w:type="dxa"/>
            <w:tcBorders>
              <w:top w:val="single" w:sz="6" w:space="0" w:color="auto"/>
              <w:bottom w:val="nil"/>
            </w:tcBorders>
            <w:vAlign w:val="center"/>
          </w:tcPr>
          <w:p w14:paraId="7F81E6DB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nil"/>
            </w:tcBorders>
            <w:vAlign w:val="center"/>
          </w:tcPr>
          <w:p w14:paraId="7F81E6DC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nil"/>
            </w:tcBorders>
            <w:vAlign w:val="center"/>
          </w:tcPr>
          <w:p w14:paraId="7F81E6DD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6E3" w14:textId="77777777" w:rsidTr="000354F3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6480" w:type="dxa"/>
            <w:tcBorders>
              <w:top w:val="nil"/>
              <w:bottom w:val="single" w:sz="6" w:space="0" w:color="auto"/>
            </w:tcBorders>
            <w:vAlign w:val="center"/>
          </w:tcPr>
          <w:p w14:paraId="7F81E6DF" w14:textId="77777777" w:rsidR="00EC6E3C" w:rsidRDefault="00B8292C">
            <w:pPr>
              <w:ind w:left="3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rūpniecība</w:t>
            </w:r>
          </w:p>
        </w:tc>
        <w:tc>
          <w:tcPr>
            <w:tcW w:w="892" w:type="dxa"/>
            <w:tcBorders>
              <w:top w:val="nil"/>
              <w:bottom w:val="single" w:sz="6" w:space="0" w:color="auto"/>
            </w:tcBorders>
            <w:vAlign w:val="center"/>
          </w:tcPr>
          <w:p w14:paraId="7F81E6E0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151000</w:t>
            </w:r>
          </w:p>
        </w:tc>
        <w:tc>
          <w:tcPr>
            <w:tcW w:w="1628" w:type="dxa"/>
            <w:tcBorders>
              <w:top w:val="nil"/>
              <w:bottom w:val="single" w:sz="6" w:space="0" w:color="auto"/>
            </w:tcBorders>
            <w:vAlign w:val="center"/>
          </w:tcPr>
          <w:p w14:paraId="7F81E6E1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6" w:space="0" w:color="auto"/>
            </w:tcBorders>
            <w:vAlign w:val="center"/>
          </w:tcPr>
          <w:p w14:paraId="7F81E6E2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6E8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nil"/>
            </w:tcBorders>
            <w:vAlign w:val="center"/>
          </w:tcPr>
          <w:p w14:paraId="7F81E6E4" w14:textId="77777777" w:rsidR="00EC6E3C" w:rsidRDefault="00B8292C">
            <w:pPr>
              <w:ind w:left="4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auto"/>
              <w:bottom w:val="nil"/>
            </w:tcBorders>
            <w:vAlign w:val="center"/>
          </w:tcPr>
          <w:p w14:paraId="7F81E6E5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nil"/>
            </w:tcBorders>
            <w:vAlign w:val="center"/>
          </w:tcPr>
          <w:p w14:paraId="7F81E6E6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nil"/>
            </w:tcBorders>
            <w:vAlign w:val="center"/>
          </w:tcPr>
          <w:p w14:paraId="7F81E6E7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6ED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nil"/>
              <w:bottom w:val="single" w:sz="6" w:space="0" w:color="auto"/>
            </w:tcBorders>
            <w:vAlign w:val="center"/>
          </w:tcPr>
          <w:p w14:paraId="7F81E6E9" w14:textId="77777777" w:rsidR="00EC6E3C" w:rsidRDefault="00B8292C" w:rsidP="00E654A2">
            <w:pPr>
              <w:ind w:left="60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ieguves rūpniecība un karjeru izstrāde </w:t>
            </w:r>
            <w:r>
              <w:rPr>
                <w:color w:val="000000"/>
                <w:sz w:val="20"/>
              </w:rPr>
              <w:br/>
              <w:t>(NAC</w:t>
            </w:r>
            <w:r w:rsidRPr="00561380">
              <w:rPr>
                <w:color w:val="000000"/>
                <w:sz w:val="20"/>
              </w:rPr>
              <w:t>E</w:t>
            </w:r>
            <w:r w:rsidR="00E654A2" w:rsidRPr="00561380">
              <w:rPr>
                <w:sz w:val="18"/>
                <w:szCs w:val="18"/>
                <w:vertAlign w:val="superscript"/>
              </w:rPr>
              <w:t>*</w:t>
            </w:r>
            <w:r w:rsidR="007F1485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</w:rPr>
              <w:t>07, 08, 09.9, izņemot 07.21, 08.92)</w:t>
            </w:r>
          </w:p>
        </w:tc>
        <w:tc>
          <w:tcPr>
            <w:tcW w:w="892" w:type="dxa"/>
            <w:tcBorders>
              <w:top w:val="nil"/>
              <w:bottom w:val="single" w:sz="6" w:space="0" w:color="auto"/>
            </w:tcBorders>
            <w:vAlign w:val="center"/>
          </w:tcPr>
          <w:p w14:paraId="7F81E6EA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151100</w:t>
            </w:r>
          </w:p>
        </w:tc>
        <w:tc>
          <w:tcPr>
            <w:tcW w:w="1628" w:type="dxa"/>
            <w:tcBorders>
              <w:top w:val="nil"/>
              <w:bottom w:val="single" w:sz="6" w:space="0" w:color="auto"/>
            </w:tcBorders>
            <w:vAlign w:val="center"/>
          </w:tcPr>
          <w:p w14:paraId="7F81E6EB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6" w:space="0" w:color="auto"/>
            </w:tcBorders>
            <w:vAlign w:val="center"/>
          </w:tcPr>
          <w:p w14:paraId="7F81E6EC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6F2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EE" w14:textId="77777777" w:rsidR="00EC6E3C" w:rsidRDefault="00B8292C">
            <w:pPr>
              <w:ind w:firstLine="61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apstrādes rūpniecība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10–32, izņemot NACE 19)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EF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F0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F1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6F7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6480" w:type="dxa"/>
            <w:tcBorders>
              <w:top w:val="single" w:sz="6" w:space="0" w:color="auto"/>
              <w:bottom w:val="nil"/>
            </w:tcBorders>
            <w:vAlign w:val="center"/>
          </w:tcPr>
          <w:p w14:paraId="7F81E6F3" w14:textId="77777777" w:rsidR="00EC6E3C" w:rsidRDefault="00B8292C">
            <w:pPr>
              <w:ind w:left="73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auto"/>
              <w:bottom w:val="nil"/>
            </w:tcBorders>
            <w:vAlign w:val="center"/>
          </w:tcPr>
          <w:p w14:paraId="7F81E6F4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nil"/>
            </w:tcBorders>
            <w:vAlign w:val="center"/>
          </w:tcPr>
          <w:p w14:paraId="7F81E6F5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nil"/>
            </w:tcBorders>
            <w:vAlign w:val="center"/>
          </w:tcPr>
          <w:p w14:paraId="7F81E6F6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6FC" w14:textId="77777777" w:rsidTr="000354F3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82"/>
        </w:trPr>
        <w:tc>
          <w:tcPr>
            <w:tcW w:w="6480" w:type="dxa"/>
            <w:tcBorders>
              <w:top w:val="nil"/>
              <w:bottom w:val="single" w:sz="6" w:space="0" w:color="auto"/>
            </w:tcBorders>
            <w:vAlign w:val="center"/>
          </w:tcPr>
          <w:p w14:paraId="7F81E6F8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pārtikas produktu ražošana; dzērienu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10, 11)</w:t>
            </w:r>
          </w:p>
        </w:tc>
        <w:tc>
          <w:tcPr>
            <w:tcW w:w="892" w:type="dxa"/>
            <w:tcBorders>
              <w:top w:val="nil"/>
              <w:bottom w:val="single" w:sz="6" w:space="0" w:color="auto"/>
            </w:tcBorders>
            <w:vAlign w:val="center"/>
          </w:tcPr>
          <w:p w14:paraId="7F81E6F9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151201</w:t>
            </w:r>
          </w:p>
        </w:tc>
        <w:tc>
          <w:tcPr>
            <w:tcW w:w="1628" w:type="dxa"/>
            <w:tcBorders>
              <w:top w:val="nil"/>
              <w:bottom w:val="single" w:sz="6" w:space="0" w:color="auto"/>
            </w:tcBorders>
            <w:vAlign w:val="center"/>
          </w:tcPr>
          <w:p w14:paraId="7F81E6FA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6" w:space="0" w:color="auto"/>
            </w:tcBorders>
            <w:vAlign w:val="center"/>
          </w:tcPr>
          <w:p w14:paraId="7F81E6FB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01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FD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tabakas izstrādājumu ražošana (NACE 12</w:t>
            </w:r>
            <w:proofErr w:type="gramStart"/>
            <w:r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FE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151202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6FF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0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06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2" w14:textId="77777777" w:rsidR="00EC6E3C" w:rsidRDefault="00B8292C">
            <w:pPr>
              <w:ind w:left="602"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tekstilizstrādājumu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13)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3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151203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4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5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0B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7" w14:textId="77777777" w:rsidR="00EC6E3C" w:rsidRDefault="00B8292C">
            <w:pPr>
              <w:ind w:left="602"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apģērbu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14)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8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151204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9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A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10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C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ādas un ādas izstrādājumu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15)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D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151205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E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0F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15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1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koksnes, koka un korķa izstrādājumu ražošana, izņemot mēbeles; salmu un pīto izstrādājumu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16)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2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151206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3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4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1A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6" w14:textId="77777777" w:rsidR="00EC6E3C" w:rsidRDefault="00B8292C">
            <w:pPr>
              <w:ind w:left="602"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papīra un papīra izstrādājumu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17)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7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151207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8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9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1F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B" w14:textId="77777777" w:rsidR="00EC6E3C" w:rsidRDefault="00B8292C">
            <w:pPr>
              <w:ind w:left="602" w:right="-108"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poligrāfija un ierakstu reproducēšana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18)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C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151208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D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1E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24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0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ķīmisko vielu un ķīmisko produktu ražošana; farmaceitisko pamatvielu un farmaceitisko preparātu ražošana</w:t>
            </w:r>
            <w:proofErr w:type="gramStart"/>
            <w:r>
              <w:rPr>
                <w:color w:val="000000"/>
                <w:sz w:val="20"/>
              </w:rPr>
              <w:t xml:space="preserve">  </w:t>
            </w:r>
            <w:proofErr w:type="gramEnd"/>
            <w:r>
              <w:rPr>
                <w:color w:val="000000"/>
                <w:sz w:val="20"/>
              </w:rPr>
              <w:t>(NACE 20, 21)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1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151209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2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3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29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5" w14:textId="77777777" w:rsidR="00EC6E3C" w:rsidRDefault="00B8292C">
            <w:pPr>
              <w:ind w:left="602"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gumijas un plastmasas izstrādājumu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22)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6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7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8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2E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A" w14:textId="77777777" w:rsidR="00EC6E3C" w:rsidRDefault="00B8292C">
            <w:pPr>
              <w:ind w:left="602"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nemetālisko minerālu izstrādājumu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23)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B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151211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C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D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33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2F" w14:textId="77777777" w:rsidR="00EC6E3C" w:rsidRDefault="00B8292C">
            <w:pPr>
              <w:ind w:left="602"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metālu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24)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0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151212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1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2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38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4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gatavo metālizstrādājumu ražošana, izņemot mašīnas un iekārtas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25)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5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151213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6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7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3D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9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datoru, elektronisko un optisko iekārtu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26)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A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151214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B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C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42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E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elektrisko iekārtu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27)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3F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151215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40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41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47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43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citur neklasificētu iekārtu, mehānismu un darba mašīnu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28)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44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151216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45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46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4C" w14:textId="77777777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6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F81E748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automobiļu, piekabju un puspiekabju ražošana; citu transportlīdzekļu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29, 30)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81E749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81E74A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74B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7F81E74D" w14:textId="77777777" w:rsidR="00EC6E3C" w:rsidRDefault="00EC6E3C">
      <w:pPr>
        <w:spacing w:after="200" w:line="276" w:lineRule="auto"/>
        <w:rPr>
          <w:sz w:val="10"/>
          <w:szCs w:val="18"/>
          <w:vertAlign w:val="superscript"/>
        </w:rPr>
      </w:pPr>
    </w:p>
    <w:p w14:paraId="7F81E74E" w14:textId="77777777" w:rsidR="000354F3" w:rsidRPr="003049EA" w:rsidRDefault="00E654A2" w:rsidP="000354F3">
      <w:pPr>
        <w:rPr>
          <w:sz w:val="18"/>
          <w:szCs w:val="18"/>
        </w:rPr>
      </w:pPr>
      <w:r w:rsidRPr="008C2E4D">
        <w:rPr>
          <w:sz w:val="18"/>
          <w:szCs w:val="18"/>
          <w:vertAlign w:val="superscript"/>
        </w:rPr>
        <w:t>*</w:t>
      </w:r>
      <w:r w:rsidR="00B8292C" w:rsidRPr="008C2E4D">
        <w:rPr>
          <w:sz w:val="18"/>
          <w:szCs w:val="18"/>
        </w:rPr>
        <w:t xml:space="preserve"> </w:t>
      </w:r>
      <w:r w:rsidR="0003518C" w:rsidRPr="008C2E4D">
        <w:rPr>
          <w:color w:val="000000"/>
          <w:sz w:val="18"/>
          <w:szCs w:val="18"/>
        </w:rPr>
        <w:t>Saimniecisko darbību statistisk</w:t>
      </w:r>
      <w:r w:rsidR="000354F3" w:rsidRPr="008C2E4D">
        <w:rPr>
          <w:color w:val="000000"/>
          <w:sz w:val="18"/>
          <w:szCs w:val="18"/>
        </w:rPr>
        <w:t>o</w:t>
      </w:r>
      <w:r w:rsidR="0003518C" w:rsidRPr="008C2E4D">
        <w:rPr>
          <w:color w:val="000000"/>
          <w:sz w:val="18"/>
          <w:szCs w:val="18"/>
        </w:rPr>
        <w:t xml:space="preserve"> klasifikācij</w:t>
      </w:r>
      <w:r w:rsidR="000354F3" w:rsidRPr="008C2E4D">
        <w:rPr>
          <w:color w:val="000000"/>
          <w:sz w:val="18"/>
          <w:szCs w:val="18"/>
        </w:rPr>
        <w:t xml:space="preserve">u </w:t>
      </w:r>
      <w:r w:rsidR="0003518C" w:rsidRPr="008C2E4D">
        <w:rPr>
          <w:sz w:val="18"/>
          <w:szCs w:val="18"/>
        </w:rPr>
        <w:t>(</w:t>
      </w:r>
      <w:r w:rsidR="00B8292C" w:rsidRPr="008C2E4D">
        <w:rPr>
          <w:sz w:val="18"/>
          <w:szCs w:val="18"/>
        </w:rPr>
        <w:t>NACE 2. red.</w:t>
      </w:r>
      <w:r w:rsidR="0003518C" w:rsidRPr="008C2E4D">
        <w:rPr>
          <w:sz w:val="18"/>
          <w:szCs w:val="18"/>
        </w:rPr>
        <w:t>)</w:t>
      </w:r>
      <w:r w:rsidR="00B8292C" w:rsidRPr="008C2E4D">
        <w:rPr>
          <w:sz w:val="18"/>
          <w:szCs w:val="18"/>
        </w:rPr>
        <w:t xml:space="preserve"> </w:t>
      </w:r>
      <w:r w:rsidR="000354F3" w:rsidRPr="008C2E4D">
        <w:rPr>
          <w:sz w:val="18"/>
          <w:szCs w:val="18"/>
        </w:rPr>
        <w:t>skatīt Centrālās statistikas</w:t>
      </w:r>
      <w:proofErr w:type="gramStart"/>
      <w:r w:rsidR="000354F3" w:rsidRPr="008C2E4D">
        <w:rPr>
          <w:sz w:val="18"/>
          <w:szCs w:val="18"/>
        </w:rPr>
        <w:t xml:space="preserve"> </w:t>
      </w:r>
      <w:r w:rsidR="00055EE4" w:rsidRPr="008C2E4D">
        <w:rPr>
          <w:sz w:val="18"/>
          <w:szCs w:val="18"/>
        </w:rPr>
        <w:t xml:space="preserve"> </w:t>
      </w:r>
      <w:proofErr w:type="gramEnd"/>
      <w:r w:rsidR="000354F3" w:rsidRPr="008C2E4D">
        <w:rPr>
          <w:sz w:val="18"/>
          <w:szCs w:val="18"/>
        </w:rPr>
        <w:t xml:space="preserve">pārvaldes </w:t>
      </w:r>
      <w:r w:rsidR="00055EE4" w:rsidRPr="008C2E4D">
        <w:rPr>
          <w:sz w:val="18"/>
          <w:szCs w:val="18"/>
        </w:rPr>
        <w:t xml:space="preserve"> </w:t>
      </w:r>
      <w:r w:rsidR="000354F3" w:rsidRPr="008C2E4D">
        <w:rPr>
          <w:sz w:val="18"/>
          <w:szCs w:val="18"/>
        </w:rPr>
        <w:t>mājaslapā</w:t>
      </w:r>
      <w:r w:rsidR="00055EE4" w:rsidRPr="008C2E4D">
        <w:rPr>
          <w:sz w:val="18"/>
          <w:szCs w:val="18"/>
        </w:rPr>
        <w:t xml:space="preserve"> </w:t>
      </w:r>
      <w:r w:rsidR="000354F3" w:rsidRPr="008C2E4D">
        <w:rPr>
          <w:sz w:val="18"/>
          <w:szCs w:val="18"/>
        </w:rPr>
        <w:t xml:space="preserve"> </w:t>
      </w:r>
      <w:proofErr w:type="spellStart"/>
      <w:r w:rsidR="000354F3" w:rsidRPr="008C2E4D">
        <w:rPr>
          <w:sz w:val="18"/>
          <w:szCs w:val="18"/>
        </w:rPr>
        <w:t>www.csb.gov.lv</w:t>
      </w:r>
      <w:proofErr w:type="spellEnd"/>
      <w:r w:rsidR="000354F3" w:rsidRPr="008C2E4D">
        <w:rPr>
          <w:sz w:val="18"/>
          <w:szCs w:val="18"/>
        </w:rPr>
        <w:t xml:space="preserve"> sadaļā „Klasifikācijas”.</w:t>
      </w:r>
    </w:p>
    <w:p w14:paraId="7F81E74F" w14:textId="77777777" w:rsidR="00EC6E3C" w:rsidRDefault="00EC6E3C">
      <w:pPr>
        <w:rPr>
          <w:i/>
          <w:color w:val="000000"/>
          <w:sz w:val="20"/>
        </w:rPr>
      </w:pPr>
    </w:p>
    <w:p w14:paraId="7F81E750" w14:textId="77777777" w:rsidR="00EC6E3C" w:rsidRDefault="00B8292C">
      <w:pPr>
        <w:jc w:val="right"/>
        <w:rPr>
          <w:i/>
          <w:color w:val="000000"/>
          <w:sz w:val="20"/>
        </w:rPr>
      </w:pPr>
      <w:r>
        <w:rPr>
          <w:i/>
          <w:color w:val="000000"/>
          <w:sz w:val="20"/>
        </w:rPr>
        <w:t>(turpinājums)</w:t>
      </w:r>
    </w:p>
    <w:tbl>
      <w:tblPr>
        <w:tblW w:w="0" w:type="auto"/>
        <w:tblInd w:w="108" w:type="dxa"/>
        <w:tblLayout w:type="fixed"/>
        <w:tblLook w:val="0100" w:firstRow="0" w:lastRow="0" w:firstColumn="0" w:lastColumn="1" w:noHBand="0" w:noVBand="0"/>
      </w:tblPr>
      <w:tblGrid>
        <w:gridCol w:w="6480"/>
        <w:gridCol w:w="892"/>
        <w:gridCol w:w="1628"/>
        <w:gridCol w:w="1471"/>
      </w:tblGrid>
      <w:tr w:rsidR="00EC6E3C" w14:paraId="7F81E755" w14:textId="77777777" w:rsidTr="00055EE4">
        <w:trPr>
          <w:cantSplit/>
          <w:trHeight w:val="440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751" w14:textId="77777777" w:rsidR="00EC6E3C" w:rsidRDefault="00EC6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81E752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1E753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Tūkst. m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(15</w:t>
            </w:r>
            <w:r>
              <w:rPr>
                <w:color w:val="000000"/>
                <w:sz w:val="18"/>
                <w:szCs w:val="18"/>
                <w:vertAlign w:val="superscript"/>
              </w:rPr>
              <w:t>0°</w:t>
            </w:r>
            <w:r>
              <w:rPr>
                <w:color w:val="000000"/>
                <w:sz w:val="18"/>
                <w:szCs w:val="18"/>
              </w:rPr>
              <w:t>C un 760 mm Hg st.)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754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Tūkst. latu bez PVN</w:t>
            </w:r>
          </w:p>
        </w:tc>
      </w:tr>
      <w:tr w:rsidR="00EC6E3C" w14:paraId="7F81E75A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6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56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57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58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59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C6E3C" w14:paraId="7F81E75F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5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5B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mēbeļu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31)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5C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151218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5D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5E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64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28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0" w14:textId="77777777" w:rsidR="00EC6E3C" w:rsidRDefault="00B8292C">
            <w:pPr>
              <w:ind w:left="8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cita veida ražošana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32)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1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151219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2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3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69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5" w14:textId="77777777" w:rsidR="00EC6E3C" w:rsidRDefault="00B8292C">
            <w:pPr>
              <w:ind w:firstLine="3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enerģētikas sektors (NACE 05, 06, 19, 35 un 07.21, 08.92, 09.1)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6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151300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7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8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6E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A" w14:textId="77777777" w:rsidR="00EC6E3C" w:rsidRDefault="00055EE4">
            <w:pPr>
              <w:ind w:left="3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B8292C">
              <w:rPr>
                <w:color w:val="000000"/>
                <w:sz w:val="20"/>
              </w:rPr>
              <w:t xml:space="preserve">būvniecība </w:t>
            </w:r>
            <w:proofErr w:type="gramStart"/>
            <w:r w:rsidR="00B8292C">
              <w:rPr>
                <w:color w:val="000000"/>
                <w:sz w:val="20"/>
              </w:rPr>
              <w:t>(</w:t>
            </w:r>
            <w:proofErr w:type="gramEnd"/>
            <w:r w:rsidR="00B8292C">
              <w:rPr>
                <w:color w:val="000000"/>
                <w:sz w:val="20"/>
              </w:rPr>
              <w:t>NACE 41, 42, 43)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B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C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D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73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6F" w14:textId="77777777" w:rsidR="00EC6E3C" w:rsidRDefault="00055EE4" w:rsidP="00A04815">
            <w:pPr>
              <w:ind w:left="459" w:right="-98" w:hanging="1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B8292C">
              <w:rPr>
                <w:color w:val="000000"/>
                <w:sz w:val="20"/>
              </w:rPr>
              <w:t>augkopība un lopkopība, medniecība un saistītas palīgdarbības (NACE</w:t>
            </w:r>
            <w:proofErr w:type="gramStart"/>
            <w:r w:rsidR="00B8292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</w:t>
            </w:r>
            <w:r w:rsidR="00A04815">
              <w:rPr>
                <w:color w:val="000000"/>
                <w:sz w:val="20"/>
              </w:rPr>
              <w:t xml:space="preserve"> </w:t>
            </w:r>
            <w:proofErr w:type="gramEnd"/>
            <w:r w:rsidR="00B8292C">
              <w:rPr>
                <w:color w:val="000000"/>
                <w:sz w:val="20"/>
              </w:rPr>
              <w:t>01)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0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153100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1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2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78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4" w14:textId="77777777" w:rsidR="00EC6E3C" w:rsidRDefault="00055EE4">
            <w:pPr>
              <w:ind w:firstLine="3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B8292C">
              <w:rPr>
                <w:color w:val="000000"/>
                <w:sz w:val="20"/>
              </w:rPr>
              <w:t xml:space="preserve">mežsaimniecība un mežizstrāde </w:t>
            </w:r>
            <w:proofErr w:type="gramStart"/>
            <w:r w:rsidR="00B8292C">
              <w:rPr>
                <w:color w:val="000000"/>
                <w:sz w:val="20"/>
              </w:rPr>
              <w:t>(</w:t>
            </w:r>
            <w:proofErr w:type="gramEnd"/>
            <w:r w:rsidR="00B8292C">
              <w:rPr>
                <w:color w:val="000000"/>
                <w:sz w:val="20"/>
              </w:rPr>
              <w:t>NACE 02)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5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153200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6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7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7D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9" w14:textId="77777777" w:rsidR="00EC6E3C" w:rsidRDefault="00B8292C">
            <w:pPr>
              <w:tabs>
                <w:tab w:val="left" w:pos="885"/>
              </w:tabs>
              <w:ind w:firstLine="3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zivsaimniecība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03)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A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153300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B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C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82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E" w14:textId="77777777" w:rsidR="00EC6E3C" w:rsidRDefault="00055EE4" w:rsidP="00A04815">
            <w:pPr>
              <w:tabs>
                <w:tab w:val="left" w:pos="318"/>
              </w:tabs>
              <w:ind w:firstLine="3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B8292C">
              <w:rPr>
                <w:color w:val="000000"/>
                <w:sz w:val="20"/>
              </w:rPr>
              <w:t>citi patērētāji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7F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80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81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87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6480" w:type="dxa"/>
            <w:tcBorders>
              <w:top w:val="single" w:sz="6" w:space="0" w:color="auto"/>
              <w:bottom w:val="nil"/>
            </w:tcBorders>
            <w:vAlign w:val="center"/>
          </w:tcPr>
          <w:p w14:paraId="7F81E783" w14:textId="77777777" w:rsidR="00EC6E3C" w:rsidRDefault="00B8292C">
            <w:pPr>
              <w:ind w:left="4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auto"/>
              <w:bottom w:val="nil"/>
            </w:tcBorders>
            <w:vAlign w:val="center"/>
          </w:tcPr>
          <w:p w14:paraId="7F81E784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bottom w:val="nil"/>
            </w:tcBorders>
            <w:vAlign w:val="center"/>
          </w:tcPr>
          <w:p w14:paraId="7F81E785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nil"/>
            </w:tcBorders>
            <w:vAlign w:val="center"/>
          </w:tcPr>
          <w:p w14:paraId="7F81E786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8C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97"/>
        </w:trPr>
        <w:tc>
          <w:tcPr>
            <w:tcW w:w="6480" w:type="dxa"/>
            <w:tcBorders>
              <w:top w:val="nil"/>
              <w:bottom w:val="single" w:sz="6" w:space="0" w:color="auto"/>
            </w:tcBorders>
            <w:vAlign w:val="center"/>
          </w:tcPr>
          <w:p w14:paraId="7F81E788" w14:textId="77777777" w:rsidR="00EC6E3C" w:rsidRDefault="00B8292C">
            <w:pPr>
              <w:ind w:left="1933" w:hanging="133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iekārtu un ierīču remonts un uzstādīšana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33)</w:t>
            </w:r>
          </w:p>
        </w:tc>
        <w:tc>
          <w:tcPr>
            <w:tcW w:w="892" w:type="dxa"/>
            <w:tcBorders>
              <w:top w:val="nil"/>
              <w:bottom w:val="single" w:sz="6" w:space="0" w:color="auto"/>
            </w:tcBorders>
            <w:vAlign w:val="center"/>
          </w:tcPr>
          <w:p w14:paraId="7F81E789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156001</w:t>
            </w:r>
          </w:p>
        </w:tc>
        <w:tc>
          <w:tcPr>
            <w:tcW w:w="1628" w:type="dxa"/>
            <w:tcBorders>
              <w:top w:val="nil"/>
              <w:bottom w:val="single" w:sz="6" w:space="0" w:color="auto"/>
            </w:tcBorders>
            <w:vAlign w:val="center"/>
          </w:tcPr>
          <w:p w14:paraId="7F81E78A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nil"/>
              <w:bottom w:val="single" w:sz="6" w:space="0" w:color="auto"/>
            </w:tcBorders>
            <w:vAlign w:val="center"/>
          </w:tcPr>
          <w:p w14:paraId="7F81E78B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91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8D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ūdens apgāde; notekūdeņu, atkritumu apsaimniekošana un sanācija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36, 37, 38, 39)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8E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156002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8F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0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96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2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vairumtirdzniecība un mazumtirdzniecība; automobiļu un motociklu remonts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45, 46, 47)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3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156003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4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5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9B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7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transports un uzglabāšana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49, 50, 51, 52, 53)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8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156004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9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A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A0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C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izmitināšana un ēdināšanas pakalpojumi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55, 56)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D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156005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E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9F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A5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1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informācijas un komunikācijas pakalpojumi </w:t>
            </w:r>
            <w:r>
              <w:rPr>
                <w:color w:val="000000"/>
                <w:sz w:val="20"/>
              </w:rPr>
              <w:br/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58, 59, 60, 61, 62, 63)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2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156006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3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4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AA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6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finanšu un apdrošināšanas darbības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64, 65, 66)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7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156007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8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9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AF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B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operācijas ar nekustamo īpašumu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68)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C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156008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D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AE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B4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0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profesionālie, zinātniskie un tehniskie pakalpojumi </w:t>
            </w:r>
            <w:r>
              <w:rPr>
                <w:color w:val="000000"/>
                <w:sz w:val="20"/>
              </w:rPr>
              <w:br/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69, 70, 71, 72, 73, 74, 75)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1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156009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2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3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B9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5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administratīvo un apkalpojošo dienestu darbība </w:t>
            </w:r>
            <w:r>
              <w:rPr>
                <w:color w:val="000000"/>
                <w:sz w:val="20"/>
              </w:rPr>
              <w:br/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77, 78, 79, 80, 81, 82)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6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156010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7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8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BE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A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valsts pārvalde un aizsardzība; obligātā sociālā apdrošināšana </w:t>
            </w:r>
            <w:r>
              <w:rPr>
                <w:color w:val="000000"/>
                <w:sz w:val="20"/>
              </w:rPr>
              <w:br/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84)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B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156011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C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D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C3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BF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izglītība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85)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0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156012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1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2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C8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4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veselība un sociālā aprūpe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86, 87, 88)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5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156013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6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7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CD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9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māksla, izklaide un atpūta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90, 91, 92, 93)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A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156014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B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C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D2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E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citi pakalpojumi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94, 95, 96)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CF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156015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0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1" w14:textId="77777777" w:rsidR="00EC6E3C" w:rsidRDefault="00EC6E3C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</w:tr>
      <w:tr w:rsidR="00EC6E3C" w14:paraId="7F81E7D7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3" w14:textId="77777777" w:rsidR="00EC6E3C" w:rsidRDefault="00B8292C">
            <w:pPr>
              <w:ind w:left="601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ārpusteritoriālo</w:t>
            </w:r>
            <w:proofErr w:type="spellEnd"/>
            <w:r>
              <w:rPr>
                <w:color w:val="000000"/>
                <w:sz w:val="20"/>
              </w:rPr>
              <w:t xml:space="preserve"> organizāciju un institūciju darbība </w:t>
            </w:r>
            <w:proofErr w:type="gramStart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NACE 99)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4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156016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5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6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</w:tr>
      <w:tr w:rsidR="00055EE4" w:rsidRPr="008C2E4D" w14:paraId="7F81E7DC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3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8" w14:textId="77777777" w:rsidR="00055EE4" w:rsidRPr="008C2E4D" w:rsidRDefault="005077AD" w:rsidP="00A04815">
            <w:pPr>
              <w:ind w:left="318" w:hanging="318"/>
              <w:rPr>
                <w:color w:val="000000"/>
                <w:sz w:val="20"/>
              </w:rPr>
            </w:pPr>
            <w:r w:rsidRPr="008C2E4D">
              <w:rPr>
                <w:color w:val="000000"/>
                <w:sz w:val="20"/>
              </w:rPr>
              <w:lastRenderedPageBreak/>
              <w:t xml:space="preserve">  </w:t>
            </w:r>
            <w:r w:rsidR="00A04815" w:rsidRPr="008C2E4D">
              <w:rPr>
                <w:color w:val="000000"/>
                <w:sz w:val="20"/>
              </w:rPr>
              <w:t xml:space="preserve"> </w:t>
            </w:r>
            <w:r w:rsidRPr="008C2E4D">
              <w:rPr>
                <w:color w:val="000000"/>
                <w:sz w:val="20"/>
              </w:rPr>
              <w:t xml:space="preserve">    </w:t>
            </w:r>
            <w:r w:rsidR="00A04815" w:rsidRPr="008C2E4D">
              <w:rPr>
                <w:color w:val="000000"/>
                <w:sz w:val="20"/>
              </w:rPr>
              <w:t>saspiestās gāzes piegāde autotransporta līdzekļiem neatkarīgi no</w:t>
            </w:r>
            <w:proofErr w:type="gramStart"/>
            <w:r w:rsidR="00A04815" w:rsidRPr="008C2E4D">
              <w:rPr>
                <w:color w:val="000000"/>
                <w:sz w:val="20"/>
              </w:rPr>
              <w:t xml:space="preserve">     </w:t>
            </w:r>
            <w:r w:rsidRPr="008C2E4D">
              <w:rPr>
                <w:color w:val="000000"/>
                <w:sz w:val="20"/>
              </w:rPr>
              <w:t xml:space="preserve"> </w:t>
            </w:r>
            <w:proofErr w:type="gramEnd"/>
            <w:r w:rsidR="00A04815" w:rsidRPr="008C2E4D">
              <w:rPr>
                <w:color w:val="000000"/>
                <w:sz w:val="20"/>
              </w:rPr>
              <w:t>tautsaimniecības nozares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9" w14:textId="77777777" w:rsidR="00055EE4" w:rsidRPr="008C2E4D" w:rsidRDefault="00A04815" w:rsidP="00A04815">
            <w:pPr>
              <w:jc w:val="center"/>
              <w:rPr>
                <w:color w:val="000000"/>
                <w:sz w:val="20"/>
              </w:rPr>
            </w:pPr>
            <w:r w:rsidRPr="008C2E4D">
              <w:rPr>
                <w:color w:val="000000"/>
                <w:sz w:val="20"/>
              </w:rPr>
              <w:t>154000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A" w14:textId="77777777" w:rsidR="00055EE4" w:rsidRPr="008C2E4D" w:rsidRDefault="00055EE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B" w14:textId="77777777" w:rsidR="00055EE4" w:rsidRPr="008C2E4D" w:rsidRDefault="00055EE4">
            <w:pPr>
              <w:jc w:val="center"/>
              <w:rPr>
                <w:color w:val="000000"/>
                <w:sz w:val="20"/>
              </w:rPr>
            </w:pPr>
          </w:p>
        </w:tc>
      </w:tr>
      <w:tr w:rsidR="00055EE4" w14:paraId="7F81E7E1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3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D" w14:textId="77777777" w:rsidR="00055EE4" w:rsidRPr="008C2E4D" w:rsidRDefault="00A04815" w:rsidP="005077AD">
            <w:pPr>
              <w:ind w:left="318" w:hanging="601"/>
              <w:rPr>
                <w:color w:val="000000"/>
                <w:sz w:val="20"/>
              </w:rPr>
            </w:pPr>
            <w:r w:rsidRPr="008C2E4D">
              <w:rPr>
                <w:color w:val="000000"/>
                <w:sz w:val="20"/>
              </w:rPr>
              <w:t xml:space="preserve">             gāzes piegāde </w:t>
            </w:r>
            <w:r w:rsidR="005077AD" w:rsidRPr="008C2E4D">
              <w:rPr>
                <w:color w:val="000000"/>
                <w:sz w:val="20"/>
              </w:rPr>
              <w:t>mājsaimniecībām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E" w14:textId="77777777" w:rsidR="00055EE4" w:rsidRPr="008C2E4D" w:rsidRDefault="00A04815">
            <w:pPr>
              <w:jc w:val="center"/>
              <w:rPr>
                <w:color w:val="000000"/>
                <w:sz w:val="20"/>
              </w:rPr>
            </w:pPr>
            <w:r w:rsidRPr="008C2E4D">
              <w:rPr>
                <w:color w:val="000000"/>
                <w:sz w:val="20"/>
              </w:rPr>
              <w:t>155000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DF" w14:textId="77777777" w:rsidR="00055EE4" w:rsidRDefault="00055EE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E0" w14:textId="77777777" w:rsidR="00055EE4" w:rsidRDefault="00055EE4">
            <w:pPr>
              <w:jc w:val="center"/>
              <w:rPr>
                <w:color w:val="000000"/>
                <w:sz w:val="20"/>
              </w:rPr>
            </w:pPr>
          </w:p>
        </w:tc>
      </w:tr>
      <w:tr w:rsidR="00EC6E3C" w14:paraId="7F81E7E6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30"/>
        </w:trPr>
        <w:tc>
          <w:tcPr>
            <w:tcW w:w="6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E2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Zudumi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E3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E4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E7E5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EC6E3C" w14:paraId="7F81E7EB" w14:textId="77777777" w:rsidTr="00055EE4">
        <w:tblPrEx>
          <w:tbl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6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E7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Atlikumi gada beigās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E8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170000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E9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1E7EA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14:paraId="7F81E7EC" w14:textId="77777777" w:rsidR="00EC6E3C" w:rsidRDefault="00EC6E3C">
      <w:pPr>
        <w:rPr>
          <w:color w:val="000000"/>
          <w:sz w:val="8"/>
          <w:szCs w:val="8"/>
        </w:rPr>
      </w:pPr>
    </w:p>
    <w:p w14:paraId="7F81E7ED" w14:textId="77777777" w:rsidR="00EC6E3C" w:rsidRDefault="00EC6E3C">
      <w:pPr>
        <w:pStyle w:val="FootnoteText"/>
        <w:rPr>
          <w:highlight w:val="yellow"/>
        </w:rPr>
      </w:pPr>
    </w:p>
    <w:p w14:paraId="7F81E7EE" w14:textId="77777777" w:rsidR="00EC6E3C" w:rsidRDefault="00B8292C">
      <w:pPr>
        <w:spacing w:after="60"/>
        <w:rPr>
          <w:b/>
          <w:color w:val="000000"/>
        </w:rPr>
      </w:pPr>
      <w:r>
        <w:rPr>
          <w:b/>
          <w:color w:val="000000"/>
        </w:rPr>
        <w:t>2. Maģistrālie gāzes vadi</w:t>
      </w:r>
    </w:p>
    <w:tbl>
      <w:tblPr>
        <w:tblW w:w="104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2565"/>
      </w:tblGrid>
      <w:tr w:rsidR="00EC6E3C" w14:paraId="7F81E7F3" w14:textId="77777777">
        <w:trPr>
          <w:cantSplit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81E7EF" w14:textId="77777777" w:rsidR="00EC6E3C" w:rsidRDefault="00EC6E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1E7F0" w14:textId="77777777" w:rsidR="00EC6E3C" w:rsidRDefault="00B8292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1E7F1" w14:textId="77777777" w:rsidR="00EC6E3C" w:rsidRDefault="00B8292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Mērvienība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81E7F2" w14:textId="77777777" w:rsidR="00EC6E3C" w:rsidRDefault="00EC6E3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E3C" w14:paraId="7F81E7F8" w14:textId="77777777">
        <w:trPr>
          <w:cantSplit/>
        </w:trPr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81E7F4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1E7F5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1E7F6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81E7F7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C6E3C" w14:paraId="7F81E7FD" w14:textId="77777777">
        <w:trPr>
          <w:cantSplit/>
          <w:trHeight w:val="454"/>
        </w:trPr>
        <w:tc>
          <w:tcPr>
            <w:tcW w:w="50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7F9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Maģistrālo gāzes vadu garums gada beigās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7FA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7FB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7FC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02" w14:textId="77777777">
        <w:trPr>
          <w:cantSplit/>
          <w:trHeight w:val="377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81E7FE" w14:textId="77777777" w:rsidR="00EC6E3C" w:rsidRDefault="00B8292C">
            <w:pPr>
              <w:ind w:left="4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 skaitā pēc iekšējā diametra, mm: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1E7FF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1E800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81E801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07" w14:textId="77777777">
        <w:trPr>
          <w:cantSplit/>
          <w:trHeight w:val="325"/>
        </w:trPr>
        <w:tc>
          <w:tcPr>
            <w:tcW w:w="50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03" w14:textId="77777777" w:rsidR="00EC6E3C" w:rsidRDefault="00B8292C">
            <w:pPr>
              <w:ind w:left="29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līdz 300</w:t>
            </w:r>
          </w:p>
        </w:tc>
        <w:tc>
          <w:tcPr>
            <w:tcW w:w="153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81E804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05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06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14:paraId="7F81E808" w14:textId="77777777" w:rsidR="00EC6E3C" w:rsidRDefault="00B8292C">
            <w:pPr>
              <w:ind w:left="29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301 līdz 500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vAlign w:val="center"/>
          </w:tcPr>
          <w:p w14:paraId="7F81E809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350" w:type="dxa"/>
            <w:vAlign w:val="center"/>
          </w:tcPr>
          <w:p w14:paraId="7F81E80A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right w:val="single" w:sz="12" w:space="0" w:color="auto"/>
            </w:tcBorders>
            <w:vAlign w:val="center"/>
          </w:tcPr>
          <w:p w14:paraId="7F81E80B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11" w14:textId="77777777">
        <w:trPr>
          <w:cantSplit/>
          <w:trHeight w:val="45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0D" w14:textId="77777777" w:rsidR="00EC6E3C" w:rsidRDefault="00B8292C">
            <w:pPr>
              <w:ind w:left="29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501 līdz 700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0E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0F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10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16" w14:textId="77777777">
        <w:trPr>
          <w:cantSplit/>
          <w:trHeight w:val="45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2" w14:textId="77777777" w:rsidR="00EC6E3C" w:rsidRDefault="00B8292C">
            <w:pPr>
              <w:ind w:left="29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 un lielāki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3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4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15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1B" w14:textId="77777777">
        <w:trPr>
          <w:cantSplit/>
          <w:trHeight w:val="45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7" w14:textId="77777777" w:rsidR="00EC6E3C" w:rsidRDefault="00B8292C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Atvade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8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9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1A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20" w14:textId="77777777">
        <w:trPr>
          <w:cantSplit/>
          <w:trHeight w:val="45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C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Gāzes sadales stacijas gada beigās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D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1E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gab.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1F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25" w14:textId="77777777">
        <w:trPr>
          <w:cantSplit/>
          <w:trHeight w:val="45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21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Transportēta gāze pa maģistrālajiem gāzes vadiem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22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23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tūkst. m³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24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2A" w14:textId="77777777">
        <w:trPr>
          <w:cantSplit/>
          <w:trHeight w:val="45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26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Gāzes iesūknēšana pazemes gāzes krātuvē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27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28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tūkst. m³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29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2F" w14:textId="77777777">
        <w:trPr>
          <w:cantSplit/>
          <w:trHeight w:val="45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E82B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Gāzes apgrozība maģistrālajos gāzes vados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E82C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E82D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milj. m³/km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1E82E" w14:textId="77777777" w:rsidR="00EC6E3C" w:rsidRDefault="00EC6E3C">
            <w:pPr>
              <w:ind w:right="657"/>
              <w:jc w:val="right"/>
              <w:rPr>
                <w:color w:val="000000"/>
                <w:sz w:val="20"/>
              </w:rPr>
            </w:pPr>
          </w:p>
        </w:tc>
      </w:tr>
    </w:tbl>
    <w:p w14:paraId="7F81E830" w14:textId="77777777" w:rsidR="00EC6E3C" w:rsidRDefault="00EC6E3C">
      <w:pPr>
        <w:rPr>
          <w:b/>
          <w:color w:val="000000"/>
        </w:rPr>
      </w:pPr>
    </w:p>
    <w:p w14:paraId="7F81E831" w14:textId="77777777" w:rsidR="00EC6E3C" w:rsidRDefault="00B8292C">
      <w:pPr>
        <w:rPr>
          <w:b/>
          <w:color w:val="000000"/>
        </w:rPr>
      </w:pPr>
      <w:r>
        <w:rPr>
          <w:b/>
          <w:color w:val="000000"/>
        </w:rPr>
        <w:t>3. Pazemes dabasgāzes krātuve</w:t>
      </w:r>
    </w:p>
    <w:p w14:paraId="7F81E832" w14:textId="77777777" w:rsidR="00EC6E3C" w:rsidRDefault="00B8292C">
      <w:pPr>
        <w:ind w:right="48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</w:rPr>
        <w:t xml:space="preserve">(milj. </w:t>
      </w:r>
      <w:proofErr w:type="spellStart"/>
      <w:r>
        <w:rPr>
          <w:color w:val="000000"/>
          <w:sz w:val="20"/>
        </w:rPr>
        <w:t>norm</w:t>
      </w:r>
      <w:proofErr w:type="spellEnd"/>
      <w:r>
        <w:rPr>
          <w:color w:val="000000"/>
          <w:sz w:val="20"/>
        </w:rPr>
        <w:t>. m³)</w:t>
      </w:r>
    </w:p>
    <w:tbl>
      <w:tblPr>
        <w:tblW w:w="104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74"/>
        <w:gridCol w:w="1646"/>
        <w:gridCol w:w="3465"/>
      </w:tblGrid>
      <w:tr w:rsidR="00EC6E3C" w14:paraId="7F81E836" w14:textId="77777777">
        <w:trPr>
          <w:cantSplit/>
        </w:trPr>
        <w:tc>
          <w:tcPr>
            <w:tcW w:w="53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F81E833" w14:textId="77777777" w:rsidR="00EC6E3C" w:rsidRDefault="00EC6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81E834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F81E835" w14:textId="77777777" w:rsidR="00EC6E3C" w:rsidRDefault="00EC6E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E3C" w14:paraId="7F81E83A" w14:textId="77777777">
        <w:trPr>
          <w:cantSplit/>
        </w:trPr>
        <w:tc>
          <w:tcPr>
            <w:tcW w:w="53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81E837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1E838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346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81E839" w14:textId="77777777" w:rsidR="00EC6E3C" w:rsidRDefault="00B829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C6E3C" w14:paraId="7F81E83E" w14:textId="77777777">
        <w:trPr>
          <w:cantSplit/>
          <w:trHeight w:val="454"/>
        </w:trPr>
        <w:tc>
          <w:tcPr>
            <w:tcW w:w="5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3B" w14:textId="77777777" w:rsidR="00EC6E3C" w:rsidRDefault="00B8292C">
            <w:pPr>
              <w:pStyle w:val="Heading2"/>
              <w:keepNext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Projektētās jaudas</w:t>
            </w:r>
          </w:p>
        </w:tc>
        <w:tc>
          <w:tcPr>
            <w:tcW w:w="1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3C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3D" w14:textId="77777777" w:rsidR="00EC6E3C" w:rsidRDefault="00EC6E3C">
            <w:pPr>
              <w:ind w:right="83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42" w14:textId="77777777">
        <w:trPr>
          <w:cantSplit/>
          <w:trHeight w:val="294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81E83F" w14:textId="77777777" w:rsidR="00EC6E3C" w:rsidRDefault="00B8292C">
            <w:pPr>
              <w:ind w:left="432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tai skaitā: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1E840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81E841" w14:textId="77777777" w:rsidR="00EC6E3C" w:rsidRDefault="00EC6E3C">
            <w:pPr>
              <w:ind w:right="83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46" w14:textId="77777777">
        <w:trPr>
          <w:cantSplit/>
          <w:trHeight w:val="243"/>
        </w:trPr>
        <w:tc>
          <w:tcPr>
            <w:tcW w:w="5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43" w14:textId="77777777" w:rsidR="00EC6E3C" w:rsidRDefault="00B8292C">
            <w:pPr>
              <w:ind w:left="29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aktīvā gāze</w:t>
            </w:r>
          </w:p>
        </w:tc>
        <w:tc>
          <w:tcPr>
            <w:tcW w:w="1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44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45" w14:textId="77777777" w:rsidR="00EC6E3C" w:rsidRDefault="00EC6E3C">
            <w:pPr>
              <w:ind w:right="83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4A" w14:textId="77777777">
        <w:trPr>
          <w:cantSplit/>
          <w:trHeight w:val="402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81E847" w14:textId="77777777" w:rsidR="00EC6E3C" w:rsidRDefault="00B8292C">
            <w:pPr>
              <w:ind w:left="29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balasta gāze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1E848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81E849" w14:textId="77777777" w:rsidR="00EC6E3C" w:rsidRDefault="00EC6E3C">
            <w:pPr>
              <w:ind w:right="83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4E" w14:textId="77777777">
        <w:trPr>
          <w:cantSplit/>
          <w:trHeight w:val="454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81E84B" w14:textId="77777777" w:rsidR="00EC6E3C" w:rsidRDefault="00B8292C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Projektētais maksimālais gāzes izņemšanas daudzums diennaktī</w:t>
            </w:r>
          </w:p>
        </w:tc>
        <w:tc>
          <w:tcPr>
            <w:tcW w:w="16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F81E84C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46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F81E84D" w14:textId="77777777" w:rsidR="00EC6E3C" w:rsidRDefault="00EC6E3C">
            <w:pPr>
              <w:ind w:right="83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53" w14:textId="77777777">
        <w:trPr>
          <w:cantSplit/>
          <w:trHeight w:val="454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4F" w14:textId="77777777" w:rsidR="00EC6E3C" w:rsidRDefault="00B8292C">
            <w:pPr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Krātuves izmantošana</w:t>
            </w:r>
          </w:p>
          <w:p w14:paraId="7F81E850" w14:textId="77777777" w:rsidR="00EC6E3C" w:rsidRDefault="00B8292C">
            <w:pPr>
              <w:ind w:firstLine="176"/>
              <w:rPr>
                <w:i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Gāzes daudzums krātuvē gada beigās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51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52" w14:textId="77777777" w:rsidR="00EC6E3C" w:rsidRDefault="00EC6E3C">
            <w:pPr>
              <w:ind w:right="83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57" w14:textId="77777777">
        <w:trPr>
          <w:cantSplit/>
          <w:trHeight w:val="280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81E854" w14:textId="77777777" w:rsidR="00EC6E3C" w:rsidRDefault="00B8292C">
            <w:pPr>
              <w:ind w:left="43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 skaitā: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1E855" w14:textId="77777777" w:rsidR="00EC6E3C" w:rsidRDefault="00EC6E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81E856" w14:textId="77777777" w:rsidR="00EC6E3C" w:rsidRDefault="00EC6E3C">
            <w:pPr>
              <w:ind w:right="837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EC6E3C" w14:paraId="7F81E85B" w14:textId="77777777">
        <w:trPr>
          <w:cantSplit/>
          <w:trHeight w:val="313"/>
        </w:trPr>
        <w:tc>
          <w:tcPr>
            <w:tcW w:w="537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58" w14:textId="77777777" w:rsidR="00EC6E3C" w:rsidRDefault="00B8292C">
            <w:pPr>
              <w:ind w:left="29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aktīvā gāze</w:t>
            </w:r>
          </w:p>
        </w:tc>
        <w:tc>
          <w:tcPr>
            <w:tcW w:w="1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59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5A" w14:textId="77777777" w:rsidR="00EC6E3C" w:rsidRDefault="00EC6E3C">
            <w:pPr>
              <w:ind w:right="837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EC6E3C" w14:paraId="7F81E85F" w14:textId="77777777">
        <w:trPr>
          <w:cantSplit/>
          <w:trHeight w:val="405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5C" w14:textId="77777777" w:rsidR="00EC6E3C" w:rsidRDefault="00B8292C">
            <w:pPr>
              <w:ind w:left="29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balasta gāze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5D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5E" w14:textId="77777777" w:rsidR="00EC6E3C" w:rsidRDefault="00EC6E3C">
            <w:pPr>
              <w:ind w:right="837"/>
              <w:jc w:val="right"/>
              <w:rPr>
                <w:color w:val="000000"/>
                <w:sz w:val="20"/>
              </w:rPr>
            </w:pPr>
          </w:p>
        </w:tc>
      </w:tr>
      <w:tr w:rsidR="00EC6E3C" w14:paraId="7F81E863" w14:textId="77777777">
        <w:trPr>
          <w:cantSplit/>
          <w:trHeight w:val="454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E860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Maksimālais gāzes izņemšanas daudzums diennaktī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E861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1E862" w14:textId="77777777" w:rsidR="00EC6E3C" w:rsidRDefault="00EC6E3C">
            <w:pPr>
              <w:ind w:right="837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EC6E3C" w14:paraId="7F81E867" w14:textId="77777777">
        <w:trPr>
          <w:cantSplit/>
          <w:trHeight w:val="454"/>
        </w:trPr>
        <w:tc>
          <w:tcPr>
            <w:tcW w:w="5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1E864" w14:textId="77777777" w:rsidR="00EC6E3C" w:rsidRDefault="00B82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Vidējā zemākā gāzes siltumspēja, kcal/m³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1E865" w14:textId="77777777" w:rsidR="00EC6E3C" w:rsidRDefault="00B829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1E866" w14:textId="77777777" w:rsidR="00EC6E3C" w:rsidRDefault="00EC6E3C">
            <w:pPr>
              <w:ind w:right="837"/>
              <w:jc w:val="right"/>
              <w:rPr>
                <w:color w:val="000000"/>
                <w:sz w:val="20"/>
                <w:u w:val="single"/>
              </w:rPr>
            </w:pPr>
          </w:p>
        </w:tc>
      </w:tr>
      <w:tr w:rsidR="00EC6E3C" w:rsidRPr="008C2E4D" w14:paraId="7F81E86B" w14:textId="77777777">
        <w:trPr>
          <w:cantSplit/>
          <w:trHeight w:val="454"/>
        </w:trPr>
        <w:tc>
          <w:tcPr>
            <w:tcW w:w="53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68" w14:textId="77777777" w:rsidR="00EC6E3C" w:rsidRPr="008C2E4D" w:rsidRDefault="00B8292C">
            <w:pPr>
              <w:rPr>
                <w:sz w:val="20"/>
              </w:rPr>
            </w:pPr>
            <w:r w:rsidRPr="008C2E4D">
              <w:rPr>
                <w:sz w:val="20"/>
              </w:rPr>
              <w:lastRenderedPageBreak/>
              <w:t>Vidējā zemākā gāzes siltumspēja, MJ/ m³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69" w14:textId="77777777" w:rsidR="00EC6E3C" w:rsidRPr="008C2E4D" w:rsidRDefault="00B8292C">
            <w:pPr>
              <w:jc w:val="center"/>
              <w:rPr>
                <w:sz w:val="20"/>
              </w:rPr>
            </w:pPr>
            <w:r w:rsidRPr="008C2E4D">
              <w:rPr>
                <w:sz w:val="20"/>
              </w:rPr>
              <w:t>360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6A" w14:textId="77777777" w:rsidR="00EC6E3C" w:rsidRPr="008C2E4D" w:rsidRDefault="00EC6E3C">
            <w:pPr>
              <w:ind w:right="837"/>
              <w:jc w:val="right"/>
              <w:rPr>
                <w:sz w:val="20"/>
                <w:u w:val="single"/>
              </w:rPr>
            </w:pPr>
          </w:p>
        </w:tc>
      </w:tr>
      <w:tr w:rsidR="00EC6E3C" w:rsidRPr="008C2E4D" w14:paraId="7F81E86F" w14:textId="77777777">
        <w:trPr>
          <w:cantSplit/>
          <w:trHeight w:val="454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6C" w14:textId="77777777" w:rsidR="00EC6E3C" w:rsidRPr="008C2E4D" w:rsidRDefault="00B8292C">
            <w:pPr>
              <w:rPr>
                <w:sz w:val="20"/>
              </w:rPr>
            </w:pPr>
            <w:r w:rsidRPr="008C2E4D">
              <w:rPr>
                <w:sz w:val="20"/>
              </w:rPr>
              <w:t>Vidējā augstākā gāzes siltumspēja, kcal/m³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6D" w14:textId="77777777" w:rsidR="00EC6E3C" w:rsidRPr="008C2E4D" w:rsidRDefault="00B8292C">
            <w:pPr>
              <w:jc w:val="center"/>
              <w:rPr>
                <w:sz w:val="20"/>
              </w:rPr>
            </w:pPr>
            <w:r w:rsidRPr="008C2E4D">
              <w:rPr>
                <w:sz w:val="20"/>
              </w:rPr>
              <w:t>370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1E86E" w14:textId="77777777" w:rsidR="00EC6E3C" w:rsidRPr="008C2E4D" w:rsidRDefault="00EC6E3C">
            <w:pPr>
              <w:ind w:right="837"/>
              <w:jc w:val="right"/>
              <w:rPr>
                <w:sz w:val="20"/>
                <w:u w:val="single"/>
              </w:rPr>
            </w:pPr>
          </w:p>
        </w:tc>
      </w:tr>
      <w:tr w:rsidR="00EC6E3C" w14:paraId="7F81E873" w14:textId="77777777">
        <w:trPr>
          <w:cantSplit/>
          <w:trHeight w:val="454"/>
        </w:trPr>
        <w:tc>
          <w:tcPr>
            <w:tcW w:w="5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E870" w14:textId="77777777" w:rsidR="00EC6E3C" w:rsidRPr="008C2E4D" w:rsidRDefault="00B8292C">
            <w:pPr>
              <w:rPr>
                <w:sz w:val="20"/>
              </w:rPr>
            </w:pPr>
            <w:r w:rsidRPr="008C2E4D">
              <w:rPr>
                <w:sz w:val="20"/>
              </w:rPr>
              <w:t>Vidējā augstākā gāzes siltumspēja, MJ/ m³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E871" w14:textId="77777777" w:rsidR="00EC6E3C" w:rsidRDefault="00B8292C">
            <w:pPr>
              <w:jc w:val="center"/>
              <w:rPr>
                <w:sz w:val="20"/>
              </w:rPr>
            </w:pPr>
            <w:r w:rsidRPr="008C2E4D">
              <w:rPr>
                <w:sz w:val="20"/>
              </w:rPr>
              <w:t>380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1E872" w14:textId="77777777" w:rsidR="00EC6E3C" w:rsidRDefault="00EC6E3C">
            <w:pPr>
              <w:ind w:right="837"/>
              <w:jc w:val="right"/>
              <w:rPr>
                <w:sz w:val="20"/>
                <w:u w:val="single"/>
              </w:rPr>
            </w:pPr>
          </w:p>
        </w:tc>
      </w:tr>
    </w:tbl>
    <w:p w14:paraId="7F81E874" w14:textId="77777777" w:rsidR="00EC6E3C" w:rsidRDefault="00EC6E3C">
      <w:pPr>
        <w:ind w:right="-86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80"/>
        <w:gridCol w:w="236"/>
        <w:gridCol w:w="680"/>
      </w:tblGrid>
      <w:tr w:rsidR="00EC6E3C" w14:paraId="7F81E879" w14:textId="77777777">
        <w:trPr>
          <w:trHeight w:val="488"/>
        </w:trPr>
        <w:tc>
          <w:tcPr>
            <w:tcW w:w="5868" w:type="dxa"/>
            <w:tcBorders>
              <w:right w:val="single" w:sz="6" w:space="0" w:color="auto"/>
            </w:tcBorders>
            <w:vAlign w:val="center"/>
          </w:tcPr>
          <w:p w14:paraId="7F81E875" w14:textId="77777777" w:rsidR="00EC6E3C" w:rsidRDefault="00B8292C">
            <w:pPr>
              <w:ind w:right="-86"/>
              <w:rPr>
                <w:sz w:val="20"/>
              </w:rPr>
            </w:pPr>
            <w:r>
              <w:rPr>
                <w:sz w:val="20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76" w14:textId="77777777" w:rsidR="00EC6E3C" w:rsidRDefault="00EC6E3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1E877" w14:textId="77777777" w:rsidR="00EC6E3C" w:rsidRDefault="00EC6E3C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E878" w14:textId="77777777" w:rsidR="00EC6E3C" w:rsidRDefault="00EC6E3C">
            <w:pPr>
              <w:jc w:val="center"/>
              <w:rPr>
                <w:sz w:val="20"/>
              </w:rPr>
            </w:pPr>
          </w:p>
        </w:tc>
      </w:tr>
    </w:tbl>
    <w:p w14:paraId="7F81E87A" w14:textId="77777777" w:rsidR="00EC6E3C" w:rsidRDefault="00B8292C">
      <w:pPr>
        <w:tabs>
          <w:tab w:val="center" w:pos="6089"/>
          <w:tab w:val="center" w:pos="7041"/>
        </w:tabs>
        <w:ind w:right="-86" w:firstLine="5812"/>
        <w:rPr>
          <w:sz w:val="16"/>
          <w:szCs w:val="16"/>
        </w:rPr>
      </w:pPr>
      <w:r>
        <w:rPr>
          <w:sz w:val="16"/>
          <w:szCs w:val="16"/>
        </w:rPr>
        <w:t xml:space="preserve">stundas </w:t>
      </w:r>
      <w:r>
        <w:rPr>
          <w:sz w:val="16"/>
          <w:szCs w:val="16"/>
        </w:rPr>
        <w:tab/>
        <w:t>minūtes</w:t>
      </w:r>
    </w:p>
    <w:p w14:paraId="7F81E87B" w14:textId="77777777" w:rsidR="00EC6E3C" w:rsidRDefault="00EC6E3C">
      <w:pPr>
        <w:ind w:right="21"/>
        <w:rPr>
          <w:sz w:val="22"/>
          <w:szCs w:val="22"/>
        </w:rPr>
      </w:pPr>
    </w:p>
    <w:p w14:paraId="7F81E87C" w14:textId="77777777" w:rsidR="00EC6E3C" w:rsidRDefault="00EC6E3C">
      <w:pPr>
        <w:ind w:right="21"/>
        <w:rPr>
          <w:sz w:val="22"/>
          <w:szCs w:val="22"/>
        </w:rPr>
      </w:pPr>
    </w:p>
    <w:p w14:paraId="7F81E87D" w14:textId="77777777" w:rsidR="008C2E4D" w:rsidRPr="005B56C3" w:rsidRDefault="008C2E4D" w:rsidP="008C2E4D">
      <w:pPr>
        <w:tabs>
          <w:tab w:val="left" w:pos="1260"/>
          <w:tab w:val="left" w:pos="1620"/>
          <w:tab w:val="right" w:pos="10485"/>
        </w:tabs>
        <w:ind w:right="21"/>
        <w:rPr>
          <w:color w:val="000000"/>
          <w:sz w:val="20"/>
        </w:rPr>
      </w:pPr>
      <w:r w:rsidRPr="005B56C3">
        <w:rPr>
          <w:color w:val="000000"/>
          <w:sz w:val="20"/>
        </w:rPr>
        <w:t>20__.gada ____. ______________________</w:t>
      </w:r>
      <w:r w:rsidRPr="005B56C3">
        <w:rPr>
          <w:color w:val="000000"/>
          <w:sz w:val="20"/>
        </w:rPr>
        <w:tab/>
        <w:t>Vadītājs _______________________________________</w:t>
      </w:r>
    </w:p>
    <w:p w14:paraId="7F81E87E" w14:textId="77777777" w:rsidR="008C2E4D" w:rsidRPr="005B56C3" w:rsidRDefault="008C2E4D" w:rsidP="008C2E4D">
      <w:pPr>
        <w:tabs>
          <w:tab w:val="left" w:pos="7200"/>
        </w:tabs>
        <w:ind w:right="21" w:firstLine="7560"/>
        <w:rPr>
          <w:color w:val="000000"/>
          <w:sz w:val="20"/>
        </w:rPr>
      </w:pPr>
      <w:r w:rsidRPr="005B56C3">
        <w:rPr>
          <w:color w:val="000000"/>
          <w:sz w:val="20"/>
        </w:rPr>
        <w:t>/Vārds, uzvārds, paraksts/*</w:t>
      </w:r>
    </w:p>
    <w:p w14:paraId="7F81E87F" w14:textId="77777777" w:rsidR="008C2E4D" w:rsidRPr="005B56C3" w:rsidRDefault="008C2E4D" w:rsidP="008C2E4D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7F81E880" w14:textId="77777777" w:rsidR="008C2E4D" w:rsidRPr="005B56C3" w:rsidRDefault="008C2E4D" w:rsidP="008C2E4D">
      <w:pPr>
        <w:tabs>
          <w:tab w:val="left" w:pos="6804"/>
        </w:tabs>
        <w:jc w:val="both"/>
        <w:rPr>
          <w:color w:val="000000"/>
          <w:szCs w:val="24"/>
        </w:rPr>
      </w:pPr>
      <w:r w:rsidRPr="005B56C3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7F81E881" w14:textId="77777777" w:rsidR="008C2E4D" w:rsidRPr="005B56C3" w:rsidRDefault="008C2E4D" w:rsidP="008C2E4D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7F81E882" w14:textId="77777777" w:rsidR="008C2E4D" w:rsidRDefault="008C2E4D" w:rsidP="008C2E4D">
      <w:pPr>
        <w:tabs>
          <w:tab w:val="right" w:pos="10440"/>
        </w:tabs>
        <w:rPr>
          <w:bCs/>
          <w:color w:val="000000"/>
          <w:sz w:val="18"/>
        </w:rPr>
      </w:pPr>
    </w:p>
    <w:p w14:paraId="57484F36" w14:textId="77777777" w:rsidR="00701204" w:rsidRDefault="00701204" w:rsidP="008C2E4D">
      <w:pPr>
        <w:tabs>
          <w:tab w:val="right" w:pos="10440"/>
        </w:tabs>
        <w:rPr>
          <w:bCs/>
          <w:color w:val="000000"/>
          <w:sz w:val="18"/>
        </w:rPr>
      </w:pPr>
    </w:p>
    <w:p w14:paraId="0C13C0C8" w14:textId="77777777" w:rsidR="00701204" w:rsidRDefault="00701204" w:rsidP="008C2E4D">
      <w:pPr>
        <w:tabs>
          <w:tab w:val="right" w:pos="10440"/>
        </w:tabs>
        <w:rPr>
          <w:bCs/>
          <w:color w:val="000000"/>
          <w:sz w:val="18"/>
        </w:rPr>
      </w:pPr>
    </w:p>
    <w:p w14:paraId="6CD77D4A" w14:textId="77777777" w:rsidR="00701204" w:rsidRPr="005B56C3" w:rsidRDefault="00701204" w:rsidP="008C2E4D">
      <w:pPr>
        <w:tabs>
          <w:tab w:val="right" w:pos="10440"/>
        </w:tabs>
        <w:rPr>
          <w:bCs/>
          <w:color w:val="000000"/>
          <w:sz w:val="18"/>
        </w:rPr>
      </w:pPr>
    </w:p>
    <w:p w14:paraId="7F81E883" w14:textId="77777777" w:rsidR="008C2E4D" w:rsidRPr="005B56C3" w:rsidRDefault="008C2E4D" w:rsidP="008C2E4D">
      <w:pPr>
        <w:tabs>
          <w:tab w:val="left" w:pos="6804"/>
        </w:tabs>
        <w:ind w:left="360"/>
        <w:rPr>
          <w:sz w:val="28"/>
          <w:szCs w:val="28"/>
        </w:rPr>
      </w:pPr>
      <w:r w:rsidRPr="005B56C3">
        <w:rPr>
          <w:sz w:val="28"/>
          <w:szCs w:val="28"/>
        </w:rPr>
        <w:t>Ekonomikas ministrs</w:t>
      </w:r>
      <w:r w:rsidRPr="005B56C3">
        <w:rPr>
          <w:sz w:val="28"/>
          <w:szCs w:val="28"/>
        </w:rPr>
        <w:tab/>
        <w:t>D.Pavļuts</w:t>
      </w:r>
    </w:p>
    <w:p w14:paraId="7F81E884" w14:textId="77777777" w:rsidR="008C2E4D" w:rsidRPr="005B56C3" w:rsidRDefault="008C2E4D" w:rsidP="008C2E4D">
      <w:pPr>
        <w:tabs>
          <w:tab w:val="left" w:pos="6804"/>
        </w:tabs>
        <w:ind w:left="360"/>
        <w:rPr>
          <w:sz w:val="28"/>
          <w:szCs w:val="28"/>
        </w:rPr>
      </w:pPr>
    </w:p>
    <w:sectPr w:rsidR="008C2E4D" w:rsidRPr="005B56C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E88E" w14:textId="77777777" w:rsidR="008C2E4D" w:rsidRDefault="008C2E4D">
      <w:r>
        <w:separator/>
      </w:r>
    </w:p>
  </w:endnote>
  <w:endnote w:type="continuationSeparator" w:id="0">
    <w:p w14:paraId="7F81E88F" w14:textId="77777777" w:rsidR="008C2E4D" w:rsidRDefault="008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E894" w14:textId="77777777" w:rsidR="008C2E4D" w:rsidRDefault="008C2E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1E895" w14:textId="77777777" w:rsidR="008C2E4D" w:rsidRDefault="008C2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E896" w14:textId="77777777" w:rsidR="008C2E4D" w:rsidRPr="004D4092" w:rsidRDefault="002B142B" w:rsidP="008C2E4D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701204">
      <w:rPr>
        <w:noProof/>
      </w:rPr>
      <w:t>EMNotp5_230712</w:t>
    </w:r>
    <w:r>
      <w:rPr>
        <w:noProof/>
      </w:rPr>
      <w:fldChar w:fldCharType="end"/>
    </w:r>
    <w:r w:rsidR="008C2E4D" w:rsidRPr="004D4092">
      <w:t>; Grozījumi Ministru kabineta 2006.gada 6.novembra noteikumos Nr.922 “Valsts statistikas pārskatu un anketu veidlapu paraugu apstiprināšanas noteikumi”</w:t>
    </w:r>
  </w:p>
  <w:p w14:paraId="7F81E897" w14:textId="77777777" w:rsidR="008C2E4D" w:rsidRDefault="008C2E4D">
    <w:pPr>
      <w:pStyle w:val="Footer"/>
    </w:pPr>
  </w:p>
  <w:p w14:paraId="7F81E898" w14:textId="77777777" w:rsidR="008C2E4D" w:rsidRDefault="008C2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E899" w14:textId="77777777" w:rsidR="008C2E4D" w:rsidRPr="004D4092" w:rsidRDefault="002B142B" w:rsidP="008C2E4D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701204">
      <w:rPr>
        <w:noProof/>
      </w:rPr>
      <w:t>EMNotp5_230712</w:t>
    </w:r>
    <w:r>
      <w:rPr>
        <w:noProof/>
      </w:rPr>
      <w:fldChar w:fldCharType="end"/>
    </w:r>
    <w:r w:rsidR="008C2E4D" w:rsidRPr="004D4092">
      <w:t>; Grozījumi Ministru kabineta 2006.gada 6.novembra noteikumos Nr.922 “Valsts statistikas pārskatu un anketu veidlapu paraugu apstiprināšanas noteikumi”</w:t>
    </w:r>
  </w:p>
  <w:p w14:paraId="7F81E89A" w14:textId="77777777" w:rsidR="008C2E4D" w:rsidRDefault="008C2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1E88C" w14:textId="77777777" w:rsidR="008C2E4D" w:rsidRDefault="008C2E4D">
      <w:r>
        <w:separator/>
      </w:r>
    </w:p>
  </w:footnote>
  <w:footnote w:type="continuationSeparator" w:id="0">
    <w:p w14:paraId="7F81E88D" w14:textId="77777777" w:rsidR="008C2E4D" w:rsidRDefault="008C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E890" w14:textId="77777777" w:rsidR="008C2E4D" w:rsidRDefault="008C2E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1E891" w14:textId="77777777" w:rsidR="008C2E4D" w:rsidRDefault="008C2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09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81E892" w14:textId="77777777" w:rsidR="008C2E4D" w:rsidRDefault="008C2E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4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81E893" w14:textId="77777777" w:rsidR="008C2E4D" w:rsidRDefault="008C2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83F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>
    <w:nsid w:val="10B52AC4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8FD45D8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101E83"/>
    <w:multiLevelType w:val="singleLevel"/>
    <w:tmpl w:val="778007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4"/>
        <w:u w:val="none"/>
      </w:rPr>
    </w:lvl>
  </w:abstractNum>
  <w:abstractNum w:abstractNumId="6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613B5152"/>
    <w:multiLevelType w:val="singleLevel"/>
    <w:tmpl w:val="1AD245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9">
    <w:nsid w:val="6C815228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C6063F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4F"/>
    <w:rsid w:val="0003518C"/>
    <w:rsid w:val="000354F3"/>
    <w:rsid w:val="00055EE4"/>
    <w:rsid w:val="000A2F18"/>
    <w:rsid w:val="00115C67"/>
    <w:rsid w:val="002A2632"/>
    <w:rsid w:val="002B142B"/>
    <w:rsid w:val="003049EA"/>
    <w:rsid w:val="00382369"/>
    <w:rsid w:val="005077AD"/>
    <w:rsid w:val="00522A08"/>
    <w:rsid w:val="00561380"/>
    <w:rsid w:val="005E4CC2"/>
    <w:rsid w:val="006410ED"/>
    <w:rsid w:val="006D7B4F"/>
    <w:rsid w:val="00701204"/>
    <w:rsid w:val="007F1485"/>
    <w:rsid w:val="008C2E4D"/>
    <w:rsid w:val="009C5916"/>
    <w:rsid w:val="00A04815"/>
    <w:rsid w:val="00A71CDF"/>
    <w:rsid w:val="00A85785"/>
    <w:rsid w:val="00B359F1"/>
    <w:rsid w:val="00B8292C"/>
    <w:rsid w:val="00CF6185"/>
    <w:rsid w:val="00D30F31"/>
    <w:rsid w:val="00D64B9B"/>
    <w:rsid w:val="00DC2553"/>
    <w:rsid w:val="00E32EB2"/>
    <w:rsid w:val="00E654A2"/>
    <w:rsid w:val="00EB2ACC"/>
    <w:rsid w:val="00EC6E3C"/>
    <w:rsid w:val="00F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1E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semiHidden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caps/>
      <w:sz w:val="18"/>
    </w:rPr>
  </w:style>
  <w:style w:type="paragraph" w:styleId="BodyText2">
    <w:name w:val="Body Text 2"/>
    <w:basedOn w:val="Normal"/>
    <w:semiHidden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709"/>
      </w:tabs>
      <w:jc w:val="center"/>
    </w:pPr>
    <w:rPr>
      <w:i/>
      <w:sz w:val="32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paragraph" w:styleId="Revision">
    <w:name w:val="Revision"/>
    <w:hidden/>
    <w:semiHidden/>
    <w:rPr>
      <w:sz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2E4D"/>
    <w:rPr>
      <w:sz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2E4D"/>
    <w:rPr>
      <w:sz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semiHidden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caps/>
      <w:sz w:val="18"/>
    </w:rPr>
  </w:style>
  <w:style w:type="paragraph" w:styleId="BodyText2">
    <w:name w:val="Body Text 2"/>
    <w:basedOn w:val="Normal"/>
    <w:semiHidden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709"/>
      </w:tabs>
      <w:jc w:val="center"/>
    </w:pPr>
    <w:rPr>
      <w:i/>
      <w:sz w:val="32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paragraph" w:styleId="Revision">
    <w:name w:val="Revision"/>
    <w:hidden/>
    <w:semiHidden/>
    <w:rPr>
      <w:sz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2E4D"/>
    <w:rPr>
      <w:sz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2E4D"/>
    <w:rPr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CBF2-A787-4E52-B8AF-57105FA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768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5.pielikums</vt:lpstr>
    </vt:vector>
  </TitlesOfParts>
  <Company>EM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5.pielikums</dc:title>
  <dc:subject>Veidlapas Nr.1-gāze "Pārskats par dabasgāzes izmantošanu 20  .gadā" paraugs</dc:subject>
  <dc:creator>Ieva Začeste</dc:creator>
  <dc:description>Ieva.Zaceste@csb.gov.lv_x000d_
67366897</dc:description>
  <cp:lastModifiedBy>Leontīne Babkina</cp:lastModifiedBy>
  <cp:revision>8</cp:revision>
  <cp:lastPrinted>2012-10-10T04:51:00Z</cp:lastPrinted>
  <dcterms:created xsi:type="dcterms:W3CDTF">2012-06-14T12:07:00Z</dcterms:created>
  <dcterms:modified xsi:type="dcterms:W3CDTF">2012-10-31T07:45:00Z</dcterms:modified>
</cp:coreProperties>
</file>