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7B" w:rsidRDefault="00E74D7B" w:rsidP="00383215">
      <w:pPr>
        <w:pStyle w:val="BodyTextIndent2"/>
        <w:spacing w:before="100" w:beforeAutospacing="1"/>
        <w:ind w:left="7200" w:firstLine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2.pielikums </w:t>
      </w:r>
    </w:p>
    <w:p w:rsidR="00E74D7B" w:rsidRDefault="00E74D7B" w:rsidP="00383215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Ministru kabineta 2010.gada ________</w:t>
      </w:r>
    </w:p>
    <w:p w:rsidR="00E74D7B" w:rsidRDefault="00E74D7B" w:rsidP="00383215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ieteikumiem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.__ </w:t>
      </w:r>
    </w:p>
    <w:p w:rsidR="00E74D7B" w:rsidRPr="00383215" w:rsidRDefault="00E74D7B" w:rsidP="00383215">
      <w:pPr>
        <w:pStyle w:val="naislab"/>
        <w:spacing w:before="0" w:after="0"/>
        <w:rPr>
          <w:sz w:val="16"/>
          <w:szCs w:val="16"/>
        </w:rPr>
      </w:pPr>
    </w:p>
    <w:p w:rsidR="00E74D7B" w:rsidRDefault="00E74D7B" w:rsidP="00383215">
      <w:pPr>
        <w:pStyle w:val="Header"/>
        <w:tabs>
          <w:tab w:val="center" w:pos="4535"/>
          <w:tab w:val="left" w:pos="8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A6C6D">
        <w:rPr>
          <w:b/>
          <w:sz w:val="28"/>
          <w:szCs w:val="28"/>
        </w:rPr>
        <w:t>Darba vietu aprīkojums</w:t>
      </w:r>
      <w:r>
        <w:rPr>
          <w:b/>
          <w:sz w:val="28"/>
          <w:szCs w:val="28"/>
        </w:rPr>
        <w:tab/>
      </w:r>
    </w:p>
    <w:p w:rsidR="00E74D7B" w:rsidRPr="00383215" w:rsidRDefault="00E74D7B" w:rsidP="00383215">
      <w:pPr>
        <w:pStyle w:val="Header"/>
        <w:jc w:val="center"/>
        <w:rPr>
          <w:b/>
          <w:sz w:val="16"/>
          <w:szCs w:val="16"/>
        </w:rPr>
      </w:pPr>
    </w:p>
    <w:tbl>
      <w:tblPr>
        <w:tblW w:w="928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852"/>
        <w:gridCol w:w="1984"/>
        <w:gridCol w:w="1699"/>
        <w:gridCol w:w="4538"/>
        <w:gridCol w:w="106"/>
      </w:tblGrid>
      <w:tr w:rsidR="00E74D7B" w:rsidRPr="00383215" w:rsidTr="00BF2E7E">
        <w:trPr>
          <w:gridBefore w:val="1"/>
          <w:gridAfter w:val="1"/>
          <w:wBefore w:w="108" w:type="dxa"/>
          <w:wAfter w:w="106" w:type="dxa"/>
        </w:trPr>
        <w:tc>
          <w:tcPr>
            <w:tcW w:w="9073" w:type="dxa"/>
            <w:gridSpan w:val="4"/>
          </w:tcPr>
          <w:p w:rsidR="00E74D7B" w:rsidRPr="00383215" w:rsidRDefault="00DF3FFA" w:rsidP="00B07795">
            <w:pPr>
              <w:rPr>
                <w:b/>
              </w:rPr>
            </w:pPr>
            <w:r>
              <w:rPr>
                <w:b/>
                <w:bCs/>
              </w:rPr>
              <w:t xml:space="preserve">Darba vietu </w:t>
            </w:r>
            <w:r w:rsidR="00E74D7B" w:rsidRPr="00383215">
              <w:rPr>
                <w:b/>
                <w:bCs/>
              </w:rPr>
              <w:t>aprīkojums</w:t>
            </w:r>
          </w:p>
        </w:tc>
      </w:tr>
      <w:tr w:rsidR="00E74D7B" w:rsidRPr="00383215" w:rsidTr="00BF2E7E">
        <w:trPr>
          <w:gridBefore w:val="1"/>
          <w:gridAfter w:val="1"/>
          <w:wBefore w:w="108" w:type="dxa"/>
          <w:wAfter w:w="106" w:type="dxa"/>
        </w:trPr>
        <w:tc>
          <w:tcPr>
            <w:tcW w:w="9073" w:type="dxa"/>
            <w:gridSpan w:val="4"/>
          </w:tcPr>
          <w:p w:rsidR="00E74D7B" w:rsidRPr="00383215" w:rsidRDefault="00E74D7B" w:rsidP="00B07795">
            <w:r w:rsidRPr="00383215">
              <w:t>Telpu / darba vietu orientējošs aprīkojums norādīts telpas plānojuma precizēšanai un atbilstošu inženiertīklu pieslēgumu projektēšanai.</w:t>
            </w:r>
          </w:p>
        </w:tc>
      </w:tr>
      <w:tr w:rsidR="00E74D7B" w:rsidRPr="00383215" w:rsidTr="00BF2E7E">
        <w:trPr>
          <w:gridBefore w:val="1"/>
          <w:gridAfter w:val="1"/>
          <w:wBefore w:w="108" w:type="dxa"/>
          <w:wAfter w:w="106" w:type="dxa"/>
        </w:trPr>
        <w:tc>
          <w:tcPr>
            <w:tcW w:w="852" w:type="dxa"/>
          </w:tcPr>
          <w:p w:rsidR="00E74D7B" w:rsidRPr="00383215" w:rsidRDefault="00E74D7B" w:rsidP="00B07795">
            <w:pPr>
              <w:rPr>
                <w:bCs/>
              </w:rPr>
            </w:pPr>
          </w:p>
        </w:tc>
        <w:tc>
          <w:tcPr>
            <w:tcW w:w="1984" w:type="dxa"/>
          </w:tcPr>
          <w:p w:rsidR="00E74D7B" w:rsidRPr="00383215" w:rsidRDefault="00E74D7B" w:rsidP="00B07795">
            <w:pPr>
              <w:rPr>
                <w:bCs/>
              </w:rPr>
            </w:pPr>
            <w:r w:rsidRPr="00383215">
              <w:rPr>
                <w:bCs/>
              </w:rPr>
              <w:t xml:space="preserve">Biroja darba vietas aprīkojums, </w:t>
            </w:r>
            <w:proofErr w:type="spellStart"/>
            <w:r w:rsidRPr="00383215">
              <w:rPr>
                <w:bCs/>
              </w:rPr>
              <w:t>t.sk</w:t>
            </w:r>
            <w:proofErr w:type="spellEnd"/>
            <w:r w:rsidRPr="00383215">
              <w:rPr>
                <w:bCs/>
              </w:rPr>
              <w:t>.</w:t>
            </w:r>
          </w:p>
        </w:tc>
        <w:tc>
          <w:tcPr>
            <w:tcW w:w="6237" w:type="dxa"/>
            <w:gridSpan w:val="2"/>
          </w:tcPr>
          <w:p w:rsidR="00E74D7B" w:rsidRPr="00383215" w:rsidRDefault="00E74D7B" w:rsidP="00B07795">
            <w:r w:rsidRPr="00383215">
              <w:t xml:space="preserve">Biroja plaukts (l=80cm; 50 </w:t>
            </w:r>
            <w:proofErr w:type="spellStart"/>
            <w:r w:rsidRPr="00383215">
              <w:t>gab</w:t>
            </w:r>
            <w:proofErr w:type="spellEnd"/>
            <w:r w:rsidRPr="00383215">
              <w:t>. A4 formāta mapju (7,5cm) glabāšanai</w:t>
            </w:r>
          </w:p>
        </w:tc>
      </w:tr>
      <w:tr w:rsidR="00E74D7B" w:rsidRPr="00383215" w:rsidTr="00BF2E7E">
        <w:trPr>
          <w:gridBefore w:val="1"/>
          <w:gridAfter w:val="1"/>
          <w:wBefore w:w="108" w:type="dxa"/>
          <w:wAfter w:w="106" w:type="dxa"/>
        </w:trPr>
        <w:tc>
          <w:tcPr>
            <w:tcW w:w="852" w:type="dxa"/>
          </w:tcPr>
          <w:p w:rsidR="00E74D7B" w:rsidRPr="00383215" w:rsidRDefault="00E74D7B" w:rsidP="00B07795"/>
        </w:tc>
        <w:tc>
          <w:tcPr>
            <w:tcW w:w="1984" w:type="dxa"/>
          </w:tcPr>
          <w:p w:rsidR="00E74D7B" w:rsidRPr="00383215" w:rsidRDefault="00E74D7B" w:rsidP="00B07795">
            <w:pPr>
              <w:jc w:val="right"/>
            </w:pPr>
            <w:r w:rsidRPr="00383215">
              <w:t>Tipveida darba vietas aprīkojums</w:t>
            </w:r>
          </w:p>
        </w:tc>
        <w:tc>
          <w:tcPr>
            <w:tcW w:w="6237" w:type="dxa"/>
            <w:gridSpan w:val="2"/>
          </w:tcPr>
          <w:p w:rsidR="00E74D7B" w:rsidRPr="00383215" w:rsidRDefault="00E74D7B" w:rsidP="00B07795">
            <w:r w:rsidRPr="00383215">
              <w:t xml:space="preserve">Rakstāmgalds, atvilktņu lāde, biroja plaukts (l=80cm; 20 </w:t>
            </w:r>
            <w:proofErr w:type="spellStart"/>
            <w:r w:rsidRPr="00383215">
              <w:t>gab</w:t>
            </w:r>
            <w:proofErr w:type="spellEnd"/>
            <w:r w:rsidRPr="00383215">
              <w:t>. A4 formāta mapju (7,5cm) glabāšanai, darba krēsls, projektēšanas uzdevumā nosakāms darba vietā vai telpā izvietojamo seifu veids un skaits</w:t>
            </w:r>
          </w:p>
          <w:p w:rsidR="00E74D7B" w:rsidRPr="00383215" w:rsidRDefault="00E74D7B" w:rsidP="00B07795">
            <w:r w:rsidRPr="00383215">
              <w:t>Ja telpā izveidotas vairākas darba vietas</w:t>
            </w:r>
            <w:r w:rsidR="009676C9">
              <w:t>,</w:t>
            </w:r>
            <w:r w:rsidRPr="00383215">
              <w:t xml:space="preserve"> starp tām izvietojama starpsiena– ekrāns;</w:t>
            </w:r>
          </w:p>
          <w:p w:rsidR="00E74D7B" w:rsidRPr="00383215" w:rsidRDefault="00E74D7B" w:rsidP="00B07795">
            <w:r w:rsidRPr="00383215">
              <w:t>Ja telpā saskaņā ar projektēšanas uzdevumu paredzēti apmeklētāji, darba vieta nodrošināma ar atbilstoša lieluma un konfigurācijas darba galdu un apmeklētāju krēslu; telpā paredzams drēbju pakaramais vai atbilstošs skapis;</w:t>
            </w:r>
          </w:p>
          <w:p w:rsidR="00E74D7B" w:rsidRPr="00383215" w:rsidRDefault="00E74D7B" w:rsidP="00B07795">
            <w:r w:rsidRPr="00383215">
              <w:t>Dators, telefons</w:t>
            </w:r>
          </w:p>
        </w:tc>
      </w:tr>
      <w:tr w:rsidR="00E74D7B" w:rsidRPr="00383215" w:rsidTr="00BF2E7E">
        <w:trPr>
          <w:gridBefore w:val="1"/>
          <w:gridAfter w:val="1"/>
          <w:wBefore w:w="108" w:type="dxa"/>
          <w:wAfter w:w="106" w:type="dxa"/>
        </w:trPr>
        <w:tc>
          <w:tcPr>
            <w:tcW w:w="852" w:type="dxa"/>
          </w:tcPr>
          <w:p w:rsidR="00E74D7B" w:rsidRPr="00383215" w:rsidRDefault="00E74D7B" w:rsidP="00B07795"/>
        </w:tc>
        <w:tc>
          <w:tcPr>
            <w:tcW w:w="1984" w:type="dxa"/>
          </w:tcPr>
          <w:p w:rsidR="00E74D7B" w:rsidRPr="00383215" w:rsidRDefault="00E74D7B" w:rsidP="00B07795">
            <w:r w:rsidRPr="00383215">
              <w:t>Biroja tehniskas zona</w:t>
            </w:r>
          </w:p>
        </w:tc>
        <w:tc>
          <w:tcPr>
            <w:tcW w:w="6237" w:type="dxa"/>
            <w:gridSpan w:val="2"/>
          </w:tcPr>
          <w:p w:rsidR="00E74D7B" w:rsidRPr="00383215" w:rsidRDefault="00E74D7B" w:rsidP="00B07795">
            <w:r w:rsidRPr="00383215">
              <w:t>Tīkla printeris, kopētājs, papīru smalcinātājs</w:t>
            </w:r>
          </w:p>
        </w:tc>
      </w:tr>
      <w:tr w:rsidR="00E74D7B" w:rsidRPr="00383215" w:rsidTr="00BF2E7E">
        <w:trPr>
          <w:gridBefore w:val="1"/>
          <w:gridAfter w:val="1"/>
          <w:wBefore w:w="108" w:type="dxa"/>
          <w:wAfter w:w="106" w:type="dxa"/>
        </w:trPr>
        <w:tc>
          <w:tcPr>
            <w:tcW w:w="852" w:type="dxa"/>
          </w:tcPr>
          <w:p w:rsidR="00E74D7B" w:rsidRPr="00383215" w:rsidRDefault="00E74D7B" w:rsidP="00B07795"/>
        </w:tc>
        <w:tc>
          <w:tcPr>
            <w:tcW w:w="1984" w:type="dxa"/>
          </w:tcPr>
          <w:p w:rsidR="00E74D7B" w:rsidRPr="00383215" w:rsidRDefault="00E74D7B" w:rsidP="00B07795">
            <w:r w:rsidRPr="00383215">
              <w:t>Apspriežu telpa</w:t>
            </w:r>
          </w:p>
        </w:tc>
        <w:tc>
          <w:tcPr>
            <w:tcW w:w="6237" w:type="dxa"/>
            <w:gridSpan w:val="2"/>
          </w:tcPr>
          <w:p w:rsidR="00E74D7B" w:rsidRPr="00383215" w:rsidRDefault="00E74D7B" w:rsidP="00B07795">
            <w:r w:rsidRPr="00383215">
              <w:t>Apspriežu galds, atbilstošs krēslu skaits;</w:t>
            </w:r>
          </w:p>
          <w:p w:rsidR="00E74D7B" w:rsidRPr="00383215" w:rsidRDefault="00E74D7B" w:rsidP="00B07795">
            <w:r w:rsidRPr="00383215">
              <w:t xml:space="preserve">Datortīkla pieslēgums, tāfele, ekrāns, projektors (apspriežu telpās </w:t>
            </w:r>
            <w:r w:rsidRPr="00383215">
              <w:rPr>
                <w:bCs/>
              </w:rPr>
              <w:t>≥10 personām),</w:t>
            </w:r>
          </w:p>
        </w:tc>
      </w:tr>
      <w:tr w:rsidR="00E74D7B" w:rsidRPr="00383215" w:rsidTr="00BF2E7E">
        <w:trPr>
          <w:gridBefore w:val="1"/>
          <w:gridAfter w:val="1"/>
          <w:wBefore w:w="108" w:type="dxa"/>
          <w:wAfter w:w="106" w:type="dxa"/>
        </w:trPr>
        <w:tc>
          <w:tcPr>
            <w:tcW w:w="852" w:type="dxa"/>
          </w:tcPr>
          <w:p w:rsidR="00E74D7B" w:rsidRPr="00383215" w:rsidRDefault="00E74D7B" w:rsidP="00B07795"/>
        </w:tc>
        <w:tc>
          <w:tcPr>
            <w:tcW w:w="1984" w:type="dxa"/>
          </w:tcPr>
          <w:p w:rsidR="00E74D7B" w:rsidRPr="00383215" w:rsidRDefault="00E74D7B" w:rsidP="00B07795">
            <w:r w:rsidRPr="00383215">
              <w:t>Apsardzes postenis</w:t>
            </w:r>
          </w:p>
        </w:tc>
        <w:tc>
          <w:tcPr>
            <w:tcW w:w="6237" w:type="dxa"/>
            <w:gridSpan w:val="2"/>
          </w:tcPr>
          <w:p w:rsidR="00E74D7B" w:rsidRPr="00383215" w:rsidRDefault="00E74D7B" w:rsidP="00B07795">
            <w:r w:rsidRPr="00383215">
              <w:t>Rakstāmgalds, atvilktņu lāde, darba krēsls, plaukts aparatūras izvietošanai;</w:t>
            </w:r>
          </w:p>
          <w:p w:rsidR="00E74D7B" w:rsidRPr="00383215" w:rsidRDefault="00E74D7B" w:rsidP="00B07795">
            <w:r w:rsidRPr="00383215">
              <w:t>Dators, telefons</w:t>
            </w:r>
          </w:p>
        </w:tc>
      </w:tr>
      <w:tr w:rsidR="00E74D7B" w:rsidRPr="00383215" w:rsidTr="00BF2E7E">
        <w:trPr>
          <w:gridBefore w:val="1"/>
          <w:gridAfter w:val="1"/>
          <w:wBefore w:w="108" w:type="dxa"/>
          <w:wAfter w:w="106" w:type="dxa"/>
        </w:trPr>
        <w:tc>
          <w:tcPr>
            <w:tcW w:w="852" w:type="dxa"/>
          </w:tcPr>
          <w:p w:rsidR="00E74D7B" w:rsidRPr="00383215" w:rsidRDefault="00E74D7B" w:rsidP="00B07795"/>
        </w:tc>
        <w:tc>
          <w:tcPr>
            <w:tcW w:w="1984" w:type="dxa"/>
          </w:tcPr>
          <w:p w:rsidR="00E74D7B" w:rsidRPr="00383215" w:rsidRDefault="00E74D7B" w:rsidP="00B07795">
            <w:r w:rsidRPr="00383215">
              <w:t>Apkopes inventāra telpa</w:t>
            </w:r>
          </w:p>
        </w:tc>
        <w:tc>
          <w:tcPr>
            <w:tcW w:w="6237" w:type="dxa"/>
            <w:gridSpan w:val="2"/>
          </w:tcPr>
          <w:p w:rsidR="00E74D7B" w:rsidRPr="00383215" w:rsidRDefault="00E74D7B" w:rsidP="00B07795">
            <w:r w:rsidRPr="00383215">
              <w:t>Plaukti inventāram</w:t>
            </w:r>
          </w:p>
          <w:p w:rsidR="00E74D7B" w:rsidRPr="00383215" w:rsidRDefault="00E74D7B" w:rsidP="00B07795"/>
        </w:tc>
      </w:tr>
      <w:tr w:rsidR="00E74D7B" w:rsidRPr="00383215" w:rsidTr="00BF2E7E">
        <w:trPr>
          <w:gridBefore w:val="1"/>
          <w:gridAfter w:val="1"/>
          <w:wBefore w:w="108" w:type="dxa"/>
          <w:wAfter w:w="106" w:type="dxa"/>
        </w:trPr>
        <w:tc>
          <w:tcPr>
            <w:tcW w:w="852" w:type="dxa"/>
          </w:tcPr>
          <w:p w:rsidR="00E74D7B" w:rsidRPr="00383215" w:rsidRDefault="00E74D7B" w:rsidP="00B07795"/>
        </w:tc>
        <w:tc>
          <w:tcPr>
            <w:tcW w:w="1984" w:type="dxa"/>
          </w:tcPr>
          <w:p w:rsidR="00E74D7B" w:rsidRPr="00383215" w:rsidRDefault="00E74D7B" w:rsidP="00B07795">
            <w:r w:rsidRPr="00383215">
              <w:t>Tualete</w:t>
            </w:r>
          </w:p>
        </w:tc>
        <w:tc>
          <w:tcPr>
            <w:tcW w:w="6237" w:type="dxa"/>
            <w:gridSpan w:val="2"/>
          </w:tcPr>
          <w:p w:rsidR="00E74D7B" w:rsidRPr="00383215" w:rsidRDefault="00E74D7B" w:rsidP="00B07795">
            <w:r w:rsidRPr="00383215">
              <w:t>Spogulis, papīra dvieļu turētājs, tualetes papīra turētājs, šķidro ziepju trauks, poda birste, drēbju pakaramais, atkritumu urna;</w:t>
            </w:r>
          </w:p>
          <w:p w:rsidR="00E74D7B" w:rsidRPr="00383215" w:rsidRDefault="00E74D7B" w:rsidP="00B07795">
            <w:r w:rsidRPr="00383215">
              <w:t xml:space="preserve">Tualete personām ar kustību traucējumiem aprīkojama ar atbilstošiem palīglīdzekļiem </w:t>
            </w:r>
          </w:p>
        </w:tc>
      </w:tr>
      <w:tr w:rsidR="00E74D7B" w:rsidRPr="00AB697C" w:rsidTr="00BF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44" w:type="dxa"/>
        </w:trPr>
        <w:tc>
          <w:tcPr>
            <w:tcW w:w="4643" w:type="dxa"/>
            <w:gridSpan w:val="4"/>
          </w:tcPr>
          <w:p w:rsidR="00E74D7B" w:rsidRPr="00AB697C" w:rsidRDefault="00E74D7B" w:rsidP="00B07795">
            <w:pPr>
              <w:spacing w:before="60" w:after="60"/>
            </w:pPr>
          </w:p>
        </w:tc>
      </w:tr>
      <w:tr w:rsidR="00E74D7B" w:rsidRPr="00AB697C" w:rsidTr="00BF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44" w:type="dxa"/>
        </w:trPr>
        <w:tc>
          <w:tcPr>
            <w:tcW w:w="4643" w:type="dxa"/>
            <w:gridSpan w:val="4"/>
          </w:tcPr>
          <w:p w:rsidR="00E74D7B" w:rsidRPr="00AB697C" w:rsidRDefault="00E74D7B" w:rsidP="00B07795">
            <w:pPr>
              <w:ind w:right="71"/>
              <w:jc w:val="right"/>
            </w:pPr>
          </w:p>
        </w:tc>
      </w:tr>
      <w:tr w:rsidR="00E74D7B" w:rsidRPr="00AB697C" w:rsidTr="00BF2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43" w:type="dxa"/>
            <w:gridSpan w:val="4"/>
          </w:tcPr>
          <w:p w:rsidR="00E74D7B" w:rsidRPr="00AB697C" w:rsidRDefault="00E74D7B" w:rsidP="00B07795">
            <w:pPr>
              <w:ind w:right="71"/>
              <w:jc w:val="both"/>
            </w:pPr>
            <w:r>
              <w:rPr>
                <w:sz w:val="28"/>
                <w:szCs w:val="28"/>
              </w:rPr>
              <w:t>Finanšu</w:t>
            </w:r>
            <w:r w:rsidRPr="00C86A37">
              <w:rPr>
                <w:sz w:val="28"/>
                <w:szCs w:val="28"/>
              </w:rPr>
              <w:t xml:space="preserve"> </w:t>
            </w:r>
            <w:r w:rsidRPr="00AB697C">
              <w:rPr>
                <w:sz w:val="28"/>
              </w:rPr>
              <w:t xml:space="preserve">ministrs </w:t>
            </w:r>
          </w:p>
        </w:tc>
        <w:tc>
          <w:tcPr>
            <w:tcW w:w="4644" w:type="dxa"/>
            <w:gridSpan w:val="2"/>
          </w:tcPr>
          <w:p w:rsidR="00E74D7B" w:rsidRPr="00AB697C" w:rsidRDefault="00E74D7B" w:rsidP="00B07795">
            <w:pPr>
              <w:ind w:right="849"/>
              <w:jc w:val="right"/>
            </w:pPr>
            <w:r>
              <w:rPr>
                <w:sz w:val="28"/>
                <w:szCs w:val="28"/>
              </w:rPr>
              <w:t>A.Vilks</w:t>
            </w:r>
          </w:p>
        </w:tc>
      </w:tr>
    </w:tbl>
    <w:p w:rsidR="00E74D7B" w:rsidRDefault="00E74D7B" w:rsidP="00383215">
      <w:pPr>
        <w:spacing w:before="120" w:after="120"/>
        <w:jc w:val="both"/>
        <w:rPr>
          <w:sz w:val="28"/>
          <w:szCs w:val="28"/>
        </w:rPr>
      </w:pPr>
    </w:p>
    <w:p w:rsidR="00BC473C" w:rsidRPr="00B367BC" w:rsidRDefault="00BC473C" w:rsidP="00AF381D">
      <w:pPr>
        <w:spacing w:before="120" w:after="120"/>
        <w:jc w:val="both"/>
        <w:rPr>
          <w:sz w:val="28"/>
          <w:szCs w:val="28"/>
        </w:rPr>
      </w:pPr>
    </w:p>
    <w:p w:rsidR="00E74D7B" w:rsidRPr="00AF381D" w:rsidRDefault="00E74D7B" w:rsidP="00383215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 w:rsidRPr="00AF381D">
        <w:rPr>
          <w:sz w:val="20"/>
          <w:szCs w:val="20"/>
        </w:rPr>
        <w:fldChar w:fldCharType="begin"/>
      </w:r>
      <w:r w:rsidRPr="00AF381D">
        <w:rPr>
          <w:sz w:val="20"/>
          <w:szCs w:val="20"/>
        </w:rPr>
        <w:instrText xml:space="preserve"> PRINTDATE  \@ "dd.MM.yyyy H:mm"  \* MERGEFORMAT </w:instrText>
      </w:r>
      <w:r w:rsidRPr="00AF381D">
        <w:rPr>
          <w:sz w:val="20"/>
          <w:szCs w:val="20"/>
        </w:rPr>
        <w:fldChar w:fldCharType="separate"/>
      </w:r>
      <w:r w:rsidR="00606C70">
        <w:rPr>
          <w:noProof/>
          <w:sz w:val="20"/>
          <w:szCs w:val="20"/>
        </w:rPr>
        <w:t>14.01.2011 12:44</w:t>
      </w:r>
      <w:r w:rsidRPr="00AF381D">
        <w:rPr>
          <w:sz w:val="20"/>
          <w:szCs w:val="20"/>
        </w:rPr>
        <w:fldChar w:fldCharType="end"/>
      </w:r>
    </w:p>
    <w:p w:rsidR="00E74D7B" w:rsidRPr="00AF381D" w:rsidRDefault="00606C70" w:rsidP="00383215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194</w:t>
      </w:r>
    </w:p>
    <w:p w:rsidR="00AF381D" w:rsidRPr="00AF381D" w:rsidRDefault="00AF381D" w:rsidP="00383215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 w:rsidRPr="00AF381D">
        <w:rPr>
          <w:sz w:val="20"/>
          <w:szCs w:val="20"/>
        </w:rPr>
        <w:t>U.Roze</w:t>
      </w:r>
    </w:p>
    <w:p w:rsidR="00AF381D" w:rsidRPr="00AF381D" w:rsidRDefault="00AF381D" w:rsidP="00383215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 w:rsidRPr="00AF381D">
        <w:rPr>
          <w:sz w:val="20"/>
          <w:szCs w:val="20"/>
        </w:rPr>
        <w:t>67095634, uldis.roze@fm.gov.lv</w:t>
      </w:r>
    </w:p>
    <w:p w:rsidR="00E74D7B" w:rsidRPr="00AF381D" w:rsidRDefault="00E74D7B" w:rsidP="00383215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 w:rsidRPr="00AF381D">
        <w:rPr>
          <w:sz w:val="20"/>
          <w:szCs w:val="20"/>
        </w:rPr>
        <w:t>G.Kosojs</w:t>
      </w:r>
    </w:p>
    <w:p w:rsidR="00E74D7B" w:rsidRPr="00AF381D" w:rsidRDefault="00E74D7B" w:rsidP="00383215">
      <w:pPr>
        <w:rPr>
          <w:sz w:val="20"/>
          <w:szCs w:val="20"/>
        </w:rPr>
      </w:pPr>
      <w:r w:rsidRPr="00AF381D">
        <w:rPr>
          <w:sz w:val="20"/>
          <w:szCs w:val="20"/>
        </w:rPr>
        <w:t>67024941, gunars.kosojs@vni.lv</w:t>
      </w:r>
    </w:p>
    <w:p w:rsidR="00E74D7B" w:rsidRDefault="00E74D7B"/>
    <w:sectPr w:rsidR="00E74D7B" w:rsidSect="00A12150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12" w:rsidRDefault="00F81912" w:rsidP="00383215">
      <w:r>
        <w:separator/>
      </w:r>
    </w:p>
  </w:endnote>
  <w:endnote w:type="continuationSeparator" w:id="0">
    <w:p w:rsidR="00F81912" w:rsidRDefault="00F81912" w:rsidP="0038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70" w:rsidRPr="00F276B6" w:rsidRDefault="00606C70" w:rsidP="00383215">
    <w:pPr>
      <w:jc w:val="both"/>
      <w:rPr>
        <w:b/>
        <w:sz w:val="28"/>
        <w:szCs w:val="28"/>
      </w:rPr>
    </w:pPr>
    <w:r w:rsidRPr="00DF1B0D">
      <w:rPr>
        <w:sz w:val="20"/>
        <w:szCs w:val="20"/>
      </w:rPr>
      <w:t>FM</w:t>
    </w:r>
    <w:r>
      <w:rPr>
        <w:sz w:val="20"/>
        <w:szCs w:val="20"/>
      </w:rPr>
      <w:t>Ietp2</w:t>
    </w:r>
    <w:r w:rsidRPr="00DF1B0D">
      <w:rPr>
        <w:sz w:val="20"/>
        <w:szCs w:val="20"/>
      </w:rPr>
      <w:t>_</w:t>
    </w:r>
    <w:r>
      <w:rPr>
        <w:sz w:val="20"/>
        <w:szCs w:val="20"/>
      </w:rPr>
      <w:t>040810</w:t>
    </w:r>
    <w:r w:rsidRPr="00DF1B0D">
      <w:rPr>
        <w:sz w:val="20"/>
        <w:szCs w:val="20"/>
      </w:rPr>
      <w:t>_</w:t>
    </w:r>
    <w:r>
      <w:rPr>
        <w:sz w:val="20"/>
        <w:szCs w:val="20"/>
      </w:rPr>
      <w:t>birojutelpas</w:t>
    </w:r>
    <w:r w:rsidRPr="00DF1B0D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ieteikumu </w:t>
    </w:r>
    <w:r w:rsidRPr="00A25C89">
      <w:rPr>
        <w:sz w:val="20"/>
        <w:szCs w:val="20"/>
      </w:rPr>
      <w:t>projekts „Vienotas apjoma un kvalitātes prasības valsts institūciju darba telpām”</w:t>
    </w:r>
  </w:p>
  <w:p w:rsidR="00606C70" w:rsidRPr="00383215" w:rsidRDefault="00606C70" w:rsidP="00383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70" w:rsidRPr="00BC473C" w:rsidRDefault="00606C70" w:rsidP="00BC473C">
    <w:pPr>
      <w:jc w:val="both"/>
      <w:rPr>
        <w:b/>
        <w:sz w:val="28"/>
        <w:szCs w:val="28"/>
      </w:rPr>
    </w:pPr>
    <w:r w:rsidRPr="00DF1B0D">
      <w:rPr>
        <w:sz w:val="20"/>
        <w:szCs w:val="20"/>
      </w:rPr>
      <w:t>FM</w:t>
    </w:r>
    <w:r>
      <w:rPr>
        <w:sz w:val="20"/>
        <w:szCs w:val="20"/>
      </w:rPr>
      <w:t>Ietp2</w:t>
    </w:r>
    <w:r w:rsidRPr="00DF1B0D">
      <w:rPr>
        <w:sz w:val="20"/>
        <w:szCs w:val="20"/>
      </w:rPr>
      <w:t>_</w:t>
    </w:r>
    <w:r>
      <w:rPr>
        <w:sz w:val="20"/>
        <w:szCs w:val="20"/>
      </w:rPr>
      <w:t>221110</w:t>
    </w:r>
    <w:r w:rsidRPr="00DF1B0D">
      <w:rPr>
        <w:sz w:val="20"/>
        <w:szCs w:val="20"/>
      </w:rPr>
      <w:t>_</w:t>
    </w:r>
    <w:r w:rsidR="00E340AF">
      <w:rPr>
        <w:sz w:val="20"/>
        <w:szCs w:val="20"/>
      </w:rPr>
      <w:t>VSS1009</w:t>
    </w:r>
    <w:r w:rsidRPr="00DF1B0D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ieteikumu </w:t>
    </w:r>
    <w:r w:rsidRPr="00A25C89">
      <w:rPr>
        <w:sz w:val="20"/>
        <w:szCs w:val="20"/>
      </w:rPr>
      <w:t>projekts „Vienotas apjoma un kvalitātes prasības valsts institūciju darba telpām”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12" w:rsidRDefault="00F81912" w:rsidP="00383215">
      <w:r>
        <w:separator/>
      </w:r>
    </w:p>
  </w:footnote>
  <w:footnote w:type="continuationSeparator" w:id="0">
    <w:p w:rsidR="00F81912" w:rsidRDefault="00F81912" w:rsidP="0038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70" w:rsidRDefault="00606C70" w:rsidP="00972F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C70" w:rsidRDefault="00606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70" w:rsidRDefault="00606C70" w:rsidP="00972F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06C70" w:rsidRDefault="00606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15"/>
    <w:rsid w:val="000F2268"/>
    <w:rsid w:val="00132BB9"/>
    <w:rsid w:val="001A00D1"/>
    <w:rsid w:val="001F5E6F"/>
    <w:rsid w:val="00383215"/>
    <w:rsid w:val="00422D46"/>
    <w:rsid w:val="005054A4"/>
    <w:rsid w:val="00593D23"/>
    <w:rsid w:val="005C0DF4"/>
    <w:rsid w:val="005F66DB"/>
    <w:rsid w:val="00606C70"/>
    <w:rsid w:val="00625F26"/>
    <w:rsid w:val="006749F1"/>
    <w:rsid w:val="006774B9"/>
    <w:rsid w:val="006A6C6D"/>
    <w:rsid w:val="006F6883"/>
    <w:rsid w:val="00754E5B"/>
    <w:rsid w:val="00786EB8"/>
    <w:rsid w:val="009676C9"/>
    <w:rsid w:val="00972FCE"/>
    <w:rsid w:val="00A12150"/>
    <w:rsid w:val="00A25C89"/>
    <w:rsid w:val="00AB697C"/>
    <w:rsid w:val="00AF381D"/>
    <w:rsid w:val="00B07795"/>
    <w:rsid w:val="00B300B3"/>
    <w:rsid w:val="00B367BC"/>
    <w:rsid w:val="00B86832"/>
    <w:rsid w:val="00BC473C"/>
    <w:rsid w:val="00BF2E7E"/>
    <w:rsid w:val="00C86A37"/>
    <w:rsid w:val="00C87A9E"/>
    <w:rsid w:val="00CC5F05"/>
    <w:rsid w:val="00CD54B1"/>
    <w:rsid w:val="00D412EC"/>
    <w:rsid w:val="00D45729"/>
    <w:rsid w:val="00D82269"/>
    <w:rsid w:val="00DF1B0D"/>
    <w:rsid w:val="00DF3FFA"/>
    <w:rsid w:val="00E340AF"/>
    <w:rsid w:val="00E74D7B"/>
    <w:rsid w:val="00E81EA9"/>
    <w:rsid w:val="00F276B6"/>
    <w:rsid w:val="00F471BB"/>
    <w:rsid w:val="00F61626"/>
    <w:rsid w:val="00F81912"/>
    <w:rsid w:val="00FA3546"/>
    <w:rsid w:val="00FB1E50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1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83215"/>
    <w:pPr>
      <w:ind w:firstLine="748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83215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83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215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383215"/>
    <w:rPr>
      <w:rFonts w:cs="Times New Roman"/>
    </w:rPr>
  </w:style>
  <w:style w:type="paragraph" w:customStyle="1" w:styleId="naislab">
    <w:name w:val="naislab"/>
    <w:basedOn w:val="Normal"/>
    <w:uiPriority w:val="99"/>
    <w:rsid w:val="00383215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383215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3832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215"/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1F5E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5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AC7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5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AC7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5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C7"/>
    <w:rPr>
      <w:rFonts w:eastAsia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1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83215"/>
    <w:pPr>
      <w:ind w:firstLine="748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83215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83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215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383215"/>
    <w:rPr>
      <w:rFonts w:cs="Times New Roman"/>
    </w:rPr>
  </w:style>
  <w:style w:type="paragraph" w:customStyle="1" w:styleId="naislab">
    <w:name w:val="naislab"/>
    <w:basedOn w:val="Normal"/>
    <w:uiPriority w:val="99"/>
    <w:rsid w:val="00383215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383215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3832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215"/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1F5E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5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AC7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5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AC7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5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C7"/>
    <w:rPr>
      <w:rFonts w:eastAsia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 vietu aprīkojums</dc:title>
  <dc:subject>2.pielikums </dc:subject>
  <dc:creator>U.Roze</dc:creator>
  <cp:keywords/>
  <dc:description>67095634
uldis.roze@fm.gov.lv</dc:description>
  <cp:lastModifiedBy>kc-siman</cp:lastModifiedBy>
  <cp:revision>16</cp:revision>
  <cp:lastPrinted>2011-01-14T10:44:00Z</cp:lastPrinted>
  <dcterms:created xsi:type="dcterms:W3CDTF">2010-11-22T14:30:00Z</dcterms:created>
  <dcterms:modified xsi:type="dcterms:W3CDTF">2011-01-17T08:17:00Z</dcterms:modified>
</cp:coreProperties>
</file>