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3D" w:rsidRPr="00822A7C" w:rsidRDefault="007D533D" w:rsidP="007D533D">
      <w:pPr>
        <w:rPr>
          <w:sz w:val="28"/>
          <w:szCs w:val="28"/>
        </w:rPr>
      </w:pPr>
    </w:p>
    <w:p w:rsidR="007D533D" w:rsidRPr="00822A7C" w:rsidRDefault="007D533D" w:rsidP="007D533D">
      <w:pPr>
        <w:jc w:val="center"/>
        <w:rPr>
          <w:sz w:val="28"/>
          <w:szCs w:val="28"/>
        </w:rPr>
      </w:pPr>
      <w:r w:rsidRPr="00822A7C">
        <w:rPr>
          <w:sz w:val="28"/>
          <w:szCs w:val="28"/>
        </w:rPr>
        <w:t>Grozījums likumā "Par interešu konflikta novēršanu valsts amatpersonu darbībā"</w:t>
      </w:r>
    </w:p>
    <w:p w:rsidR="007D533D" w:rsidRPr="00822A7C" w:rsidRDefault="007D533D" w:rsidP="007D533D">
      <w:pPr>
        <w:rPr>
          <w:sz w:val="28"/>
          <w:szCs w:val="28"/>
        </w:rPr>
      </w:pPr>
    </w:p>
    <w:p w:rsidR="007D533D" w:rsidRPr="00822A7C" w:rsidRDefault="007D533D" w:rsidP="007D533D">
      <w:pPr>
        <w:rPr>
          <w:sz w:val="28"/>
          <w:szCs w:val="28"/>
        </w:rPr>
      </w:pPr>
      <w:r w:rsidRPr="00822A7C">
        <w:rPr>
          <w:sz w:val="28"/>
          <w:szCs w:val="28"/>
        </w:rPr>
        <w:t xml:space="preserve">Izdarīt likumā "Par interešu konflikta novēršanu valsts amatpersonu darbībā" (Latvijas Republikas Saeimas un Ministru Kabineta Ziņotājs, 2002, 11.nr.; 2003, 12.nr.; 2006, 2., 20.nr.; 2007, 14.nr.; 2008, 24.nr.; 2009, 10., 24.nr.; Latvijas Vēstnesis, 2010, 94., 162.nr.; 2011, 76.nr.) grozījumu un papildināt 7.panta trešās daļas 1.punktu </w:t>
      </w:r>
      <w:r w:rsidR="003D55BF">
        <w:rPr>
          <w:sz w:val="28"/>
          <w:szCs w:val="28"/>
        </w:rPr>
        <w:t xml:space="preserve">pēc vārda "rīkojumiem" ar vārdiem "ja tas neapdraud </w:t>
      </w:r>
      <w:r w:rsidR="00604FD0" w:rsidRPr="00F37B7E">
        <w:rPr>
          <w:sz w:val="28"/>
          <w:szCs w:val="28"/>
          <w:u w:val="single"/>
        </w:rPr>
        <w:t>amatpersonas vai</w:t>
      </w:r>
      <w:r w:rsidR="00604FD0">
        <w:rPr>
          <w:sz w:val="28"/>
          <w:szCs w:val="28"/>
        </w:rPr>
        <w:t xml:space="preserve"> </w:t>
      </w:r>
      <w:r w:rsidR="00F748ED" w:rsidRPr="00F748ED">
        <w:rPr>
          <w:sz w:val="28"/>
          <w:szCs w:val="28"/>
        </w:rPr>
        <w:t>iestādes, kurā strādā valsts amatpersona, neatkarību</w:t>
      </w:r>
      <w:r w:rsidR="003D55BF">
        <w:rPr>
          <w:sz w:val="28"/>
          <w:szCs w:val="28"/>
        </w:rPr>
        <w:t>".</w:t>
      </w:r>
    </w:p>
    <w:p w:rsidR="007D533D" w:rsidRPr="00822A7C" w:rsidRDefault="007D533D" w:rsidP="007D533D">
      <w:pPr>
        <w:rPr>
          <w:sz w:val="28"/>
          <w:szCs w:val="28"/>
        </w:rPr>
      </w:pPr>
    </w:p>
    <w:p w:rsidR="00822A7C" w:rsidRPr="00822A7C" w:rsidRDefault="00822A7C" w:rsidP="007D533D">
      <w:pPr>
        <w:rPr>
          <w:sz w:val="28"/>
          <w:szCs w:val="28"/>
        </w:rPr>
      </w:pPr>
    </w:p>
    <w:p w:rsidR="00822A7C" w:rsidRPr="00822A7C" w:rsidRDefault="00822A7C" w:rsidP="007D533D">
      <w:pPr>
        <w:rPr>
          <w:sz w:val="28"/>
          <w:szCs w:val="28"/>
        </w:rPr>
      </w:pPr>
    </w:p>
    <w:p w:rsidR="00822A7C" w:rsidRPr="00822A7C" w:rsidRDefault="00822A7C" w:rsidP="007D533D">
      <w:pPr>
        <w:rPr>
          <w:sz w:val="28"/>
          <w:szCs w:val="28"/>
        </w:rPr>
      </w:pPr>
    </w:p>
    <w:p w:rsidR="00822A7C" w:rsidRPr="00822A7C" w:rsidRDefault="00822A7C" w:rsidP="00822A7C">
      <w:pPr>
        <w:rPr>
          <w:sz w:val="28"/>
          <w:szCs w:val="28"/>
        </w:rPr>
      </w:pPr>
      <w:r w:rsidRPr="00822A7C">
        <w:rPr>
          <w:sz w:val="28"/>
          <w:szCs w:val="28"/>
        </w:rPr>
        <w:t xml:space="preserve">Finanšu ministrs </w:t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</w:r>
      <w:r w:rsidRPr="00822A7C">
        <w:rPr>
          <w:sz w:val="28"/>
          <w:szCs w:val="28"/>
        </w:rPr>
        <w:tab/>
        <w:t>A. Vilks</w:t>
      </w:r>
    </w:p>
    <w:p w:rsidR="00822A7C" w:rsidRPr="00822A7C" w:rsidRDefault="00822A7C" w:rsidP="00822A7C">
      <w:pPr>
        <w:rPr>
          <w:sz w:val="28"/>
          <w:szCs w:val="28"/>
        </w:rPr>
      </w:pPr>
    </w:p>
    <w:p w:rsidR="00822A7C" w:rsidRPr="00822A7C" w:rsidRDefault="00822A7C" w:rsidP="00822A7C">
      <w:pPr>
        <w:rPr>
          <w:sz w:val="28"/>
          <w:szCs w:val="28"/>
        </w:rPr>
      </w:pPr>
    </w:p>
    <w:p w:rsidR="00822A7C" w:rsidRDefault="00822A7C" w:rsidP="00822A7C"/>
    <w:p w:rsidR="00822A7C" w:rsidRPr="005C4E70" w:rsidRDefault="001D4876" w:rsidP="00822A7C">
      <w:r>
        <w:rPr>
          <w:sz w:val="18"/>
          <w:szCs w:val="18"/>
          <w:lang w:eastAsia="ar-SA"/>
        </w:rPr>
        <w:t>31</w:t>
      </w:r>
      <w:r w:rsidR="00822A7C" w:rsidRPr="00DA39E4">
        <w:rPr>
          <w:sz w:val="18"/>
          <w:szCs w:val="18"/>
          <w:lang w:eastAsia="ar-SA"/>
        </w:rPr>
        <w:t>.</w:t>
      </w:r>
      <w:r w:rsidR="00F37B7E">
        <w:rPr>
          <w:sz w:val="18"/>
          <w:szCs w:val="18"/>
          <w:lang w:eastAsia="ar-SA"/>
        </w:rPr>
        <w:t>10</w:t>
      </w:r>
      <w:r w:rsidR="00822A7C">
        <w:rPr>
          <w:sz w:val="18"/>
          <w:szCs w:val="18"/>
          <w:lang w:eastAsia="ar-SA"/>
        </w:rPr>
        <w:t>.2012. 1</w:t>
      </w:r>
      <w:r>
        <w:rPr>
          <w:sz w:val="18"/>
          <w:szCs w:val="18"/>
          <w:lang w:eastAsia="ar-SA"/>
        </w:rPr>
        <w:t>6</w:t>
      </w:r>
      <w:bookmarkStart w:id="0" w:name="_GoBack"/>
      <w:bookmarkEnd w:id="0"/>
      <w:r w:rsidR="00822A7C" w:rsidRPr="00DA39E4">
        <w:rPr>
          <w:sz w:val="18"/>
          <w:szCs w:val="18"/>
          <w:lang w:eastAsia="ar-SA"/>
        </w:rPr>
        <w:t>:37</w:t>
      </w:r>
    </w:p>
    <w:p w:rsidR="00822A7C" w:rsidRPr="00DA39E4" w:rsidRDefault="00BC3F41" w:rsidP="00822A7C">
      <w:pPr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79</w:t>
      </w:r>
    </w:p>
    <w:p w:rsidR="00822A7C" w:rsidRPr="00DA39E4" w:rsidRDefault="00822A7C" w:rsidP="00822A7C">
      <w:pPr>
        <w:suppressAutoHyphens/>
        <w:rPr>
          <w:sz w:val="18"/>
          <w:szCs w:val="18"/>
          <w:lang w:eastAsia="ar-SA"/>
        </w:rPr>
      </w:pPr>
      <w:r w:rsidRPr="00DA39E4">
        <w:rPr>
          <w:sz w:val="18"/>
          <w:szCs w:val="18"/>
          <w:lang w:eastAsia="ar-SA"/>
        </w:rPr>
        <w:t>I.Jermacāne</w:t>
      </w:r>
    </w:p>
    <w:p w:rsidR="00822A7C" w:rsidRPr="007D533D" w:rsidRDefault="00822A7C" w:rsidP="00BC3F41">
      <w:pPr>
        <w:suppressAutoHyphens/>
      </w:pPr>
      <w:r w:rsidRPr="00DA39E4">
        <w:rPr>
          <w:sz w:val="18"/>
          <w:szCs w:val="18"/>
          <w:lang w:eastAsia="ar-SA"/>
        </w:rPr>
        <w:t>67095429, Ilga.Jermacane@fm.gov.lv</w:t>
      </w:r>
    </w:p>
    <w:sectPr w:rsidR="00822A7C" w:rsidRPr="007D533D" w:rsidSect="00AE208F">
      <w:headerReference w:type="default" r:id="rId8"/>
      <w:footerReference w:type="default" r:id="rId9"/>
      <w:pgSz w:w="11907" w:h="16840" w:code="9"/>
      <w:pgMar w:top="1418" w:right="1418" w:bottom="1701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09" w:rsidRDefault="00580309" w:rsidP="00E80F89">
      <w:r>
        <w:separator/>
      </w:r>
    </w:p>
  </w:endnote>
  <w:endnote w:type="continuationSeparator" w:id="0">
    <w:p w:rsidR="00580309" w:rsidRDefault="00580309" w:rsidP="00E8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65" w:rsidRDefault="00AF5865">
    <w:pPr>
      <w:pStyle w:val="Footer"/>
    </w:pPr>
    <w:r>
      <w:rPr>
        <w:noProof/>
      </w:rPr>
      <w:t>FMLik_</w:t>
    </w:r>
    <w:r w:rsidR="001D4876">
      <w:rPr>
        <w:noProof/>
      </w:rPr>
      <w:t>31</w:t>
    </w:r>
    <w:r w:rsidR="009B10E9">
      <w:rPr>
        <w:noProof/>
      </w:rPr>
      <w:t>10</w:t>
    </w:r>
    <w:r>
      <w:rPr>
        <w:noProof/>
      </w:rPr>
      <w:t xml:space="preserve">12_IKNL; </w:t>
    </w:r>
    <w:r>
      <w:t>Likumprojekt</w:t>
    </w:r>
    <w:r w:rsidR="001D4876">
      <w:t>s</w:t>
    </w:r>
    <w:r>
      <w:t xml:space="preserve"> "Grozījums likumā "Par interešu konflikta novēršanu valsts amatpersonu darbībā""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09" w:rsidRDefault="00580309" w:rsidP="00E80F89">
      <w:r>
        <w:separator/>
      </w:r>
    </w:p>
  </w:footnote>
  <w:footnote w:type="continuationSeparator" w:id="0">
    <w:p w:rsidR="00580309" w:rsidRDefault="00580309" w:rsidP="00E8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7C" w:rsidRPr="00555DB3" w:rsidRDefault="00822A7C" w:rsidP="00555DB3">
    <w:pPr>
      <w:pStyle w:val="Header"/>
    </w:pPr>
    <w:r w:rsidRPr="00555DB3"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5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5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D"/>
    <w:rsid w:val="000008C9"/>
    <w:rsid w:val="00000DFB"/>
    <w:rsid w:val="00001A31"/>
    <w:rsid w:val="0000337B"/>
    <w:rsid w:val="00003F66"/>
    <w:rsid w:val="00003F84"/>
    <w:rsid w:val="00005335"/>
    <w:rsid w:val="00006321"/>
    <w:rsid w:val="00006D2A"/>
    <w:rsid w:val="00011AA8"/>
    <w:rsid w:val="00011CD2"/>
    <w:rsid w:val="000137BC"/>
    <w:rsid w:val="0001501A"/>
    <w:rsid w:val="000157D1"/>
    <w:rsid w:val="00021A48"/>
    <w:rsid w:val="0002374C"/>
    <w:rsid w:val="00024F19"/>
    <w:rsid w:val="00025FB0"/>
    <w:rsid w:val="00032195"/>
    <w:rsid w:val="00032D60"/>
    <w:rsid w:val="000350D8"/>
    <w:rsid w:val="00037B66"/>
    <w:rsid w:val="00040106"/>
    <w:rsid w:val="0004148F"/>
    <w:rsid w:val="0004276E"/>
    <w:rsid w:val="00044853"/>
    <w:rsid w:val="00054518"/>
    <w:rsid w:val="00054A07"/>
    <w:rsid w:val="00055CF1"/>
    <w:rsid w:val="00056F35"/>
    <w:rsid w:val="0006511C"/>
    <w:rsid w:val="00074BBE"/>
    <w:rsid w:val="00076EBE"/>
    <w:rsid w:val="00077B04"/>
    <w:rsid w:val="0008195B"/>
    <w:rsid w:val="00081D47"/>
    <w:rsid w:val="00083AD8"/>
    <w:rsid w:val="00085E57"/>
    <w:rsid w:val="000860E7"/>
    <w:rsid w:val="00086AC2"/>
    <w:rsid w:val="000915EC"/>
    <w:rsid w:val="000939E1"/>
    <w:rsid w:val="00096109"/>
    <w:rsid w:val="000A6A86"/>
    <w:rsid w:val="000B14CF"/>
    <w:rsid w:val="000B150B"/>
    <w:rsid w:val="000B3487"/>
    <w:rsid w:val="000B3AE0"/>
    <w:rsid w:val="000B50C8"/>
    <w:rsid w:val="000C0348"/>
    <w:rsid w:val="000C33A5"/>
    <w:rsid w:val="000C39F7"/>
    <w:rsid w:val="000C43AE"/>
    <w:rsid w:val="000C4B3A"/>
    <w:rsid w:val="000C6A4E"/>
    <w:rsid w:val="000C6D48"/>
    <w:rsid w:val="000D1DE5"/>
    <w:rsid w:val="000D3E38"/>
    <w:rsid w:val="000D4BDC"/>
    <w:rsid w:val="000D4FB7"/>
    <w:rsid w:val="000E0F52"/>
    <w:rsid w:val="000F0846"/>
    <w:rsid w:val="000F17DA"/>
    <w:rsid w:val="000F354B"/>
    <w:rsid w:val="000F71DD"/>
    <w:rsid w:val="00103D3F"/>
    <w:rsid w:val="00113311"/>
    <w:rsid w:val="00116675"/>
    <w:rsid w:val="00116B90"/>
    <w:rsid w:val="00116CCE"/>
    <w:rsid w:val="001202BA"/>
    <w:rsid w:val="00121734"/>
    <w:rsid w:val="0012513C"/>
    <w:rsid w:val="00127F5F"/>
    <w:rsid w:val="00130A3F"/>
    <w:rsid w:val="00135893"/>
    <w:rsid w:val="0013638C"/>
    <w:rsid w:val="00136C67"/>
    <w:rsid w:val="00140688"/>
    <w:rsid w:val="001406AE"/>
    <w:rsid w:val="00144A31"/>
    <w:rsid w:val="001479BF"/>
    <w:rsid w:val="00152C76"/>
    <w:rsid w:val="00156031"/>
    <w:rsid w:val="00161C80"/>
    <w:rsid w:val="00164A58"/>
    <w:rsid w:val="0016592C"/>
    <w:rsid w:val="00172C2B"/>
    <w:rsid w:val="0017425A"/>
    <w:rsid w:val="00182C10"/>
    <w:rsid w:val="001850C0"/>
    <w:rsid w:val="00186309"/>
    <w:rsid w:val="00195093"/>
    <w:rsid w:val="00195846"/>
    <w:rsid w:val="00195FD5"/>
    <w:rsid w:val="00197842"/>
    <w:rsid w:val="001A0D55"/>
    <w:rsid w:val="001A75D5"/>
    <w:rsid w:val="001A79F0"/>
    <w:rsid w:val="001C17C0"/>
    <w:rsid w:val="001C3C41"/>
    <w:rsid w:val="001C4B9F"/>
    <w:rsid w:val="001C51BB"/>
    <w:rsid w:val="001C62D4"/>
    <w:rsid w:val="001C66DD"/>
    <w:rsid w:val="001C6C87"/>
    <w:rsid w:val="001D118F"/>
    <w:rsid w:val="001D219A"/>
    <w:rsid w:val="001D4876"/>
    <w:rsid w:val="001D4B21"/>
    <w:rsid w:val="001D55E6"/>
    <w:rsid w:val="001E16F3"/>
    <w:rsid w:val="001E2BD4"/>
    <w:rsid w:val="001F0EB6"/>
    <w:rsid w:val="001F1478"/>
    <w:rsid w:val="001F2A97"/>
    <w:rsid w:val="001F388B"/>
    <w:rsid w:val="001F38D1"/>
    <w:rsid w:val="00200A6F"/>
    <w:rsid w:val="002068FE"/>
    <w:rsid w:val="00212B03"/>
    <w:rsid w:val="00213628"/>
    <w:rsid w:val="00214408"/>
    <w:rsid w:val="00216D02"/>
    <w:rsid w:val="00222602"/>
    <w:rsid w:val="002239AC"/>
    <w:rsid w:val="00225C01"/>
    <w:rsid w:val="0022738D"/>
    <w:rsid w:val="00231746"/>
    <w:rsid w:val="00241218"/>
    <w:rsid w:val="00241E6C"/>
    <w:rsid w:val="0024383A"/>
    <w:rsid w:val="002461DD"/>
    <w:rsid w:val="00246C2D"/>
    <w:rsid w:val="002514B3"/>
    <w:rsid w:val="002558CF"/>
    <w:rsid w:val="00262469"/>
    <w:rsid w:val="00267065"/>
    <w:rsid w:val="00267BA5"/>
    <w:rsid w:val="00274F40"/>
    <w:rsid w:val="00280B49"/>
    <w:rsid w:val="00286E2B"/>
    <w:rsid w:val="002968D5"/>
    <w:rsid w:val="002A10AA"/>
    <w:rsid w:val="002A2EC6"/>
    <w:rsid w:val="002A4FD5"/>
    <w:rsid w:val="002A541C"/>
    <w:rsid w:val="002A56E9"/>
    <w:rsid w:val="002B2155"/>
    <w:rsid w:val="002B3E10"/>
    <w:rsid w:val="002B7C03"/>
    <w:rsid w:val="002C0BD1"/>
    <w:rsid w:val="002C238B"/>
    <w:rsid w:val="002C2BF6"/>
    <w:rsid w:val="002C33C0"/>
    <w:rsid w:val="002D2366"/>
    <w:rsid w:val="002D3D95"/>
    <w:rsid w:val="002D45B2"/>
    <w:rsid w:val="002D7BC3"/>
    <w:rsid w:val="002E22A3"/>
    <w:rsid w:val="002E36B7"/>
    <w:rsid w:val="002E7DFB"/>
    <w:rsid w:val="002F5A01"/>
    <w:rsid w:val="00302A21"/>
    <w:rsid w:val="003071E5"/>
    <w:rsid w:val="00307FEA"/>
    <w:rsid w:val="00311BED"/>
    <w:rsid w:val="00312469"/>
    <w:rsid w:val="00313AFC"/>
    <w:rsid w:val="003212B8"/>
    <w:rsid w:val="0032146C"/>
    <w:rsid w:val="00321961"/>
    <w:rsid w:val="0032264B"/>
    <w:rsid w:val="00331113"/>
    <w:rsid w:val="00331737"/>
    <w:rsid w:val="00333DF2"/>
    <w:rsid w:val="003341EE"/>
    <w:rsid w:val="003344CF"/>
    <w:rsid w:val="00334F37"/>
    <w:rsid w:val="00335983"/>
    <w:rsid w:val="003407A6"/>
    <w:rsid w:val="0034463D"/>
    <w:rsid w:val="003516EA"/>
    <w:rsid w:val="003570AE"/>
    <w:rsid w:val="00361832"/>
    <w:rsid w:val="00364087"/>
    <w:rsid w:val="0037212A"/>
    <w:rsid w:val="00372C30"/>
    <w:rsid w:val="00372F22"/>
    <w:rsid w:val="003740DA"/>
    <w:rsid w:val="003777C3"/>
    <w:rsid w:val="00377E63"/>
    <w:rsid w:val="00381F60"/>
    <w:rsid w:val="00382F7C"/>
    <w:rsid w:val="0038416B"/>
    <w:rsid w:val="00385C91"/>
    <w:rsid w:val="0039011A"/>
    <w:rsid w:val="00390203"/>
    <w:rsid w:val="00391ECF"/>
    <w:rsid w:val="00393309"/>
    <w:rsid w:val="00393D4F"/>
    <w:rsid w:val="00395D9D"/>
    <w:rsid w:val="00396731"/>
    <w:rsid w:val="00396AA1"/>
    <w:rsid w:val="003A36B7"/>
    <w:rsid w:val="003A50BF"/>
    <w:rsid w:val="003B0D18"/>
    <w:rsid w:val="003C05D6"/>
    <w:rsid w:val="003C0E07"/>
    <w:rsid w:val="003C171E"/>
    <w:rsid w:val="003C2112"/>
    <w:rsid w:val="003C4870"/>
    <w:rsid w:val="003D19BF"/>
    <w:rsid w:val="003D3062"/>
    <w:rsid w:val="003D481A"/>
    <w:rsid w:val="003D55BF"/>
    <w:rsid w:val="003D7768"/>
    <w:rsid w:val="003D7A87"/>
    <w:rsid w:val="003E2805"/>
    <w:rsid w:val="003E5B23"/>
    <w:rsid w:val="003E6D12"/>
    <w:rsid w:val="003E6FCD"/>
    <w:rsid w:val="003F0B09"/>
    <w:rsid w:val="003F0CE4"/>
    <w:rsid w:val="003F4112"/>
    <w:rsid w:val="003F4E7D"/>
    <w:rsid w:val="003F648B"/>
    <w:rsid w:val="003F76B7"/>
    <w:rsid w:val="004036DB"/>
    <w:rsid w:val="004038C3"/>
    <w:rsid w:val="00403BB9"/>
    <w:rsid w:val="00404121"/>
    <w:rsid w:val="004044F5"/>
    <w:rsid w:val="0040475F"/>
    <w:rsid w:val="00404D0F"/>
    <w:rsid w:val="0040565E"/>
    <w:rsid w:val="00406C01"/>
    <w:rsid w:val="00412453"/>
    <w:rsid w:val="00412DF5"/>
    <w:rsid w:val="00413D17"/>
    <w:rsid w:val="00416786"/>
    <w:rsid w:val="004173A5"/>
    <w:rsid w:val="00417731"/>
    <w:rsid w:val="0042210F"/>
    <w:rsid w:val="004225CC"/>
    <w:rsid w:val="00424C18"/>
    <w:rsid w:val="00424D4B"/>
    <w:rsid w:val="00426291"/>
    <w:rsid w:val="004270FA"/>
    <w:rsid w:val="00430F0D"/>
    <w:rsid w:val="004331DE"/>
    <w:rsid w:val="00434AD2"/>
    <w:rsid w:val="00434CF8"/>
    <w:rsid w:val="004450D8"/>
    <w:rsid w:val="00452D60"/>
    <w:rsid w:val="00454611"/>
    <w:rsid w:val="00457667"/>
    <w:rsid w:val="00457A9C"/>
    <w:rsid w:val="004619A2"/>
    <w:rsid w:val="00461F4B"/>
    <w:rsid w:val="004639D3"/>
    <w:rsid w:val="004719D6"/>
    <w:rsid w:val="0047522E"/>
    <w:rsid w:val="004779A7"/>
    <w:rsid w:val="0048040A"/>
    <w:rsid w:val="0048055B"/>
    <w:rsid w:val="00480792"/>
    <w:rsid w:val="004816D1"/>
    <w:rsid w:val="00491D2D"/>
    <w:rsid w:val="00492AD5"/>
    <w:rsid w:val="0049510F"/>
    <w:rsid w:val="00496647"/>
    <w:rsid w:val="004A2486"/>
    <w:rsid w:val="004B025E"/>
    <w:rsid w:val="004B02D9"/>
    <w:rsid w:val="004B58DC"/>
    <w:rsid w:val="004C0008"/>
    <w:rsid w:val="004C10CB"/>
    <w:rsid w:val="004C2E43"/>
    <w:rsid w:val="004C6C6C"/>
    <w:rsid w:val="004E03DA"/>
    <w:rsid w:val="004E03DC"/>
    <w:rsid w:val="004E0BD0"/>
    <w:rsid w:val="004E257E"/>
    <w:rsid w:val="004E63CF"/>
    <w:rsid w:val="004F09D9"/>
    <w:rsid w:val="004F0A1D"/>
    <w:rsid w:val="004F189A"/>
    <w:rsid w:val="004F1DEE"/>
    <w:rsid w:val="004F1F3F"/>
    <w:rsid w:val="004F231C"/>
    <w:rsid w:val="004F31D5"/>
    <w:rsid w:val="004F5BF8"/>
    <w:rsid w:val="004F6277"/>
    <w:rsid w:val="004F63A7"/>
    <w:rsid w:val="004F6EA4"/>
    <w:rsid w:val="00503624"/>
    <w:rsid w:val="0050505F"/>
    <w:rsid w:val="00506A22"/>
    <w:rsid w:val="00510132"/>
    <w:rsid w:val="00513FC4"/>
    <w:rsid w:val="005152EB"/>
    <w:rsid w:val="005156CD"/>
    <w:rsid w:val="005168FF"/>
    <w:rsid w:val="0051760D"/>
    <w:rsid w:val="0052146F"/>
    <w:rsid w:val="00522130"/>
    <w:rsid w:val="00526A19"/>
    <w:rsid w:val="00536B38"/>
    <w:rsid w:val="0054525F"/>
    <w:rsid w:val="00550AEA"/>
    <w:rsid w:val="005516FA"/>
    <w:rsid w:val="005517D6"/>
    <w:rsid w:val="0055299C"/>
    <w:rsid w:val="005535E7"/>
    <w:rsid w:val="00553BFA"/>
    <w:rsid w:val="00553D60"/>
    <w:rsid w:val="0055597B"/>
    <w:rsid w:val="00555DB3"/>
    <w:rsid w:val="00556970"/>
    <w:rsid w:val="005576E3"/>
    <w:rsid w:val="005643EE"/>
    <w:rsid w:val="0056502F"/>
    <w:rsid w:val="00573C26"/>
    <w:rsid w:val="005762BA"/>
    <w:rsid w:val="00580128"/>
    <w:rsid w:val="00580309"/>
    <w:rsid w:val="005838DF"/>
    <w:rsid w:val="0059256F"/>
    <w:rsid w:val="005A00AF"/>
    <w:rsid w:val="005A0539"/>
    <w:rsid w:val="005A1C83"/>
    <w:rsid w:val="005A449D"/>
    <w:rsid w:val="005A481A"/>
    <w:rsid w:val="005B2699"/>
    <w:rsid w:val="005B3AD7"/>
    <w:rsid w:val="005B46FD"/>
    <w:rsid w:val="005C166F"/>
    <w:rsid w:val="005C6ABC"/>
    <w:rsid w:val="005C798D"/>
    <w:rsid w:val="005D04C4"/>
    <w:rsid w:val="005D59CC"/>
    <w:rsid w:val="005D7342"/>
    <w:rsid w:val="005E003E"/>
    <w:rsid w:val="005E59B4"/>
    <w:rsid w:val="005E684E"/>
    <w:rsid w:val="005E7D09"/>
    <w:rsid w:val="005F0298"/>
    <w:rsid w:val="005F328B"/>
    <w:rsid w:val="005F4A28"/>
    <w:rsid w:val="005F712A"/>
    <w:rsid w:val="006009CD"/>
    <w:rsid w:val="006034A5"/>
    <w:rsid w:val="006045DD"/>
    <w:rsid w:val="00604F89"/>
    <w:rsid w:val="00604FD0"/>
    <w:rsid w:val="00605949"/>
    <w:rsid w:val="006110CB"/>
    <w:rsid w:val="006136B7"/>
    <w:rsid w:val="00614D25"/>
    <w:rsid w:val="00622073"/>
    <w:rsid w:val="00625D69"/>
    <w:rsid w:val="00626431"/>
    <w:rsid w:val="0062698B"/>
    <w:rsid w:val="00632FBF"/>
    <w:rsid w:val="0063714D"/>
    <w:rsid w:val="006373F5"/>
    <w:rsid w:val="00641A72"/>
    <w:rsid w:val="00645D30"/>
    <w:rsid w:val="006472F8"/>
    <w:rsid w:val="00653DFE"/>
    <w:rsid w:val="006555A0"/>
    <w:rsid w:val="006557D2"/>
    <w:rsid w:val="00655C8B"/>
    <w:rsid w:val="006570B5"/>
    <w:rsid w:val="00661513"/>
    <w:rsid w:val="006617E1"/>
    <w:rsid w:val="00664DF5"/>
    <w:rsid w:val="00670F16"/>
    <w:rsid w:val="00673FA7"/>
    <w:rsid w:val="00677F99"/>
    <w:rsid w:val="00683667"/>
    <w:rsid w:val="00684C80"/>
    <w:rsid w:val="0068747A"/>
    <w:rsid w:val="0068756C"/>
    <w:rsid w:val="00690921"/>
    <w:rsid w:val="00692689"/>
    <w:rsid w:val="00693634"/>
    <w:rsid w:val="006940A2"/>
    <w:rsid w:val="00696360"/>
    <w:rsid w:val="006966B5"/>
    <w:rsid w:val="00697ECF"/>
    <w:rsid w:val="006A2FA4"/>
    <w:rsid w:val="006A48F5"/>
    <w:rsid w:val="006A6F35"/>
    <w:rsid w:val="006B1F4C"/>
    <w:rsid w:val="006B4112"/>
    <w:rsid w:val="006B5AFC"/>
    <w:rsid w:val="006C0A0C"/>
    <w:rsid w:val="006C1E0B"/>
    <w:rsid w:val="006C6183"/>
    <w:rsid w:val="006C689B"/>
    <w:rsid w:val="006C6A2C"/>
    <w:rsid w:val="006C79D6"/>
    <w:rsid w:val="006D4C8C"/>
    <w:rsid w:val="006E2783"/>
    <w:rsid w:val="006E45F6"/>
    <w:rsid w:val="006E462B"/>
    <w:rsid w:val="006E4F04"/>
    <w:rsid w:val="006E552D"/>
    <w:rsid w:val="006E558B"/>
    <w:rsid w:val="006F4634"/>
    <w:rsid w:val="006F61D9"/>
    <w:rsid w:val="006F7623"/>
    <w:rsid w:val="007000DF"/>
    <w:rsid w:val="00701BCD"/>
    <w:rsid w:val="007023CC"/>
    <w:rsid w:val="007051D2"/>
    <w:rsid w:val="00711AEE"/>
    <w:rsid w:val="007142FE"/>
    <w:rsid w:val="0072012C"/>
    <w:rsid w:val="0072141A"/>
    <w:rsid w:val="00722C6E"/>
    <w:rsid w:val="007339C6"/>
    <w:rsid w:val="00737C3D"/>
    <w:rsid w:val="00741ECD"/>
    <w:rsid w:val="00742589"/>
    <w:rsid w:val="007476E5"/>
    <w:rsid w:val="0075069A"/>
    <w:rsid w:val="00750882"/>
    <w:rsid w:val="00752A82"/>
    <w:rsid w:val="007551CF"/>
    <w:rsid w:val="007573C6"/>
    <w:rsid w:val="00763554"/>
    <w:rsid w:val="00764C8A"/>
    <w:rsid w:val="00764ED8"/>
    <w:rsid w:val="00770EED"/>
    <w:rsid w:val="00773CA3"/>
    <w:rsid w:val="007740F5"/>
    <w:rsid w:val="00775B21"/>
    <w:rsid w:val="00775E1B"/>
    <w:rsid w:val="007776EE"/>
    <w:rsid w:val="00786A3F"/>
    <w:rsid w:val="00786DBE"/>
    <w:rsid w:val="00790919"/>
    <w:rsid w:val="00795FCB"/>
    <w:rsid w:val="0079724B"/>
    <w:rsid w:val="007A1E85"/>
    <w:rsid w:val="007A2F10"/>
    <w:rsid w:val="007A32BE"/>
    <w:rsid w:val="007A4151"/>
    <w:rsid w:val="007A7F95"/>
    <w:rsid w:val="007B06A3"/>
    <w:rsid w:val="007B084C"/>
    <w:rsid w:val="007B3264"/>
    <w:rsid w:val="007C3CAA"/>
    <w:rsid w:val="007C77B5"/>
    <w:rsid w:val="007D1062"/>
    <w:rsid w:val="007D42B4"/>
    <w:rsid w:val="007D4DC6"/>
    <w:rsid w:val="007D533D"/>
    <w:rsid w:val="007D6130"/>
    <w:rsid w:val="007D6596"/>
    <w:rsid w:val="007D7488"/>
    <w:rsid w:val="007E143E"/>
    <w:rsid w:val="007E2000"/>
    <w:rsid w:val="007E27BC"/>
    <w:rsid w:val="007E4D4D"/>
    <w:rsid w:val="007E64DB"/>
    <w:rsid w:val="007F0152"/>
    <w:rsid w:val="007F0365"/>
    <w:rsid w:val="007F3ED2"/>
    <w:rsid w:val="007F653F"/>
    <w:rsid w:val="007F6D62"/>
    <w:rsid w:val="007F6F52"/>
    <w:rsid w:val="007F7FC2"/>
    <w:rsid w:val="008008AC"/>
    <w:rsid w:val="00805587"/>
    <w:rsid w:val="0080703F"/>
    <w:rsid w:val="00807E2B"/>
    <w:rsid w:val="00812AE6"/>
    <w:rsid w:val="00813237"/>
    <w:rsid w:val="00814E14"/>
    <w:rsid w:val="00816D81"/>
    <w:rsid w:val="00820D88"/>
    <w:rsid w:val="00822A7C"/>
    <w:rsid w:val="00822FD8"/>
    <w:rsid w:val="008237EF"/>
    <w:rsid w:val="00825D6C"/>
    <w:rsid w:val="00826B94"/>
    <w:rsid w:val="00830D31"/>
    <w:rsid w:val="00834366"/>
    <w:rsid w:val="008379FF"/>
    <w:rsid w:val="00841CE0"/>
    <w:rsid w:val="0085170C"/>
    <w:rsid w:val="008556F5"/>
    <w:rsid w:val="00855D16"/>
    <w:rsid w:val="008614D6"/>
    <w:rsid w:val="008633A8"/>
    <w:rsid w:val="00864A31"/>
    <w:rsid w:val="00866101"/>
    <w:rsid w:val="00867888"/>
    <w:rsid w:val="008725DA"/>
    <w:rsid w:val="00872BC3"/>
    <w:rsid w:val="008755F9"/>
    <w:rsid w:val="008807AF"/>
    <w:rsid w:val="0088098C"/>
    <w:rsid w:val="00887107"/>
    <w:rsid w:val="008874B1"/>
    <w:rsid w:val="008876AA"/>
    <w:rsid w:val="00891B6B"/>
    <w:rsid w:val="00892BA9"/>
    <w:rsid w:val="0089637F"/>
    <w:rsid w:val="008A1A97"/>
    <w:rsid w:val="008A2985"/>
    <w:rsid w:val="008A32BA"/>
    <w:rsid w:val="008B0E01"/>
    <w:rsid w:val="008B3067"/>
    <w:rsid w:val="008B30E9"/>
    <w:rsid w:val="008B458E"/>
    <w:rsid w:val="008B6AC0"/>
    <w:rsid w:val="008B6C07"/>
    <w:rsid w:val="008C1A89"/>
    <w:rsid w:val="008C61FA"/>
    <w:rsid w:val="008D321B"/>
    <w:rsid w:val="008E0E33"/>
    <w:rsid w:val="008E1AC4"/>
    <w:rsid w:val="008E2575"/>
    <w:rsid w:val="008E3455"/>
    <w:rsid w:val="008E7B0D"/>
    <w:rsid w:val="009142E4"/>
    <w:rsid w:val="00917BDA"/>
    <w:rsid w:val="0092294D"/>
    <w:rsid w:val="009229CF"/>
    <w:rsid w:val="009232CE"/>
    <w:rsid w:val="00923D9E"/>
    <w:rsid w:val="009276DC"/>
    <w:rsid w:val="00931215"/>
    <w:rsid w:val="00935309"/>
    <w:rsid w:val="00940E3E"/>
    <w:rsid w:val="00946AB8"/>
    <w:rsid w:val="00950152"/>
    <w:rsid w:val="00952F9D"/>
    <w:rsid w:val="0095455D"/>
    <w:rsid w:val="009569A8"/>
    <w:rsid w:val="00956B86"/>
    <w:rsid w:val="00956C52"/>
    <w:rsid w:val="00957153"/>
    <w:rsid w:val="0095757A"/>
    <w:rsid w:val="0096107F"/>
    <w:rsid w:val="00963717"/>
    <w:rsid w:val="009677D8"/>
    <w:rsid w:val="00971A78"/>
    <w:rsid w:val="0097685C"/>
    <w:rsid w:val="009777F7"/>
    <w:rsid w:val="00981FA4"/>
    <w:rsid w:val="009822F3"/>
    <w:rsid w:val="00984FA8"/>
    <w:rsid w:val="0098544C"/>
    <w:rsid w:val="00987083"/>
    <w:rsid w:val="0098722B"/>
    <w:rsid w:val="0099045E"/>
    <w:rsid w:val="00995C8E"/>
    <w:rsid w:val="00997DA6"/>
    <w:rsid w:val="009A7273"/>
    <w:rsid w:val="009A74F9"/>
    <w:rsid w:val="009A7A68"/>
    <w:rsid w:val="009B04F1"/>
    <w:rsid w:val="009B0843"/>
    <w:rsid w:val="009B10E9"/>
    <w:rsid w:val="009B1D6D"/>
    <w:rsid w:val="009C19AE"/>
    <w:rsid w:val="009D45D2"/>
    <w:rsid w:val="009E35FE"/>
    <w:rsid w:val="009E6101"/>
    <w:rsid w:val="009E69F5"/>
    <w:rsid w:val="009E7167"/>
    <w:rsid w:val="009E73A3"/>
    <w:rsid w:val="009F0515"/>
    <w:rsid w:val="009F0A5B"/>
    <w:rsid w:val="009F1343"/>
    <w:rsid w:val="009F18A1"/>
    <w:rsid w:val="009F2BDC"/>
    <w:rsid w:val="009F3642"/>
    <w:rsid w:val="009F676E"/>
    <w:rsid w:val="009F6D4E"/>
    <w:rsid w:val="009F7E9E"/>
    <w:rsid w:val="00A070AF"/>
    <w:rsid w:val="00A07115"/>
    <w:rsid w:val="00A13CE1"/>
    <w:rsid w:val="00A14555"/>
    <w:rsid w:val="00A17063"/>
    <w:rsid w:val="00A21EAB"/>
    <w:rsid w:val="00A23023"/>
    <w:rsid w:val="00A25772"/>
    <w:rsid w:val="00A34176"/>
    <w:rsid w:val="00A36206"/>
    <w:rsid w:val="00A41205"/>
    <w:rsid w:val="00A43DC3"/>
    <w:rsid w:val="00A4450F"/>
    <w:rsid w:val="00A448B8"/>
    <w:rsid w:val="00A44B89"/>
    <w:rsid w:val="00A47052"/>
    <w:rsid w:val="00A504A4"/>
    <w:rsid w:val="00A57950"/>
    <w:rsid w:val="00A71F3E"/>
    <w:rsid w:val="00A7280B"/>
    <w:rsid w:val="00A72C0E"/>
    <w:rsid w:val="00A810AF"/>
    <w:rsid w:val="00A86805"/>
    <w:rsid w:val="00A93856"/>
    <w:rsid w:val="00AA2616"/>
    <w:rsid w:val="00AA358D"/>
    <w:rsid w:val="00AA5D0F"/>
    <w:rsid w:val="00AA6A38"/>
    <w:rsid w:val="00AA7BF9"/>
    <w:rsid w:val="00AB3C92"/>
    <w:rsid w:val="00AB3D15"/>
    <w:rsid w:val="00AB3E08"/>
    <w:rsid w:val="00AC66CA"/>
    <w:rsid w:val="00AC7759"/>
    <w:rsid w:val="00AD0DDB"/>
    <w:rsid w:val="00AD172B"/>
    <w:rsid w:val="00AD48E1"/>
    <w:rsid w:val="00AD4ABA"/>
    <w:rsid w:val="00AD61BF"/>
    <w:rsid w:val="00AD62E3"/>
    <w:rsid w:val="00AE00C5"/>
    <w:rsid w:val="00AE0158"/>
    <w:rsid w:val="00AE208F"/>
    <w:rsid w:val="00AE55F3"/>
    <w:rsid w:val="00AF0D65"/>
    <w:rsid w:val="00AF1B98"/>
    <w:rsid w:val="00AF2E50"/>
    <w:rsid w:val="00AF345F"/>
    <w:rsid w:val="00AF52B2"/>
    <w:rsid w:val="00AF5865"/>
    <w:rsid w:val="00AF7A1B"/>
    <w:rsid w:val="00B01B50"/>
    <w:rsid w:val="00B045C2"/>
    <w:rsid w:val="00B05AE7"/>
    <w:rsid w:val="00B05BF7"/>
    <w:rsid w:val="00B23545"/>
    <w:rsid w:val="00B2572B"/>
    <w:rsid w:val="00B26147"/>
    <w:rsid w:val="00B27120"/>
    <w:rsid w:val="00B30DE0"/>
    <w:rsid w:val="00B32A17"/>
    <w:rsid w:val="00B33DEC"/>
    <w:rsid w:val="00B350C6"/>
    <w:rsid w:val="00B3735C"/>
    <w:rsid w:val="00B432F9"/>
    <w:rsid w:val="00B46FFB"/>
    <w:rsid w:val="00B5022F"/>
    <w:rsid w:val="00B50CC5"/>
    <w:rsid w:val="00B53D28"/>
    <w:rsid w:val="00B548AE"/>
    <w:rsid w:val="00B5504C"/>
    <w:rsid w:val="00B56E7E"/>
    <w:rsid w:val="00B60574"/>
    <w:rsid w:val="00B60640"/>
    <w:rsid w:val="00B60F01"/>
    <w:rsid w:val="00B63219"/>
    <w:rsid w:val="00B659FC"/>
    <w:rsid w:val="00B662EA"/>
    <w:rsid w:val="00B7024A"/>
    <w:rsid w:val="00B71AFF"/>
    <w:rsid w:val="00B73186"/>
    <w:rsid w:val="00B7726A"/>
    <w:rsid w:val="00B80905"/>
    <w:rsid w:val="00B838BE"/>
    <w:rsid w:val="00B83CB4"/>
    <w:rsid w:val="00B84A3A"/>
    <w:rsid w:val="00B86FDB"/>
    <w:rsid w:val="00B87577"/>
    <w:rsid w:val="00B92C72"/>
    <w:rsid w:val="00B92CB7"/>
    <w:rsid w:val="00B92DB7"/>
    <w:rsid w:val="00B93FE6"/>
    <w:rsid w:val="00B956B5"/>
    <w:rsid w:val="00B97F1A"/>
    <w:rsid w:val="00BA134E"/>
    <w:rsid w:val="00BC03F3"/>
    <w:rsid w:val="00BC1AB0"/>
    <w:rsid w:val="00BC375B"/>
    <w:rsid w:val="00BC3F41"/>
    <w:rsid w:val="00BC5A2E"/>
    <w:rsid w:val="00BD4754"/>
    <w:rsid w:val="00BD5E63"/>
    <w:rsid w:val="00BD6D27"/>
    <w:rsid w:val="00BE00D2"/>
    <w:rsid w:val="00BE55B5"/>
    <w:rsid w:val="00BE66BB"/>
    <w:rsid w:val="00BF0B19"/>
    <w:rsid w:val="00BF5486"/>
    <w:rsid w:val="00BF69CD"/>
    <w:rsid w:val="00C020ED"/>
    <w:rsid w:val="00C0266C"/>
    <w:rsid w:val="00C048CE"/>
    <w:rsid w:val="00C06F2E"/>
    <w:rsid w:val="00C06FFE"/>
    <w:rsid w:val="00C15D3B"/>
    <w:rsid w:val="00C16D27"/>
    <w:rsid w:val="00C1721B"/>
    <w:rsid w:val="00C27A25"/>
    <w:rsid w:val="00C3042B"/>
    <w:rsid w:val="00C30FA7"/>
    <w:rsid w:val="00C30FD7"/>
    <w:rsid w:val="00C31573"/>
    <w:rsid w:val="00C34853"/>
    <w:rsid w:val="00C3562A"/>
    <w:rsid w:val="00C3597A"/>
    <w:rsid w:val="00C40FC2"/>
    <w:rsid w:val="00C420B4"/>
    <w:rsid w:val="00C43163"/>
    <w:rsid w:val="00C46ECA"/>
    <w:rsid w:val="00C515BC"/>
    <w:rsid w:val="00C517FD"/>
    <w:rsid w:val="00C54305"/>
    <w:rsid w:val="00C543F8"/>
    <w:rsid w:val="00C64C73"/>
    <w:rsid w:val="00C65631"/>
    <w:rsid w:val="00C667C5"/>
    <w:rsid w:val="00C67C93"/>
    <w:rsid w:val="00C67E77"/>
    <w:rsid w:val="00C71509"/>
    <w:rsid w:val="00C7254C"/>
    <w:rsid w:val="00C74694"/>
    <w:rsid w:val="00C759F7"/>
    <w:rsid w:val="00C76AC1"/>
    <w:rsid w:val="00C81B9E"/>
    <w:rsid w:val="00C826E3"/>
    <w:rsid w:val="00C829E2"/>
    <w:rsid w:val="00C84798"/>
    <w:rsid w:val="00C939A2"/>
    <w:rsid w:val="00C94AB4"/>
    <w:rsid w:val="00C96221"/>
    <w:rsid w:val="00CA17FB"/>
    <w:rsid w:val="00CA531E"/>
    <w:rsid w:val="00CB1A81"/>
    <w:rsid w:val="00CB4C44"/>
    <w:rsid w:val="00CC01CD"/>
    <w:rsid w:val="00CC0466"/>
    <w:rsid w:val="00CC2686"/>
    <w:rsid w:val="00CC3F8A"/>
    <w:rsid w:val="00CC4FD1"/>
    <w:rsid w:val="00CC6AE8"/>
    <w:rsid w:val="00CC79D2"/>
    <w:rsid w:val="00CD067A"/>
    <w:rsid w:val="00CD0B35"/>
    <w:rsid w:val="00CD54C6"/>
    <w:rsid w:val="00CD67EB"/>
    <w:rsid w:val="00CD7506"/>
    <w:rsid w:val="00CE0100"/>
    <w:rsid w:val="00CE040E"/>
    <w:rsid w:val="00CE44C7"/>
    <w:rsid w:val="00CF0F03"/>
    <w:rsid w:val="00CF1A6D"/>
    <w:rsid w:val="00CF2655"/>
    <w:rsid w:val="00CF5827"/>
    <w:rsid w:val="00CF586F"/>
    <w:rsid w:val="00CF59D6"/>
    <w:rsid w:val="00D00E3A"/>
    <w:rsid w:val="00D0144A"/>
    <w:rsid w:val="00D01EC3"/>
    <w:rsid w:val="00D03ABC"/>
    <w:rsid w:val="00D042A2"/>
    <w:rsid w:val="00D13AA1"/>
    <w:rsid w:val="00D14CA2"/>
    <w:rsid w:val="00D15366"/>
    <w:rsid w:val="00D2092F"/>
    <w:rsid w:val="00D221B0"/>
    <w:rsid w:val="00D2233D"/>
    <w:rsid w:val="00D2409F"/>
    <w:rsid w:val="00D24986"/>
    <w:rsid w:val="00D24AEF"/>
    <w:rsid w:val="00D3081A"/>
    <w:rsid w:val="00D32470"/>
    <w:rsid w:val="00D34282"/>
    <w:rsid w:val="00D347ED"/>
    <w:rsid w:val="00D36CAC"/>
    <w:rsid w:val="00D36E80"/>
    <w:rsid w:val="00D40E9A"/>
    <w:rsid w:val="00D466B5"/>
    <w:rsid w:val="00D50AF4"/>
    <w:rsid w:val="00D53A21"/>
    <w:rsid w:val="00D60971"/>
    <w:rsid w:val="00D61A6A"/>
    <w:rsid w:val="00D646E9"/>
    <w:rsid w:val="00D70204"/>
    <w:rsid w:val="00D70980"/>
    <w:rsid w:val="00D709DF"/>
    <w:rsid w:val="00D735BE"/>
    <w:rsid w:val="00D73A19"/>
    <w:rsid w:val="00D74EAA"/>
    <w:rsid w:val="00D76192"/>
    <w:rsid w:val="00D76506"/>
    <w:rsid w:val="00D82727"/>
    <w:rsid w:val="00D85DFD"/>
    <w:rsid w:val="00D8659C"/>
    <w:rsid w:val="00D907A2"/>
    <w:rsid w:val="00D97B3B"/>
    <w:rsid w:val="00DA1E8F"/>
    <w:rsid w:val="00DA2D2A"/>
    <w:rsid w:val="00DA6C3D"/>
    <w:rsid w:val="00DB2E58"/>
    <w:rsid w:val="00DB3040"/>
    <w:rsid w:val="00DB4435"/>
    <w:rsid w:val="00DB5BAE"/>
    <w:rsid w:val="00DB6222"/>
    <w:rsid w:val="00DC1198"/>
    <w:rsid w:val="00DC5E6D"/>
    <w:rsid w:val="00DC7579"/>
    <w:rsid w:val="00DD474E"/>
    <w:rsid w:val="00DD7F1C"/>
    <w:rsid w:val="00DE0D98"/>
    <w:rsid w:val="00DE2480"/>
    <w:rsid w:val="00DE2720"/>
    <w:rsid w:val="00DE6EE2"/>
    <w:rsid w:val="00DF1EF1"/>
    <w:rsid w:val="00DF28B4"/>
    <w:rsid w:val="00E015CA"/>
    <w:rsid w:val="00E04E63"/>
    <w:rsid w:val="00E06E08"/>
    <w:rsid w:val="00E10465"/>
    <w:rsid w:val="00E135AA"/>
    <w:rsid w:val="00E15AC0"/>
    <w:rsid w:val="00E15E6F"/>
    <w:rsid w:val="00E16688"/>
    <w:rsid w:val="00E167C5"/>
    <w:rsid w:val="00E262C9"/>
    <w:rsid w:val="00E3297E"/>
    <w:rsid w:val="00E34CA7"/>
    <w:rsid w:val="00E43336"/>
    <w:rsid w:val="00E43830"/>
    <w:rsid w:val="00E4649B"/>
    <w:rsid w:val="00E47587"/>
    <w:rsid w:val="00E47A28"/>
    <w:rsid w:val="00E52DA3"/>
    <w:rsid w:val="00E53022"/>
    <w:rsid w:val="00E53516"/>
    <w:rsid w:val="00E55FA1"/>
    <w:rsid w:val="00E6313C"/>
    <w:rsid w:val="00E63761"/>
    <w:rsid w:val="00E63FA9"/>
    <w:rsid w:val="00E640C7"/>
    <w:rsid w:val="00E65ED0"/>
    <w:rsid w:val="00E71B79"/>
    <w:rsid w:val="00E7683D"/>
    <w:rsid w:val="00E801FF"/>
    <w:rsid w:val="00E80F89"/>
    <w:rsid w:val="00E8433B"/>
    <w:rsid w:val="00E85748"/>
    <w:rsid w:val="00E92143"/>
    <w:rsid w:val="00E95770"/>
    <w:rsid w:val="00E971E3"/>
    <w:rsid w:val="00EA3BFC"/>
    <w:rsid w:val="00EB1AEB"/>
    <w:rsid w:val="00EB4219"/>
    <w:rsid w:val="00EB5301"/>
    <w:rsid w:val="00EB61C0"/>
    <w:rsid w:val="00EB79BE"/>
    <w:rsid w:val="00EC13D4"/>
    <w:rsid w:val="00EC190D"/>
    <w:rsid w:val="00EC4BFA"/>
    <w:rsid w:val="00EC6B1B"/>
    <w:rsid w:val="00EC75CA"/>
    <w:rsid w:val="00EC7E43"/>
    <w:rsid w:val="00EC7E47"/>
    <w:rsid w:val="00ED0751"/>
    <w:rsid w:val="00ED22C2"/>
    <w:rsid w:val="00ED282C"/>
    <w:rsid w:val="00ED7996"/>
    <w:rsid w:val="00EE5D67"/>
    <w:rsid w:val="00EE6BAF"/>
    <w:rsid w:val="00EE7A60"/>
    <w:rsid w:val="00EF05EB"/>
    <w:rsid w:val="00EF649B"/>
    <w:rsid w:val="00F028CF"/>
    <w:rsid w:val="00F05CD6"/>
    <w:rsid w:val="00F05CF8"/>
    <w:rsid w:val="00F10178"/>
    <w:rsid w:val="00F122E5"/>
    <w:rsid w:val="00F21BE4"/>
    <w:rsid w:val="00F229BB"/>
    <w:rsid w:val="00F24D32"/>
    <w:rsid w:val="00F27AC5"/>
    <w:rsid w:val="00F33ADF"/>
    <w:rsid w:val="00F36B45"/>
    <w:rsid w:val="00F37B7E"/>
    <w:rsid w:val="00F44C9F"/>
    <w:rsid w:val="00F46201"/>
    <w:rsid w:val="00F46B4F"/>
    <w:rsid w:val="00F515B3"/>
    <w:rsid w:val="00F531CE"/>
    <w:rsid w:val="00F53FA8"/>
    <w:rsid w:val="00F560F5"/>
    <w:rsid w:val="00F56334"/>
    <w:rsid w:val="00F62E1B"/>
    <w:rsid w:val="00F63BEF"/>
    <w:rsid w:val="00F7000B"/>
    <w:rsid w:val="00F702B4"/>
    <w:rsid w:val="00F70864"/>
    <w:rsid w:val="00F74085"/>
    <w:rsid w:val="00F748ED"/>
    <w:rsid w:val="00F80DC5"/>
    <w:rsid w:val="00F821A5"/>
    <w:rsid w:val="00F84203"/>
    <w:rsid w:val="00F93183"/>
    <w:rsid w:val="00F933DA"/>
    <w:rsid w:val="00F969CC"/>
    <w:rsid w:val="00F97480"/>
    <w:rsid w:val="00FA2561"/>
    <w:rsid w:val="00FA3069"/>
    <w:rsid w:val="00FA3C35"/>
    <w:rsid w:val="00FA60B6"/>
    <w:rsid w:val="00FB088D"/>
    <w:rsid w:val="00FB16DE"/>
    <w:rsid w:val="00FB624F"/>
    <w:rsid w:val="00FC17FA"/>
    <w:rsid w:val="00FC1804"/>
    <w:rsid w:val="00FC426B"/>
    <w:rsid w:val="00FD34B5"/>
    <w:rsid w:val="00FD46FE"/>
    <w:rsid w:val="00FD5F23"/>
    <w:rsid w:val="00FE13F3"/>
    <w:rsid w:val="00FE1E88"/>
    <w:rsid w:val="00FE376A"/>
    <w:rsid w:val="00FE6FD0"/>
    <w:rsid w:val="00FF1A4C"/>
    <w:rsid w:val="00FF2670"/>
    <w:rsid w:val="00FF311B"/>
    <w:rsid w:val="00FF4B6C"/>
    <w:rsid w:val="00FF535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08F"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Heading6">
    <w:name w:val="heading 6"/>
    <w:basedOn w:val="Normal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E208F"/>
    <w:pPr>
      <w:spacing w:before="240"/>
    </w:pPr>
  </w:style>
  <w:style w:type="paragraph" w:styleId="Header">
    <w:name w:val="header"/>
    <w:basedOn w:val="Normal"/>
    <w:autoRedefine/>
    <w:rsid w:val="00555DB3"/>
    <w:pPr>
      <w:tabs>
        <w:tab w:val="right" w:pos="9072"/>
      </w:tabs>
      <w:jc w:val="right"/>
    </w:pPr>
  </w:style>
  <w:style w:type="paragraph" w:customStyle="1" w:styleId="TekstsN1">
    <w:name w:val="TekstsN1"/>
    <w:basedOn w:val="Normal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Footer">
    <w:name w:val="footer"/>
    <w:basedOn w:val="Normal"/>
    <w:link w:val="FooterChar"/>
    <w:autoRedefine/>
    <w:uiPriority w:val="99"/>
    <w:rsid w:val="00B53D28"/>
    <w:pPr>
      <w:tabs>
        <w:tab w:val="right" w:pos="9072"/>
      </w:tabs>
    </w:pPr>
  </w:style>
  <w:style w:type="paragraph" w:customStyle="1" w:styleId="Teksts1">
    <w:name w:val="Teksts1"/>
    <w:basedOn w:val="Normal"/>
    <w:autoRedefine/>
    <w:rsid w:val="00AE208F"/>
    <w:pPr>
      <w:keepLines/>
      <w:spacing w:before="240"/>
    </w:pPr>
  </w:style>
  <w:style w:type="paragraph" w:customStyle="1" w:styleId="Teksts2">
    <w:name w:val="Teksts2"/>
    <w:basedOn w:val="Normal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Normal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AE208F"/>
    <w:pPr>
      <w:keepLines/>
      <w:numPr>
        <w:ilvl w:val="3"/>
        <w:numId w:val="6"/>
      </w:numPr>
      <w:outlineLvl w:val="3"/>
    </w:pPr>
  </w:style>
  <w:style w:type="paragraph" w:styleId="TOC2">
    <w:name w:val="toc 2"/>
    <w:basedOn w:val="Normal"/>
    <w:next w:val="Normal"/>
    <w:autoRedefine/>
    <w:semiHidden/>
    <w:rsid w:val="00AE208F"/>
    <w:pPr>
      <w:spacing w:before="240"/>
    </w:pPr>
  </w:style>
  <w:style w:type="paragraph" w:styleId="TOC3">
    <w:name w:val="toc 3"/>
    <w:basedOn w:val="Normal"/>
    <w:next w:val="Normal"/>
    <w:autoRedefine/>
    <w:semiHidden/>
    <w:rsid w:val="00AE208F"/>
    <w:pPr>
      <w:spacing w:before="120"/>
    </w:pPr>
  </w:style>
  <w:style w:type="paragraph" w:styleId="TOC4">
    <w:name w:val="toc 4"/>
    <w:basedOn w:val="Normal"/>
    <w:next w:val="Normal"/>
    <w:autoRedefine/>
    <w:semiHidden/>
    <w:rsid w:val="00AE208F"/>
    <w:pPr>
      <w:ind w:left="720"/>
    </w:pPr>
  </w:style>
  <w:style w:type="paragraph" w:styleId="TOC5">
    <w:name w:val="toc 5"/>
    <w:basedOn w:val="Normal"/>
    <w:next w:val="Normal"/>
    <w:autoRedefine/>
    <w:semiHidden/>
    <w:rsid w:val="00AE208F"/>
    <w:pPr>
      <w:ind w:left="960"/>
    </w:pPr>
  </w:style>
  <w:style w:type="paragraph" w:styleId="TOC6">
    <w:name w:val="toc 6"/>
    <w:basedOn w:val="Normal"/>
    <w:next w:val="Normal"/>
    <w:autoRedefine/>
    <w:semiHidden/>
    <w:rsid w:val="00AE208F"/>
    <w:pPr>
      <w:ind w:left="1200"/>
    </w:pPr>
  </w:style>
  <w:style w:type="paragraph" w:styleId="TOC7">
    <w:name w:val="toc 7"/>
    <w:basedOn w:val="Normal"/>
    <w:next w:val="Normal"/>
    <w:autoRedefine/>
    <w:semiHidden/>
    <w:rsid w:val="00AE208F"/>
    <w:pPr>
      <w:ind w:left="1440"/>
    </w:pPr>
  </w:style>
  <w:style w:type="paragraph" w:styleId="TOC8">
    <w:name w:val="toc 8"/>
    <w:basedOn w:val="Normal"/>
    <w:next w:val="Normal"/>
    <w:autoRedefine/>
    <w:semiHidden/>
    <w:rsid w:val="00AE208F"/>
    <w:pPr>
      <w:ind w:left="1680"/>
    </w:pPr>
  </w:style>
  <w:style w:type="paragraph" w:styleId="TOC9">
    <w:name w:val="toc 9"/>
    <w:basedOn w:val="Normal"/>
    <w:next w:val="Normal"/>
    <w:autoRedefine/>
    <w:semiHidden/>
    <w:rsid w:val="00AE208F"/>
    <w:pPr>
      <w:ind w:left="1920"/>
    </w:pPr>
  </w:style>
  <w:style w:type="paragraph" w:customStyle="1" w:styleId="Autors">
    <w:name w:val="Autors"/>
    <w:basedOn w:val="Normal"/>
    <w:next w:val="Normal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Teksts2"/>
    <w:autoRedefine/>
    <w:rsid w:val="00B53D28"/>
    <w:pPr>
      <w:spacing w:before="1680"/>
    </w:pPr>
  </w:style>
  <w:style w:type="paragraph" w:customStyle="1" w:styleId="Kam">
    <w:name w:val="Kam"/>
    <w:basedOn w:val="Normal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PageNumber">
    <w:name w:val="page number"/>
    <w:basedOn w:val="DefaultParagraphFont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Normal"/>
    <w:rsid w:val="00B53D28"/>
  </w:style>
  <w:style w:type="paragraph" w:customStyle="1" w:styleId="Nosaukums1">
    <w:name w:val="Nosaukums1"/>
    <w:basedOn w:val="Normal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Normal"/>
    <w:next w:val="Normal"/>
    <w:autoRedefine/>
    <w:rsid w:val="00B53D28"/>
    <w:pPr>
      <w:spacing w:before="480"/>
    </w:pPr>
  </w:style>
  <w:style w:type="paragraph" w:customStyle="1" w:styleId="Papilduinformacija2">
    <w:name w:val="Papildu informacija 2"/>
    <w:basedOn w:val="Normal"/>
    <w:autoRedefine/>
    <w:rsid w:val="00B53D28"/>
  </w:style>
  <w:style w:type="paragraph" w:customStyle="1" w:styleId="Registracijasnumurs">
    <w:name w:val="Registracijas numurs"/>
    <w:basedOn w:val="Normal"/>
    <w:next w:val="Kam"/>
    <w:autoRedefine/>
    <w:rsid w:val="00B53D28"/>
  </w:style>
  <w:style w:type="character" w:styleId="Strong">
    <w:name w:val="Strong"/>
    <w:basedOn w:val="DefaultParagraphFont"/>
    <w:qFormat/>
    <w:rsid w:val="00B53D28"/>
    <w:rPr>
      <w:b/>
      <w:bCs/>
    </w:rPr>
  </w:style>
  <w:style w:type="paragraph" w:styleId="CommentText">
    <w:name w:val="annotation text"/>
    <w:basedOn w:val="Normal"/>
    <w:link w:val="CommentTextChar"/>
    <w:rsid w:val="00B53D28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3D28"/>
    <w:rPr>
      <w:lang w:val="lv-LV"/>
    </w:rPr>
  </w:style>
  <w:style w:type="paragraph" w:customStyle="1" w:styleId="NAapaksnodala">
    <w:name w:val="NA apaksnodala"/>
    <w:basedOn w:val="Normal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B53D28"/>
    <w:pPr>
      <w:jc w:val="right"/>
    </w:pPr>
    <w:rPr>
      <w:szCs w:val="24"/>
      <w:lang w:eastAsia="lv-LV"/>
    </w:rPr>
  </w:style>
  <w:style w:type="paragraph" w:styleId="BodyText">
    <w:name w:val="Body Text"/>
    <w:basedOn w:val="Normal"/>
    <w:link w:val="BodyTextChar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B53D28"/>
    <w:rPr>
      <w:snapToGrid w:val="0"/>
      <w:color w:val="000000"/>
      <w:sz w:val="24"/>
    </w:rPr>
  </w:style>
  <w:style w:type="paragraph" w:styleId="BodyText2">
    <w:name w:val="Body Text 2"/>
    <w:basedOn w:val="Normal"/>
    <w:link w:val="BodyText2Char"/>
    <w:rsid w:val="00B53D28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3D28"/>
    <w:rPr>
      <w:sz w:val="24"/>
      <w:lang w:val="lv-LV"/>
    </w:rPr>
  </w:style>
  <w:style w:type="paragraph" w:styleId="BalloonText">
    <w:name w:val="Balloon Text"/>
    <w:basedOn w:val="Normal"/>
    <w:link w:val="BalloonTextChar"/>
    <w:rsid w:val="00B7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186"/>
    <w:rPr>
      <w:rFonts w:ascii="Tahoma" w:hAnsi="Tahoma" w:cs="Tahoma"/>
      <w:sz w:val="16"/>
      <w:szCs w:val="16"/>
      <w:lang w:val="lv-LV"/>
    </w:rPr>
  </w:style>
  <w:style w:type="paragraph" w:customStyle="1" w:styleId="naisf">
    <w:name w:val="naisf"/>
    <w:basedOn w:val="Normal"/>
    <w:rsid w:val="00822A7C"/>
    <w:pPr>
      <w:spacing w:before="75" w:after="75"/>
      <w:ind w:firstLine="375"/>
    </w:pPr>
    <w:rPr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F5865"/>
    <w:rPr>
      <w:sz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08F"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Heading6">
    <w:name w:val="heading 6"/>
    <w:basedOn w:val="Normal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E208F"/>
    <w:pPr>
      <w:spacing w:before="240"/>
    </w:pPr>
  </w:style>
  <w:style w:type="paragraph" w:styleId="Header">
    <w:name w:val="header"/>
    <w:basedOn w:val="Normal"/>
    <w:autoRedefine/>
    <w:rsid w:val="00555DB3"/>
    <w:pPr>
      <w:tabs>
        <w:tab w:val="right" w:pos="9072"/>
      </w:tabs>
      <w:jc w:val="right"/>
    </w:pPr>
  </w:style>
  <w:style w:type="paragraph" w:customStyle="1" w:styleId="TekstsN1">
    <w:name w:val="TekstsN1"/>
    <w:basedOn w:val="Normal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Footer">
    <w:name w:val="footer"/>
    <w:basedOn w:val="Normal"/>
    <w:link w:val="FooterChar"/>
    <w:autoRedefine/>
    <w:uiPriority w:val="99"/>
    <w:rsid w:val="00B53D28"/>
    <w:pPr>
      <w:tabs>
        <w:tab w:val="right" w:pos="9072"/>
      </w:tabs>
    </w:pPr>
  </w:style>
  <w:style w:type="paragraph" w:customStyle="1" w:styleId="Teksts1">
    <w:name w:val="Teksts1"/>
    <w:basedOn w:val="Normal"/>
    <w:autoRedefine/>
    <w:rsid w:val="00AE208F"/>
    <w:pPr>
      <w:keepLines/>
      <w:spacing w:before="240"/>
    </w:pPr>
  </w:style>
  <w:style w:type="paragraph" w:customStyle="1" w:styleId="Teksts2">
    <w:name w:val="Teksts2"/>
    <w:basedOn w:val="Normal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Normal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AE208F"/>
    <w:pPr>
      <w:keepLines/>
      <w:numPr>
        <w:ilvl w:val="3"/>
        <w:numId w:val="6"/>
      </w:numPr>
      <w:outlineLvl w:val="3"/>
    </w:pPr>
  </w:style>
  <w:style w:type="paragraph" w:styleId="TOC2">
    <w:name w:val="toc 2"/>
    <w:basedOn w:val="Normal"/>
    <w:next w:val="Normal"/>
    <w:autoRedefine/>
    <w:semiHidden/>
    <w:rsid w:val="00AE208F"/>
    <w:pPr>
      <w:spacing w:before="240"/>
    </w:pPr>
  </w:style>
  <w:style w:type="paragraph" w:styleId="TOC3">
    <w:name w:val="toc 3"/>
    <w:basedOn w:val="Normal"/>
    <w:next w:val="Normal"/>
    <w:autoRedefine/>
    <w:semiHidden/>
    <w:rsid w:val="00AE208F"/>
    <w:pPr>
      <w:spacing w:before="120"/>
    </w:pPr>
  </w:style>
  <w:style w:type="paragraph" w:styleId="TOC4">
    <w:name w:val="toc 4"/>
    <w:basedOn w:val="Normal"/>
    <w:next w:val="Normal"/>
    <w:autoRedefine/>
    <w:semiHidden/>
    <w:rsid w:val="00AE208F"/>
    <w:pPr>
      <w:ind w:left="720"/>
    </w:pPr>
  </w:style>
  <w:style w:type="paragraph" w:styleId="TOC5">
    <w:name w:val="toc 5"/>
    <w:basedOn w:val="Normal"/>
    <w:next w:val="Normal"/>
    <w:autoRedefine/>
    <w:semiHidden/>
    <w:rsid w:val="00AE208F"/>
    <w:pPr>
      <w:ind w:left="960"/>
    </w:pPr>
  </w:style>
  <w:style w:type="paragraph" w:styleId="TOC6">
    <w:name w:val="toc 6"/>
    <w:basedOn w:val="Normal"/>
    <w:next w:val="Normal"/>
    <w:autoRedefine/>
    <w:semiHidden/>
    <w:rsid w:val="00AE208F"/>
    <w:pPr>
      <w:ind w:left="1200"/>
    </w:pPr>
  </w:style>
  <w:style w:type="paragraph" w:styleId="TOC7">
    <w:name w:val="toc 7"/>
    <w:basedOn w:val="Normal"/>
    <w:next w:val="Normal"/>
    <w:autoRedefine/>
    <w:semiHidden/>
    <w:rsid w:val="00AE208F"/>
    <w:pPr>
      <w:ind w:left="1440"/>
    </w:pPr>
  </w:style>
  <w:style w:type="paragraph" w:styleId="TOC8">
    <w:name w:val="toc 8"/>
    <w:basedOn w:val="Normal"/>
    <w:next w:val="Normal"/>
    <w:autoRedefine/>
    <w:semiHidden/>
    <w:rsid w:val="00AE208F"/>
    <w:pPr>
      <w:ind w:left="1680"/>
    </w:pPr>
  </w:style>
  <w:style w:type="paragraph" w:styleId="TOC9">
    <w:name w:val="toc 9"/>
    <w:basedOn w:val="Normal"/>
    <w:next w:val="Normal"/>
    <w:autoRedefine/>
    <w:semiHidden/>
    <w:rsid w:val="00AE208F"/>
    <w:pPr>
      <w:ind w:left="1920"/>
    </w:pPr>
  </w:style>
  <w:style w:type="paragraph" w:customStyle="1" w:styleId="Autors">
    <w:name w:val="Autors"/>
    <w:basedOn w:val="Normal"/>
    <w:next w:val="Normal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Teksts2"/>
    <w:autoRedefine/>
    <w:rsid w:val="00B53D28"/>
    <w:pPr>
      <w:spacing w:before="1680"/>
    </w:pPr>
  </w:style>
  <w:style w:type="paragraph" w:customStyle="1" w:styleId="Kam">
    <w:name w:val="Kam"/>
    <w:basedOn w:val="Normal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PageNumber">
    <w:name w:val="page number"/>
    <w:basedOn w:val="DefaultParagraphFont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Normal"/>
    <w:rsid w:val="00B53D28"/>
  </w:style>
  <w:style w:type="paragraph" w:customStyle="1" w:styleId="Nosaukums1">
    <w:name w:val="Nosaukums1"/>
    <w:basedOn w:val="Normal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Normal"/>
    <w:next w:val="Normal"/>
    <w:autoRedefine/>
    <w:rsid w:val="00B53D28"/>
    <w:pPr>
      <w:spacing w:before="480"/>
    </w:pPr>
  </w:style>
  <w:style w:type="paragraph" w:customStyle="1" w:styleId="Papilduinformacija2">
    <w:name w:val="Papildu informacija 2"/>
    <w:basedOn w:val="Normal"/>
    <w:autoRedefine/>
    <w:rsid w:val="00B53D28"/>
  </w:style>
  <w:style w:type="paragraph" w:customStyle="1" w:styleId="Registracijasnumurs">
    <w:name w:val="Registracijas numurs"/>
    <w:basedOn w:val="Normal"/>
    <w:next w:val="Kam"/>
    <w:autoRedefine/>
    <w:rsid w:val="00B53D28"/>
  </w:style>
  <w:style w:type="character" w:styleId="Strong">
    <w:name w:val="Strong"/>
    <w:basedOn w:val="DefaultParagraphFont"/>
    <w:qFormat/>
    <w:rsid w:val="00B53D28"/>
    <w:rPr>
      <w:b/>
      <w:bCs/>
    </w:rPr>
  </w:style>
  <w:style w:type="paragraph" w:styleId="CommentText">
    <w:name w:val="annotation text"/>
    <w:basedOn w:val="Normal"/>
    <w:link w:val="CommentTextChar"/>
    <w:rsid w:val="00B53D28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3D28"/>
    <w:rPr>
      <w:lang w:val="lv-LV"/>
    </w:rPr>
  </w:style>
  <w:style w:type="paragraph" w:customStyle="1" w:styleId="NAapaksnodala">
    <w:name w:val="NA apaksnodala"/>
    <w:basedOn w:val="Normal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B53D28"/>
    <w:pPr>
      <w:jc w:val="right"/>
    </w:pPr>
    <w:rPr>
      <w:szCs w:val="24"/>
      <w:lang w:eastAsia="lv-LV"/>
    </w:rPr>
  </w:style>
  <w:style w:type="paragraph" w:styleId="BodyText">
    <w:name w:val="Body Text"/>
    <w:basedOn w:val="Normal"/>
    <w:link w:val="BodyTextChar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B53D28"/>
    <w:rPr>
      <w:snapToGrid w:val="0"/>
      <w:color w:val="000000"/>
      <w:sz w:val="24"/>
    </w:rPr>
  </w:style>
  <w:style w:type="paragraph" w:styleId="BodyText2">
    <w:name w:val="Body Text 2"/>
    <w:basedOn w:val="Normal"/>
    <w:link w:val="BodyText2Char"/>
    <w:rsid w:val="00B53D28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3D28"/>
    <w:rPr>
      <w:sz w:val="24"/>
      <w:lang w:val="lv-LV"/>
    </w:rPr>
  </w:style>
  <w:style w:type="paragraph" w:styleId="BalloonText">
    <w:name w:val="Balloon Text"/>
    <w:basedOn w:val="Normal"/>
    <w:link w:val="BalloonTextChar"/>
    <w:rsid w:val="00B7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186"/>
    <w:rPr>
      <w:rFonts w:ascii="Tahoma" w:hAnsi="Tahoma" w:cs="Tahoma"/>
      <w:sz w:val="16"/>
      <w:szCs w:val="16"/>
      <w:lang w:val="lv-LV"/>
    </w:rPr>
  </w:style>
  <w:style w:type="paragraph" w:customStyle="1" w:styleId="naisf">
    <w:name w:val="naisf"/>
    <w:basedOn w:val="Normal"/>
    <w:rsid w:val="00822A7C"/>
    <w:pPr>
      <w:spacing w:before="75" w:after="75"/>
      <w:ind w:firstLine="375"/>
    </w:pPr>
    <w:rPr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F5865"/>
    <w:rPr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par interešu konflikta novēršanu valsts amatpersonu darbībā</vt:lpstr>
    </vt:vector>
  </TitlesOfParts>
  <Company>Latvijas Banka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par interešu konflikta novēršanu valsts amatpersonu darbībā</dc:title>
  <dc:subject>likumprojekts</dc:subject>
  <dc:creator>Ilga Jermacāne</dc:creator>
  <dc:description>67095429, Ilga.Jermacane@fm.gov.lv</dc:description>
  <cp:lastModifiedBy>Finanšu ministrija</cp:lastModifiedBy>
  <cp:revision>4</cp:revision>
  <cp:lastPrinted>2012-06-29T09:03:00Z</cp:lastPrinted>
  <dcterms:created xsi:type="dcterms:W3CDTF">2012-10-22T06:26:00Z</dcterms:created>
  <dcterms:modified xsi:type="dcterms:W3CDTF">2012-10-31T14:52:00Z</dcterms:modified>
</cp:coreProperties>
</file>