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81" w:rsidRDefault="00525AF0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2</w:t>
      </w:r>
      <w:r w:rsidR="00C36C81">
        <w:rPr>
          <w:lang w:val="lv-LV"/>
        </w:rPr>
        <w:t>.pielikums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Ministru kabineta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____.gada __.______ 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noteikumiem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.__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  <w:r>
        <w:rPr>
          <w:lang w:val="lv-LV"/>
        </w:rPr>
        <w:t> </w:t>
      </w:r>
    </w:p>
    <w:p w:rsidR="00525AF0" w:rsidRPr="00525AF0" w:rsidRDefault="00525AF0" w:rsidP="00525AF0">
      <w:pPr>
        <w:keepNext/>
        <w:jc w:val="center"/>
        <w:outlineLvl w:val="0"/>
        <w:rPr>
          <w:b/>
          <w:bCs/>
          <w:lang w:val="lv-LV"/>
        </w:rPr>
      </w:pPr>
      <w:r w:rsidRPr="00525AF0">
        <w:rPr>
          <w:b/>
          <w:bCs/>
          <w:lang w:val="lv-LV"/>
        </w:rPr>
        <w:t>Valsts konsolidētā budžeta izpilde saimnieciskajā gadā</w:t>
      </w:r>
    </w:p>
    <w:p w:rsidR="00525AF0" w:rsidRPr="00525AF0" w:rsidRDefault="00525AF0" w:rsidP="00525AF0">
      <w:pPr>
        <w:jc w:val="center"/>
        <w:rPr>
          <w:b/>
          <w:bCs/>
          <w:lang w:val="lv-LV"/>
        </w:rPr>
      </w:pPr>
      <w:r w:rsidRPr="00525AF0">
        <w:rPr>
          <w:b/>
          <w:bCs/>
          <w:lang w:val="lv-LV"/>
        </w:rPr>
        <w:t xml:space="preserve">(ieskaitot ziedojumus un dāvinājumus, no valsts budžeta daļēji finansētu atvasinātu publisku personu </w:t>
      </w:r>
      <w:r w:rsidRPr="00525AF0">
        <w:rPr>
          <w:rFonts w:eastAsia="Arial Unicode MS"/>
          <w:b/>
          <w:bCs/>
          <w:lang w:val="lv-LV"/>
        </w:rPr>
        <w:t>un budžeta nefinansētu iestāžu budžeta izpildi</w:t>
      </w:r>
      <w:r w:rsidRPr="00525AF0">
        <w:rPr>
          <w:b/>
          <w:bCs/>
          <w:lang w:val="lv-LV"/>
        </w:rPr>
        <w:t>)</w:t>
      </w:r>
    </w:p>
    <w:p w:rsidR="00525AF0" w:rsidRPr="00525AF0" w:rsidRDefault="00525AF0" w:rsidP="00525AF0">
      <w:pPr>
        <w:jc w:val="center"/>
        <w:rPr>
          <w:b/>
          <w:bCs/>
          <w:lang w:val="lv-LV"/>
        </w:rPr>
      </w:pPr>
    </w:p>
    <w:p w:rsidR="00525AF0" w:rsidRPr="00525AF0" w:rsidRDefault="00525AF0" w:rsidP="00525AF0">
      <w:pPr>
        <w:jc w:val="center"/>
        <w:rPr>
          <w:b/>
          <w:bCs/>
          <w:lang w:val="lv-LV"/>
        </w:rPr>
      </w:pPr>
    </w:p>
    <w:tbl>
      <w:tblPr>
        <w:tblW w:w="8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992"/>
        <w:gridCol w:w="640"/>
        <w:gridCol w:w="709"/>
        <w:gridCol w:w="992"/>
        <w:gridCol w:w="992"/>
      </w:tblGrid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(latos)</w:t>
            </w:r>
          </w:p>
        </w:tc>
      </w:tr>
      <w:tr w:rsidR="00525AF0" w:rsidRPr="00525AF0" w:rsidTr="00525AF0">
        <w:trPr>
          <w:cantSplit/>
          <w:trHeight w:val="25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  <w:r w:rsidRPr="00525AF0">
              <w:rPr>
                <w:b/>
                <w:sz w:val="20"/>
                <w:szCs w:val="20"/>
                <w:lang w:val="lv-LV"/>
              </w:rPr>
              <w:t>Rādītāji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  <w:r w:rsidRPr="00525AF0">
              <w:rPr>
                <w:b/>
                <w:sz w:val="20"/>
                <w:szCs w:val="20"/>
                <w:lang w:val="lv-LV"/>
              </w:rPr>
              <w:t>Pielikuma</w:t>
            </w:r>
            <w:r w:rsidRPr="00525AF0">
              <w:rPr>
                <w:b/>
                <w:sz w:val="20"/>
                <w:szCs w:val="20"/>
                <w:lang w:val="lv-LV"/>
              </w:rPr>
              <w:br/>
            </w:r>
            <w:proofErr w:type="spellStart"/>
            <w:r w:rsidRPr="00525AF0">
              <w:rPr>
                <w:b/>
                <w:sz w:val="20"/>
                <w:szCs w:val="20"/>
                <w:lang w:val="lv-LV"/>
              </w:rPr>
              <w:t>Nr</w:t>
            </w:r>
            <w:proofErr w:type="spellEnd"/>
            <w:r w:rsidRPr="00525AF0">
              <w:rPr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  <w:r w:rsidRPr="00525AF0">
              <w:rPr>
                <w:b/>
                <w:sz w:val="20"/>
                <w:szCs w:val="20"/>
                <w:lang w:val="lv-LV"/>
              </w:rPr>
              <w:t>Saimnieciskā gada plāns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  <w:r w:rsidRPr="00525AF0">
              <w:rPr>
                <w:b/>
                <w:sz w:val="20"/>
                <w:szCs w:val="20"/>
                <w:lang w:val="lv-LV"/>
              </w:rPr>
              <w:t>Naudas plūsma</w:t>
            </w:r>
          </w:p>
        </w:tc>
      </w:tr>
      <w:tr w:rsidR="00525AF0" w:rsidRPr="00525AF0" w:rsidTr="00525AF0">
        <w:trPr>
          <w:cantSplit/>
          <w:trHeight w:val="175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AF0" w:rsidRPr="00525AF0" w:rsidRDefault="00525AF0" w:rsidP="00525AF0">
            <w:pPr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sz w:val="20"/>
                <w:szCs w:val="20"/>
                <w:lang w:val="lv-LV"/>
              </w:rPr>
              <w:t>apstiprināts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25AF0" w:rsidRPr="00525AF0" w:rsidRDefault="00525AF0" w:rsidP="00525AF0">
            <w:pPr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sz w:val="20"/>
                <w:szCs w:val="20"/>
                <w:lang w:val="lv-LV"/>
              </w:rPr>
              <w:t>ar izmaiņām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525AF0" w:rsidRPr="00525AF0" w:rsidRDefault="00525AF0" w:rsidP="00525AF0">
            <w:pPr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 xml:space="preserve">saimnieciskajā gadā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525AF0" w:rsidRPr="00525AF0" w:rsidRDefault="00525AF0" w:rsidP="00525AF0">
            <w:pPr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 xml:space="preserve">iepriekšējā saimnieciskajā gadā 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4</w:t>
            </w:r>
          </w:p>
        </w:tc>
      </w:tr>
      <w:tr w:rsidR="00525AF0" w:rsidRPr="0063011E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KA Kopējie ieņēmumi (PA+SA+ZA+AA)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Valsts pamatbudžeta ieņēmumi (bruto)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  <w:r w:rsidRPr="00525AF0">
              <w:rPr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Budžetu ieņēmumu veida grupa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Budžetu ieņēmumu veida grupa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budžeta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sz w:val="16"/>
                <w:szCs w:val="16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budžeta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sz w:val="16"/>
                <w:szCs w:val="16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PA Valsts pamatbudžeta ieņēmumi (neto)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Valsts speciālā budžeta ieņēmumi (bruto)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  <w:r w:rsidRPr="00525AF0">
              <w:rPr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Budžetu ieņēmumu veida grupa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Budžetu ieņēmumu veida grupa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 budžeta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 budžeta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</w:tr>
      <w:tr w:rsidR="00525AF0" w:rsidRPr="0063011E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SA Valsts speciālā budžeta ieņēmumi (neto)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</w:tr>
      <w:tr w:rsidR="00525AF0" w:rsidRPr="0063011E" w:rsidTr="00525AF0">
        <w:trPr>
          <w:trHeight w:val="259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525AF0" w:rsidRPr="0063011E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Ziedojumu un dāvinājumu ieņēmumi (bruto)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  <w:r w:rsidRPr="00525AF0">
              <w:rPr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Budžetu ieņēmumu veida grupa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Budžetu ieņēmumu veida grupa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ZA Ziedojumu un dāvinājumu ieņēmumi (neto)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lastRenderedPageBreak/>
              <w:t xml:space="preserve">No valsts budžeta daļēji finansētu atvasinātu publisku personu </w:t>
            </w:r>
            <w:r w:rsidRPr="00525AF0">
              <w:rPr>
                <w:b/>
                <w:sz w:val="18"/>
                <w:szCs w:val="18"/>
                <w:lang w:val="lv-LV"/>
              </w:rPr>
              <w:t xml:space="preserve">un budžeta nefinansētu iestāžu pamatdarbības </w:t>
            </w:r>
            <w:r w:rsidRPr="00525AF0">
              <w:rPr>
                <w:b/>
                <w:bCs/>
                <w:sz w:val="18"/>
                <w:szCs w:val="18"/>
                <w:lang w:val="lv-LV"/>
              </w:rPr>
              <w:t>ieņēmumi (bruto)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  <w:r w:rsidRPr="00525AF0">
              <w:rPr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Budžetu ieņēmumu veida grupa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Budžetu ieņēmumu veida grupa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 budžeta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Del="00D7639E" w:rsidRDefault="00525AF0" w:rsidP="00525AF0">
            <w:pPr>
              <w:rPr>
                <w:i/>
                <w:i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 budžeta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ind w:right="79"/>
              <w:jc w:val="both"/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 xml:space="preserve">AA No valsts budžeta daļēji finansētu atvasinātu publisku personu </w:t>
            </w:r>
            <w:r w:rsidRPr="00525AF0">
              <w:rPr>
                <w:b/>
                <w:sz w:val="18"/>
                <w:szCs w:val="18"/>
                <w:lang w:val="lv-LV"/>
              </w:rPr>
              <w:t xml:space="preserve">un budžeta nefinansētu iestāžu pamatdarbības </w:t>
            </w:r>
            <w:r w:rsidRPr="00525AF0">
              <w:rPr>
                <w:b/>
                <w:bCs/>
                <w:sz w:val="18"/>
                <w:szCs w:val="18"/>
                <w:lang w:val="lv-LV"/>
              </w:rPr>
              <w:t>ieņēmumi (neto)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KB Valsts budžeta izdevumi (KB1+KBn)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KB1 Budžetu izdevumu veidu grupa 1 (PB1+SB1+ZB1+AA1)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525AF0">
              <w:rPr>
                <w:b/>
                <w:bCs/>
                <w:sz w:val="20"/>
                <w:szCs w:val="20"/>
                <w:lang w:val="lv-LV"/>
              </w:rPr>
              <w:t>KBn</w:t>
            </w:r>
            <w:proofErr w:type="spellEnd"/>
            <w:r w:rsidRPr="00525AF0">
              <w:rPr>
                <w:b/>
                <w:bCs/>
                <w:sz w:val="20"/>
                <w:szCs w:val="20"/>
                <w:lang w:val="lv-LV"/>
              </w:rPr>
              <w:t xml:space="preserve"> Budžetu izdevumu veidu grupa n (</w:t>
            </w:r>
            <w:proofErr w:type="spellStart"/>
            <w:r w:rsidRPr="00525AF0">
              <w:rPr>
                <w:b/>
                <w:bCs/>
                <w:sz w:val="20"/>
                <w:szCs w:val="20"/>
                <w:lang w:val="lv-LV"/>
              </w:rPr>
              <w:t>PBn+SBn+ZBn+AAn</w:t>
            </w:r>
            <w:proofErr w:type="spellEnd"/>
            <w:r w:rsidRPr="00525AF0">
              <w:rPr>
                <w:b/>
                <w:bCs/>
                <w:sz w:val="20"/>
                <w:szCs w:val="20"/>
                <w:lang w:val="lv-LV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Valsts budžeta finansiālā bilance (KA-KB)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Finansēšana: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Finansēšanas kategorija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highlight w:val="yellow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Finansēšanas kategorija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i/>
                <w:i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i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ind w:left="284"/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Papildus informācija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ind w:left="284"/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Papildus informācija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Valsts pamatbudžeta izdevumi (bruto)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  <w:r w:rsidRPr="00525AF0">
              <w:rPr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i/>
                <w:iCs/>
                <w:sz w:val="16"/>
                <w:szCs w:val="16"/>
                <w:lang w:val="lv-LV"/>
              </w:rPr>
            </w:pPr>
            <w:r w:rsidRPr="00525AF0">
              <w:rPr>
                <w:i/>
                <w:iCs/>
                <w:sz w:val="16"/>
                <w:szCs w:val="16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right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i/>
                <w:iCs/>
                <w:sz w:val="16"/>
                <w:szCs w:val="16"/>
                <w:lang w:val="lv-LV"/>
              </w:rPr>
            </w:pPr>
            <w:r w:rsidRPr="00525AF0">
              <w:rPr>
                <w:i/>
                <w:iCs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i/>
                <w:iCs/>
                <w:sz w:val="16"/>
                <w:szCs w:val="16"/>
                <w:lang w:val="lv-LV"/>
              </w:rPr>
            </w:pPr>
            <w:r w:rsidRPr="00525AF0">
              <w:rPr>
                <w:i/>
                <w:iCs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i/>
                <w:iCs/>
                <w:sz w:val="16"/>
                <w:szCs w:val="16"/>
                <w:lang w:val="lv-LV"/>
              </w:rPr>
            </w:pPr>
            <w:r w:rsidRPr="00525AF0">
              <w:rPr>
                <w:i/>
                <w:iCs/>
                <w:sz w:val="16"/>
                <w:szCs w:val="16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budžeta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budžeta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PB Valsts pamatbudžeta izdevumi (neto) (PB1 +</w:t>
            </w:r>
            <w:proofErr w:type="spellStart"/>
            <w:r w:rsidRPr="00525AF0">
              <w:rPr>
                <w:b/>
                <w:bCs/>
                <w:sz w:val="18"/>
                <w:szCs w:val="18"/>
                <w:lang w:val="lv-LV"/>
              </w:rPr>
              <w:t>PBn</w:t>
            </w:r>
            <w:proofErr w:type="spellEnd"/>
            <w:r w:rsidRPr="00525AF0">
              <w:rPr>
                <w:b/>
                <w:bCs/>
                <w:sz w:val="18"/>
                <w:szCs w:val="18"/>
                <w:lang w:val="lv-LV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</w:tr>
      <w:tr w:rsidR="00525AF0" w:rsidRPr="0063011E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 xml:space="preserve">Budžetu izdevumu veidu grupa 1  </w:t>
            </w:r>
          </w:p>
          <w:p w:rsidR="00525AF0" w:rsidRPr="00525AF0" w:rsidRDefault="00525AF0" w:rsidP="00525AF0">
            <w:pPr>
              <w:rPr>
                <w:rFonts w:eastAsia="Arial Unicode MS"/>
                <w:sz w:val="18"/>
                <w:szCs w:val="18"/>
                <w:lang w:val="lv-LV"/>
              </w:rPr>
            </w:pPr>
            <w:r w:rsidRPr="00525AF0">
              <w:rPr>
                <w:sz w:val="18"/>
                <w:szCs w:val="18"/>
                <w:lang w:val="lv-LV"/>
              </w:rPr>
              <w:t xml:space="preserve"> (bruto)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i/>
                <w:iCs/>
                <w:sz w:val="16"/>
                <w:szCs w:val="16"/>
                <w:lang w:val="lv-LV"/>
              </w:rPr>
            </w:pPr>
            <w:r w:rsidRPr="00525AF0">
              <w:rPr>
                <w:i/>
                <w:iCs/>
                <w:sz w:val="16"/>
                <w:szCs w:val="16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6"/>
                <w:szCs w:val="16"/>
                <w:lang w:val="lv-LV"/>
              </w:rPr>
            </w:pPr>
            <w:r w:rsidRPr="00525AF0">
              <w:rPr>
                <w:i/>
                <w:iCs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6"/>
                <w:szCs w:val="16"/>
                <w:lang w:val="lv-LV"/>
              </w:rPr>
            </w:pPr>
            <w:r w:rsidRPr="00525AF0">
              <w:rPr>
                <w:i/>
                <w:iCs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6"/>
                <w:szCs w:val="16"/>
                <w:lang w:val="lv-LV"/>
              </w:rPr>
            </w:pPr>
            <w:r w:rsidRPr="00525AF0">
              <w:rPr>
                <w:i/>
                <w:iCs/>
                <w:sz w:val="16"/>
                <w:szCs w:val="16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 budžeta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 budžeta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</w:tr>
      <w:tr w:rsidR="00525AF0" w:rsidRPr="0063011E" w:rsidTr="00525AF0">
        <w:trPr>
          <w:trHeight w:val="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PB1 Budžetu izdevumu veidu grupa 1 (neto)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</w:tr>
      <w:tr w:rsidR="00525AF0" w:rsidRPr="0063011E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Budžetu izdevumu veidu grupa n</w:t>
            </w:r>
            <w:r w:rsidRPr="00525AF0">
              <w:rPr>
                <w:sz w:val="18"/>
                <w:szCs w:val="18"/>
                <w:lang w:val="lv-LV"/>
              </w:rPr>
              <w:t xml:space="preserve"> (bruto)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i/>
                <w:iCs/>
                <w:sz w:val="16"/>
                <w:szCs w:val="16"/>
                <w:lang w:val="lv-LV"/>
              </w:rPr>
            </w:pPr>
            <w:r w:rsidRPr="00525AF0">
              <w:rPr>
                <w:i/>
                <w:iCs/>
                <w:sz w:val="16"/>
                <w:szCs w:val="16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6"/>
                <w:szCs w:val="16"/>
                <w:lang w:val="lv-LV"/>
              </w:rPr>
            </w:pPr>
            <w:r w:rsidRPr="00525AF0">
              <w:rPr>
                <w:i/>
                <w:iCs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6"/>
                <w:szCs w:val="16"/>
                <w:lang w:val="lv-LV"/>
              </w:rPr>
            </w:pPr>
            <w:r w:rsidRPr="00525AF0">
              <w:rPr>
                <w:i/>
                <w:iCs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6"/>
                <w:szCs w:val="16"/>
                <w:lang w:val="lv-LV"/>
              </w:rPr>
            </w:pPr>
            <w:r w:rsidRPr="00525AF0">
              <w:rPr>
                <w:i/>
                <w:iCs/>
                <w:sz w:val="16"/>
                <w:szCs w:val="16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 budžeta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 budžeta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8"/>
                <w:szCs w:val="18"/>
                <w:lang w:val="lv-LV"/>
              </w:rPr>
            </w:pPr>
          </w:p>
        </w:tc>
      </w:tr>
      <w:tr w:rsidR="00525AF0" w:rsidRPr="0063011E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525AF0">
              <w:rPr>
                <w:b/>
                <w:bCs/>
                <w:sz w:val="18"/>
                <w:szCs w:val="18"/>
                <w:lang w:val="lv-LV"/>
              </w:rPr>
              <w:t>PBn</w:t>
            </w:r>
            <w:proofErr w:type="spellEnd"/>
            <w:r w:rsidRPr="00525AF0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525AF0">
              <w:rPr>
                <w:b/>
                <w:bCs/>
                <w:sz w:val="20"/>
                <w:szCs w:val="20"/>
                <w:lang w:val="lv-LV"/>
              </w:rPr>
              <w:t>Budžetu izdevumu veidu grupa n</w:t>
            </w:r>
            <w:r w:rsidRPr="00525AF0">
              <w:rPr>
                <w:b/>
                <w:bCs/>
                <w:sz w:val="18"/>
                <w:szCs w:val="18"/>
                <w:lang w:val="lv-LV"/>
              </w:rPr>
              <w:t xml:space="preserve"> (neto)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</w:tr>
      <w:tr w:rsidR="00525AF0" w:rsidRPr="0063011E" w:rsidTr="00525AF0">
        <w:trPr>
          <w:trHeight w:val="3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Valsts pamatbudžeta finansiālā bilance (PA-PB)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Finansēšana: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Finansēšanas kategorija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1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lastRenderedPageBreak/>
              <w:t>Finansēšanas kategorija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i/>
                <w:i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i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1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ind w:left="284"/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Papildus informācija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ind w:left="284"/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Papildus informācija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2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 xml:space="preserve">Valsts speciālā budžeta izdevumi </w:t>
            </w:r>
            <w:r w:rsidRPr="00525AF0">
              <w:rPr>
                <w:b/>
                <w:bCs/>
                <w:sz w:val="20"/>
                <w:szCs w:val="20"/>
                <w:lang w:val="lv-LV"/>
              </w:rPr>
              <w:t>(bruto)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budžeta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budžeta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 xml:space="preserve">SB Valsts speciālā budžeta izdevumi </w:t>
            </w:r>
            <w:r w:rsidRPr="00525AF0">
              <w:rPr>
                <w:b/>
                <w:bCs/>
                <w:sz w:val="20"/>
                <w:szCs w:val="20"/>
                <w:lang w:val="lv-LV"/>
              </w:rPr>
              <w:t xml:space="preserve">(neto) </w:t>
            </w:r>
            <w:r w:rsidRPr="00525AF0">
              <w:rPr>
                <w:b/>
                <w:bCs/>
                <w:sz w:val="18"/>
                <w:szCs w:val="18"/>
                <w:lang w:val="lv-LV"/>
              </w:rPr>
              <w:t>(SB1+SBn)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525AF0" w:rsidRPr="0063011E" w:rsidTr="00525AF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Budžetu izdevumu veidu grupa 1 (bruto)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budžeta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budžeta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63011E" w:rsidTr="00525AF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SB1 Budžetu izdevumu veidu grupa 1 (neto)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63011E" w:rsidTr="00525AF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Budžetu izdevumu veidu grupa n</w:t>
            </w:r>
            <w:r w:rsidRPr="00525AF0">
              <w:rPr>
                <w:sz w:val="20"/>
                <w:szCs w:val="20"/>
                <w:lang w:val="lv-LV"/>
              </w:rPr>
              <w:t xml:space="preserve"> </w:t>
            </w:r>
            <w:r w:rsidRPr="00525AF0">
              <w:rPr>
                <w:b/>
                <w:bCs/>
                <w:sz w:val="20"/>
                <w:szCs w:val="20"/>
                <w:lang w:val="lv-LV"/>
              </w:rPr>
              <w:t>(bruto)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budžeta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budžeta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63011E" w:rsidTr="00525AF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525AF0">
              <w:rPr>
                <w:b/>
                <w:bCs/>
                <w:sz w:val="20"/>
                <w:szCs w:val="20"/>
                <w:lang w:val="lv-LV"/>
              </w:rPr>
              <w:t>SBn</w:t>
            </w:r>
            <w:proofErr w:type="spellEnd"/>
            <w:r w:rsidRPr="00525AF0">
              <w:rPr>
                <w:b/>
                <w:bCs/>
                <w:sz w:val="20"/>
                <w:szCs w:val="20"/>
                <w:lang w:val="lv-LV"/>
              </w:rPr>
              <w:t xml:space="preserve"> Budžetu izdevumu veidu grupa n (neto) </w:t>
            </w:r>
            <w:r w:rsidRPr="00525AF0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63011E" w:rsidTr="00525AF0">
        <w:trPr>
          <w:trHeight w:val="2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Valsts speciālā budžeta finansiālā bilance (SA-SB)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Finansēšana: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Finansēšanas kategorija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Finansēšanas kategorija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i/>
                <w:i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i/>
                <w:i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ind w:left="284"/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Papildus informācija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ind w:left="284"/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Papildus informācija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ZB Ziedojumu un dāvinājumu izdevumi (ZB1+ZBn)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  <w:r w:rsidRPr="00525AF0">
              <w:rPr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525AF0" w:rsidRPr="0063011E" w:rsidTr="00525AF0">
        <w:trPr>
          <w:trHeight w:val="2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ZB1 Budžetu izdevumu veidu grupa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63011E" w:rsidTr="00525AF0">
        <w:trPr>
          <w:trHeight w:val="2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proofErr w:type="spellStart"/>
            <w:r w:rsidRPr="00525AF0">
              <w:rPr>
                <w:b/>
                <w:bCs/>
                <w:sz w:val="20"/>
                <w:szCs w:val="20"/>
                <w:lang w:val="lv-LV"/>
              </w:rPr>
              <w:t>ZBn</w:t>
            </w:r>
            <w:proofErr w:type="spellEnd"/>
            <w:r w:rsidRPr="00525AF0">
              <w:rPr>
                <w:b/>
                <w:bCs/>
                <w:sz w:val="20"/>
                <w:szCs w:val="20"/>
                <w:lang w:val="lv-LV"/>
              </w:rPr>
              <w:t xml:space="preserve"> Budžetu izdevumu veidu grupa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63011E" w:rsidTr="00525AF0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>Ziedojumu un dāvinājumu finansiālā bilance (ZA-ZB)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Finansēšana: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Finansēšanas kategorija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1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Finansēšanas kategorija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i/>
                <w:i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ind w:left="284"/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Papildus informācija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1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ind w:left="284"/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Papildus informācija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 xml:space="preserve">  No valsts budžeta daļēji finansētu atvasinātu publisku personu </w:t>
            </w:r>
            <w:r w:rsidRPr="00525AF0">
              <w:rPr>
                <w:b/>
                <w:sz w:val="18"/>
                <w:szCs w:val="18"/>
                <w:lang w:val="lv-LV"/>
              </w:rPr>
              <w:t xml:space="preserve">un budžeta nefinansētu iestāžu pamatdarbības </w:t>
            </w:r>
            <w:r w:rsidRPr="00525AF0">
              <w:rPr>
                <w:b/>
                <w:bCs/>
                <w:sz w:val="18"/>
                <w:szCs w:val="18"/>
                <w:lang w:val="lv-LV"/>
              </w:rPr>
              <w:t>izdevumi ( bruto)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  <w:r w:rsidRPr="00525AF0">
              <w:rPr>
                <w:sz w:val="18"/>
                <w:szCs w:val="18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18"/>
                <w:szCs w:val="18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 budžeta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 budžeta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i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 xml:space="preserve">AB No valsts budžeta daļēji finansētu atvasinātu publisku personu </w:t>
            </w:r>
            <w:r w:rsidRPr="00525AF0">
              <w:rPr>
                <w:b/>
                <w:sz w:val="18"/>
                <w:szCs w:val="18"/>
                <w:lang w:val="lv-LV"/>
              </w:rPr>
              <w:t xml:space="preserve">un budžeta nefinansētu iestāžu pamatdarbības </w:t>
            </w:r>
            <w:r w:rsidRPr="00525AF0">
              <w:rPr>
                <w:b/>
                <w:bCs/>
                <w:sz w:val="18"/>
                <w:szCs w:val="18"/>
                <w:lang w:val="lv-LV"/>
              </w:rPr>
              <w:t>izdevumi (neto) (AB1+ABn)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25AF0" w:rsidRPr="0063011E" w:rsidTr="00525AF0">
        <w:trPr>
          <w:trHeight w:val="3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Budžetu izdevumu veidu grupa 1 (bruto)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budžeta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budžeta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63011E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AB1 Budžetu izdevumu veidu grupa 1 (neto)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63011E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Budžetu izdevumu veidu grupa n</w:t>
            </w:r>
            <w:r w:rsidRPr="00525AF0">
              <w:rPr>
                <w:sz w:val="20"/>
                <w:szCs w:val="20"/>
                <w:lang w:val="lv-LV"/>
              </w:rPr>
              <w:t xml:space="preserve"> </w:t>
            </w:r>
            <w:r w:rsidRPr="00525AF0">
              <w:rPr>
                <w:b/>
                <w:bCs/>
                <w:sz w:val="20"/>
                <w:szCs w:val="20"/>
                <w:lang w:val="lv-LV"/>
              </w:rPr>
              <w:t>(bruto)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25AF0">
              <w:rPr>
                <w:rFonts w:eastAsia="Arial Unicode MS"/>
                <w:i/>
                <w:sz w:val="18"/>
                <w:szCs w:val="18"/>
                <w:lang w:val="lv-LV"/>
              </w:rPr>
              <w:t>Korekcija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 budžeta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mīnus transferts no valsts  budžeta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63011E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525AF0">
              <w:rPr>
                <w:b/>
                <w:bCs/>
                <w:sz w:val="20"/>
                <w:szCs w:val="20"/>
                <w:lang w:val="lv-LV"/>
              </w:rPr>
              <w:t>ABn</w:t>
            </w:r>
            <w:proofErr w:type="spellEnd"/>
            <w:r w:rsidRPr="00525AF0">
              <w:rPr>
                <w:b/>
                <w:bCs/>
                <w:sz w:val="20"/>
                <w:szCs w:val="20"/>
                <w:lang w:val="lv-LV"/>
              </w:rPr>
              <w:t xml:space="preserve"> Budžetu izdevumu veidu grupa n (neto)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63011E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18"/>
                <w:szCs w:val="18"/>
                <w:lang w:val="lv-LV"/>
              </w:rPr>
              <w:t xml:space="preserve">No valsts budžeta daļēji finansētu atvasinātu publisku personu </w:t>
            </w:r>
            <w:r w:rsidRPr="00525AF0">
              <w:rPr>
                <w:b/>
                <w:sz w:val="18"/>
                <w:szCs w:val="18"/>
                <w:lang w:val="lv-LV"/>
              </w:rPr>
              <w:t xml:space="preserve">un budžeta nefinansētu iestāžu pamatdarbības </w:t>
            </w:r>
            <w:r w:rsidRPr="00525AF0">
              <w:rPr>
                <w:b/>
                <w:bCs/>
                <w:sz w:val="18"/>
                <w:szCs w:val="18"/>
                <w:lang w:val="lv-LV"/>
              </w:rPr>
              <w:t>finansiālā bilance (AA-AB)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Finansēšana: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1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Finansēšanas kategorija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Finansēšanas kategorija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i/>
                <w:iCs/>
                <w:sz w:val="20"/>
                <w:szCs w:val="20"/>
                <w:lang w:val="lv-LV"/>
              </w:rPr>
            </w:pPr>
            <w:r w:rsidRPr="00525AF0">
              <w:rPr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i/>
                <w:iCs/>
                <w:sz w:val="18"/>
                <w:szCs w:val="18"/>
                <w:lang w:val="lv-LV"/>
              </w:rPr>
            </w:pPr>
            <w:r w:rsidRPr="00525AF0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1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ind w:left="284"/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Papildus informācija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ind w:left="284"/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Papildus informācija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3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Procentos no IKP: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3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Valsts budžeta ieņēmumi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Valsts budžeta izdevumi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 w:rsidRPr="00525AF0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Valsts budžeta finansiālā bilance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rFonts w:eastAsia="Arial Unicode MS"/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> </w:t>
            </w:r>
          </w:p>
        </w:tc>
      </w:tr>
      <w:tr w:rsidR="00525AF0" w:rsidRPr="00525AF0" w:rsidTr="00525AF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  <w:r w:rsidRPr="00525AF0">
              <w:rPr>
                <w:sz w:val="20"/>
                <w:szCs w:val="20"/>
                <w:lang w:val="lv-LV"/>
              </w:rPr>
              <w:t xml:space="preserve">IKP </w:t>
            </w:r>
            <w:proofErr w:type="spellStart"/>
            <w:r w:rsidRPr="00525AF0">
              <w:rPr>
                <w:sz w:val="20"/>
                <w:szCs w:val="20"/>
                <w:lang w:val="lv-LV"/>
              </w:rPr>
              <w:t>milj.latu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F0" w:rsidRPr="00525AF0" w:rsidRDefault="00525AF0" w:rsidP="00525AF0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AF0" w:rsidRPr="00525AF0" w:rsidRDefault="00525AF0" w:rsidP="00525AF0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</w:tbl>
    <w:p w:rsidR="00C36C81" w:rsidRDefault="00C36C81" w:rsidP="00C36C81"/>
    <w:p w:rsidR="00C36C81" w:rsidRDefault="00C36C81" w:rsidP="00C36C81">
      <w:proofErr w:type="spellStart"/>
      <w:r>
        <w:t>Ministru</w:t>
      </w:r>
      <w:proofErr w:type="spellEnd"/>
      <w:r>
        <w:t xml:space="preserve"> </w:t>
      </w:r>
      <w:proofErr w:type="spellStart"/>
      <w:r>
        <w:t>prezidents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V.Dombrovskis</w:t>
      </w:r>
      <w:proofErr w:type="spellEnd"/>
    </w:p>
    <w:p w:rsidR="00C36C81" w:rsidRDefault="00C36C81" w:rsidP="00C36C81"/>
    <w:p w:rsidR="00C36C81" w:rsidRDefault="00C36C81" w:rsidP="00C36C81">
      <w:proofErr w:type="spellStart"/>
      <w:r>
        <w:t>Finanšu</w:t>
      </w:r>
      <w:proofErr w:type="spellEnd"/>
      <w:r>
        <w:t xml:space="preserve"> </w:t>
      </w:r>
      <w:proofErr w:type="spellStart"/>
      <w:r>
        <w:t>ministrs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A.Vilks</w:t>
      </w:r>
      <w:proofErr w:type="spellEnd"/>
    </w:p>
    <w:p w:rsidR="00C36C81" w:rsidRDefault="00C36C81" w:rsidP="00C36C81"/>
    <w:p w:rsidR="00525AF0" w:rsidRDefault="00525AF0" w:rsidP="00C36C81"/>
    <w:p w:rsidR="00525AF0" w:rsidRDefault="00525AF0" w:rsidP="00C36C81"/>
    <w:p w:rsidR="00525AF0" w:rsidRDefault="00525AF0" w:rsidP="00C36C81"/>
    <w:p w:rsidR="00525AF0" w:rsidRDefault="00525AF0" w:rsidP="00C36C81"/>
    <w:p w:rsidR="004E3E43" w:rsidRDefault="0063011E" w:rsidP="00C36C81">
      <w:r>
        <w:t>23.04.2012 11:54</w:t>
      </w:r>
      <w:bookmarkStart w:id="0" w:name="_GoBack"/>
      <w:bookmarkEnd w:id="0"/>
    </w:p>
    <w:p w:rsidR="00C36C81" w:rsidRDefault="00C36C81" w:rsidP="00C36C81">
      <w:r>
        <w:fldChar w:fldCharType="begin"/>
      </w:r>
      <w:r>
        <w:instrText xml:space="preserve"> NUMWORDS  \# "0" \* Arabic  \* MERGEFORMAT </w:instrText>
      </w:r>
      <w:r>
        <w:fldChar w:fldCharType="separate"/>
      </w:r>
      <w:r w:rsidR="00B67D31">
        <w:rPr>
          <w:noProof/>
        </w:rPr>
        <w:t>669</w:t>
      </w:r>
      <w:r>
        <w:fldChar w:fldCharType="end"/>
      </w:r>
    </w:p>
    <w:p w:rsidR="00C36C81" w:rsidRDefault="00C36C81" w:rsidP="00C36C81">
      <w:r>
        <w:t>Šuksta</w:t>
      </w:r>
    </w:p>
    <w:p w:rsidR="00B848C9" w:rsidRDefault="00C36C81" w:rsidP="00C36C81">
      <w:r>
        <w:t>67094210, Irena.Suksta@kase.gov.lv</w:t>
      </w:r>
    </w:p>
    <w:sectPr w:rsidR="00B848C9" w:rsidSect="00047696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F0" w:rsidRDefault="00525AF0" w:rsidP="00C36C81">
      <w:r>
        <w:separator/>
      </w:r>
    </w:p>
  </w:endnote>
  <w:endnote w:type="continuationSeparator" w:id="0">
    <w:p w:rsidR="00525AF0" w:rsidRDefault="00525AF0" w:rsidP="00C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F0" w:rsidRPr="00C36C81" w:rsidRDefault="0063011E" w:rsidP="00C36C81">
    <w:pPr>
      <w:tabs>
        <w:tab w:val="center" w:pos="4153"/>
        <w:tab w:val="right" w:pos="8306"/>
      </w:tabs>
      <w:ind w:right="-58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FMNotp02_230412_saimn_gads.docx</w:t>
    </w:r>
    <w:r>
      <w:rPr>
        <w:noProof/>
      </w:rPr>
      <w:fldChar w:fldCharType="end"/>
    </w:r>
    <w:r w:rsidR="00525AF0" w:rsidRPr="00C36C81">
      <w:t xml:space="preserve">; </w:t>
    </w:r>
    <w:r w:rsidR="00047696">
      <w:t>2</w:t>
    </w:r>
    <w:r w:rsidR="00525AF0">
      <w:t xml:space="preserve">.pielikums </w:t>
    </w:r>
    <w:proofErr w:type="spellStart"/>
    <w:r w:rsidR="00525AF0" w:rsidRPr="00C36C81">
      <w:t>Ministru</w:t>
    </w:r>
    <w:proofErr w:type="spellEnd"/>
    <w:r w:rsidR="00525AF0" w:rsidRPr="00C36C81">
      <w:t xml:space="preserve"> </w:t>
    </w:r>
    <w:proofErr w:type="spellStart"/>
    <w:r w:rsidR="00525AF0" w:rsidRPr="00C36C81">
      <w:t>kabineta</w:t>
    </w:r>
    <w:proofErr w:type="spellEnd"/>
    <w:r w:rsidR="00525AF0" w:rsidRPr="00C36C81">
      <w:t xml:space="preserve"> </w:t>
    </w:r>
    <w:proofErr w:type="spellStart"/>
    <w:r w:rsidR="00525AF0" w:rsidRPr="00C36C81">
      <w:t>noteikumu</w:t>
    </w:r>
    <w:proofErr w:type="spellEnd"/>
    <w:r w:rsidR="00525AF0" w:rsidRPr="00C36C81">
      <w:t xml:space="preserve"> </w:t>
    </w:r>
    <w:proofErr w:type="spellStart"/>
    <w:r w:rsidR="00525AF0" w:rsidRPr="00C36C81">
      <w:t>projekt</w:t>
    </w:r>
    <w:r w:rsidR="00525AF0">
      <w:t>am</w:t>
    </w:r>
    <w:proofErr w:type="spellEnd"/>
    <w:r w:rsidR="00525AF0" w:rsidRPr="00C36C81">
      <w:t xml:space="preserve"> “</w:t>
    </w:r>
    <w:proofErr w:type="spellStart"/>
    <w:r w:rsidR="00525AF0" w:rsidRPr="00C36C81">
      <w:t>Noteikumi</w:t>
    </w:r>
    <w:proofErr w:type="spellEnd"/>
    <w:r w:rsidR="00525AF0" w:rsidRPr="00C36C81">
      <w:t xml:space="preserve"> par </w:t>
    </w:r>
    <w:proofErr w:type="spellStart"/>
    <w:r w:rsidR="00525AF0" w:rsidRPr="00C36C81">
      <w:t>saimnieciskā</w:t>
    </w:r>
    <w:proofErr w:type="spellEnd"/>
    <w:r w:rsidR="00525AF0" w:rsidRPr="00C36C81">
      <w:t xml:space="preserve"> </w:t>
    </w:r>
    <w:proofErr w:type="spellStart"/>
    <w:r w:rsidR="00525AF0" w:rsidRPr="00C36C81">
      <w:t>gada</w:t>
    </w:r>
    <w:proofErr w:type="spellEnd"/>
    <w:r w:rsidR="00525AF0" w:rsidRPr="00C36C81">
      <w:t xml:space="preserve"> </w:t>
    </w:r>
    <w:proofErr w:type="spellStart"/>
    <w:r w:rsidR="00525AF0" w:rsidRPr="00C36C81">
      <w:t>pārskata</w:t>
    </w:r>
    <w:proofErr w:type="spellEnd"/>
    <w:r w:rsidR="00525AF0" w:rsidRPr="00C36C81">
      <w:t xml:space="preserve"> </w:t>
    </w:r>
    <w:proofErr w:type="spellStart"/>
    <w:r w:rsidR="00525AF0" w:rsidRPr="00C36C81">
      <w:t>sagatavošanas</w:t>
    </w:r>
    <w:proofErr w:type="spellEnd"/>
    <w:r w:rsidR="00525AF0" w:rsidRPr="00C36C81">
      <w:t xml:space="preserve"> </w:t>
    </w:r>
    <w:proofErr w:type="spellStart"/>
    <w:r w:rsidR="00525AF0" w:rsidRPr="00C36C81">
      <w:t>kārtību</w:t>
    </w:r>
    <w:proofErr w:type="spellEnd"/>
    <w:r w:rsidR="00525AF0" w:rsidRPr="00C36C81">
      <w:t>”</w:t>
    </w:r>
  </w:p>
  <w:p w:rsidR="00525AF0" w:rsidRDefault="00525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96" w:rsidRPr="00C36C81" w:rsidRDefault="00C03C93" w:rsidP="00047696">
    <w:pPr>
      <w:tabs>
        <w:tab w:val="center" w:pos="4153"/>
        <w:tab w:val="right" w:pos="8306"/>
      </w:tabs>
      <w:ind w:right="-58"/>
      <w:jc w:val="both"/>
    </w:pPr>
    <w:fldSimple w:instr=" FILENAME   \* MERGEFORMAT ">
      <w:r w:rsidR="0063011E">
        <w:rPr>
          <w:noProof/>
        </w:rPr>
        <w:t>FMNotp02_230412_saimn_gads.docx</w:t>
      </w:r>
    </w:fldSimple>
    <w:r w:rsidR="00047696" w:rsidRPr="00C36C81">
      <w:t xml:space="preserve">; </w:t>
    </w:r>
    <w:r w:rsidR="00047696">
      <w:t xml:space="preserve">2.pielikums </w:t>
    </w:r>
    <w:proofErr w:type="spellStart"/>
    <w:r w:rsidR="00047696" w:rsidRPr="00C36C81">
      <w:t>Ministru</w:t>
    </w:r>
    <w:proofErr w:type="spellEnd"/>
    <w:r w:rsidR="00047696" w:rsidRPr="00C36C81">
      <w:t xml:space="preserve"> </w:t>
    </w:r>
    <w:proofErr w:type="spellStart"/>
    <w:r w:rsidR="00047696" w:rsidRPr="00C36C81">
      <w:t>kabineta</w:t>
    </w:r>
    <w:proofErr w:type="spellEnd"/>
    <w:r w:rsidR="00047696" w:rsidRPr="00C36C81">
      <w:t xml:space="preserve"> </w:t>
    </w:r>
    <w:proofErr w:type="spellStart"/>
    <w:r w:rsidR="00047696" w:rsidRPr="00C36C81">
      <w:t>noteikumu</w:t>
    </w:r>
    <w:proofErr w:type="spellEnd"/>
    <w:r w:rsidR="00047696" w:rsidRPr="00C36C81">
      <w:t xml:space="preserve"> </w:t>
    </w:r>
    <w:proofErr w:type="spellStart"/>
    <w:r w:rsidR="00047696" w:rsidRPr="00C36C81">
      <w:t>projekt</w:t>
    </w:r>
    <w:r w:rsidR="00047696">
      <w:t>am</w:t>
    </w:r>
    <w:proofErr w:type="spellEnd"/>
    <w:r w:rsidR="00047696" w:rsidRPr="00C36C81">
      <w:t xml:space="preserve"> “</w:t>
    </w:r>
    <w:proofErr w:type="spellStart"/>
    <w:r w:rsidR="00047696" w:rsidRPr="00C36C81">
      <w:t>Noteikumi</w:t>
    </w:r>
    <w:proofErr w:type="spellEnd"/>
    <w:r w:rsidR="00047696" w:rsidRPr="00C36C81">
      <w:t xml:space="preserve"> par </w:t>
    </w:r>
    <w:proofErr w:type="spellStart"/>
    <w:r w:rsidR="00047696" w:rsidRPr="00C36C81">
      <w:t>saimnieciskā</w:t>
    </w:r>
    <w:proofErr w:type="spellEnd"/>
    <w:r w:rsidR="00047696" w:rsidRPr="00C36C81">
      <w:t xml:space="preserve"> </w:t>
    </w:r>
    <w:proofErr w:type="spellStart"/>
    <w:r w:rsidR="00047696" w:rsidRPr="00C36C81">
      <w:t>gada</w:t>
    </w:r>
    <w:proofErr w:type="spellEnd"/>
    <w:r w:rsidR="00047696" w:rsidRPr="00C36C81">
      <w:t xml:space="preserve"> </w:t>
    </w:r>
    <w:proofErr w:type="spellStart"/>
    <w:r w:rsidR="00047696" w:rsidRPr="00C36C81">
      <w:t>pārskata</w:t>
    </w:r>
    <w:proofErr w:type="spellEnd"/>
    <w:r w:rsidR="00047696" w:rsidRPr="00C36C81">
      <w:t xml:space="preserve"> </w:t>
    </w:r>
    <w:proofErr w:type="spellStart"/>
    <w:r w:rsidR="00047696" w:rsidRPr="00C36C81">
      <w:t>sagatavošanas</w:t>
    </w:r>
    <w:proofErr w:type="spellEnd"/>
    <w:r w:rsidR="00047696" w:rsidRPr="00C36C81">
      <w:t xml:space="preserve"> </w:t>
    </w:r>
    <w:proofErr w:type="spellStart"/>
    <w:r w:rsidR="00047696" w:rsidRPr="00C36C81">
      <w:t>kārtību</w:t>
    </w:r>
    <w:proofErr w:type="spellEnd"/>
    <w:r w:rsidR="00047696" w:rsidRPr="00C36C81">
      <w:t>”</w:t>
    </w:r>
  </w:p>
  <w:p w:rsidR="00047696" w:rsidRDefault="00047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F0" w:rsidRDefault="00525AF0" w:rsidP="00C36C81">
      <w:r>
        <w:separator/>
      </w:r>
    </w:p>
  </w:footnote>
  <w:footnote w:type="continuationSeparator" w:id="0">
    <w:p w:rsidR="00525AF0" w:rsidRDefault="00525AF0" w:rsidP="00C3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667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7696" w:rsidRDefault="000476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1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7696" w:rsidRDefault="00047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6DF3"/>
    <w:multiLevelType w:val="hybridMultilevel"/>
    <w:tmpl w:val="A76C789E"/>
    <w:lvl w:ilvl="0" w:tplc="061811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1"/>
    <w:rsid w:val="00047696"/>
    <w:rsid w:val="00077ECC"/>
    <w:rsid w:val="000F6B9B"/>
    <w:rsid w:val="001568D3"/>
    <w:rsid w:val="004E3E43"/>
    <w:rsid w:val="00525AF0"/>
    <w:rsid w:val="0063011E"/>
    <w:rsid w:val="00806FF9"/>
    <w:rsid w:val="009E1887"/>
    <w:rsid w:val="00B67D31"/>
    <w:rsid w:val="00B848C9"/>
    <w:rsid w:val="00C03C93"/>
    <w:rsid w:val="00C36C81"/>
    <w:rsid w:val="00CA471A"/>
    <w:rsid w:val="00E8627F"/>
    <w:rsid w:val="00EA60C9"/>
    <w:rsid w:val="00F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947</Words>
  <Characters>4967</Characters>
  <Application>Microsoft Office Word</Application>
  <DocSecurity>0</DocSecurity>
  <Lines>1655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 “Noteikumi par saimnieciskā gada pārskata sagatavošanas kārtību”</vt:lpstr>
    </vt:vector>
  </TitlesOfParts>
  <Manager>Ligita.Agleniece@kase.gov.lv</Manager>
  <Company>Valsts kase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“Noteikumi par saimnieciskā gada pārskata sagatavošanas kārtību”</dc:title>
  <dc:subject>Pielikums</dc:subject>
  <dc:creator>Irena.Suksta@kase.gov.lv</dc:creator>
  <cp:keywords/>
  <dc:description>Ligita.Agleniece@kase.gov.lv; 67094249
Irena.Suksta@kase.gov.lv; 67094210</dc:description>
  <cp:lastModifiedBy>Inese Sirbu</cp:lastModifiedBy>
  <cp:revision>5</cp:revision>
  <dcterms:created xsi:type="dcterms:W3CDTF">2012-04-23T08:34:00Z</dcterms:created>
  <dcterms:modified xsi:type="dcterms:W3CDTF">2012-04-23T08:54:00Z</dcterms:modified>
</cp:coreProperties>
</file>