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417161" w:rsidP="00CC1843">
      <w:pPr>
        <w:pStyle w:val="naislab"/>
        <w:spacing w:before="0" w:after="0"/>
        <w:rPr>
          <w:lang w:val="lv-LV"/>
        </w:rPr>
      </w:pPr>
      <w:r>
        <w:rPr>
          <w:lang w:val="lv-LV"/>
        </w:rPr>
        <w:t>11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417161" w:rsidRPr="00417161" w:rsidRDefault="00417161" w:rsidP="0041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center"/>
        <w:rPr>
          <w:rFonts w:eastAsia="Arial Unicode MS"/>
          <w:b/>
          <w:bCs/>
          <w:lang w:val="lv-LV"/>
        </w:rPr>
      </w:pPr>
      <w:r w:rsidRPr="00417161">
        <w:rPr>
          <w:rFonts w:eastAsia="Arial Unicode MS"/>
          <w:b/>
          <w:bCs/>
          <w:lang w:val="lv-LV"/>
        </w:rPr>
        <w:t xml:space="preserve">Pārskats par valsts konsolidēto parādu </w:t>
      </w:r>
      <w:r w:rsidR="00E34359">
        <w:rPr>
          <w:rFonts w:eastAsia="Arial Unicode MS"/>
          <w:b/>
          <w:bCs/>
          <w:lang w:val="lv-LV"/>
        </w:rPr>
        <w:t>saimnieciskā gada 31.decembrī</w:t>
      </w:r>
    </w:p>
    <w:p w:rsidR="00417161" w:rsidRPr="00417161" w:rsidRDefault="00417161" w:rsidP="0041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firstLine="375"/>
        <w:jc w:val="right"/>
        <w:rPr>
          <w:rFonts w:eastAsia="Arial Unicode MS"/>
          <w:lang w:val="lv-LV"/>
        </w:rPr>
      </w:pPr>
      <w:r w:rsidRPr="00417161">
        <w:rPr>
          <w:rFonts w:eastAsia="Arial Unicode MS"/>
          <w:lang w:val="lv-LV"/>
        </w:rPr>
        <w:t>(latos)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1610"/>
      </w:tblGrid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 Rādītāji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 Pielikuma</w:t>
            </w:r>
            <w:r w:rsidRPr="00417161">
              <w:rPr>
                <w:rFonts w:eastAsia="Arial Unicode MS"/>
                <w:sz w:val="20"/>
                <w:szCs w:val="20"/>
                <w:lang w:val="lv-LV"/>
              </w:rPr>
              <w:br/>
            </w:r>
            <w:proofErr w:type="spellStart"/>
            <w:r w:rsidRPr="00417161">
              <w:rPr>
                <w:rFonts w:eastAsia="Arial Unicode MS"/>
                <w:sz w:val="20"/>
                <w:szCs w:val="20"/>
                <w:lang w:val="lv-LV"/>
              </w:rPr>
              <w:t>Nr</w:t>
            </w:r>
            <w:proofErr w:type="spellEnd"/>
            <w:r w:rsidRPr="00417161">
              <w:rPr>
                <w:rFonts w:eastAsia="Arial Unicode MS"/>
                <w:sz w:val="20"/>
                <w:szCs w:val="20"/>
                <w:lang w:val="lv-LV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 Pārskata perioda</w:t>
            </w:r>
            <w:r w:rsidRPr="00417161">
              <w:rPr>
                <w:rFonts w:eastAsia="Arial Unicode MS"/>
                <w:sz w:val="20"/>
                <w:szCs w:val="20"/>
                <w:lang w:val="lv-LV"/>
              </w:rPr>
              <w:br/>
              <w:t>beigās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 Pārskata perioda</w:t>
            </w:r>
            <w:r w:rsidRPr="00417161">
              <w:rPr>
                <w:rFonts w:eastAsia="Arial Unicode MS"/>
                <w:sz w:val="20"/>
                <w:szCs w:val="20"/>
                <w:lang w:val="lv-LV"/>
              </w:rPr>
              <w:br/>
              <w:t>sākumā</w:t>
            </w: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17161" w:rsidRPr="00417161" w:rsidRDefault="00417161" w:rsidP="00417161">
            <w:pPr>
              <w:spacing w:before="75" w:after="75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17161">
              <w:rPr>
                <w:rFonts w:eastAsia="Arial Unicode MS"/>
                <w:sz w:val="20"/>
                <w:szCs w:val="20"/>
                <w:lang w:val="lv-LV"/>
              </w:rPr>
              <w:t>2</w:t>
            </w: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b/>
                <w:bCs/>
                <w:sz w:val="20"/>
                <w:szCs w:val="20"/>
                <w:lang w:val="lv-LV"/>
              </w:rPr>
              <w:t>I. Valsts parāds (1.+2.)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b/>
                <w:bCs/>
                <w:sz w:val="20"/>
                <w:szCs w:val="20"/>
                <w:lang w:val="lv-LV"/>
              </w:rPr>
              <w:t>II. Pašvaldību parāds (1.+2.)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b/>
                <w:bCs/>
                <w:sz w:val="20"/>
                <w:szCs w:val="20"/>
                <w:lang w:val="lv-LV"/>
              </w:rPr>
              <w:t>III. Kopā valsts un pašvaldību parāds (I.+II.)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ind w:left="284"/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i/>
                <w:iCs/>
                <w:sz w:val="20"/>
                <w:szCs w:val="20"/>
                <w:lang w:val="lv-LV"/>
              </w:rPr>
              <w:t>Konsolidācija 1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ind w:left="284"/>
              <w:rPr>
                <w:sz w:val="20"/>
                <w:szCs w:val="20"/>
                <w:lang w:val="lv-LV"/>
              </w:rPr>
            </w:pPr>
            <w:r w:rsidRPr="00417161">
              <w:rPr>
                <w:i/>
                <w:iCs/>
                <w:sz w:val="20"/>
                <w:szCs w:val="20"/>
                <w:lang w:val="lv-LV"/>
              </w:rPr>
              <w:t>Konsolidācija n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i/>
                <w:iCs/>
                <w:sz w:val="20"/>
                <w:szCs w:val="20"/>
                <w:lang w:val="lv-LV"/>
              </w:rPr>
              <w:t>Konsolidācija 1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i/>
                <w:iCs/>
                <w:sz w:val="20"/>
                <w:szCs w:val="20"/>
                <w:lang w:val="lv-LV"/>
              </w:rPr>
              <w:t>Konsolidācija n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center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</w:t>
            </w:r>
            <w:r w:rsidRPr="00417161">
              <w:rPr>
                <w:b/>
                <w:bCs/>
                <w:sz w:val="20"/>
                <w:szCs w:val="20"/>
                <w:lang w:val="lv-LV"/>
              </w:rPr>
              <w:t>IV. Valsts konsolidētais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417161" w:rsidRDefault="00417161" w:rsidP="006A7FC0">
            <w:pPr>
              <w:rPr>
                <w:sz w:val="20"/>
                <w:szCs w:val="20"/>
                <w:lang w:val="lv-LV"/>
              </w:rPr>
            </w:pPr>
            <w:r w:rsidRPr="00417161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</w:t>
            </w:r>
            <w:r w:rsidRPr="00145C85">
              <w:rPr>
                <w:b/>
                <w:bCs/>
                <w:sz w:val="20"/>
                <w:szCs w:val="20"/>
                <w:lang w:val="lv-LV"/>
              </w:rPr>
              <w:t>Izziņa: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</w:t>
            </w:r>
            <w:r w:rsidRPr="00145C85">
              <w:rPr>
                <w:b/>
                <w:bCs/>
                <w:sz w:val="20"/>
                <w:szCs w:val="20"/>
                <w:lang w:val="lv-LV"/>
              </w:rPr>
              <w:t>Valsts parāds (pēc nomināla) (1.+2.)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</w:t>
            </w:r>
            <w:r w:rsidRPr="00145C85">
              <w:rPr>
                <w:b/>
                <w:sz w:val="20"/>
                <w:szCs w:val="20"/>
                <w:lang w:val="lv-LV"/>
              </w:rPr>
              <w:t>Pašvaldību</w:t>
            </w:r>
            <w:r w:rsidRPr="00145C85">
              <w:rPr>
                <w:b/>
                <w:bCs/>
                <w:sz w:val="20"/>
                <w:szCs w:val="20"/>
                <w:lang w:val="lv-LV"/>
              </w:rPr>
              <w:t xml:space="preserve"> parāds (pēc nomināla) (1.+2.)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6A7FC0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</w:t>
            </w:r>
            <w:r w:rsidRPr="00145C85">
              <w:rPr>
                <w:b/>
                <w:bCs/>
                <w:sz w:val="20"/>
                <w:szCs w:val="20"/>
                <w:lang w:val="lv-LV"/>
              </w:rPr>
              <w:t>Valsts konsolidētais parāds (pēc nomināla)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t> 1. Iekšējais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  <w:tr w:rsidR="00417161" w:rsidRPr="00417161" w:rsidTr="007C4BB6">
        <w:tc>
          <w:tcPr>
            <w:tcW w:w="3936" w:type="dxa"/>
            <w:shd w:val="clear" w:color="auto" w:fill="auto"/>
            <w:vAlign w:val="bottom"/>
          </w:tcPr>
          <w:p w:rsidR="00417161" w:rsidRPr="00145C85" w:rsidRDefault="00417161" w:rsidP="006A7FC0">
            <w:pPr>
              <w:rPr>
                <w:sz w:val="20"/>
                <w:szCs w:val="20"/>
                <w:lang w:val="lv-LV"/>
              </w:rPr>
            </w:pPr>
            <w:r w:rsidRPr="00145C85">
              <w:rPr>
                <w:sz w:val="20"/>
                <w:szCs w:val="20"/>
                <w:lang w:val="lv-LV"/>
              </w:rPr>
              <w:lastRenderedPageBreak/>
              <w:t> 2. Ārējais parāds</w:t>
            </w:r>
          </w:p>
        </w:tc>
        <w:tc>
          <w:tcPr>
            <w:tcW w:w="1275" w:type="dxa"/>
            <w:shd w:val="clear" w:color="auto" w:fill="auto"/>
          </w:tcPr>
          <w:p w:rsidR="00417161" w:rsidRPr="00145C85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610" w:type="dxa"/>
            <w:shd w:val="clear" w:color="auto" w:fill="auto"/>
          </w:tcPr>
          <w:p w:rsidR="00417161" w:rsidRPr="00417161" w:rsidRDefault="00417161" w:rsidP="006A7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  <w:highlight w:val="yellow"/>
                <w:lang w:val="lv-LV"/>
              </w:rPr>
            </w:pPr>
          </w:p>
        </w:tc>
      </w:tr>
    </w:tbl>
    <w:p w:rsidR="009B78A1" w:rsidRDefault="009B78A1" w:rsidP="00E75731">
      <w:pPr>
        <w:jc w:val="center"/>
      </w:pPr>
    </w:p>
    <w:p w:rsidR="00E75731" w:rsidRDefault="00E75731" w:rsidP="00E75731">
      <w:pPr>
        <w:jc w:val="center"/>
      </w:pPr>
    </w:p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9B78A1" w:rsidRDefault="009B78A1" w:rsidP="00C36C81"/>
    <w:p w:rsidR="006A7FC0" w:rsidRDefault="006A7FC0" w:rsidP="00C36C81">
      <w:r>
        <w:t>23.04.2012 11:49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1447B6">
        <w:rPr>
          <w:noProof/>
        </w:rPr>
        <w:t>126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56" w:rsidRDefault="00BF1A56" w:rsidP="00C36C81">
      <w:r>
        <w:separator/>
      </w:r>
    </w:p>
  </w:endnote>
  <w:endnote w:type="continuationSeparator" w:id="0">
    <w:p w:rsidR="00BF1A56" w:rsidRDefault="00BF1A56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6" w:rsidRDefault="006A7FC0" w:rsidP="002C48DE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FMNotp11_230412_saimn_gads.docx</w:t>
    </w:r>
    <w:r>
      <w:rPr>
        <w:noProof/>
      </w:rPr>
      <w:fldChar w:fldCharType="end"/>
    </w:r>
    <w:r w:rsidR="00BF1A56" w:rsidRPr="00C36C81">
      <w:t xml:space="preserve">; </w:t>
    </w:r>
    <w:r w:rsidR="00417161">
      <w:t>11</w:t>
    </w:r>
    <w:r w:rsidR="00BF1A56">
      <w:t xml:space="preserve">.pielikums </w:t>
    </w:r>
    <w:proofErr w:type="spellStart"/>
    <w:r w:rsidR="00BF1A56" w:rsidRPr="00C36C81">
      <w:t>Ministru</w:t>
    </w:r>
    <w:proofErr w:type="spellEnd"/>
    <w:r w:rsidR="00BF1A56" w:rsidRPr="00C36C81">
      <w:t xml:space="preserve"> </w:t>
    </w:r>
    <w:proofErr w:type="spellStart"/>
    <w:r w:rsidR="00BF1A56" w:rsidRPr="00C36C81">
      <w:t>kabineta</w:t>
    </w:r>
    <w:proofErr w:type="spellEnd"/>
    <w:r w:rsidR="00BF1A56" w:rsidRPr="00C36C81">
      <w:t xml:space="preserve"> </w:t>
    </w:r>
    <w:proofErr w:type="spellStart"/>
    <w:r w:rsidR="00BF1A56" w:rsidRPr="00C36C81">
      <w:t>noteikumu</w:t>
    </w:r>
    <w:proofErr w:type="spellEnd"/>
    <w:r w:rsidR="00BF1A56" w:rsidRPr="00C36C81">
      <w:t xml:space="preserve"> </w:t>
    </w:r>
    <w:proofErr w:type="spellStart"/>
    <w:r w:rsidR="00BF1A56" w:rsidRPr="00C36C81">
      <w:t>projekt</w:t>
    </w:r>
    <w:r w:rsidR="00BF1A56">
      <w:t>am</w:t>
    </w:r>
    <w:proofErr w:type="spellEnd"/>
    <w:r w:rsidR="00BF1A56" w:rsidRPr="00C36C81">
      <w:t xml:space="preserve"> “</w:t>
    </w:r>
    <w:proofErr w:type="spellStart"/>
    <w:r w:rsidR="00BF1A56" w:rsidRPr="00C36C81">
      <w:t>Noteikumi</w:t>
    </w:r>
    <w:proofErr w:type="spellEnd"/>
    <w:r w:rsidR="00BF1A56" w:rsidRPr="00C36C81">
      <w:t xml:space="preserve"> par </w:t>
    </w:r>
    <w:proofErr w:type="spellStart"/>
    <w:r w:rsidR="00BF1A56" w:rsidRPr="00C36C81">
      <w:t>saimnieciskā</w:t>
    </w:r>
    <w:proofErr w:type="spellEnd"/>
    <w:r w:rsidR="00BF1A56" w:rsidRPr="00C36C81">
      <w:t xml:space="preserve"> </w:t>
    </w:r>
    <w:proofErr w:type="spellStart"/>
    <w:r w:rsidR="00BF1A56" w:rsidRPr="00C36C81">
      <w:t>gada</w:t>
    </w:r>
    <w:proofErr w:type="spellEnd"/>
    <w:r w:rsidR="00BF1A56" w:rsidRPr="00C36C81">
      <w:t xml:space="preserve"> </w:t>
    </w:r>
    <w:proofErr w:type="spellStart"/>
    <w:r w:rsidR="00BF1A56" w:rsidRPr="00C36C81">
      <w:t>pārskata</w:t>
    </w:r>
    <w:proofErr w:type="spellEnd"/>
    <w:r w:rsidR="00BF1A56" w:rsidRPr="00C36C81">
      <w:t xml:space="preserve"> </w:t>
    </w:r>
    <w:proofErr w:type="spellStart"/>
    <w:r w:rsidR="00BF1A56" w:rsidRPr="00C36C81">
      <w:t>sagatavošanas</w:t>
    </w:r>
    <w:proofErr w:type="spellEnd"/>
    <w:r w:rsidR="00BF1A56" w:rsidRPr="00C36C81">
      <w:t xml:space="preserve"> </w:t>
    </w:r>
    <w:proofErr w:type="spellStart"/>
    <w:r w:rsidR="00BF1A56" w:rsidRPr="00C36C81">
      <w:t>kārtību</w:t>
    </w:r>
    <w:proofErr w:type="spellEnd"/>
    <w:r w:rsidR="00BF1A56" w:rsidRPr="00C36C81">
      <w:t>”</w:t>
    </w:r>
  </w:p>
  <w:p w:rsidR="00BF1A56" w:rsidRDefault="00BF1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6" w:rsidRDefault="006A7FC0" w:rsidP="00BF1A56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FMNotp11_230412_saimn_gads.docx</w:t>
    </w:r>
    <w:r>
      <w:rPr>
        <w:noProof/>
      </w:rPr>
      <w:fldChar w:fldCharType="end"/>
    </w:r>
    <w:r w:rsidR="00BF1A56" w:rsidRPr="00C36C81">
      <w:t xml:space="preserve">; </w:t>
    </w:r>
    <w:r w:rsidR="00CC5419">
      <w:t>1</w:t>
    </w:r>
    <w:r w:rsidR="00417161">
      <w:t>1</w:t>
    </w:r>
    <w:r w:rsidR="00BF1A56">
      <w:t xml:space="preserve">.pielikums </w:t>
    </w:r>
    <w:proofErr w:type="spellStart"/>
    <w:r w:rsidR="00BF1A56" w:rsidRPr="00C36C81">
      <w:t>Ministru</w:t>
    </w:r>
    <w:proofErr w:type="spellEnd"/>
    <w:r w:rsidR="00BF1A56" w:rsidRPr="00C36C81">
      <w:t xml:space="preserve"> </w:t>
    </w:r>
    <w:proofErr w:type="spellStart"/>
    <w:r w:rsidR="00BF1A56" w:rsidRPr="00C36C81">
      <w:t>kabineta</w:t>
    </w:r>
    <w:proofErr w:type="spellEnd"/>
    <w:r w:rsidR="00BF1A56" w:rsidRPr="00C36C81">
      <w:t xml:space="preserve"> </w:t>
    </w:r>
    <w:proofErr w:type="spellStart"/>
    <w:r w:rsidR="00BF1A56" w:rsidRPr="00C36C81">
      <w:t>noteikumu</w:t>
    </w:r>
    <w:proofErr w:type="spellEnd"/>
    <w:r w:rsidR="00BF1A56" w:rsidRPr="00C36C81">
      <w:t xml:space="preserve"> </w:t>
    </w:r>
    <w:proofErr w:type="spellStart"/>
    <w:r w:rsidR="00BF1A56" w:rsidRPr="00C36C81">
      <w:t>projekt</w:t>
    </w:r>
    <w:r w:rsidR="00BF1A56">
      <w:t>am</w:t>
    </w:r>
    <w:proofErr w:type="spellEnd"/>
    <w:r w:rsidR="00BF1A56" w:rsidRPr="00C36C81">
      <w:t xml:space="preserve"> “</w:t>
    </w:r>
    <w:proofErr w:type="spellStart"/>
    <w:r w:rsidR="00BF1A56" w:rsidRPr="00C36C81">
      <w:t>Noteikumi</w:t>
    </w:r>
    <w:proofErr w:type="spellEnd"/>
    <w:r w:rsidR="00BF1A56" w:rsidRPr="00C36C81">
      <w:t xml:space="preserve"> par </w:t>
    </w:r>
    <w:proofErr w:type="spellStart"/>
    <w:r w:rsidR="00BF1A56" w:rsidRPr="00C36C81">
      <w:t>saimnieciskā</w:t>
    </w:r>
    <w:proofErr w:type="spellEnd"/>
    <w:r w:rsidR="00BF1A56" w:rsidRPr="00C36C81">
      <w:t xml:space="preserve"> </w:t>
    </w:r>
    <w:proofErr w:type="spellStart"/>
    <w:r w:rsidR="00BF1A56" w:rsidRPr="00C36C81">
      <w:t>gada</w:t>
    </w:r>
    <w:proofErr w:type="spellEnd"/>
    <w:r w:rsidR="00BF1A56" w:rsidRPr="00C36C81">
      <w:t xml:space="preserve"> </w:t>
    </w:r>
    <w:proofErr w:type="spellStart"/>
    <w:r w:rsidR="00BF1A56" w:rsidRPr="00C36C81">
      <w:t>pārskata</w:t>
    </w:r>
    <w:proofErr w:type="spellEnd"/>
    <w:r w:rsidR="00BF1A56" w:rsidRPr="00C36C81">
      <w:t xml:space="preserve"> </w:t>
    </w:r>
    <w:proofErr w:type="spellStart"/>
    <w:r w:rsidR="00BF1A56" w:rsidRPr="00C36C81">
      <w:t>sagatavošanas</w:t>
    </w:r>
    <w:proofErr w:type="spellEnd"/>
    <w:r w:rsidR="00BF1A56" w:rsidRPr="00C36C81">
      <w:t xml:space="preserve"> </w:t>
    </w:r>
    <w:proofErr w:type="spellStart"/>
    <w:r w:rsidR="00BF1A56" w:rsidRPr="00C36C81">
      <w:t>kārtību</w:t>
    </w:r>
    <w:proofErr w:type="spellEnd"/>
    <w:r w:rsidR="00BF1A56" w:rsidRPr="00C36C81">
      <w:t>”</w:t>
    </w:r>
  </w:p>
  <w:p w:rsidR="00730622" w:rsidRDefault="00730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56" w:rsidRDefault="00BF1A56" w:rsidP="00C36C81">
      <w:r>
        <w:separator/>
      </w:r>
    </w:p>
  </w:footnote>
  <w:footnote w:type="continuationSeparator" w:id="0">
    <w:p w:rsidR="00BF1A56" w:rsidRDefault="00BF1A56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A56" w:rsidRDefault="00BF1A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A56" w:rsidRDefault="00BF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1447B6"/>
    <w:rsid w:val="00145C85"/>
    <w:rsid w:val="001C13DB"/>
    <w:rsid w:val="001C40CC"/>
    <w:rsid w:val="002C48DE"/>
    <w:rsid w:val="002F7182"/>
    <w:rsid w:val="003C137C"/>
    <w:rsid w:val="00417161"/>
    <w:rsid w:val="004236FF"/>
    <w:rsid w:val="005F4FAF"/>
    <w:rsid w:val="006A7FC0"/>
    <w:rsid w:val="006D623D"/>
    <w:rsid w:val="006E6FBC"/>
    <w:rsid w:val="006F5639"/>
    <w:rsid w:val="00730622"/>
    <w:rsid w:val="007758B9"/>
    <w:rsid w:val="009B78A1"/>
    <w:rsid w:val="00A306A1"/>
    <w:rsid w:val="00B848C9"/>
    <w:rsid w:val="00BF1A56"/>
    <w:rsid w:val="00C213E0"/>
    <w:rsid w:val="00C36C81"/>
    <w:rsid w:val="00CC1843"/>
    <w:rsid w:val="00CC5419"/>
    <w:rsid w:val="00CD02D2"/>
    <w:rsid w:val="00D410BE"/>
    <w:rsid w:val="00DC54E1"/>
    <w:rsid w:val="00DD7AA1"/>
    <w:rsid w:val="00E34359"/>
    <w:rsid w:val="00E57B1F"/>
    <w:rsid w:val="00E75731"/>
    <w:rsid w:val="00F36234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rsid w:val="00CD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1009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2012-04-23T08:48:00Z</dcterms:created>
  <dcterms:modified xsi:type="dcterms:W3CDTF">2012-04-23T08:49:00Z</dcterms:modified>
</cp:coreProperties>
</file>