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F7" w:rsidRPr="007E1F76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E1F76">
        <w:rPr>
          <w:rFonts w:ascii="Times New Roman" w:hAnsi="Times New Roman"/>
          <w:sz w:val="28"/>
          <w:szCs w:val="28"/>
        </w:rPr>
        <w:t>1.pielikums</w:t>
      </w:r>
    </w:p>
    <w:p w:rsidR="00B82CF7" w:rsidRPr="007E1F76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E1F76">
        <w:rPr>
          <w:rFonts w:ascii="Times New Roman" w:hAnsi="Times New Roman"/>
          <w:sz w:val="28"/>
          <w:szCs w:val="28"/>
        </w:rPr>
        <w:tab/>
        <w:t>Ministru kabineta</w:t>
      </w:r>
    </w:p>
    <w:p w:rsidR="00B82CF7" w:rsidRPr="007E1F76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E1F76">
        <w:rPr>
          <w:rFonts w:ascii="Times New Roman" w:hAnsi="Times New Roman"/>
          <w:sz w:val="28"/>
          <w:szCs w:val="28"/>
        </w:rPr>
        <w:t>20</w:t>
      </w:r>
      <w:r w:rsidR="00C915C0" w:rsidRPr="007E1F76">
        <w:rPr>
          <w:rFonts w:ascii="Times New Roman" w:hAnsi="Times New Roman"/>
          <w:sz w:val="28"/>
          <w:szCs w:val="28"/>
        </w:rPr>
        <w:t>1</w:t>
      </w:r>
      <w:r w:rsidR="00322DD2" w:rsidRPr="007E1F76">
        <w:rPr>
          <w:rFonts w:ascii="Times New Roman" w:hAnsi="Times New Roman"/>
          <w:sz w:val="28"/>
          <w:szCs w:val="28"/>
        </w:rPr>
        <w:t>3</w:t>
      </w:r>
      <w:r w:rsidRPr="007E1F76">
        <w:rPr>
          <w:rFonts w:ascii="Times New Roman" w:hAnsi="Times New Roman"/>
          <w:sz w:val="28"/>
          <w:szCs w:val="28"/>
        </w:rPr>
        <w:t>.gada__. ________</w:t>
      </w:r>
    </w:p>
    <w:p w:rsidR="00B82CF7" w:rsidRPr="007E1F76" w:rsidRDefault="007E1F76" w:rsidP="00B82CF7">
      <w:pPr>
        <w:widowControl/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2CF7" w:rsidRPr="007E1F76">
        <w:rPr>
          <w:rFonts w:ascii="Times New Roman" w:hAnsi="Times New Roman"/>
          <w:sz w:val="28"/>
          <w:szCs w:val="28"/>
        </w:rPr>
        <w:t>noteikumiem Nr.____</w:t>
      </w:r>
    </w:p>
    <w:p w:rsidR="00B82CF7" w:rsidRPr="007E1F76" w:rsidRDefault="00B82CF7" w:rsidP="00B82CF7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6655B" w:rsidRDefault="0026655B" w:rsidP="00B82CF7">
      <w:pPr>
        <w:pStyle w:val="Heading3"/>
        <w:rPr>
          <w:szCs w:val="28"/>
        </w:rPr>
      </w:pPr>
    </w:p>
    <w:p w:rsidR="00B82CF7" w:rsidRPr="00791C68" w:rsidRDefault="00B82CF7" w:rsidP="00B82CF7">
      <w:pPr>
        <w:pStyle w:val="Heading3"/>
        <w:rPr>
          <w:szCs w:val="28"/>
        </w:rPr>
      </w:pPr>
      <w:r w:rsidRPr="00791C68">
        <w:rPr>
          <w:szCs w:val="28"/>
        </w:rPr>
        <w:t>Pašvaldību iemaksas pašvaldību finanšu izlīdzināšanas fondā</w:t>
      </w:r>
    </w:p>
    <w:p w:rsidR="00D368F3" w:rsidRDefault="00D368F3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26655B" w:rsidRPr="00791C68" w:rsidRDefault="0026655B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17"/>
        <w:gridCol w:w="2694"/>
        <w:gridCol w:w="3118"/>
      </w:tblGrid>
      <w:tr w:rsidR="00E82940" w:rsidRPr="007E1F76" w:rsidTr="007E1F76">
        <w:trPr>
          <w:trHeight w:val="19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7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Republikas pilsēta, </w:t>
            </w:r>
          </w:p>
          <w:p w:rsidR="00E82940" w:rsidRPr="007E1F7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novads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7E1F76" w:rsidRDefault="00E82940" w:rsidP="00322DD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Plānotās iemaksas pašvaldību finanšu izlīdzināšanas fondā no iedzīvotāju ienākuma nodokļa ieņēmumiem (</w:t>
            </w:r>
            <w:r w:rsidR="00322DD2" w:rsidRPr="007E1F76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7E1F7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Iemaksas pašvaldību finanšu izlīdzināšanas fondā  no iedzīvotāju ienākuma nodokļa ieņēmumiem (%)</w:t>
            </w:r>
          </w:p>
        </w:tc>
      </w:tr>
      <w:tr w:rsidR="00E82940" w:rsidRPr="0026655B" w:rsidTr="007E1F76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6655B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6655B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6655B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6655B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6655B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6655B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Jelgava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 xml:space="preserve">1 260 277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3,7969136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Jūrmala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 xml:space="preserve">7 198 163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19,5157493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Rīga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 xml:space="preserve">78 316 370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17,401577</w:t>
            </w:r>
            <w:r w:rsidR="00F817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Valmiera                               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 xml:space="preserve">633 493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4,5386938</w:t>
            </w:r>
          </w:p>
        </w:tc>
      </w:tr>
      <w:tr w:rsidR="00A002D1" w:rsidRPr="007E1F76" w:rsidTr="007E1F76">
        <w:trPr>
          <w:trHeight w:val="33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Ventspils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 xml:space="preserve">2 560 835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10,6252806</w:t>
            </w:r>
          </w:p>
        </w:tc>
      </w:tr>
      <w:tr w:rsidR="00E82940" w:rsidRPr="007E1F76" w:rsidTr="007E1F76">
        <w:trPr>
          <w:trHeight w:val="33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Republikas pilsētās kopā: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7E1F76" w:rsidRDefault="00A002D1" w:rsidP="007E1F76">
            <w:pPr>
              <w:widowControl/>
              <w:spacing w:after="1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89 969 138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82940" w:rsidRPr="007E1F76" w:rsidTr="007E1F76">
        <w:trPr>
          <w:trHeight w:val="33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Ādažu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 xml:space="preserve">781 228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10,8116816</w:t>
            </w:r>
          </w:p>
        </w:tc>
      </w:tr>
      <w:tr w:rsidR="00A002D1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Babītes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 xml:space="preserve">1 166 232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002D1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14,7902885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Carnikavas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837 371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A002D1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16,7371166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Garkalnes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1 478 4</w:t>
            </w:r>
            <w:r w:rsidR="00F80544">
              <w:rPr>
                <w:rFonts w:ascii="Times New Roman" w:hAnsi="Times New Roman"/>
                <w:sz w:val="28"/>
                <w:szCs w:val="28"/>
              </w:rPr>
              <w:t>30</w:t>
            </w:r>
            <w:r w:rsidRPr="007E1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20,8452</w:t>
            </w:r>
            <w:r w:rsidR="00F80544">
              <w:rPr>
                <w:rFonts w:ascii="Times New Roman" w:hAnsi="Times New Roman"/>
                <w:sz w:val="28"/>
                <w:szCs w:val="28"/>
              </w:rPr>
              <w:t>857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Ikšķiles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668 608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9,6670517</w:t>
            </w:r>
          </w:p>
        </w:tc>
      </w:tr>
      <w:tr w:rsidR="0026655B" w:rsidRPr="007E1F76" w:rsidTr="007E1F76">
        <w:trPr>
          <w:trHeight w:val="28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Ķekavas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1 787 47</w:t>
            </w:r>
            <w:r w:rsidR="00F805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10,8322</w:t>
            </w:r>
            <w:r w:rsidR="00F80544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Mārupes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2 456 1</w:t>
            </w:r>
            <w:r w:rsidR="00F8054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5340BE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16,624</w:t>
            </w:r>
            <w:r w:rsidR="00F80544">
              <w:rPr>
                <w:rFonts w:ascii="Times New Roman" w:hAnsi="Times New Roman"/>
                <w:sz w:val="28"/>
                <w:szCs w:val="28"/>
              </w:rPr>
              <w:t>19</w:t>
            </w:r>
            <w:r w:rsidR="005340B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Olaines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17 91</w:t>
            </w:r>
            <w:r w:rsidR="00F805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F80544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0,1610</w:t>
            </w:r>
            <w:r w:rsidR="00F80544">
              <w:rPr>
                <w:rFonts w:ascii="Times New Roman" w:hAnsi="Times New Roman"/>
                <w:sz w:val="28"/>
                <w:szCs w:val="28"/>
              </w:rPr>
              <w:t>881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Salaspils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305 980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2,2347488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356 427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10,2452759</w:t>
            </w:r>
          </w:p>
        </w:tc>
      </w:tr>
      <w:tr w:rsidR="0026655B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sz w:val="28"/>
                <w:szCs w:val="28"/>
                <w:lang w:eastAsia="lv-LV"/>
              </w:rPr>
              <w:t>Stopiņu novads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654 537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55B" w:rsidRPr="007E1F76" w:rsidRDefault="007E1F76" w:rsidP="007E1F7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F76">
              <w:rPr>
                <w:rFonts w:ascii="Times New Roman" w:hAnsi="Times New Roman"/>
                <w:sz w:val="28"/>
                <w:szCs w:val="28"/>
              </w:rPr>
              <w:t>9,3017396</w:t>
            </w:r>
          </w:p>
        </w:tc>
      </w:tr>
      <w:tr w:rsidR="00E82940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26655B" w:rsidRPr="007E1F76" w:rsidRDefault="0026655B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E82940" w:rsidRPr="007E1F76" w:rsidRDefault="00E82940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Novados kopā: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3345" w:rsidRPr="007E1F76" w:rsidRDefault="00B43345" w:rsidP="007E1F76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E82940" w:rsidRPr="007E1F76" w:rsidRDefault="007E1F76" w:rsidP="007E1F76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10 510 386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82940" w:rsidRPr="007E1F76" w:rsidTr="007E1F7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6655B" w:rsidRPr="007E1F76" w:rsidRDefault="0026655B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E82940" w:rsidRPr="007E1F76" w:rsidRDefault="00E82940" w:rsidP="007E1F76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Pavisam: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82940" w:rsidRPr="007E1F76" w:rsidRDefault="007E1F76" w:rsidP="007E1F7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100 479 524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82940" w:rsidRPr="007E1F76" w:rsidRDefault="00E82940" w:rsidP="007E1F7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26655B" w:rsidRDefault="0026655B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F81720" w:rsidRDefault="00F81720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B82CF7" w:rsidRPr="00791C68" w:rsidRDefault="00B82CF7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91C68">
        <w:rPr>
          <w:sz w:val="28"/>
          <w:szCs w:val="28"/>
        </w:rPr>
        <w:t>Ministru prezidents</w:t>
      </w:r>
      <w:r w:rsidRPr="00791C68">
        <w:rPr>
          <w:sz w:val="28"/>
          <w:szCs w:val="28"/>
        </w:rPr>
        <w:tab/>
        <w:t>V.Dombrovskis</w:t>
      </w:r>
    </w:p>
    <w:p w:rsidR="00E17300" w:rsidRPr="00791C68" w:rsidRDefault="00C90FE2" w:rsidP="00E17300">
      <w:pPr>
        <w:rPr>
          <w:rFonts w:ascii="Times New Roman" w:hAnsi="Times New Roman"/>
          <w:sz w:val="28"/>
          <w:szCs w:val="28"/>
        </w:rPr>
      </w:pPr>
      <w:r w:rsidRPr="00791C68">
        <w:rPr>
          <w:rFonts w:ascii="Times New Roman" w:hAnsi="Times New Roman"/>
          <w:sz w:val="28"/>
          <w:szCs w:val="28"/>
        </w:rPr>
        <w:t xml:space="preserve">Finanšu ministrs                                                                     </w:t>
      </w:r>
      <w:r w:rsidR="00661290">
        <w:rPr>
          <w:rFonts w:ascii="Times New Roman" w:hAnsi="Times New Roman"/>
          <w:sz w:val="28"/>
          <w:szCs w:val="28"/>
        </w:rPr>
        <w:t xml:space="preserve">  </w:t>
      </w:r>
      <w:r w:rsidR="00791C68" w:rsidRPr="00791C68">
        <w:rPr>
          <w:rFonts w:ascii="Times New Roman" w:hAnsi="Times New Roman"/>
          <w:sz w:val="28"/>
          <w:szCs w:val="28"/>
        </w:rPr>
        <w:t>A.Vilks</w:t>
      </w:r>
      <w:r w:rsidRPr="00791C68">
        <w:rPr>
          <w:rFonts w:ascii="Times New Roman" w:hAnsi="Times New Roman"/>
          <w:sz w:val="28"/>
          <w:szCs w:val="28"/>
        </w:rPr>
        <w:t xml:space="preserve"> </w:t>
      </w: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  <w:r>
        <w:tab/>
      </w:r>
    </w:p>
    <w:p w:rsidR="00E82940" w:rsidRDefault="00E82940" w:rsidP="00B82CF7">
      <w:pPr>
        <w:pStyle w:val="NoSpacing"/>
        <w:ind w:left="0"/>
      </w:pPr>
    </w:p>
    <w:p w:rsidR="00E82940" w:rsidRDefault="00E82940" w:rsidP="00C90FE2">
      <w:pPr>
        <w:pStyle w:val="NoSpacing"/>
        <w:ind w:left="0"/>
        <w:jc w:val="center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  <w:r>
        <w:tab/>
        <w:t xml:space="preserve">     </w:t>
      </w:r>
      <w:r>
        <w:tab/>
        <w:t xml:space="preserve"> </w:t>
      </w:r>
      <w:bookmarkStart w:id="0" w:name="_GoBack"/>
      <w:bookmarkEnd w:id="0"/>
    </w:p>
    <w:p w:rsidR="00B82CF7" w:rsidRPr="00E2339C" w:rsidRDefault="00C96C27" w:rsidP="00B82CF7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</w:t>
      </w:r>
      <w:r w:rsidR="006E05C1">
        <w:rPr>
          <w:rFonts w:cs="Times New Roman"/>
          <w:sz w:val="20"/>
          <w:szCs w:val="20"/>
        </w:rPr>
        <w:t>2</w:t>
      </w:r>
      <w:r w:rsidR="006F56D7" w:rsidRPr="00E2339C">
        <w:rPr>
          <w:rFonts w:cs="Times New Roman"/>
          <w:sz w:val="20"/>
          <w:szCs w:val="20"/>
        </w:rPr>
        <w:t>.1</w:t>
      </w:r>
      <w:r w:rsidR="00BB6B22">
        <w:rPr>
          <w:rFonts w:cs="Times New Roman"/>
          <w:sz w:val="20"/>
          <w:szCs w:val="20"/>
        </w:rPr>
        <w:t>1</w:t>
      </w:r>
      <w:r w:rsidR="006F56D7" w:rsidRPr="00E2339C">
        <w:rPr>
          <w:rFonts w:cs="Times New Roman"/>
          <w:sz w:val="20"/>
          <w:szCs w:val="20"/>
        </w:rPr>
        <w:t>.20</w:t>
      </w:r>
      <w:r w:rsidR="00852280">
        <w:rPr>
          <w:rFonts w:cs="Times New Roman"/>
          <w:sz w:val="20"/>
          <w:szCs w:val="20"/>
        </w:rPr>
        <w:t>1</w:t>
      </w:r>
      <w:r w:rsidR="00322DD2">
        <w:rPr>
          <w:rFonts w:cs="Times New Roman"/>
          <w:sz w:val="20"/>
          <w:szCs w:val="20"/>
        </w:rPr>
        <w:t>3</w:t>
      </w:r>
      <w:r w:rsidR="006F56D7" w:rsidRPr="00E2339C">
        <w:rPr>
          <w:rFonts w:cs="Times New Roman"/>
          <w:sz w:val="20"/>
          <w:szCs w:val="20"/>
        </w:rPr>
        <w:t xml:space="preserve">  </w:t>
      </w:r>
      <w:r w:rsidR="006E05C1">
        <w:rPr>
          <w:rFonts w:cs="Times New Roman"/>
          <w:sz w:val="20"/>
          <w:szCs w:val="20"/>
        </w:rPr>
        <w:t>10</w:t>
      </w:r>
      <w:r w:rsidR="006F56D7" w:rsidRPr="00E2339C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>00</w:t>
      </w:r>
    </w:p>
    <w:p w:rsidR="00B82CF7" w:rsidRPr="00E2339C" w:rsidRDefault="00F81720" w:rsidP="00B82CF7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152</w:t>
      </w:r>
    </w:p>
    <w:p w:rsidR="0057580C" w:rsidRPr="00E2339C" w:rsidRDefault="00E2339C">
      <w:pPr>
        <w:rPr>
          <w:rFonts w:ascii="Times New Roman" w:hAnsi="Times New Roman"/>
          <w:sz w:val="20"/>
        </w:rPr>
      </w:pPr>
      <w:r w:rsidRPr="00E2339C">
        <w:rPr>
          <w:rFonts w:ascii="Times New Roman" w:hAnsi="Times New Roman"/>
          <w:sz w:val="20"/>
        </w:rPr>
        <w:t>Runkovska 67095604</w:t>
      </w:r>
    </w:p>
    <w:p w:rsidR="00B82CF7" w:rsidRPr="00E2339C" w:rsidRDefault="006E05C1">
      <w:pPr>
        <w:rPr>
          <w:rFonts w:ascii="Times New Roman" w:hAnsi="Times New Roman"/>
          <w:sz w:val="20"/>
        </w:rPr>
      </w:pPr>
      <w:hyperlink r:id="rId6" w:history="1">
        <w:r w:rsidR="00E2339C" w:rsidRPr="00E2339C">
          <w:rPr>
            <w:rStyle w:val="Hyperlink"/>
            <w:rFonts w:ascii="Times New Roman" w:hAnsi="Times New Roman"/>
            <w:sz w:val="20"/>
          </w:rPr>
          <w:t>inese.runkovska@fm.gov.lv</w:t>
        </w:r>
      </w:hyperlink>
    </w:p>
    <w:p w:rsidR="00E2339C" w:rsidRPr="00E2339C" w:rsidRDefault="00E2339C">
      <w:pPr>
        <w:rPr>
          <w:rFonts w:ascii="Times New Roman" w:hAnsi="Times New Roman"/>
          <w:sz w:val="20"/>
        </w:rPr>
      </w:pPr>
    </w:p>
    <w:sectPr w:rsidR="00E2339C" w:rsidRPr="00E2339C" w:rsidSect="006F56D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5B" w:rsidRDefault="0026655B" w:rsidP="00B82CF7">
      <w:r>
        <w:separator/>
      </w:r>
    </w:p>
  </w:endnote>
  <w:endnote w:type="continuationSeparator" w:id="0">
    <w:p w:rsidR="0026655B" w:rsidRDefault="0026655B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5B" w:rsidRPr="00B82CF7" w:rsidRDefault="0026655B" w:rsidP="00B82CF7">
    <w:pPr>
      <w:pStyle w:val="Heading3"/>
      <w:jc w:val="both"/>
      <w:rPr>
        <w:b w:val="0"/>
        <w:sz w:val="20"/>
      </w:rPr>
    </w:pPr>
    <w:r>
      <w:rPr>
        <w:b w:val="0"/>
        <w:sz w:val="20"/>
      </w:rPr>
      <w:t>FMNotp1_</w:t>
    </w:r>
    <w:r w:rsidR="00C96C27">
      <w:rPr>
        <w:b w:val="0"/>
        <w:sz w:val="20"/>
      </w:rPr>
      <w:t>0</w:t>
    </w:r>
    <w:r w:rsidR="006E05C1">
      <w:rPr>
        <w:b w:val="0"/>
        <w:sz w:val="20"/>
      </w:rPr>
      <w:t>212</w:t>
    </w:r>
    <w:r w:rsidR="00BB6B22">
      <w:rPr>
        <w:b w:val="0"/>
        <w:sz w:val="20"/>
      </w:rPr>
      <w:t>13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 w:rsidR="00322DD2">
      <w:rPr>
        <w:b w:val="0"/>
        <w:sz w:val="20"/>
      </w:rPr>
      <w:t>4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26655B" w:rsidRDefault="00266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5B" w:rsidRPr="00B82CF7" w:rsidRDefault="0026655B" w:rsidP="00C90FE2">
    <w:pPr>
      <w:pStyle w:val="Heading3"/>
      <w:jc w:val="both"/>
      <w:rPr>
        <w:b w:val="0"/>
        <w:sz w:val="20"/>
      </w:rPr>
    </w:pPr>
    <w:r>
      <w:rPr>
        <w:b w:val="0"/>
        <w:sz w:val="20"/>
      </w:rPr>
      <w:t>FMNotp1_</w:t>
    </w:r>
    <w:r w:rsidR="00C96C27">
      <w:rPr>
        <w:b w:val="0"/>
        <w:sz w:val="20"/>
      </w:rPr>
      <w:t>0</w:t>
    </w:r>
    <w:r w:rsidR="006E05C1">
      <w:rPr>
        <w:b w:val="0"/>
        <w:sz w:val="20"/>
      </w:rPr>
      <w:t>212</w:t>
    </w:r>
    <w:r w:rsidR="00BB6B22">
      <w:rPr>
        <w:b w:val="0"/>
        <w:sz w:val="20"/>
      </w:rPr>
      <w:t>13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 w:rsidR="00322DD2">
      <w:rPr>
        <w:b w:val="0"/>
        <w:sz w:val="20"/>
      </w:rPr>
      <w:t>4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26655B" w:rsidRDefault="0026655B" w:rsidP="00C90FE2">
    <w:pPr>
      <w:pStyle w:val="Footer"/>
    </w:pPr>
  </w:p>
  <w:p w:rsidR="0026655B" w:rsidRDefault="0026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5B" w:rsidRDefault="0026655B" w:rsidP="00B82CF7">
      <w:r>
        <w:separator/>
      </w:r>
    </w:p>
  </w:footnote>
  <w:footnote w:type="continuationSeparator" w:id="0">
    <w:p w:rsidR="0026655B" w:rsidRDefault="0026655B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6297"/>
      <w:docPartObj>
        <w:docPartGallery w:val="Page Numbers (Top of Page)"/>
        <w:docPartUnique/>
      </w:docPartObj>
    </w:sdtPr>
    <w:sdtEndPr/>
    <w:sdtContent>
      <w:p w:rsidR="0026655B" w:rsidRDefault="002665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55B" w:rsidRDefault="00266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E"/>
    <w:rsid w:val="00080242"/>
    <w:rsid w:val="00097795"/>
    <w:rsid w:val="00123B04"/>
    <w:rsid w:val="00175820"/>
    <w:rsid w:val="001C59F1"/>
    <w:rsid w:val="00206DB6"/>
    <w:rsid w:val="0026655B"/>
    <w:rsid w:val="00296F5E"/>
    <w:rsid w:val="00322DD2"/>
    <w:rsid w:val="00461BC8"/>
    <w:rsid w:val="004C0C9E"/>
    <w:rsid w:val="005340BE"/>
    <w:rsid w:val="00535527"/>
    <w:rsid w:val="0057580C"/>
    <w:rsid w:val="005814ED"/>
    <w:rsid w:val="005F27A7"/>
    <w:rsid w:val="00661290"/>
    <w:rsid w:val="006709EA"/>
    <w:rsid w:val="006A5F53"/>
    <w:rsid w:val="006E05C1"/>
    <w:rsid w:val="006F3DA5"/>
    <w:rsid w:val="006F56D7"/>
    <w:rsid w:val="00791C68"/>
    <w:rsid w:val="007A50BD"/>
    <w:rsid w:val="007B2532"/>
    <w:rsid w:val="007E1F76"/>
    <w:rsid w:val="00852280"/>
    <w:rsid w:val="00880B76"/>
    <w:rsid w:val="008B6194"/>
    <w:rsid w:val="008C6650"/>
    <w:rsid w:val="008D25D5"/>
    <w:rsid w:val="009057CF"/>
    <w:rsid w:val="00906BFD"/>
    <w:rsid w:val="0091428F"/>
    <w:rsid w:val="00942090"/>
    <w:rsid w:val="009F4E2E"/>
    <w:rsid w:val="00A002D1"/>
    <w:rsid w:val="00B2380F"/>
    <w:rsid w:val="00B43345"/>
    <w:rsid w:val="00B82CF7"/>
    <w:rsid w:val="00BB6B22"/>
    <w:rsid w:val="00C90FE2"/>
    <w:rsid w:val="00C915C0"/>
    <w:rsid w:val="00C96C27"/>
    <w:rsid w:val="00CC4D73"/>
    <w:rsid w:val="00CF6E6B"/>
    <w:rsid w:val="00D368F3"/>
    <w:rsid w:val="00E17300"/>
    <w:rsid w:val="00E2339C"/>
    <w:rsid w:val="00E32DB9"/>
    <w:rsid w:val="00E82940"/>
    <w:rsid w:val="00E95014"/>
    <w:rsid w:val="00ED16FD"/>
    <w:rsid w:val="00EF5B08"/>
    <w:rsid w:val="00F13A48"/>
    <w:rsid w:val="00F646AD"/>
    <w:rsid w:val="00F80544"/>
    <w:rsid w:val="00F81720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7534-F4F2-4672-ADF9-3C8A9A0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2014.gadā</vt:lpstr>
    </vt:vector>
  </TitlesOfParts>
  <Company>fm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2014.gadā</dc:title>
  <dc:subject>Noteikumu projekta 1.pielikums</dc:subject>
  <dc:creator>I.Runkovska</dc:creator>
  <dc:description>inese.runkovska@fm.gov.lv
67095604</dc:description>
  <cp:lastModifiedBy>Windows User</cp:lastModifiedBy>
  <cp:revision>8</cp:revision>
  <cp:lastPrinted>2009-12-08T12:14:00Z</cp:lastPrinted>
  <dcterms:created xsi:type="dcterms:W3CDTF">2013-10-09T09:11:00Z</dcterms:created>
  <dcterms:modified xsi:type="dcterms:W3CDTF">2013-12-02T12:54:00Z</dcterms:modified>
  <cp:category>Finanšu ministrija</cp:category>
</cp:coreProperties>
</file>