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4B4EF" w14:textId="77777777" w:rsidR="009B66FA" w:rsidRPr="008632C9" w:rsidRDefault="00DA44E7" w:rsidP="00E1246C">
      <w:pPr>
        <w:tabs>
          <w:tab w:val="left" w:pos="6521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9B66FA" w:rsidRPr="00702263">
        <w:rPr>
          <w:sz w:val="28"/>
          <w:szCs w:val="28"/>
          <w:lang w:val="lv-LV"/>
        </w:rPr>
        <w:t>.pielikums</w:t>
      </w:r>
    </w:p>
    <w:p w14:paraId="1C44B4F0" w14:textId="77777777" w:rsidR="009B66FA" w:rsidRPr="008632C9" w:rsidRDefault="009B66FA" w:rsidP="00E1246C">
      <w:pPr>
        <w:tabs>
          <w:tab w:val="left" w:pos="6521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Pr="008632C9">
        <w:rPr>
          <w:sz w:val="28"/>
          <w:szCs w:val="28"/>
          <w:lang w:val="lv-LV"/>
        </w:rPr>
        <w:t>inistru kabineta</w:t>
      </w:r>
    </w:p>
    <w:p w14:paraId="1C44B4F1" w14:textId="201A0009" w:rsidR="009B66FA" w:rsidRPr="008632C9" w:rsidRDefault="00D47992" w:rsidP="00E1246C">
      <w:pPr>
        <w:tabs>
          <w:tab w:val="left" w:pos="6521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2013</w:t>
      </w:r>
      <w:r w:rsidR="009B66FA" w:rsidRPr="008632C9">
        <w:rPr>
          <w:sz w:val="28"/>
          <w:szCs w:val="28"/>
          <w:lang w:val="lv-LV"/>
        </w:rPr>
        <w:t>.gada</w:t>
      </w:r>
      <w:r w:rsidR="00E1246C">
        <w:rPr>
          <w:sz w:val="28"/>
          <w:szCs w:val="28"/>
          <w:lang w:val="lv-LV"/>
        </w:rPr>
        <w:t> </w:t>
      </w:r>
      <w:r w:rsidR="00AA75FE">
        <w:rPr>
          <w:sz w:val="28"/>
          <w:szCs w:val="28"/>
          <w:lang w:val="lv-LV"/>
        </w:rPr>
        <w:t>9.aprīļa</w:t>
      </w:r>
    </w:p>
    <w:p w14:paraId="1C44B4F2" w14:textId="7DDB0993" w:rsidR="009B66FA" w:rsidRDefault="009B66FA" w:rsidP="00E1246C">
      <w:pPr>
        <w:pStyle w:val="BodyText"/>
        <w:tabs>
          <w:tab w:val="clear" w:pos="6521"/>
          <w:tab w:val="left" w:pos="6480"/>
        </w:tabs>
        <w:rPr>
          <w:sz w:val="28"/>
          <w:szCs w:val="28"/>
          <w:lang w:val="lv-LV"/>
        </w:rPr>
      </w:pPr>
      <w:r w:rsidRPr="008632C9">
        <w:rPr>
          <w:sz w:val="28"/>
          <w:szCs w:val="28"/>
          <w:lang w:val="lv-LV"/>
        </w:rPr>
        <w:t>noteikumiem Nr.</w:t>
      </w:r>
      <w:r w:rsidR="000B5735">
        <w:rPr>
          <w:sz w:val="28"/>
          <w:szCs w:val="28"/>
          <w:lang w:val="lv-LV"/>
        </w:rPr>
        <w:t> </w:t>
      </w:r>
      <w:r w:rsidR="00AA75FE">
        <w:rPr>
          <w:sz w:val="28"/>
          <w:szCs w:val="28"/>
          <w:lang w:val="lv-LV"/>
        </w:rPr>
        <w:t>189</w:t>
      </w:r>
      <w:bookmarkStart w:id="0" w:name="_GoBack"/>
      <w:bookmarkEnd w:id="0"/>
    </w:p>
    <w:p w14:paraId="1C44B4F3" w14:textId="77777777" w:rsidR="009B66FA" w:rsidRPr="00151BE9" w:rsidRDefault="009B66FA" w:rsidP="001B508A">
      <w:pPr>
        <w:pStyle w:val="BodyText"/>
        <w:tabs>
          <w:tab w:val="clear" w:pos="6521"/>
          <w:tab w:val="left" w:pos="6480"/>
        </w:tabs>
        <w:jc w:val="both"/>
        <w:rPr>
          <w:sz w:val="28"/>
          <w:szCs w:val="28"/>
          <w:lang w:val="lv-LV"/>
        </w:rPr>
      </w:pPr>
    </w:p>
    <w:p w14:paraId="1C44B4F4" w14:textId="77777777" w:rsidR="009B66FA" w:rsidRPr="00151BE9" w:rsidRDefault="009532BE" w:rsidP="009B66FA">
      <w:pPr>
        <w:pStyle w:val="BodyText"/>
        <w:tabs>
          <w:tab w:val="clear" w:pos="6521"/>
          <w:tab w:val="left" w:pos="6480"/>
        </w:tabs>
        <w:jc w:val="center"/>
        <w:rPr>
          <w:b/>
          <w:sz w:val="28"/>
          <w:szCs w:val="28"/>
          <w:lang w:val="lv-LV"/>
        </w:rPr>
      </w:pPr>
      <w:bookmarkStart w:id="1" w:name="OLE_LINK3"/>
      <w:bookmarkStart w:id="2" w:name="OLE_LINK4"/>
      <w:r w:rsidRPr="00151BE9">
        <w:rPr>
          <w:b/>
          <w:sz w:val="28"/>
          <w:szCs w:val="28"/>
          <w:lang w:val="lv-LV"/>
        </w:rPr>
        <w:t>Ilgtermiņa saistību ekonomiskais pamatojums un p</w:t>
      </w:r>
      <w:r w:rsidR="00BF680B" w:rsidRPr="00151BE9">
        <w:rPr>
          <w:b/>
          <w:sz w:val="28"/>
          <w:szCs w:val="28"/>
          <w:lang w:val="lv-LV"/>
        </w:rPr>
        <w:t xml:space="preserve">rojekta prioritātes </w:t>
      </w:r>
      <w:r w:rsidRPr="00151BE9">
        <w:rPr>
          <w:b/>
          <w:sz w:val="28"/>
          <w:szCs w:val="28"/>
          <w:lang w:val="lv-LV"/>
        </w:rPr>
        <w:t>pamatojums</w:t>
      </w:r>
      <w:r w:rsidR="00BF680B" w:rsidRPr="00151BE9">
        <w:rPr>
          <w:b/>
          <w:sz w:val="28"/>
          <w:szCs w:val="28"/>
          <w:lang w:val="lv-LV"/>
        </w:rPr>
        <w:t xml:space="preserve"> </w:t>
      </w:r>
    </w:p>
    <w:bookmarkEnd w:id="1"/>
    <w:bookmarkEnd w:id="2"/>
    <w:p w14:paraId="17BC4AAC" w14:textId="77777777" w:rsidR="001B508A" w:rsidRPr="00151BE9" w:rsidRDefault="001B508A" w:rsidP="001B508A">
      <w:pPr>
        <w:pStyle w:val="BodyText"/>
        <w:tabs>
          <w:tab w:val="clear" w:pos="6521"/>
          <w:tab w:val="left" w:pos="6480"/>
        </w:tabs>
        <w:jc w:val="both"/>
        <w:rPr>
          <w:sz w:val="28"/>
          <w:szCs w:val="28"/>
          <w:lang w:val="lv-LV"/>
        </w:rPr>
      </w:pPr>
    </w:p>
    <w:p w14:paraId="1C44B4F6" w14:textId="6182C793" w:rsidR="009B66FA" w:rsidRDefault="005220BF" w:rsidP="00151BE9">
      <w:pPr>
        <w:pStyle w:val="BodyText"/>
        <w:tabs>
          <w:tab w:val="clear" w:pos="6521"/>
          <w:tab w:val="left" w:pos="6480"/>
        </w:tabs>
        <w:ind w:firstLine="7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A11BC8">
        <w:rPr>
          <w:sz w:val="28"/>
          <w:szCs w:val="28"/>
          <w:lang w:val="lv-LV"/>
        </w:rPr>
        <w:t> </w:t>
      </w:r>
      <w:r w:rsidR="009B66FA" w:rsidRPr="00C8317D">
        <w:rPr>
          <w:sz w:val="28"/>
          <w:szCs w:val="28"/>
          <w:lang w:val="lv-LV"/>
        </w:rPr>
        <w:t xml:space="preserve">Īss </w:t>
      </w:r>
      <w:r w:rsidR="009E10D7" w:rsidRPr="00C8317D">
        <w:rPr>
          <w:sz w:val="28"/>
          <w:szCs w:val="28"/>
          <w:lang w:val="lv-LV"/>
        </w:rPr>
        <w:t>projekt</w:t>
      </w:r>
      <w:r w:rsidR="009E10D7">
        <w:rPr>
          <w:sz w:val="28"/>
          <w:szCs w:val="28"/>
          <w:lang w:val="lv-LV"/>
        </w:rPr>
        <w:t>a</w:t>
      </w:r>
      <w:r w:rsidR="009E10D7" w:rsidRPr="00C8317D">
        <w:rPr>
          <w:sz w:val="28"/>
          <w:szCs w:val="28"/>
          <w:lang w:val="lv-LV"/>
        </w:rPr>
        <w:t xml:space="preserve"> </w:t>
      </w:r>
      <w:r w:rsidR="009B66FA" w:rsidRPr="00C8317D">
        <w:rPr>
          <w:sz w:val="28"/>
          <w:szCs w:val="28"/>
          <w:lang w:val="lv-LV"/>
        </w:rPr>
        <w:t>apraksts</w:t>
      </w:r>
      <w:r w:rsidR="0082311B">
        <w:rPr>
          <w:sz w:val="28"/>
          <w:szCs w:val="28"/>
          <w:lang w:val="lv-LV"/>
        </w:rPr>
        <w:t xml:space="preserve"> </w:t>
      </w:r>
      <w:r w:rsidR="009B66FA" w:rsidRPr="00C8317D">
        <w:rPr>
          <w:sz w:val="28"/>
          <w:szCs w:val="28"/>
          <w:lang w:val="lv-LV"/>
        </w:rPr>
        <w:t xml:space="preserve">(projekta mērķis, </w:t>
      </w:r>
      <w:r w:rsidR="00423894">
        <w:rPr>
          <w:sz w:val="28"/>
          <w:szCs w:val="28"/>
          <w:lang w:val="lv-LV"/>
        </w:rPr>
        <w:t xml:space="preserve">prioritātes pamatojums, </w:t>
      </w:r>
      <w:r w:rsidR="009B66FA" w:rsidRPr="00C8317D">
        <w:rPr>
          <w:sz w:val="28"/>
          <w:szCs w:val="28"/>
          <w:lang w:val="lv-LV"/>
        </w:rPr>
        <w:t>kādas problēmas projekta īstenošan</w:t>
      </w:r>
      <w:r w:rsidR="009E10D7">
        <w:rPr>
          <w:sz w:val="28"/>
          <w:szCs w:val="28"/>
          <w:lang w:val="lv-LV"/>
        </w:rPr>
        <w:t>a</w:t>
      </w:r>
      <w:r w:rsidR="009B66FA" w:rsidRPr="00C8317D">
        <w:rPr>
          <w:sz w:val="28"/>
          <w:szCs w:val="28"/>
          <w:lang w:val="lv-LV"/>
        </w:rPr>
        <w:t xml:space="preserve"> atrisinās, projekta kārtu skaits, plānotās aktivitātes, līdzšinējie darbi</w:t>
      </w:r>
      <w:r w:rsidR="00BF680B">
        <w:rPr>
          <w:sz w:val="28"/>
          <w:szCs w:val="28"/>
          <w:lang w:val="lv-LV"/>
        </w:rPr>
        <w:t>, projekta izpildes termiņi)</w:t>
      </w:r>
      <w:r w:rsidR="009B66FA" w:rsidRPr="00C8317D">
        <w:rPr>
          <w:sz w:val="28"/>
          <w:szCs w:val="28"/>
          <w:lang w:val="lv-LV"/>
        </w:rPr>
        <w:t xml:space="preserve"> </w:t>
      </w:r>
      <w:r w:rsidR="00424EA6" w:rsidRPr="009532BE">
        <w:rPr>
          <w:sz w:val="28"/>
          <w:szCs w:val="28"/>
          <w:lang w:val="lv-LV"/>
        </w:rPr>
        <w:t>(</w:t>
      </w:r>
      <w:r w:rsidR="009532BE" w:rsidRPr="009532BE">
        <w:rPr>
          <w:i/>
          <w:sz w:val="28"/>
          <w:szCs w:val="28"/>
          <w:lang w:val="lv-LV"/>
        </w:rPr>
        <w:t>ne</w:t>
      </w:r>
      <w:r w:rsidR="009E10D7" w:rsidRPr="009532BE">
        <w:rPr>
          <w:i/>
          <w:sz w:val="28"/>
          <w:szCs w:val="28"/>
          <w:lang w:val="lv-LV"/>
        </w:rPr>
        <w:t xml:space="preserve"> </w:t>
      </w:r>
      <w:r w:rsidR="009532BE" w:rsidRPr="009532BE">
        <w:rPr>
          <w:i/>
          <w:sz w:val="28"/>
          <w:szCs w:val="28"/>
          <w:lang w:val="lv-LV"/>
        </w:rPr>
        <w:t>vairāk</w:t>
      </w:r>
      <w:r w:rsidR="009E10D7" w:rsidRPr="009532BE">
        <w:rPr>
          <w:i/>
          <w:sz w:val="28"/>
          <w:szCs w:val="28"/>
          <w:lang w:val="lv-LV"/>
        </w:rPr>
        <w:t xml:space="preserve"> </w:t>
      </w:r>
      <w:r w:rsidR="009532BE" w:rsidRPr="009532BE">
        <w:rPr>
          <w:i/>
          <w:sz w:val="28"/>
          <w:szCs w:val="28"/>
          <w:lang w:val="lv-LV"/>
        </w:rPr>
        <w:t>par</w:t>
      </w:r>
      <w:r w:rsidR="009E10D7" w:rsidRPr="009532BE">
        <w:rPr>
          <w:i/>
          <w:sz w:val="28"/>
          <w:szCs w:val="28"/>
          <w:lang w:val="lv-LV"/>
        </w:rPr>
        <w:t xml:space="preserve"> 1 l</w:t>
      </w:r>
      <w:r w:rsidR="00423894" w:rsidRPr="009532BE">
        <w:rPr>
          <w:i/>
          <w:sz w:val="28"/>
          <w:szCs w:val="28"/>
          <w:lang w:val="lv-LV"/>
        </w:rPr>
        <w:t>p</w:t>
      </w:r>
      <w:r w:rsidR="009E10D7" w:rsidRPr="009532BE">
        <w:rPr>
          <w:i/>
          <w:sz w:val="28"/>
          <w:szCs w:val="28"/>
          <w:lang w:val="lv-LV"/>
        </w:rPr>
        <w:t>p.</w:t>
      </w:r>
      <w:r w:rsidR="009E10D7" w:rsidRPr="009532BE">
        <w:rPr>
          <w:sz w:val="28"/>
          <w:szCs w:val="28"/>
          <w:lang w:val="lv-LV"/>
        </w:rPr>
        <w:t>)</w:t>
      </w:r>
    </w:p>
    <w:p w14:paraId="1C44B4F7" w14:textId="77777777" w:rsidR="009E10D7" w:rsidRPr="001B508A" w:rsidRDefault="009E10D7" w:rsidP="00151BE9">
      <w:pPr>
        <w:pStyle w:val="BodyText"/>
        <w:tabs>
          <w:tab w:val="clear" w:pos="6521"/>
          <w:tab w:val="left" w:pos="6480"/>
        </w:tabs>
        <w:jc w:val="both"/>
        <w:rPr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9E10D7" w:rsidRPr="00AA75FE" w14:paraId="1C44B4FA" w14:textId="77777777" w:rsidTr="002D3706">
        <w:tc>
          <w:tcPr>
            <w:tcW w:w="9287" w:type="dxa"/>
          </w:tcPr>
          <w:p w14:paraId="1C44B4F8" w14:textId="77777777" w:rsidR="009E10D7" w:rsidRPr="002D3706" w:rsidRDefault="009E10D7" w:rsidP="00151BE9">
            <w:pPr>
              <w:pStyle w:val="BodyText"/>
              <w:tabs>
                <w:tab w:val="clear" w:pos="6521"/>
                <w:tab w:val="left" w:pos="6480"/>
              </w:tabs>
              <w:ind w:firstLine="700"/>
              <w:jc w:val="both"/>
              <w:rPr>
                <w:sz w:val="28"/>
                <w:szCs w:val="28"/>
                <w:lang w:val="lv-LV"/>
              </w:rPr>
            </w:pPr>
          </w:p>
          <w:p w14:paraId="1C44B4F9" w14:textId="77777777" w:rsidR="009E10D7" w:rsidRPr="002D3706" w:rsidRDefault="009E10D7" w:rsidP="00151BE9">
            <w:pPr>
              <w:pStyle w:val="BodyText"/>
              <w:tabs>
                <w:tab w:val="clear" w:pos="6521"/>
                <w:tab w:val="left" w:pos="6480"/>
              </w:tabs>
              <w:ind w:firstLine="700"/>
              <w:jc w:val="both"/>
              <w:rPr>
                <w:sz w:val="28"/>
                <w:szCs w:val="28"/>
                <w:lang w:val="lv-LV"/>
              </w:rPr>
            </w:pPr>
          </w:p>
        </w:tc>
      </w:tr>
    </w:tbl>
    <w:p w14:paraId="2D89555E" w14:textId="77777777" w:rsidR="001B508A" w:rsidRPr="00151BE9" w:rsidRDefault="001B508A" w:rsidP="00151BE9">
      <w:pPr>
        <w:pStyle w:val="BodyText"/>
        <w:tabs>
          <w:tab w:val="clear" w:pos="6521"/>
          <w:tab w:val="left" w:pos="6480"/>
        </w:tabs>
        <w:jc w:val="both"/>
        <w:rPr>
          <w:sz w:val="28"/>
          <w:szCs w:val="28"/>
          <w:lang w:val="lv-LV"/>
        </w:rPr>
      </w:pPr>
    </w:p>
    <w:p w14:paraId="1C44B4FC" w14:textId="712F40B2" w:rsidR="009B66FA" w:rsidRPr="00F44643" w:rsidRDefault="005220BF" w:rsidP="00151BE9">
      <w:pPr>
        <w:pStyle w:val="BodyText"/>
        <w:tabs>
          <w:tab w:val="clear" w:pos="6521"/>
          <w:tab w:val="left" w:pos="6480"/>
        </w:tabs>
        <w:ind w:firstLine="700"/>
        <w:jc w:val="both"/>
        <w:rPr>
          <w:sz w:val="28"/>
          <w:szCs w:val="28"/>
          <w:lang w:val="lv-LV"/>
        </w:rPr>
      </w:pPr>
      <w:r w:rsidRPr="00F44643">
        <w:rPr>
          <w:sz w:val="28"/>
          <w:szCs w:val="28"/>
          <w:lang w:val="lv-LV"/>
        </w:rPr>
        <w:t>2.</w:t>
      </w:r>
      <w:r w:rsidR="00E1246C" w:rsidRPr="00F44643">
        <w:rPr>
          <w:sz w:val="28"/>
          <w:szCs w:val="28"/>
          <w:lang w:val="lv-LV"/>
        </w:rPr>
        <w:t> </w:t>
      </w:r>
      <w:r w:rsidR="009B66FA" w:rsidRPr="00F44643">
        <w:rPr>
          <w:sz w:val="28"/>
          <w:szCs w:val="28"/>
          <w:lang w:val="lv-LV"/>
        </w:rPr>
        <w:t>Informācija par projekta kopējām izmaksām un finansēšanas avotiem</w:t>
      </w:r>
    </w:p>
    <w:p w14:paraId="1C44B4FD" w14:textId="77777777" w:rsidR="009B66FA" w:rsidRPr="001B508A" w:rsidRDefault="009B66FA" w:rsidP="00151BE9">
      <w:pPr>
        <w:pStyle w:val="BodyText"/>
        <w:tabs>
          <w:tab w:val="clear" w:pos="6521"/>
          <w:tab w:val="left" w:pos="6480"/>
        </w:tabs>
        <w:jc w:val="both"/>
        <w:rPr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644"/>
        <w:gridCol w:w="1417"/>
        <w:gridCol w:w="2126"/>
        <w:gridCol w:w="1418"/>
        <w:gridCol w:w="1524"/>
      </w:tblGrid>
      <w:tr w:rsidR="003B009D" w:rsidRPr="0024013E" w14:paraId="1C44B501" w14:textId="77777777" w:rsidTr="00D025EB">
        <w:tc>
          <w:tcPr>
            <w:tcW w:w="1158" w:type="dxa"/>
            <w:vMerge w:val="restart"/>
            <w:vAlign w:val="center"/>
          </w:tcPr>
          <w:p w14:paraId="1C44B4FE" w14:textId="77777777" w:rsidR="003B009D" w:rsidRPr="009E10D7" w:rsidRDefault="003B009D" w:rsidP="00E1246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Gads</w:t>
            </w:r>
          </w:p>
        </w:tc>
        <w:tc>
          <w:tcPr>
            <w:tcW w:w="1644" w:type="dxa"/>
            <w:vMerge w:val="restart"/>
            <w:vAlign w:val="center"/>
          </w:tcPr>
          <w:p w14:paraId="1C44B4FF" w14:textId="77777777" w:rsidR="003B009D" w:rsidRPr="009E10D7" w:rsidRDefault="003B009D" w:rsidP="00E1246C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Projekta kopējās izmaksas (Ls)</w:t>
            </w:r>
          </w:p>
        </w:tc>
        <w:tc>
          <w:tcPr>
            <w:tcW w:w="6485" w:type="dxa"/>
            <w:gridSpan w:val="4"/>
          </w:tcPr>
          <w:p w14:paraId="1C44B500" w14:textId="77777777" w:rsidR="003B009D" w:rsidRPr="009E10D7" w:rsidRDefault="003B009D" w:rsidP="00E1246C">
            <w:pPr>
              <w:tabs>
                <w:tab w:val="center" w:pos="2823"/>
              </w:tabs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Finansēšanas avoti</w:t>
            </w:r>
          </w:p>
        </w:tc>
      </w:tr>
      <w:tr w:rsidR="00E03F24" w:rsidRPr="004104DE" w14:paraId="1C44B508" w14:textId="77777777" w:rsidTr="00151BE9">
        <w:tc>
          <w:tcPr>
            <w:tcW w:w="1158" w:type="dxa"/>
            <w:vMerge/>
          </w:tcPr>
          <w:p w14:paraId="1C44B502" w14:textId="77777777" w:rsidR="00E03F24" w:rsidRPr="009E10D7" w:rsidRDefault="00E03F24" w:rsidP="007B17C7">
            <w:pPr>
              <w:jc w:val="center"/>
              <w:rPr>
                <w:lang w:val="lv-LV"/>
              </w:rPr>
            </w:pPr>
          </w:p>
        </w:tc>
        <w:tc>
          <w:tcPr>
            <w:tcW w:w="1644" w:type="dxa"/>
            <w:vMerge/>
          </w:tcPr>
          <w:p w14:paraId="1C44B503" w14:textId="77777777" w:rsidR="00E03F24" w:rsidRPr="009E10D7" w:rsidRDefault="00E03F24" w:rsidP="007B17C7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C44B504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aizņēmums (Ls)</w:t>
            </w:r>
          </w:p>
        </w:tc>
        <w:tc>
          <w:tcPr>
            <w:tcW w:w="2126" w:type="dxa"/>
            <w:vAlign w:val="center"/>
          </w:tcPr>
          <w:p w14:paraId="1C44B505" w14:textId="77777777" w:rsidR="00E03F24" w:rsidRPr="00151BE9" w:rsidRDefault="00E03F24" w:rsidP="00151BE9">
            <w:pPr>
              <w:ind w:left="-57" w:right="-57"/>
              <w:jc w:val="center"/>
              <w:rPr>
                <w:spacing w:val="-2"/>
                <w:lang w:val="lv-LV"/>
              </w:rPr>
            </w:pPr>
            <w:r w:rsidRPr="00151BE9">
              <w:rPr>
                <w:spacing w:val="-2"/>
                <w:lang w:val="lv-LV"/>
              </w:rPr>
              <w:t>pašvaldības līdzfinansējums (Ls)</w:t>
            </w:r>
          </w:p>
        </w:tc>
        <w:tc>
          <w:tcPr>
            <w:tcW w:w="1418" w:type="dxa"/>
            <w:vAlign w:val="center"/>
          </w:tcPr>
          <w:p w14:paraId="1C44B506" w14:textId="77777777" w:rsidR="00E03F24" w:rsidRPr="009E10D7" w:rsidRDefault="00E03F24" w:rsidP="00E1246C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cits (Ls)</w:t>
            </w:r>
          </w:p>
        </w:tc>
        <w:tc>
          <w:tcPr>
            <w:tcW w:w="1524" w:type="dxa"/>
            <w:vAlign w:val="center"/>
          </w:tcPr>
          <w:p w14:paraId="1C44B507" w14:textId="77777777" w:rsidR="00E03F24" w:rsidRPr="009E10D7" w:rsidRDefault="00E03F24" w:rsidP="00E1246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piezīmes</w:t>
            </w:r>
            <w:r w:rsidR="00166523" w:rsidRPr="00D025EB">
              <w:rPr>
                <w:lang w:val="lv-LV"/>
              </w:rPr>
              <w:t>*</w:t>
            </w:r>
          </w:p>
        </w:tc>
      </w:tr>
      <w:tr w:rsidR="00BF680B" w:rsidRPr="009532BE" w14:paraId="1C44B50F" w14:textId="77777777" w:rsidTr="00151BE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09" w14:textId="77777777" w:rsidR="00BF680B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0A" w14:textId="77777777" w:rsidR="00BF680B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0B" w14:textId="77777777" w:rsidR="00BF680B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0C" w14:textId="77777777" w:rsidR="00BF680B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0D" w14:textId="77777777" w:rsidR="00BF680B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0E" w14:textId="77777777" w:rsidR="00BF680B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6</w:t>
            </w:r>
          </w:p>
        </w:tc>
      </w:tr>
      <w:tr w:rsidR="00E03F24" w:rsidRPr="00BF680B" w14:paraId="1C44B516" w14:textId="77777777" w:rsidTr="00151BE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10" w14:textId="77777777" w:rsidR="00E03F24" w:rsidRPr="009532BE" w:rsidRDefault="00BF680B" w:rsidP="009532BE">
            <w:pPr>
              <w:jc w:val="right"/>
              <w:rPr>
                <w:b/>
                <w:lang w:val="lv-LV"/>
              </w:rPr>
            </w:pPr>
            <w:r w:rsidRPr="009532BE">
              <w:rPr>
                <w:b/>
                <w:lang w:val="lv-LV"/>
              </w:rPr>
              <w:t>Kopā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11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12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13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14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15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</w:tr>
    </w:tbl>
    <w:p w14:paraId="089CC96C" w14:textId="77777777" w:rsidR="001B508A" w:rsidRPr="00151BE9" w:rsidRDefault="001B508A" w:rsidP="001B508A">
      <w:pPr>
        <w:pStyle w:val="BodyText"/>
        <w:tabs>
          <w:tab w:val="clear" w:pos="6521"/>
          <w:tab w:val="left" w:pos="6480"/>
        </w:tabs>
        <w:jc w:val="both"/>
        <w:rPr>
          <w:sz w:val="28"/>
          <w:szCs w:val="28"/>
          <w:lang w:val="lv-LV"/>
        </w:rPr>
      </w:pPr>
    </w:p>
    <w:p w14:paraId="1C44B518" w14:textId="58E0FBC7" w:rsidR="009B66FA" w:rsidRPr="0015307E" w:rsidRDefault="009E10D7" w:rsidP="009E10D7">
      <w:pPr>
        <w:pStyle w:val="BodyText"/>
        <w:tabs>
          <w:tab w:val="clear" w:pos="6521"/>
          <w:tab w:val="left" w:pos="6480"/>
        </w:tabs>
        <w:ind w:firstLine="700"/>
        <w:jc w:val="both"/>
        <w:rPr>
          <w:sz w:val="28"/>
          <w:szCs w:val="28"/>
          <w:lang w:val="lv-LV"/>
        </w:rPr>
      </w:pPr>
      <w:r w:rsidRPr="0015307E">
        <w:rPr>
          <w:sz w:val="28"/>
          <w:szCs w:val="28"/>
          <w:lang w:val="lv-LV"/>
        </w:rPr>
        <w:t>3</w:t>
      </w:r>
      <w:r w:rsidR="005220BF" w:rsidRPr="0015307E">
        <w:rPr>
          <w:sz w:val="28"/>
          <w:szCs w:val="28"/>
          <w:lang w:val="lv-LV"/>
        </w:rPr>
        <w:t>.</w:t>
      </w:r>
      <w:r w:rsidRPr="0015307E">
        <w:rPr>
          <w:sz w:val="28"/>
          <w:szCs w:val="28"/>
          <w:lang w:val="lv-LV"/>
        </w:rPr>
        <w:t> </w:t>
      </w:r>
      <w:r w:rsidR="003B009D" w:rsidRPr="00F44643">
        <w:rPr>
          <w:sz w:val="28"/>
          <w:szCs w:val="28"/>
          <w:lang w:val="lv-LV"/>
        </w:rPr>
        <w:t xml:space="preserve">Informācija par projekta </w:t>
      </w:r>
      <w:r w:rsidR="003B009D">
        <w:rPr>
          <w:sz w:val="28"/>
          <w:szCs w:val="28"/>
          <w:lang w:val="lv-LV"/>
        </w:rPr>
        <w:t xml:space="preserve">faktiskajām </w:t>
      </w:r>
      <w:r w:rsidR="003B009D" w:rsidRPr="00F44643">
        <w:rPr>
          <w:sz w:val="28"/>
          <w:szCs w:val="28"/>
          <w:lang w:val="lv-LV"/>
        </w:rPr>
        <w:t>izmaksām un finansēšanas avotiem</w:t>
      </w:r>
      <w:r w:rsidR="00151BE9">
        <w:rPr>
          <w:sz w:val="28"/>
          <w:szCs w:val="28"/>
          <w:lang w:val="lv-LV"/>
        </w:rPr>
        <w:t xml:space="preserve"> sadalījumā pa gadiem</w:t>
      </w:r>
    </w:p>
    <w:p w14:paraId="1C44B519" w14:textId="77777777" w:rsidR="003B009D" w:rsidRPr="001B508A" w:rsidRDefault="003B009D" w:rsidP="001B508A">
      <w:pPr>
        <w:pStyle w:val="BodyText"/>
        <w:tabs>
          <w:tab w:val="clear" w:pos="6521"/>
          <w:tab w:val="left" w:pos="6480"/>
        </w:tabs>
        <w:jc w:val="both"/>
        <w:rPr>
          <w:szCs w:val="16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644"/>
        <w:gridCol w:w="1417"/>
        <w:gridCol w:w="2126"/>
        <w:gridCol w:w="1418"/>
        <w:gridCol w:w="1524"/>
      </w:tblGrid>
      <w:tr w:rsidR="003B009D" w:rsidRPr="0024013E" w14:paraId="1C44B51D" w14:textId="77777777" w:rsidTr="00E03F24">
        <w:tc>
          <w:tcPr>
            <w:tcW w:w="1158" w:type="dxa"/>
            <w:vMerge w:val="restart"/>
            <w:vAlign w:val="center"/>
          </w:tcPr>
          <w:p w14:paraId="1C44B51A" w14:textId="77777777" w:rsidR="003B009D" w:rsidRPr="009E10D7" w:rsidRDefault="003B009D" w:rsidP="003B009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Gads</w:t>
            </w:r>
          </w:p>
        </w:tc>
        <w:tc>
          <w:tcPr>
            <w:tcW w:w="1644" w:type="dxa"/>
            <w:vMerge w:val="restart"/>
            <w:vAlign w:val="center"/>
          </w:tcPr>
          <w:p w14:paraId="1C44B51B" w14:textId="77777777" w:rsidR="003B009D" w:rsidRPr="009E10D7" w:rsidRDefault="003B009D" w:rsidP="003B009D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Projekta kopējās izmaksas (Ls)</w:t>
            </w:r>
          </w:p>
        </w:tc>
        <w:tc>
          <w:tcPr>
            <w:tcW w:w="6485" w:type="dxa"/>
            <w:gridSpan w:val="4"/>
          </w:tcPr>
          <w:p w14:paraId="1C44B51C" w14:textId="77777777" w:rsidR="003B009D" w:rsidRPr="009E10D7" w:rsidRDefault="003B009D" w:rsidP="003B009D">
            <w:pPr>
              <w:tabs>
                <w:tab w:val="center" w:pos="2823"/>
              </w:tabs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Finansēšanas avoti</w:t>
            </w:r>
          </w:p>
        </w:tc>
      </w:tr>
      <w:tr w:rsidR="00E03F24" w:rsidRPr="004104DE" w14:paraId="1C44B524" w14:textId="77777777" w:rsidTr="00151BE9">
        <w:tc>
          <w:tcPr>
            <w:tcW w:w="1158" w:type="dxa"/>
            <w:vMerge/>
          </w:tcPr>
          <w:p w14:paraId="1C44B51E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</w:p>
        </w:tc>
        <w:tc>
          <w:tcPr>
            <w:tcW w:w="1644" w:type="dxa"/>
            <w:vMerge/>
          </w:tcPr>
          <w:p w14:paraId="1C44B51F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C44B520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aizņēmums (Ls)</w:t>
            </w:r>
          </w:p>
        </w:tc>
        <w:tc>
          <w:tcPr>
            <w:tcW w:w="2126" w:type="dxa"/>
            <w:vAlign w:val="center"/>
          </w:tcPr>
          <w:p w14:paraId="1C44B521" w14:textId="77777777" w:rsidR="00E03F24" w:rsidRPr="00151BE9" w:rsidRDefault="00E03F24" w:rsidP="00151BE9">
            <w:pPr>
              <w:ind w:left="-57" w:right="-57"/>
              <w:jc w:val="center"/>
              <w:rPr>
                <w:spacing w:val="-2"/>
                <w:lang w:val="lv-LV"/>
              </w:rPr>
            </w:pPr>
            <w:r w:rsidRPr="00151BE9">
              <w:rPr>
                <w:spacing w:val="-2"/>
                <w:lang w:val="lv-LV"/>
              </w:rPr>
              <w:t>pašvaldības līdzfinansējums (Ls)</w:t>
            </w:r>
          </w:p>
        </w:tc>
        <w:tc>
          <w:tcPr>
            <w:tcW w:w="1418" w:type="dxa"/>
            <w:vAlign w:val="center"/>
          </w:tcPr>
          <w:p w14:paraId="1C44B522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cits (Ls)</w:t>
            </w:r>
          </w:p>
        </w:tc>
        <w:tc>
          <w:tcPr>
            <w:tcW w:w="1524" w:type="dxa"/>
            <w:vAlign w:val="center"/>
          </w:tcPr>
          <w:p w14:paraId="1C44B523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piezīmes</w:t>
            </w:r>
            <w:r w:rsidR="00166523">
              <w:rPr>
                <w:lang w:val="lv-LV"/>
              </w:rPr>
              <w:t>*</w:t>
            </w:r>
          </w:p>
        </w:tc>
      </w:tr>
      <w:tr w:rsidR="009532BE" w:rsidRPr="009532BE" w14:paraId="1C44B52B" w14:textId="77777777" w:rsidTr="00151BE9">
        <w:tc>
          <w:tcPr>
            <w:tcW w:w="1158" w:type="dxa"/>
          </w:tcPr>
          <w:p w14:paraId="1C44B525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644" w:type="dxa"/>
          </w:tcPr>
          <w:p w14:paraId="1C44B526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417" w:type="dxa"/>
          </w:tcPr>
          <w:p w14:paraId="1C44B527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126" w:type="dxa"/>
          </w:tcPr>
          <w:p w14:paraId="1C44B528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418" w:type="dxa"/>
          </w:tcPr>
          <w:p w14:paraId="1C44B529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524" w:type="dxa"/>
          </w:tcPr>
          <w:p w14:paraId="1C44B52A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6</w:t>
            </w:r>
          </w:p>
        </w:tc>
      </w:tr>
      <w:tr w:rsidR="00E03F24" w:rsidRPr="00BF680B" w14:paraId="1C44B532" w14:textId="77777777" w:rsidTr="00151BE9">
        <w:tc>
          <w:tcPr>
            <w:tcW w:w="1158" w:type="dxa"/>
          </w:tcPr>
          <w:p w14:paraId="1C44B52C" w14:textId="5A4B38AB" w:rsidR="00E03F24" w:rsidRPr="00BF680B" w:rsidRDefault="00E03F24" w:rsidP="00D025EB">
            <w:pPr>
              <w:rPr>
                <w:lang w:val="lv-LV"/>
              </w:rPr>
            </w:pPr>
            <w:r w:rsidRPr="00BF680B">
              <w:rPr>
                <w:lang w:val="lv-LV"/>
              </w:rPr>
              <w:t>n</w:t>
            </w:r>
            <w:r w:rsidR="00D025EB">
              <w:rPr>
                <w:lang w:val="lv-LV"/>
              </w:rPr>
              <w:t>–</w:t>
            </w:r>
            <w:r w:rsidRPr="00BF680B">
              <w:rPr>
                <w:lang w:val="lv-LV"/>
              </w:rPr>
              <w:t>2</w:t>
            </w:r>
          </w:p>
        </w:tc>
        <w:tc>
          <w:tcPr>
            <w:tcW w:w="1644" w:type="dxa"/>
          </w:tcPr>
          <w:p w14:paraId="1C44B52D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</w:tcPr>
          <w:p w14:paraId="1C44B52E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2126" w:type="dxa"/>
          </w:tcPr>
          <w:p w14:paraId="1C44B52F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</w:tcPr>
          <w:p w14:paraId="1C44B530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524" w:type="dxa"/>
          </w:tcPr>
          <w:p w14:paraId="1C44B531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</w:tr>
      <w:tr w:rsidR="00E03F24" w:rsidRPr="00BF680B" w14:paraId="1C44B539" w14:textId="77777777" w:rsidTr="00151BE9">
        <w:tc>
          <w:tcPr>
            <w:tcW w:w="1158" w:type="dxa"/>
          </w:tcPr>
          <w:p w14:paraId="1C44B533" w14:textId="64F2CBBE" w:rsidR="00E03F24" w:rsidRPr="00BF680B" w:rsidRDefault="00E03F24" w:rsidP="00D025EB">
            <w:pPr>
              <w:rPr>
                <w:lang w:val="lv-LV"/>
              </w:rPr>
            </w:pPr>
            <w:r w:rsidRPr="00BF680B">
              <w:rPr>
                <w:lang w:val="lv-LV"/>
              </w:rPr>
              <w:t>n</w:t>
            </w:r>
            <w:r w:rsidR="00D025EB">
              <w:rPr>
                <w:lang w:val="lv-LV"/>
              </w:rPr>
              <w:t>–</w:t>
            </w:r>
            <w:r w:rsidRPr="00BF680B">
              <w:rPr>
                <w:lang w:val="lv-LV"/>
              </w:rPr>
              <w:t>1</w:t>
            </w:r>
          </w:p>
        </w:tc>
        <w:tc>
          <w:tcPr>
            <w:tcW w:w="1644" w:type="dxa"/>
          </w:tcPr>
          <w:p w14:paraId="1C44B534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</w:tcPr>
          <w:p w14:paraId="1C44B535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2126" w:type="dxa"/>
          </w:tcPr>
          <w:p w14:paraId="1C44B536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</w:tcPr>
          <w:p w14:paraId="1C44B537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524" w:type="dxa"/>
          </w:tcPr>
          <w:p w14:paraId="1C44B538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</w:tr>
      <w:tr w:rsidR="00E03F24" w:rsidRPr="00BF680B" w14:paraId="1C44B540" w14:textId="77777777" w:rsidTr="00151BE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3A" w14:textId="77777777" w:rsidR="00E03F24" w:rsidRPr="00BF680B" w:rsidRDefault="00E03F24" w:rsidP="00BF680B">
            <w:pPr>
              <w:rPr>
                <w:lang w:val="lv-LV"/>
              </w:rPr>
            </w:pPr>
            <w:r w:rsidRPr="00BF680B">
              <w:rPr>
                <w:lang w:val="lv-LV"/>
              </w:rPr>
              <w:t>n**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3B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3C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3D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3E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3F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</w:tr>
      <w:tr w:rsidR="00E03F24" w:rsidRPr="00BF680B" w14:paraId="1C44B547" w14:textId="77777777" w:rsidTr="00151BE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41" w14:textId="77777777" w:rsidR="00E03F24" w:rsidRPr="009532BE" w:rsidRDefault="00BF680B" w:rsidP="00BF680B">
            <w:pPr>
              <w:jc w:val="right"/>
              <w:rPr>
                <w:b/>
                <w:lang w:val="lv-LV"/>
              </w:rPr>
            </w:pPr>
            <w:r w:rsidRPr="009532BE">
              <w:rPr>
                <w:b/>
                <w:lang w:val="lv-LV"/>
              </w:rPr>
              <w:t>Kopā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42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43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44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45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46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</w:tr>
    </w:tbl>
    <w:p w14:paraId="1C44B548" w14:textId="77777777" w:rsidR="003B009D" w:rsidRPr="00151BE9" w:rsidRDefault="003B009D" w:rsidP="00A11BC8">
      <w:pPr>
        <w:rPr>
          <w:sz w:val="28"/>
          <w:lang w:val="lv-LV"/>
        </w:rPr>
      </w:pPr>
    </w:p>
    <w:p w14:paraId="1C44B549" w14:textId="793074F0" w:rsidR="003B009D" w:rsidRDefault="003B009D" w:rsidP="001B508A">
      <w:pPr>
        <w:pStyle w:val="BodyText"/>
        <w:tabs>
          <w:tab w:val="clear" w:pos="6521"/>
          <w:tab w:val="left" w:pos="648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Pr="00F44643">
        <w:rPr>
          <w:sz w:val="28"/>
          <w:szCs w:val="28"/>
          <w:lang w:val="lv-LV"/>
        </w:rPr>
        <w:t>. </w:t>
      </w:r>
      <w:r>
        <w:rPr>
          <w:sz w:val="28"/>
          <w:szCs w:val="28"/>
          <w:lang w:val="lv-LV"/>
        </w:rPr>
        <w:t>Nepieciešamā f</w:t>
      </w:r>
      <w:r w:rsidR="00151BE9">
        <w:rPr>
          <w:sz w:val="28"/>
          <w:szCs w:val="28"/>
          <w:lang w:val="lv-LV"/>
        </w:rPr>
        <w:t>inansējuma sadalījums pa gadiem</w:t>
      </w:r>
    </w:p>
    <w:p w14:paraId="1C44B54A" w14:textId="77777777" w:rsidR="003B009D" w:rsidRPr="001B508A" w:rsidRDefault="003B009D" w:rsidP="001B508A">
      <w:pPr>
        <w:pStyle w:val="BodyText"/>
        <w:tabs>
          <w:tab w:val="clear" w:pos="6521"/>
          <w:tab w:val="left" w:pos="6480"/>
        </w:tabs>
        <w:jc w:val="both"/>
        <w:rPr>
          <w:szCs w:val="28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8"/>
        <w:gridCol w:w="1644"/>
        <w:gridCol w:w="1417"/>
        <w:gridCol w:w="2126"/>
        <w:gridCol w:w="1418"/>
        <w:gridCol w:w="1524"/>
      </w:tblGrid>
      <w:tr w:rsidR="003B009D" w:rsidRPr="0024013E" w14:paraId="1C44B54E" w14:textId="77777777" w:rsidTr="00D025EB">
        <w:tc>
          <w:tcPr>
            <w:tcW w:w="1158" w:type="dxa"/>
            <w:vMerge w:val="restart"/>
            <w:vAlign w:val="center"/>
          </w:tcPr>
          <w:p w14:paraId="1C44B54B" w14:textId="77777777" w:rsidR="003B009D" w:rsidRPr="009E10D7" w:rsidRDefault="003B009D" w:rsidP="003B009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Gads</w:t>
            </w:r>
          </w:p>
        </w:tc>
        <w:tc>
          <w:tcPr>
            <w:tcW w:w="1644" w:type="dxa"/>
            <w:vMerge w:val="restart"/>
            <w:vAlign w:val="center"/>
          </w:tcPr>
          <w:p w14:paraId="1C44B54C" w14:textId="77777777" w:rsidR="003B009D" w:rsidRPr="009E10D7" w:rsidRDefault="003B009D" w:rsidP="003B009D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Projekta kopējās izmaksas (Ls)</w:t>
            </w:r>
          </w:p>
        </w:tc>
        <w:tc>
          <w:tcPr>
            <w:tcW w:w="6485" w:type="dxa"/>
            <w:gridSpan w:val="4"/>
          </w:tcPr>
          <w:p w14:paraId="1C44B54D" w14:textId="77777777" w:rsidR="003B009D" w:rsidRPr="009E10D7" w:rsidRDefault="003B009D" w:rsidP="003B009D">
            <w:pPr>
              <w:tabs>
                <w:tab w:val="center" w:pos="2823"/>
              </w:tabs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Finansēšanas avoti</w:t>
            </w:r>
          </w:p>
        </w:tc>
      </w:tr>
      <w:tr w:rsidR="00E03F24" w:rsidRPr="004104DE" w14:paraId="1C44B555" w14:textId="77777777" w:rsidTr="00151BE9">
        <w:tc>
          <w:tcPr>
            <w:tcW w:w="1158" w:type="dxa"/>
            <w:vMerge/>
          </w:tcPr>
          <w:p w14:paraId="1C44B54F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</w:p>
        </w:tc>
        <w:tc>
          <w:tcPr>
            <w:tcW w:w="1644" w:type="dxa"/>
            <w:vMerge/>
          </w:tcPr>
          <w:p w14:paraId="1C44B550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1C44B551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aizņēmums (Ls)</w:t>
            </w:r>
          </w:p>
        </w:tc>
        <w:tc>
          <w:tcPr>
            <w:tcW w:w="2126" w:type="dxa"/>
            <w:vAlign w:val="center"/>
          </w:tcPr>
          <w:p w14:paraId="1C44B552" w14:textId="77777777" w:rsidR="00E03F24" w:rsidRPr="00151BE9" w:rsidRDefault="00E03F24" w:rsidP="00151BE9">
            <w:pPr>
              <w:ind w:left="-57" w:right="-57"/>
              <w:jc w:val="center"/>
              <w:rPr>
                <w:spacing w:val="-2"/>
                <w:lang w:val="lv-LV"/>
              </w:rPr>
            </w:pPr>
            <w:r w:rsidRPr="00151BE9">
              <w:rPr>
                <w:spacing w:val="-2"/>
                <w:lang w:val="lv-LV"/>
              </w:rPr>
              <w:t>pašvaldības līdzfinansējums (Ls)</w:t>
            </w:r>
          </w:p>
        </w:tc>
        <w:tc>
          <w:tcPr>
            <w:tcW w:w="1418" w:type="dxa"/>
            <w:vAlign w:val="center"/>
          </w:tcPr>
          <w:p w14:paraId="1C44B553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cits (Ls)</w:t>
            </w:r>
          </w:p>
        </w:tc>
        <w:tc>
          <w:tcPr>
            <w:tcW w:w="1524" w:type="dxa"/>
            <w:vAlign w:val="center"/>
          </w:tcPr>
          <w:p w14:paraId="1C44B554" w14:textId="77777777" w:rsidR="00E03F24" w:rsidRPr="009E10D7" w:rsidRDefault="00E03F24" w:rsidP="003B009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piezīmes</w:t>
            </w:r>
            <w:r w:rsidR="00166523">
              <w:rPr>
                <w:lang w:val="lv-LV"/>
              </w:rPr>
              <w:t>*</w:t>
            </w:r>
          </w:p>
        </w:tc>
      </w:tr>
      <w:tr w:rsidR="009532BE" w:rsidRPr="009532BE" w14:paraId="1C44B55C" w14:textId="77777777" w:rsidTr="00151BE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56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57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58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59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5A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5B" w14:textId="77777777" w:rsidR="009532BE" w:rsidRPr="009532BE" w:rsidRDefault="009532BE" w:rsidP="009532BE">
            <w:pPr>
              <w:jc w:val="center"/>
              <w:rPr>
                <w:sz w:val="20"/>
                <w:szCs w:val="20"/>
                <w:lang w:val="lv-LV"/>
              </w:rPr>
            </w:pPr>
            <w:r w:rsidRPr="009532BE">
              <w:rPr>
                <w:sz w:val="20"/>
                <w:szCs w:val="20"/>
                <w:lang w:val="lv-LV"/>
              </w:rPr>
              <w:t>6</w:t>
            </w:r>
          </w:p>
        </w:tc>
      </w:tr>
      <w:tr w:rsidR="00E03F24" w:rsidRPr="00BF680B" w14:paraId="1C44B563" w14:textId="77777777" w:rsidTr="00151BE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5D" w14:textId="77777777" w:rsidR="00E03F24" w:rsidRPr="00BF680B" w:rsidRDefault="00E03F24" w:rsidP="00BF680B">
            <w:pPr>
              <w:rPr>
                <w:lang w:val="lv-LV"/>
              </w:rPr>
            </w:pPr>
            <w:r w:rsidRPr="00BF680B">
              <w:rPr>
                <w:lang w:val="lv-LV"/>
              </w:rPr>
              <w:t>n**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5E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5F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0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1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2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</w:tr>
      <w:tr w:rsidR="00E03F24" w:rsidRPr="00BF680B" w14:paraId="1C44B56A" w14:textId="77777777" w:rsidTr="00151BE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4" w14:textId="77777777" w:rsidR="00E03F24" w:rsidRPr="00BF680B" w:rsidRDefault="00E03F24" w:rsidP="00BF680B">
            <w:pPr>
              <w:rPr>
                <w:lang w:val="lv-LV"/>
              </w:rPr>
            </w:pPr>
            <w:r w:rsidRPr="00BF680B">
              <w:rPr>
                <w:lang w:val="lv-LV"/>
              </w:rPr>
              <w:t>n+1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5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6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7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8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9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</w:tr>
      <w:tr w:rsidR="00E03F24" w:rsidRPr="00BF680B" w14:paraId="1C44B571" w14:textId="77777777" w:rsidTr="00151BE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B" w14:textId="77777777" w:rsidR="00E03F24" w:rsidRPr="00BF680B" w:rsidRDefault="00E03F24" w:rsidP="00BF680B">
            <w:pPr>
              <w:rPr>
                <w:lang w:val="lv-LV"/>
              </w:rPr>
            </w:pPr>
            <w:r w:rsidRPr="00BF680B">
              <w:rPr>
                <w:lang w:val="lv-LV"/>
              </w:rPr>
              <w:t>n+2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C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D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E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6F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70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</w:tr>
      <w:tr w:rsidR="00E03F24" w:rsidRPr="00BF680B" w14:paraId="1C44B578" w14:textId="77777777" w:rsidTr="00151BE9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72" w14:textId="77777777" w:rsidR="00E03F24" w:rsidRPr="009532BE" w:rsidRDefault="00E03F24" w:rsidP="00BF680B">
            <w:pPr>
              <w:jc w:val="right"/>
              <w:rPr>
                <w:b/>
                <w:lang w:val="lv-LV"/>
              </w:rPr>
            </w:pPr>
            <w:r w:rsidRPr="009532BE">
              <w:rPr>
                <w:b/>
                <w:lang w:val="lv-LV"/>
              </w:rPr>
              <w:t>Kopā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73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74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75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76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577" w14:textId="77777777" w:rsidR="00E03F24" w:rsidRPr="00BF680B" w:rsidRDefault="00E03F24" w:rsidP="003B009D">
            <w:pPr>
              <w:jc w:val="right"/>
              <w:rPr>
                <w:lang w:val="lv-LV"/>
              </w:rPr>
            </w:pPr>
          </w:p>
        </w:tc>
      </w:tr>
    </w:tbl>
    <w:p w14:paraId="1C44B579" w14:textId="77777777" w:rsidR="003B009D" w:rsidRPr="00151BE9" w:rsidRDefault="003B009D" w:rsidP="00A11BC8">
      <w:pPr>
        <w:rPr>
          <w:sz w:val="28"/>
          <w:lang w:val="lv-LV"/>
        </w:rPr>
      </w:pPr>
    </w:p>
    <w:p w14:paraId="1C44B57B" w14:textId="53031C10" w:rsidR="003B009D" w:rsidRPr="009E10D7" w:rsidRDefault="003B009D" w:rsidP="001B508A">
      <w:pPr>
        <w:pStyle w:val="Heading1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5</w:t>
      </w:r>
      <w:r w:rsidRPr="009E10D7">
        <w:rPr>
          <w:sz w:val="28"/>
          <w:szCs w:val="28"/>
          <w:lang w:val="lv-LV"/>
        </w:rPr>
        <w:t xml:space="preserve">. Informācija par noslēgtajiem līgumiem ar piegādātāju vai darba veicēju (turpmāk – līgums) un </w:t>
      </w:r>
      <w:r>
        <w:rPr>
          <w:sz w:val="28"/>
          <w:szCs w:val="28"/>
          <w:lang w:val="lv-LV"/>
        </w:rPr>
        <w:t xml:space="preserve">faktiski </w:t>
      </w:r>
      <w:r w:rsidRPr="009E10D7">
        <w:rPr>
          <w:sz w:val="28"/>
          <w:szCs w:val="28"/>
          <w:lang w:val="lv-LV"/>
        </w:rPr>
        <w:t>veiktajiem maksājumiem</w:t>
      </w:r>
    </w:p>
    <w:p w14:paraId="1C44B57C" w14:textId="77777777" w:rsidR="003B009D" w:rsidRDefault="003B009D" w:rsidP="003B009D">
      <w:pPr>
        <w:rPr>
          <w:lang w:val="lv-LV"/>
        </w:rPr>
      </w:pPr>
    </w:p>
    <w:tbl>
      <w:tblPr>
        <w:tblW w:w="949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1134"/>
        <w:gridCol w:w="1169"/>
        <w:gridCol w:w="1418"/>
        <w:gridCol w:w="1561"/>
        <w:gridCol w:w="1274"/>
      </w:tblGrid>
      <w:tr w:rsidR="003B009D" w:rsidRPr="009926A3" w14:paraId="1C44B585" w14:textId="77777777" w:rsidTr="00151BE9">
        <w:tc>
          <w:tcPr>
            <w:tcW w:w="1540" w:type="dxa"/>
            <w:vAlign w:val="center"/>
          </w:tcPr>
          <w:p w14:paraId="1C44B57D" w14:textId="77777777" w:rsidR="003B009D" w:rsidRPr="009E10D7" w:rsidRDefault="003B009D" w:rsidP="00166523">
            <w:pPr>
              <w:ind w:right="-57"/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Līguma noslēgšanas datums</w:t>
            </w:r>
          </w:p>
        </w:tc>
        <w:tc>
          <w:tcPr>
            <w:tcW w:w="1400" w:type="dxa"/>
            <w:vAlign w:val="center"/>
          </w:tcPr>
          <w:p w14:paraId="1C44B57E" w14:textId="77777777" w:rsidR="003B009D" w:rsidRPr="009E10D7" w:rsidRDefault="003B009D" w:rsidP="00166523">
            <w:pPr>
              <w:ind w:right="-57"/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Līguma priekšmets</w:t>
            </w:r>
          </w:p>
        </w:tc>
        <w:tc>
          <w:tcPr>
            <w:tcW w:w="1134" w:type="dxa"/>
            <w:vAlign w:val="center"/>
          </w:tcPr>
          <w:p w14:paraId="1C44B57F" w14:textId="77777777" w:rsidR="003B009D" w:rsidRPr="009E10D7" w:rsidRDefault="003B009D" w:rsidP="00166523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Līguma summa (Ls)</w:t>
            </w:r>
          </w:p>
        </w:tc>
        <w:tc>
          <w:tcPr>
            <w:tcW w:w="1169" w:type="dxa"/>
            <w:vAlign w:val="center"/>
          </w:tcPr>
          <w:p w14:paraId="1C44B580" w14:textId="43BDB661" w:rsidR="003B009D" w:rsidRPr="009E10D7" w:rsidRDefault="00151BE9" w:rsidP="00166523">
            <w:pPr>
              <w:ind w:right="-57"/>
              <w:jc w:val="center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Norē</w:t>
            </w:r>
            <w:r w:rsidR="003B009D" w:rsidRPr="009E10D7">
              <w:rPr>
                <w:spacing w:val="-2"/>
                <w:lang w:val="lv-LV"/>
              </w:rPr>
              <w:t>ķinu termiņi</w:t>
            </w:r>
          </w:p>
        </w:tc>
        <w:tc>
          <w:tcPr>
            <w:tcW w:w="1418" w:type="dxa"/>
            <w:vAlign w:val="center"/>
          </w:tcPr>
          <w:p w14:paraId="1C44B581" w14:textId="39587BD6" w:rsidR="003B009D" w:rsidRPr="009E10D7" w:rsidRDefault="003B009D" w:rsidP="00151BE9">
            <w:pPr>
              <w:ind w:right="-57"/>
              <w:jc w:val="center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E10D7">
              <w:rPr>
                <w:lang w:val="lv-LV"/>
              </w:rPr>
              <w:t>aksājumu datums un numurs</w:t>
            </w:r>
          </w:p>
        </w:tc>
        <w:tc>
          <w:tcPr>
            <w:tcW w:w="1561" w:type="dxa"/>
            <w:vAlign w:val="center"/>
          </w:tcPr>
          <w:p w14:paraId="1C44B582" w14:textId="77777777" w:rsidR="003B009D" w:rsidRPr="009E10D7" w:rsidRDefault="003B009D" w:rsidP="00166523">
            <w:pPr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Maksājumu summa (Ls)</w:t>
            </w:r>
          </w:p>
        </w:tc>
        <w:tc>
          <w:tcPr>
            <w:tcW w:w="1274" w:type="dxa"/>
            <w:vAlign w:val="center"/>
          </w:tcPr>
          <w:p w14:paraId="1C44B584" w14:textId="77777777" w:rsidR="003B009D" w:rsidRPr="009E10D7" w:rsidRDefault="003B009D" w:rsidP="00151BE9">
            <w:pPr>
              <w:ind w:right="-57"/>
              <w:jc w:val="center"/>
              <w:rPr>
                <w:lang w:val="lv-LV"/>
              </w:rPr>
            </w:pPr>
            <w:r w:rsidRPr="009E10D7">
              <w:rPr>
                <w:lang w:val="lv-LV"/>
              </w:rPr>
              <w:t>Piezīmes</w:t>
            </w:r>
          </w:p>
        </w:tc>
      </w:tr>
      <w:tr w:rsidR="003B009D" w:rsidRPr="009926A3" w14:paraId="1C44B58D" w14:textId="77777777" w:rsidTr="00D025EB">
        <w:tc>
          <w:tcPr>
            <w:tcW w:w="1540" w:type="dxa"/>
          </w:tcPr>
          <w:p w14:paraId="1C44B586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400" w:type="dxa"/>
          </w:tcPr>
          <w:p w14:paraId="1C44B587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134" w:type="dxa"/>
          </w:tcPr>
          <w:p w14:paraId="1C44B588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169" w:type="dxa"/>
          </w:tcPr>
          <w:p w14:paraId="1C44B589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</w:tcPr>
          <w:p w14:paraId="1C44B58A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561" w:type="dxa"/>
          </w:tcPr>
          <w:p w14:paraId="1C44B58B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274" w:type="dxa"/>
          </w:tcPr>
          <w:p w14:paraId="1C44B58C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</w:tr>
      <w:tr w:rsidR="003B009D" w:rsidRPr="009926A3" w14:paraId="1C44B595" w14:textId="77777777" w:rsidTr="00D025EB">
        <w:tc>
          <w:tcPr>
            <w:tcW w:w="1540" w:type="dxa"/>
          </w:tcPr>
          <w:p w14:paraId="1C44B58E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400" w:type="dxa"/>
          </w:tcPr>
          <w:p w14:paraId="1C44B58F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134" w:type="dxa"/>
          </w:tcPr>
          <w:p w14:paraId="1C44B590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169" w:type="dxa"/>
          </w:tcPr>
          <w:p w14:paraId="1C44B591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418" w:type="dxa"/>
          </w:tcPr>
          <w:p w14:paraId="1C44B592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561" w:type="dxa"/>
          </w:tcPr>
          <w:p w14:paraId="1C44B593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  <w:tc>
          <w:tcPr>
            <w:tcW w:w="1274" w:type="dxa"/>
          </w:tcPr>
          <w:p w14:paraId="1C44B594" w14:textId="77777777" w:rsidR="003B009D" w:rsidRDefault="003B009D" w:rsidP="003B009D">
            <w:pPr>
              <w:jc w:val="right"/>
              <w:rPr>
                <w:lang w:val="lv-LV"/>
              </w:rPr>
            </w:pPr>
          </w:p>
        </w:tc>
      </w:tr>
      <w:tr w:rsidR="003B009D" w:rsidRPr="009926A3" w14:paraId="1C44B59D" w14:textId="77777777" w:rsidTr="00D025EB">
        <w:tc>
          <w:tcPr>
            <w:tcW w:w="1540" w:type="dxa"/>
          </w:tcPr>
          <w:p w14:paraId="1C44B596" w14:textId="77777777" w:rsidR="003B009D" w:rsidRPr="009532BE" w:rsidRDefault="00BF680B" w:rsidP="003B009D">
            <w:pPr>
              <w:jc w:val="right"/>
              <w:rPr>
                <w:b/>
                <w:lang w:val="lv-LV"/>
              </w:rPr>
            </w:pPr>
            <w:r w:rsidRPr="009532BE">
              <w:rPr>
                <w:b/>
                <w:lang w:val="lv-LV"/>
              </w:rPr>
              <w:t>Kopā</w:t>
            </w:r>
          </w:p>
        </w:tc>
        <w:tc>
          <w:tcPr>
            <w:tcW w:w="1400" w:type="dxa"/>
          </w:tcPr>
          <w:p w14:paraId="1C44B597" w14:textId="77777777" w:rsidR="003B009D" w:rsidRPr="00426D27" w:rsidRDefault="003B009D" w:rsidP="003B009D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134" w:type="dxa"/>
          </w:tcPr>
          <w:p w14:paraId="1C44B598" w14:textId="77777777" w:rsidR="003B009D" w:rsidRPr="00426D27" w:rsidRDefault="003B009D" w:rsidP="003B009D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169" w:type="dxa"/>
          </w:tcPr>
          <w:p w14:paraId="1C44B599" w14:textId="77777777" w:rsidR="003B009D" w:rsidRPr="00426D27" w:rsidRDefault="003B009D" w:rsidP="003B009D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418" w:type="dxa"/>
          </w:tcPr>
          <w:p w14:paraId="1C44B59A" w14:textId="77777777" w:rsidR="003B009D" w:rsidRPr="00426D27" w:rsidRDefault="003B009D" w:rsidP="003B009D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561" w:type="dxa"/>
          </w:tcPr>
          <w:p w14:paraId="1C44B59B" w14:textId="77777777" w:rsidR="003B009D" w:rsidRPr="00426D27" w:rsidRDefault="003B009D" w:rsidP="003B009D">
            <w:pPr>
              <w:jc w:val="right"/>
              <w:rPr>
                <w:b/>
                <w:lang w:val="lv-LV"/>
              </w:rPr>
            </w:pPr>
          </w:p>
        </w:tc>
        <w:tc>
          <w:tcPr>
            <w:tcW w:w="1274" w:type="dxa"/>
          </w:tcPr>
          <w:p w14:paraId="1C44B59C" w14:textId="77777777" w:rsidR="003B009D" w:rsidRPr="00426D27" w:rsidRDefault="003B009D" w:rsidP="003B009D">
            <w:pPr>
              <w:jc w:val="right"/>
              <w:rPr>
                <w:b/>
                <w:lang w:val="lv-LV"/>
              </w:rPr>
            </w:pPr>
          </w:p>
        </w:tc>
      </w:tr>
    </w:tbl>
    <w:p w14:paraId="1C44B59E" w14:textId="77777777" w:rsidR="003B009D" w:rsidRDefault="003B009D" w:rsidP="00A11BC8">
      <w:pPr>
        <w:rPr>
          <w:lang w:val="lv-LV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2832"/>
        <w:gridCol w:w="236"/>
        <w:gridCol w:w="2035"/>
      </w:tblGrid>
      <w:tr w:rsidR="00D025EB" w14:paraId="4AD578C7" w14:textId="77777777" w:rsidTr="00D025EB">
        <w:tc>
          <w:tcPr>
            <w:tcW w:w="4077" w:type="dxa"/>
            <w:tcBorders>
              <w:bottom w:val="single" w:sz="4" w:space="0" w:color="auto"/>
            </w:tcBorders>
          </w:tcPr>
          <w:p w14:paraId="02426AA7" w14:textId="77777777" w:rsidR="00D025EB" w:rsidRDefault="00D025EB" w:rsidP="00A11BC8">
            <w:pPr>
              <w:rPr>
                <w:lang w:val="lv-LV"/>
              </w:rPr>
            </w:pPr>
          </w:p>
        </w:tc>
        <w:tc>
          <w:tcPr>
            <w:tcW w:w="284" w:type="dxa"/>
          </w:tcPr>
          <w:p w14:paraId="49023480" w14:textId="77777777" w:rsidR="00D025EB" w:rsidRDefault="00D025EB" w:rsidP="00A11BC8">
            <w:pPr>
              <w:rPr>
                <w:lang w:val="lv-LV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74A4F64E" w14:textId="77777777" w:rsidR="00D025EB" w:rsidRDefault="00D025EB" w:rsidP="00A11BC8">
            <w:pPr>
              <w:rPr>
                <w:lang w:val="lv-LV"/>
              </w:rPr>
            </w:pPr>
          </w:p>
        </w:tc>
        <w:tc>
          <w:tcPr>
            <w:tcW w:w="236" w:type="dxa"/>
          </w:tcPr>
          <w:p w14:paraId="7789FD14" w14:textId="77777777" w:rsidR="00D025EB" w:rsidRDefault="00D025EB" w:rsidP="00A11BC8">
            <w:pPr>
              <w:rPr>
                <w:lang w:val="lv-LV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14:paraId="03BED3F1" w14:textId="77777777" w:rsidR="00D025EB" w:rsidRDefault="00D025EB" w:rsidP="00A11BC8">
            <w:pPr>
              <w:rPr>
                <w:lang w:val="lv-LV"/>
              </w:rPr>
            </w:pPr>
          </w:p>
        </w:tc>
      </w:tr>
      <w:tr w:rsidR="00D025EB" w14:paraId="2DF042AE" w14:textId="77777777" w:rsidTr="00D025EB">
        <w:tc>
          <w:tcPr>
            <w:tcW w:w="4077" w:type="dxa"/>
            <w:tcBorders>
              <w:top w:val="single" w:sz="4" w:space="0" w:color="auto"/>
            </w:tcBorders>
          </w:tcPr>
          <w:p w14:paraId="7A8734EB" w14:textId="36E42BFA" w:rsidR="00D025EB" w:rsidRDefault="00D025EB" w:rsidP="00D025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(vārds, uzvārds)</w:t>
            </w:r>
          </w:p>
        </w:tc>
        <w:tc>
          <w:tcPr>
            <w:tcW w:w="284" w:type="dxa"/>
          </w:tcPr>
          <w:p w14:paraId="30061847" w14:textId="77777777" w:rsidR="00D025EB" w:rsidRDefault="00D025EB" w:rsidP="00D025EB">
            <w:pPr>
              <w:jc w:val="center"/>
              <w:rPr>
                <w:lang w:val="lv-LV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74DE2DD6" w14:textId="12426D38" w:rsidR="00D025EB" w:rsidRDefault="00D025EB" w:rsidP="00D025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(paraksts***)</w:t>
            </w:r>
          </w:p>
        </w:tc>
        <w:tc>
          <w:tcPr>
            <w:tcW w:w="236" w:type="dxa"/>
          </w:tcPr>
          <w:p w14:paraId="0A9166FA" w14:textId="77777777" w:rsidR="00D025EB" w:rsidRDefault="00D025EB" w:rsidP="00D025EB">
            <w:pPr>
              <w:jc w:val="center"/>
              <w:rPr>
                <w:lang w:val="lv-LV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</w:tcPr>
          <w:p w14:paraId="07283E72" w14:textId="4C09E5C5" w:rsidR="00D025EB" w:rsidRDefault="00D025EB" w:rsidP="00D025E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(datums***)</w:t>
            </w:r>
          </w:p>
        </w:tc>
      </w:tr>
    </w:tbl>
    <w:p w14:paraId="517F233F" w14:textId="77777777" w:rsidR="00D025EB" w:rsidRDefault="00D025EB" w:rsidP="00A11BC8">
      <w:pPr>
        <w:rPr>
          <w:lang w:val="lv-LV"/>
        </w:rPr>
      </w:pPr>
    </w:p>
    <w:p w14:paraId="1C44B5A6" w14:textId="77777777" w:rsidR="0015307E" w:rsidRDefault="00A11BC8" w:rsidP="00151BE9">
      <w:pPr>
        <w:tabs>
          <w:tab w:val="left" w:pos="5760"/>
        </w:tabs>
        <w:ind w:firstLine="720"/>
        <w:jc w:val="both"/>
        <w:rPr>
          <w:lang w:val="lv-LV"/>
        </w:rPr>
      </w:pPr>
      <w:r w:rsidRPr="009B60C3">
        <w:rPr>
          <w:lang w:val="lv-LV"/>
        </w:rPr>
        <w:t>Piezīme</w:t>
      </w:r>
      <w:r w:rsidR="0015307E">
        <w:rPr>
          <w:lang w:val="lv-LV"/>
        </w:rPr>
        <w:t>s</w:t>
      </w:r>
      <w:r w:rsidRPr="009B60C3">
        <w:rPr>
          <w:lang w:val="lv-LV"/>
        </w:rPr>
        <w:t xml:space="preserve">. </w:t>
      </w:r>
    </w:p>
    <w:p w14:paraId="1C44B5A7" w14:textId="77777777" w:rsidR="0015307E" w:rsidRPr="009E10D7" w:rsidRDefault="0015307E" w:rsidP="00151BE9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  <w:r>
        <w:rPr>
          <w:lang w:val="lv-LV"/>
        </w:rPr>
        <w:t>1. </w:t>
      </w:r>
      <w:r w:rsidRPr="009E10D7">
        <w:rPr>
          <w:lang w:val="lv-LV"/>
        </w:rPr>
        <w:t>* Ja tiek aizpildīta 5</w:t>
      </w:r>
      <w:r w:rsidR="00BF680B">
        <w:rPr>
          <w:lang w:val="lv-LV"/>
        </w:rPr>
        <w:t>.</w:t>
      </w:r>
      <w:r w:rsidRPr="009E10D7">
        <w:rPr>
          <w:lang w:val="lv-LV"/>
        </w:rPr>
        <w:t>aile, 6</w:t>
      </w:r>
      <w:r w:rsidR="00BF680B">
        <w:rPr>
          <w:lang w:val="lv-LV"/>
        </w:rPr>
        <w:t>.</w:t>
      </w:r>
      <w:r w:rsidRPr="009E10D7">
        <w:rPr>
          <w:lang w:val="lv-LV"/>
        </w:rPr>
        <w:t xml:space="preserve">ailē norāda konkrēto finansēšanas avotu. </w:t>
      </w:r>
    </w:p>
    <w:p w14:paraId="1C44B5A8" w14:textId="77777777" w:rsidR="0015307E" w:rsidRDefault="0015307E" w:rsidP="00151BE9">
      <w:pPr>
        <w:ind w:firstLine="720"/>
        <w:rPr>
          <w:lang w:val="lv-LV"/>
        </w:rPr>
      </w:pPr>
      <w:r>
        <w:rPr>
          <w:lang w:val="lv-LV"/>
        </w:rPr>
        <w:t>2. </w:t>
      </w:r>
      <w:r w:rsidR="00BF680B">
        <w:rPr>
          <w:lang w:val="lv-LV"/>
        </w:rPr>
        <w:t>**</w:t>
      </w:r>
      <w:r>
        <w:rPr>
          <w:lang w:val="lv-LV"/>
        </w:rPr>
        <w:t xml:space="preserve"> </w:t>
      </w:r>
      <w:r w:rsidR="00F21C66">
        <w:rPr>
          <w:lang w:val="lv-LV"/>
        </w:rPr>
        <w:t xml:space="preserve">n </w:t>
      </w:r>
      <w:r>
        <w:rPr>
          <w:lang w:val="lv-LV"/>
        </w:rPr>
        <w:t>– saimnieciskais gads.</w:t>
      </w:r>
    </w:p>
    <w:p w14:paraId="1C44B5A9" w14:textId="77777777" w:rsidR="00A11BC8" w:rsidRPr="009B60C3" w:rsidRDefault="0015307E" w:rsidP="00151BE9">
      <w:pPr>
        <w:tabs>
          <w:tab w:val="left" w:pos="5760"/>
        </w:tabs>
        <w:ind w:firstLine="720"/>
        <w:jc w:val="both"/>
        <w:rPr>
          <w:lang w:val="lv-LV"/>
        </w:rPr>
      </w:pPr>
      <w:r>
        <w:rPr>
          <w:lang w:val="lv-LV"/>
        </w:rPr>
        <w:t>3. </w:t>
      </w:r>
      <w:r w:rsidR="00A11BC8">
        <w:rPr>
          <w:lang w:val="lv-LV"/>
        </w:rPr>
        <w:t>**</w:t>
      </w:r>
      <w:r w:rsidR="00BF680B">
        <w:rPr>
          <w:lang w:val="lv-LV"/>
        </w:rPr>
        <w:t>* Dokument</w:t>
      </w:r>
      <w:r w:rsidR="00166523">
        <w:rPr>
          <w:lang w:val="lv-LV"/>
        </w:rPr>
        <w:t>a</w:t>
      </w:r>
      <w:r w:rsidR="00BF680B">
        <w:rPr>
          <w:lang w:val="lv-LV"/>
        </w:rPr>
        <w:t xml:space="preserve"> rekvizītus </w:t>
      </w:r>
      <w:r w:rsidR="00F87ED1">
        <w:rPr>
          <w:lang w:val="lv-LV"/>
        </w:rPr>
        <w:t>"paraksts"</w:t>
      </w:r>
      <w:r w:rsidR="009532BE">
        <w:rPr>
          <w:lang w:val="lv-LV"/>
        </w:rPr>
        <w:t xml:space="preserve"> </w:t>
      </w:r>
      <w:r w:rsidR="00A11BC8" w:rsidRPr="009B60C3">
        <w:rPr>
          <w:lang w:val="lv-LV"/>
        </w:rPr>
        <w:t xml:space="preserve">un </w:t>
      </w:r>
      <w:r w:rsidR="00A11BC8">
        <w:rPr>
          <w:lang w:val="lv-LV"/>
        </w:rPr>
        <w:t>"</w:t>
      </w:r>
      <w:r w:rsidR="00A11BC8" w:rsidRPr="009B60C3">
        <w:rPr>
          <w:lang w:val="lv-LV"/>
        </w:rPr>
        <w:t>datums</w:t>
      </w:r>
      <w:r w:rsidR="00A11BC8">
        <w:rPr>
          <w:lang w:val="lv-LV"/>
        </w:rPr>
        <w:t>"</w:t>
      </w:r>
      <w:r w:rsidR="00A11BC8" w:rsidRPr="009B60C3">
        <w:rPr>
          <w:lang w:val="lv-LV"/>
        </w:rPr>
        <w:t xml:space="preserve"> neaizpilda, </w:t>
      </w:r>
      <w:r w:rsidR="00A11BC8" w:rsidRPr="007C6C78">
        <w:rPr>
          <w:lang w:val="lv-LV"/>
        </w:rPr>
        <w:t>ja elektroniskais dokuments ir sagatavots atbilstoši normatīvajiem aktiem par elektronisko dokumentu noformēšanu</w:t>
      </w:r>
      <w:r w:rsidR="00A11BC8" w:rsidRPr="009B60C3">
        <w:rPr>
          <w:lang w:val="lv-LV"/>
        </w:rPr>
        <w:t>.</w:t>
      </w:r>
    </w:p>
    <w:p w14:paraId="1C44B5AA" w14:textId="77777777" w:rsidR="009B66FA" w:rsidRPr="005B6097" w:rsidRDefault="009B66FA" w:rsidP="00151BE9">
      <w:pPr>
        <w:tabs>
          <w:tab w:val="left" w:pos="6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p w14:paraId="1C44B5AB" w14:textId="77777777" w:rsidR="009B66FA" w:rsidRDefault="009B66FA" w:rsidP="00151BE9">
      <w:pPr>
        <w:tabs>
          <w:tab w:val="left" w:pos="6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p w14:paraId="1C44B5AC" w14:textId="77777777" w:rsidR="00E1246C" w:rsidRPr="005B6097" w:rsidRDefault="00E1246C" w:rsidP="00151BE9">
      <w:pPr>
        <w:tabs>
          <w:tab w:val="left" w:pos="6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p w14:paraId="1C44B5AD" w14:textId="77777777" w:rsidR="009B66FA" w:rsidRDefault="009B66FA" w:rsidP="00151BE9">
      <w:pPr>
        <w:tabs>
          <w:tab w:val="left" w:pos="6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  <w:r w:rsidRPr="005B6097">
        <w:rPr>
          <w:sz w:val="28"/>
          <w:szCs w:val="28"/>
          <w:lang w:val="lv-LV"/>
        </w:rPr>
        <w:t>Finanšu minis</w:t>
      </w:r>
      <w:r w:rsidR="00E1246C">
        <w:rPr>
          <w:sz w:val="28"/>
          <w:szCs w:val="28"/>
          <w:lang w:val="lv-LV"/>
        </w:rPr>
        <w:t>trs</w:t>
      </w:r>
      <w:r w:rsidRPr="005B6097">
        <w:rPr>
          <w:sz w:val="28"/>
          <w:szCs w:val="28"/>
          <w:lang w:val="lv-LV"/>
        </w:rPr>
        <w:tab/>
      </w:r>
      <w:r w:rsidR="000954D3">
        <w:rPr>
          <w:sz w:val="28"/>
          <w:szCs w:val="28"/>
          <w:lang w:val="lv-LV"/>
        </w:rPr>
        <w:t>A.Vilks</w:t>
      </w:r>
    </w:p>
    <w:p w14:paraId="1C44B5AE" w14:textId="77777777" w:rsidR="00CD4011" w:rsidRDefault="00CD4011" w:rsidP="00151BE9">
      <w:pPr>
        <w:tabs>
          <w:tab w:val="left" w:pos="68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lv-LV"/>
        </w:rPr>
      </w:pPr>
    </w:p>
    <w:sectPr w:rsidR="00CD4011" w:rsidSect="0040422D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4B5C0" w14:textId="77777777" w:rsidR="00166523" w:rsidRDefault="00166523">
      <w:r>
        <w:separator/>
      </w:r>
    </w:p>
  </w:endnote>
  <w:endnote w:type="continuationSeparator" w:id="0">
    <w:p w14:paraId="1C44B5C1" w14:textId="77777777" w:rsidR="00166523" w:rsidRDefault="001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8DF62" w14:textId="3C1A5F70" w:rsidR="0040422D" w:rsidRPr="0040422D" w:rsidRDefault="0040422D" w:rsidP="0040422D">
    <w:pPr>
      <w:pStyle w:val="Footer"/>
      <w:rPr>
        <w:sz w:val="16"/>
        <w:szCs w:val="16"/>
        <w:lang w:val="lv-LV"/>
      </w:rPr>
    </w:pPr>
    <w:r w:rsidRPr="0040422D">
      <w:rPr>
        <w:sz w:val="16"/>
        <w:szCs w:val="16"/>
        <w:lang w:val="lv-LV"/>
      </w:rPr>
      <w:t>N04</w:t>
    </w:r>
    <w:r w:rsidR="00C82572">
      <w:rPr>
        <w:sz w:val="16"/>
        <w:szCs w:val="16"/>
        <w:lang w:val="lv-LV"/>
      </w:rPr>
      <w:t>40</w:t>
    </w:r>
    <w:r w:rsidRPr="0040422D">
      <w:rPr>
        <w:sz w:val="16"/>
        <w:szCs w:val="16"/>
        <w:lang w:val="lv-LV"/>
      </w:rPr>
      <w:t>_3p1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80687" w14:textId="44D3B39F" w:rsidR="0040422D" w:rsidRPr="0040422D" w:rsidRDefault="0040422D">
    <w:pPr>
      <w:pStyle w:val="Footer"/>
      <w:rPr>
        <w:sz w:val="16"/>
        <w:szCs w:val="16"/>
        <w:lang w:val="lv-LV"/>
      </w:rPr>
    </w:pPr>
    <w:r w:rsidRPr="0040422D">
      <w:rPr>
        <w:sz w:val="16"/>
        <w:szCs w:val="16"/>
        <w:lang w:val="lv-LV"/>
      </w:rPr>
      <w:t>N04</w:t>
    </w:r>
    <w:r w:rsidR="00C82572">
      <w:rPr>
        <w:sz w:val="16"/>
        <w:szCs w:val="16"/>
        <w:lang w:val="lv-LV"/>
      </w:rPr>
      <w:t>40</w:t>
    </w:r>
    <w:r w:rsidRPr="0040422D">
      <w:rPr>
        <w:sz w:val="16"/>
        <w:szCs w:val="16"/>
        <w:lang w:val="lv-LV"/>
      </w:rPr>
      <w:t>_3p1</w:t>
    </w:r>
    <w:r w:rsidR="00D025EB">
      <w:rPr>
        <w:sz w:val="16"/>
        <w:szCs w:val="16"/>
        <w:lang w:val="lv-LV"/>
      </w:rPr>
      <w:t xml:space="preserve"> </w:t>
    </w:r>
    <w:proofErr w:type="spellStart"/>
    <w:r w:rsidR="00D025EB">
      <w:rPr>
        <w:sz w:val="16"/>
        <w:szCs w:val="16"/>
        <w:lang w:val="lv-LV"/>
      </w:rPr>
      <w:t>v_sk</w:t>
    </w:r>
    <w:proofErr w:type="spellEnd"/>
    <w:r w:rsidR="00D025EB">
      <w:rPr>
        <w:sz w:val="16"/>
        <w:szCs w:val="16"/>
        <w:lang w:val="lv-LV"/>
      </w:rPr>
      <w:t xml:space="preserve">. = </w:t>
    </w:r>
    <w:r w:rsidR="00D025EB">
      <w:rPr>
        <w:sz w:val="16"/>
        <w:szCs w:val="16"/>
        <w:lang w:val="lv-LV"/>
      </w:rPr>
      <w:fldChar w:fldCharType="begin"/>
    </w:r>
    <w:r w:rsidR="00D025EB">
      <w:rPr>
        <w:sz w:val="16"/>
        <w:szCs w:val="16"/>
        <w:lang w:val="lv-LV"/>
      </w:rPr>
      <w:instrText xml:space="preserve"> NUMWORDS  \* MERGEFORMAT </w:instrText>
    </w:r>
    <w:r w:rsidR="00D025EB">
      <w:rPr>
        <w:sz w:val="16"/>
        <w:szCs w:val="16"/>
        <w:lang w:val="lv-LV"/>
      </w:rPr>
      <w:fldChar w:fldCharType="separate"/>
    </w:r>
    <w:r w:rsidR="00D025EB">
      <w:rPr>
        <w:noProof/>
        <w:sz w:val="16"/>
        <w:szCs w:val="16"/>
        <w:lang w:val="lv-LV"/>
      </w:rPr>
      <w:t>222</w:t>
    </w:r>
    <w:r w:rsidR="00D025EB"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4B5BE" w14:textId="77777777" w:rsidR="00166523" w:rsidRDefault="00166523">
      <w:r>
        <w:separator/>
      </w:r>
    </w:p>
  </w:footnote>
  <w:footnote w:type="continuationSeparator" w:id="0">
    <w:p w14:paraId="1C44B5BF" w14:textId="77777777" w:rsidR="00166523" w:rsidRDefault="0016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4B5C2" w14:textId="77777777" w:rsidR="00166523" w:rsidRDefault="00166523" w:rsidP="009C32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4B5C3" w14:textId="77777777" w:rsidR="00166523" w:rsidRDefault="00166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4B5C4" w14:textId="77777777" w:rsidR="00166523" w:rsidRDefault="00166523" w:rsidP="009C32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5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44B5C5" w14:textId="77777777" w:rsidR="00166523" w:rsidRDefault="00166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3F1"/>
    <w:multiLevelType w:val="hybridMultilevel"/>
    <w:tmpl w:val="BB58C1CA"/>
    <w:lvl w:ilvl="0" w:tplc="A40A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6449D"/>
    <w:multiLevelType w:val="multilevel"/>
    <w:tmpl w:val="1396E2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EF60551"/>
    <w:multiLevelType w:val="hybridMultilevel"/>
    <w:tmpl w:val="0B285BB4"/>
    <w:lvl w:ilvl="0" w:tplc="251AB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B93098"/>
    <w:multiLevelType w:val="hybridMultilevel"/>
    <w:tmpl w:val="BD446798"/>
    <w:lvl w:ilvl="0" w:tplc="1E749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52466"/>
    <w:multiLevelType w:val="hybridMultilevel"/>
    <w:tmpl w:val="A11A11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4D6E"/>
    <w:multiLevelType w:val="hybridMultilevel"/>
    <w:tmpl w:val="B2F281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B24"/>
    <w:multiLevelType w:val="hybridMultilevel"/>
    <w:tmpl w:val="6F4417B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C0747"/>
    <w:multiLevelType w:val="hybridMultilevel"/>
    <w:tmpl w:val="332EC614"/>
    <w:lvl w:ilvl="0" w:tplc="7A742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425724"/>
    <w:multiLevelType w:val="hybridMultilevel"/>
    <w:tmpl w:val="A1329900"/>
    <w:lvl w:ilvl="0" w:tplc="57FAA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DB4E22"/>
    <w:multiLevelType w:val="hybridMultilevel"/>
    <w:tmpl w:val="A5F42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FA"/>
    <w:rsid w:val="00002731"/>
    <w:rsid w:val="00052537"/>
    <w:rsid w:val="00084AE0"/>
    <w:rsid w:val="000954D3"/>
    <w:rsid w:val="000B5735"/>
    <w:rsid w:val="000C5BA7"/>
    <w:rsid w:val="000E7F28"/>
    <w:rsid w:val="000F4F35"/>
    <w:rsid w:val="001006A4"/>
    <w:rsid w:val="00151BE9"/>
    <w:rsid w:val="0015307E"/>
    <w:rsid w:val="00166523"/>
    <w:rsid w:val="001A3CB5"/>
    <w:rsid w:val="001B2721"/>
    <w:rsid w:val="001B41AE"/>
    <w:rsid w:val="001B508A"/>
    <w:rsid w:val="001E6340"/>
    <w:rsid w:val="002158C0"/>
    <w:rsid w:val="00220B21"/>
    <w:rsid w:val="002369F0"/>
    <w:rsid w:val="0024013E"/>
    <w:rsid w:val="00240A5C"/>
    <w:rsid w:val="002509CC"/>
    <w:rsid w:val="00254C00"/>
    <w:rsid w:val="002641D9"/>
    <w:rsid w:val="00276BFF"/>
    <w:rsid w:val="002B367A"/>
    <w:rsid w:val="002C5ABF"/>
    <w:rsid w:val="002D3706"/>
    <w:rsid w:val="003117C8"/>
    <w:rsid w:val="003308DC"/>
    <w:rsid w:val="00337C83"/>
    <w:rsid w:val="003564AD"/>
    <w:rsid w:val="00374BC3"/>
    <w:rsid w:val="003B009D"/>
    <w:rsid w:val="003D1F89"/>
    <w:rsid w:val="003F6E90"/>
    <w:rsid w:val="0040422D"/>
    <w:rsid w:val="004104DE"/>
    <w:rsid w:val="00423894"/>
    <w:rsid w:val="00424EA6"/>
    <w:rsid w:val="00445EB2"/>
    <w:rsid w:val="00465EB9"/>
    <w:rsid w:val="00470DA8"/>
    <w:rsid w:val="004D4C52"/>
    <w:rsid w:val="004E5C84"/>
    <w:rsid w:val="004F0045"/>
    <w:rsid w:val="005006FA"/>
    <w:rsid w:val="00504BCC"/>
    <w:rsid w:val="00505496"/>
    <w:rsid w:val="00515021"/>
    <w:rsid w:val="005220BF"/>
    <w:rsid w:val="00527AFB"/>
    <w:rsid w:val="00532B09"/>
    <w:rsid w:val="00567843"/>
    <w:rsid w:val="00594E96"/>
    <w:rsid w:val="005A6200"/>
    <w:rsid w:val="005B6097"/>
    <w:rsid w:val="005B6B75"/>
    <w:rsid w:val="005E3B02"/>
    <w:rsid w:val="00607724"/>
    <w:rsid w:val="00642F66"/>
    <w:rsid w:val="00656D45"/>
    <w:rsid w:val="006840D3"/>
    <w:rsid w:val="006D67E7"/>
    <w:rsid w:val="00700973"/>
    <w:rsid w:val="00702263"/>
    <w:rsid w:val="00723838"/>
    <w:rsid w:val="00724303"/>
    <w:rsid w:val="007302B0"/>
    <w:rsid w:val="00734730"/>
    <w:rsid w:val="00740F64"/>
    <w:rsid w:val="00745F07"/>
    <w:rsid w:val="0077723E"/>
    <w:rsid w:val="0078296F"/>
    <w:rsid w:val="007973B6"/>
    <w:rsid w:val="007B17C7"/>
    <w:rsid w:val="007B3B94"/>
    <w:rsid w:val="007B5394"/>
    <w:rsid w:val="007F1B9A"/>
    <w:rsid w:val="007F4396"/>
    <w:rsid w:val="00814F64"/>
    <w:rsid w:val="0082311B"/>
    <w:rsid w:val="0084427A"/>
    <w:rsid w:val="00864312"/>
    <w:rsid w:val="009055BD"/>
    <w:rsid w:val="00913612"/>
    <w:rsid w:val="00917C2D"/>
    <w:rsid w:val="00922A44"/>
    <w:rsid w:val="00932B7A"/>
    <w:rsid w:val="00940967"/>
    <w:rsid w:val="009532BE"/>
    <w:rsid w:val="009B66FA"/>
    <w:rsid w:val="009C32C0"/>
    <w:rsid w:val="009D7D79"/>
    <w:rsid w:val="009E10D7"/>
    <w:rsid w:val="009F2AFF"/>
    <w:rsid w:val="00A11BC8"/>
    <w:rsid w:val="00A22D2A"/>
    <w:rsid w:val="00A41A43"/>
    <w:rsid w:val="00A567A6"/>
    <w:rsid w:val="00A81B6E"/>
    <w:rsid w:val="00A92916"/>
    <w:rsid w:val="00AA75FE"/>
    <w:rsid w:val="00AC2868"/>
    <w:rsid w:val="00AE054C"/>
    <w:rsid w:val="00AF77A3"/>
    <w:rsid w:val="00B70074"/>
    <w:rsid w:val="00B824F5"/>
    <w:rsid w:val="00B861C4"/>
    <w:rsid w:val="00BA28EB"/>
    <w:rsid w:val="00BE23A5"/>
    <w:rsid w:val="00BF407F"/>
    <w:rsid w:val="00BF680B"/>
    <w:rsid w:val="00C623AA"/>
    <w:rsid w:val="00C82572"/>
    <w:rsid w:val="00C8317D"/>
    <w:rsid w:val="00C93A3D"/>
    <w:rsid w:val="00CC77C2"/>
    <w:rsid w:val="00CD4011"/>
    <w:rsid w:val="00CD5F79"/>
    <w:rsid w:val="00D00103"/>
    <w:rsid w:val="00D025EB"/>
    <w:rsid w:val="00D0730E"/>
    <w:rsid w:val="00D476C9"/>
    <w:rsid w:val="00D47992"/>
    <w:rsid w:val="00D72B25"/>
    <w:rsid w:val="00D93670"/>
    <w:rsid w:val="00D94643"/>
    <w:rsid w:val="00DA44E7"/>
    <w:rsid w:val="00DB1E2E"/>
    <w:rsid w:val="00DD7869"/>
    <w:rsid w:val="00DE379B"/>
    <w:rsid w:val="00E010B1"/>
    <w:rsid w:val="00E02074"/>
    <w:rsid w:val="00E02874"/>
    <w:rsid w:val="00E03F24"/>
    <w:rsid w:val="00E076D8"/>
    <w:rsid w:val="00E1246C"/>
    <w:rsid w:val="00E14245"/>
    <w:rsid w:val="00E510D9"/>
    <w:rsid w:val="00E57B5D"/>
    <w:rsid w:val="00E6044F"/>
    <w:rsid w:val="00F0676E"/>
    <w:rsid w:val="00F11038"/>
    <w:rsid w:val="00F21C66"/>
    <w:rsid w:val="00F44643"/>
    <w:rsid w:val="00F87ED1"/>
    <w:rsid w:val="00FB44C8"/>
    <w:rsid w:val="00FD1C5D"/>
    <w:rsid w:val="00FF0A19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B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FA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B66FA"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9B66F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6FA"/>
    <w:rPr>
      <w:rFonts w:eastAsia="Times New Roman" w:cs="Times New Roman"/>
      <w:sz w:val="32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9B66FA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9B66FA"/>
    <w:pPr>
      <w:tabs>
        <w:tab w:val="left" w:pos="6521"/>
      </w:tabs>
      <w:jc w:val="right"/>
    </w:pPr>
  </w:style>
  <w:style w:type="character" w:customStyle="1" w:styleId="BodyTextChar">
    <w:name w:val="Body Text Char"/>
    <w:link w:val="BodyText"/>
    <w:rsid w:val="009B66FA"/>
    <w:rPr>
      <w:rFonts w:eastAsia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B66F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66FA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B66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66F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66FA"/>
    <w:rPr>
      <w:rFonts w:eastAsia="Times New Roman" w:cs="Times New Roman"/>
      <w:sz w:val="24"/>
      <w:szCs w:val="24"/>
      <w:lang w:val="en-GB"/>
    </w:rPr>
  </w:style>
  <w:style w:type="character" w:styleId="Hyperlink">
    <w:name w:val="Hyperlink"/>
    <w:rsid w:val="00424EA6"/>
    <w:rPr>
      <w:color w:val="0000FF"/>
      <w:u w:val="single"/>
    </w:rPr>
  </w:style>
  <w:style w:type="paragraph" w:styleId="BalloonText">
    <w:name w:val="Balloon Text"/>
    <w:basedOn w:val="Normal"/>
    <w:semiHidden/>
    <w:rsid w:val="00374B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246C"/>
  </w:style>
  <w:style w:type="table" w:styleId="TableGrid">
    <w:name w:val="Table Grid"/>
    <w:basedOn w:val="TableNormal"/>
    <w:rsid w:val="009E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9E10D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Spacing">
    <w:name w:val="No Spacing"/>
    <w:uiPriority w:val="1"/>
    <w:qFormat/>
    <w:rsid w:val="00276BFF"/>
    <w:pPr>
      <w:ind w:left="720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FA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B66FA"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9B66F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66FA"/>
    <w:rPr>
      <w:rFonts w:eastAsia="Times New Roman" w:cs="Times New Roman"/>
      <w:sz w:val="32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sid w:val="009B66FA"/>
    <w:rPr>
      <w:rFonts w:ascii="Cambria" w:eastAsia="Times New Roman" w:hAnsi="Cambria" w:cs="Times New Roman"/>
      <w:color w:val="40404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9B66FA"/>
    <w:pPr>
      <w:tabs>
        <w:tab w:val="left" w:pos="6521"/>
      </w:tabs>
      <w:jc w:val="right"/>
    </w:pPr>
  </w:style>
  <w:style w:type="character" w:customStyle="1" w:styleId="BodyTextChar">
    <w:name w:val="Body Text Char"/>
    <w:link w:val="BodyText"/>
    <w:rsid w:val="009B66FA"/>
    <w:rPr>
      <w:rFonts w:eastAsia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9B66F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B66FA"/>
    <w:rPr>
      <w:rFonts w:eastAsia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B66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66F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66FA"/>
    <w:rPr>
      <w:rFonts w:eastAsia="Times New Roman" w:cs="Times New Roman"/>
      <w:sz w:val="24"/>
      <w:szCs w:val="24"/>
      <w:lang w:val="en-GB"/>
    </w:rPr>
  </w:style>
  <w:style w:type="character" w:styleId="Hyperlink">
    <w:name w:val="Hyperlink"/>
    <w:rsid w:val="00424EA6"/>
    <w:rPr>
      <w:color w:val="0000FF"/>
      <w:u w:val="single"/>
    </w:rPr>
  </w:style>
  <w:style w:type="paragraph" w:styleId="BalloonText">
    <w:name w:val="Balloon Text"/>
    <w:basedOn w:val="Normal"/>
    <w:semiHidden/>
    <w:rsid w:val="00374B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246C"/>
  </w:style>
  <w:style w:type="table" w:styleId="TableGrid">
    <w:name w:val="Table Grid"/>
    <w:basedOn w:val="TableNormal"/>
    <w:rsid w:val="009E1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">
    <w:name w:val="Rakstz. Char Char Rakstz. Char Char Rakstz."/>
    <w:basedOn w:val="Normal"/>
    <w:rsid w:val="009E10D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Spacing">
    <w:name w:val="No Spacing"/>
    <w:uiPriority w:val="1"/>
    <w:qFormat/>
    <w:rsid w:val="00276BFF"/>
    <w:pPr>
      <w:ind w:left="720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Ilgtermiņa saistību ekonomiskais un projekta prioritātes pamatojums</vt:lpstr>
    </vt:vector>
  </TitlesOfParts>
  <Company>FM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Ilgtermiņa saistību ekonomiskais un projekta prioritātes pamatojums</dc:title>
  <dc:subject>1.piliekums MK noteikumu projektam "Noteikumi par pašvaldību ilgtermiņa saistībām 2013.gadā" </dc:subject>
  <dc:creator>Lolita Zandare</dc:creator>
  <cp:keywords/>
  <dc:description>lolita.zandare@fm.gov.lv, 67095646</dc:description>
  <cp:lastModifiedBy>Leontīne Babkina</cp:lastModifiedBy>
  <cp:revision>23</cp:revision>
  <cp:lastPrinted>2013-03-25T12:31:00Z</cp:lastPrinted>
  <dcterms:created xsi:type="dcterms:W3CDTF">2011-03-08T07:08:00Z</dcterms:created>
  <dcterms:modified xsi:type="dcterms:W3CDTF">2013-04-10T10:49:00Z</dcterms:modified>
  <cp:category>Finanšu ministrija</cp:category>
</cp:coreProperties>
</file>