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39" w:rsidRDefault="00335245" w:rsidP="00207F39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07F39">
        <w:rPr>
          <w:rFonts w:ascii="Times New Roman" w:hAnsi="Times New Roman"/>
        </w:rPr>
        <w:t>.pielikums</w:t>
      </w:r>
    </w:p>
    <w:p w:rsidR="00207F39" w:rsidRDefault="00207F39" w:rsidP="00207F39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207F39" w:rsidRDefault="00207F39" w:rsidP="00207F39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B1556E">
        <w:rPr>
          <w:rFonts w:ascii="Times New Roman" w:hAnsi="Times New Roman"/>
        </w:rPr>
        <w:t>10</w:t>
      </w:r>
      <w:r>
        <w:rPr>
          <w:rFonts w:ascii="Times New Roman" w:hAnsi="Times New Roman"/>
        </w:rPr>
        <w:t>.gada__. ________</w:t>
      </w:r>
    </w:p>
    <w:p w:rsidR="00207F39" w:rsidRDefault="00207F39" w:rsidP="00207F39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Nr.____</w:t>
      </w:r>
    </w:p>
    <w:p w:rsidR="00207F39" w:rsidRDefault="00207F39" w:rsidP="00207F39">
      <w:pPr>
        <w:pStyle w:val="Heading1"/>
      </w:pPr>
    </w:p>
    <w:p w:rsidR="00207F39" w:rsidRDefault="00207F39" w:rsidP="00207F39">
      <w:pPr>
        <w:pStyle w:val="Heading1"/>
      </w:pPr>
    </w:p>
    <w:p w:rsidR="00207F39" w:rsidRDefault="00207F39" w:rsidP="00207F39">
      <w:pPr>
        <w:pStyle w:val="Heading1"/>
      </w:pPr>
      <w:r>
        <w:t>Dotācijas pašvaldībām no pašvaldību finanšu izlīdzināšanas fonda</w:t>
      </w:r>
    </w:p>
    <w:p w:rsidR="0057580C" w:rsidRDefault="0057580C"/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4220"/>
        <w:gridCol w:w="2188"/>
        <w:gridCol w:w="2786"/>
      </w:tblGrid>
      <w:tr w:rsidR="00207F39" w:rsidRPr="00207F39" w:rsidTr="00EC61E0">
        <w:trPr>
          <w:trHeight w:val="157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745CFD" w:rsidP="00745CF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Plānotās dotācijas apmērs </w:t>
            </w:r>
            <w:r w:rsidR="00207F39"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no pašvaldību finanšu izlīdzināšanas fonda (latos)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Dotācija no pašvaldību finanšu izlīdzināšanas fondā iemaksātajiem līdzekļiem (%)</w:t>
            </w:r>
          </w:p>
        </w:tc>
      </w:tr>
      <w:tr w:rsidR="00207F39" w:rsidRPr="00207F39" w:rsidTr="00EC61E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 xml:space="preserve">Daugavpils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2 163</w:t>
            </w:r>
            <w:r w:rsidR="00243B9D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D50EBD">
              <w:rPr>
                <w:rFonts w:ascii="Times New Roman" w:hAnsi="Times New Roman"/>
                <w:color w:val="000000"/>
                <w:szCs w:val="24"/>
              </w:rPr>
              <w:t>304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 w:rsidP="00243B9D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EC61E0" w:rsidRPr="00243B9D" w:rsidRDefault="00243B9D" w:rsidP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3,2400699</w:t>
            </w: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 xml:space="preserve">Jēkabpils                              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464 532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243B9D" w:rsidRDefault="00243B9D" w:rsidP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0,6957490</w:t>
            </w: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 w:rsidP="00EC61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 xml:space="preserve">Rēzekne                            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297 470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243B9D" w:rsidRDefault="00243B9D" w:rsidP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0,4455325</w:t>
            </w:r>
          </w:p>
        </w:tc>
      </w:tr>
      <w:tr w:rsidR="00207F39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39" w:rsidRPr="00D50EBD" w:rsidRDefault="00207F39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D50EBD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39" w:rsidRPr="000C2DD2" w:rsidRDefault="000C2DD2" w:rsidP="000C2DD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0C2DD2">
              <w:rPr>
                <w:rFonts w:ascii="Times New Roman" w:hAnsi="Times New Roman"/>
                <w:b/>
                <w:bCs/>
                <w:szCs w:val="24"/>
              </w:rPr>
              <w:t>2 925 306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39" w:rsidRPr="00243B9D" w:rsidRDefault="00243B9D" w:rsidP="00243B9D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243B9D">
              <w:rPr>
                <w:rFonts w:ascii="Times New Roman" w:hAnsi="Times New Roman"/>
                <w:b/>
                <w:bCs/>
                <w:szCs w:val="24"/>
              </w:rPr>
              <w:t>4,3813514</w:t>
            </w:r>
          </w:p>
        </w:tc>
      </w:tr>
      <w:tr w:rsidR="00207F39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39" w:rsidRPr="00D50EBD" w:rsidRDefault="00207F39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39" w:rsidRPr="00D50EBD" w:rsidRDefault="00207F39" w:rsidP="00207F39">
            <w:pPr>
              <w:widowControl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39" w:rsidRPr="00D50EBD" w:rsidRDefault="00207F39" w:rsidP="00207F39">
            <w:pPr>
              <w:widowControl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Aglonas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679 534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243B9D" w:rsidRDefault="00243B9D" w:rsidP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1,0177660</w:t>
            </w: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Aizputes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959 919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243B9D" w:rsidRDefault="00243B9D" w:rsidP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1,4377111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Aknīstes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236 083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0,3535913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Alojas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634 447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0,9502372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Alsungas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130 700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0,1957550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Alūksnes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1 713 810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2,5668440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50EBD">
              <w:rPr>
                <w:rFonts w:ascii="Times New Roman" w:hAnsi="Times New Roman"/>
                <w:color w:val="000000"/>
                <w:szCs w:val="24"/>
              </w:rPr>
              <w:t>Amatas</w:t>
            </w:r>
            <w:proofErr w:type="spellEnd"/>
            <w:r w:rsidRPr="00D50EBD">
              <w:rPr>
                <w:rFonts w:ascii="Times New Roman" w:hAnsi="Times New Roman"/>
                <w:color w:val="000000"/>
                <w:szCs w:val="24"/>
              </w:rPr>
              <w:t xml:space="preserve">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403 140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0,6037999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Apes 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 w:rsidP="000C2DD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499 35</w:t>
            </w:r>
            <w:r w:rsidR="000C2DD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0,7478995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Auces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695 276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1,0413431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Baltinavas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165 039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0,2471862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Balvu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1 381 729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2,0694723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Bauskas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1 107 152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1,6582277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Beverīnas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128 219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0,1920387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Brocēnu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308 823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0,4625370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Burtnieku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387 886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0,5809534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Cesvaines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287 193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0,4301402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Ciblas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399 385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0,5981749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Dagdas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1 287 365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1,9281401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Daugavpils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3 663 581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5,4870980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Dobeles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523 199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0,7836175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Dundagas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439 883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0,6588312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Durbes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237 768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0,3561150</w:t>
            </w: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Ērgļu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243 195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243B9D" w:rsidRDefault="00243B9D" w:rsidP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0,3642432</w:t>
            </w: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1E0" w:rsidRPr="00D50EBD" w:rsidRDefault="00EC61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Grobiņas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470 779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243B9D" w:rsidRDefault="00243B9D" w:rsidP="00F57BD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0,705104</w:t>
            </w:r>
            <w:r w:rsidR="00F57BD8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lastRenderedPageBreak/>
              <w:t>Gulbenes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2 181 011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3,2665904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Iecavas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169 016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0,2531424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Ilūkstes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928 678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1,3909199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Jaunjelgavas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441 180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0,6607740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Jaunpiebalgas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322 515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0,4830440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Jaunpils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218 922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0,3278881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Jēkabpils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660 749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0,9896316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Jelgavas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1 393 531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2,0871486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Kandavas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1 029 451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1,5418513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Kārsavas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933 107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1,3975525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Kocēnu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389 501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0,5833721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Kokneses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383 905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0,5749909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Krāslavas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2 551 004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3,8207447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Krustpils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678 132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1,0156672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Kuldīgas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2 321 543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3,4770720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Lielvārdes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35 334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0,0529209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Līgatnes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510 949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0,7652690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Limbažu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895 130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1,3406738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Līvānu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1 553 284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2,3264183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Lubānas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177 725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0,2661865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Ludzas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1 504 118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2,2527799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Madonas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1 837 984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2,7528246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Mālpils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103 240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0,1546264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Mazsalacas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475 692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0,7124644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Mērsraga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69 816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0,1045668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Naukšēnu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178 066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0,2666966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Neretas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411 898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0,6169164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Nīcas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229 081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0,3431044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50EBD">
              <w:rPr>
                <w:rFonts w:ascii="Times New Roman" w:hAnsi="Times New Roman"/>
                <w:color w:val="000000"/>
                <w:szCs w:val="24"/>
              </w:rPr>
              <w:t>Pārgaujas</w:t>
            </w:r>
            <w:proofErr w:type="spellEnd"/>
            <w:r w:rsidRPr="00D50EBD">
              <w:rPr>
                <w:rFonts w:ascii="Times New Roman" w:hAnsi="Times New Roman"/>
                <w:color w:val="000000"/>
                <w:szCs w:val="24"/>
              </w:rPr>
              <w:t xml:space="preserve">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387 549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0,5804482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Pāvilostas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240 321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0,3599387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Pļaviņu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397 346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0,5951212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Preiļu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767 939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1,1501744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Priekules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692 182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1,0367103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Priekuļu 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260 558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0,3902491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Raunas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357 140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0,5349028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Rēzeknes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4 349 378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 w:rsidP="0092460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6,51424</w:t>
            </w:r>
            <w:r w:rsidR="0092460D">
              <w:rPr>
                <w:rFonts w:ascii="Times New Roman" w:hAnsi="Times New Roman"/>
                <w:szCs w:val="24"/>
              </w:rPr>
              <w:t>49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Riebiņu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1 023 668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1,5331906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Rojas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210 498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0,3152713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Rucavas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190 049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0,2846447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Rugāju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391 893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0,5869548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Rundāles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368 666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0,5521670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Rūjienas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484 731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0,7260024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Salacgrīvas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395 487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 w:rsidP="0092460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0,592338</w:t>
            </w:r>
            <w:r w:rsidR="0092460D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lastRenderedPageBreak/>
              <w:t>Salas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383 122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0,5738171</w:t>
            </w: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Saldus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1 706 207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243B9D" w:rsidRDefault="00243B9D" w:rsidP="0092460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2,555457</w:t>
            </w:r>
            <w:r w:rsidR="0092460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0C2DD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</w:t>
            </w:r>
            <w:r w:rsidR="00243B9D" w:rsidRPr="00D50EBD">
              <w:rPr>
                <w:rFonts w:ascii="Times New Roman" w:hAnsi="Times New Roman"/>
                <w:color w:val="000000"/>
                <w:szCs w:val="24"/>
              </w:rPr>
              <w:t>krīveru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96 491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0,1445183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Skrundas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641 587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0,9609314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Smiltenes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764 687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1,1453033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Strenču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305 448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0,4574821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Talsu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2 040 627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3,0563318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Tērvetes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270 187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 w:rsidP="00F57BD8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0,404670</w:t>
            </w:r>
            <w:r w:rsidR="00F57BD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Tukuma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1 373 213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2,0567180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Vaiņodes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378 743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0,5672592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Valkas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 w:rsidP="00B0672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644 51</w:t>
            </w:r>
            <w:r w:rsidR="00B06721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 w:rsidP="00DF251A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0,965320</w:t>
            </w:r>
            <w:r w:rsidR="00DF251A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Varakļānu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513 365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0,7688874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Vārkavas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366 914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0,5495419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Vecpiebalgas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526 718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0,7888871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Vecumnieku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603 832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0,9043848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Ventspils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353 088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0,5288344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Viesītes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492 268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0,7372906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Viļakas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807 659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1,2096648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Viļānu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943 060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 w:rsidP="00DF251A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1,412460</w:t>
            </w:r>
            <w:r w:rsidR="00DF251A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43B9D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Zilupes novads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D50EBD" w:rsidRDefault="00243B9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color w:val="000000"/>
                <w:szCs w:val="24"/>
              </w:rPr>
              <w:t>544 729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Pr="00243B9D" w:rsidRDefault="00243B9D">
            <w:pPr>
              <w:jc w:val="right"/>
              <w:rPr>
                <w:rFonts w:ascii="Times New Roman" w:hAnsi="Times New Roman"/>
                <w:szCs w:val="24"/>
              </w:rPr>
            </w:pPr>
            <w:r w:rsidRPr="00243B9D">
              <w:rPr>
                <w:rFonts w:ascii="Times New Roman" w:hAnsi="Times New Roman"/>
                <w:szCs w:val="24"/>
              </w:rPr>
              <w:t>0,8158636</w:t>
            </w:r>
          </w:p>
        </w:tc>
      </w:tr>
      <w:tr w:rsidR="00207F39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39" w:rsidRPr="00D50EBD" w:rsidRDefault="00207F39" w:rsidP="00207F3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39" w:rsidRPr="00D50EBD" w:rsidRDefault="00207F39" w:rsidP="00207F3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39" w:rsidRPr="00243B9D" w:rsidRDefault="00207F39" w:rsidP="00207F3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D50EBD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Novados kopā: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 w:rsidP="00B06721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b/>
                <w:color w:val="000000"/>
                <w:szCs w:val="24"/>
              </w:rPr>
              <w:t>63 841 88</w:t>
            </w:r>
            <w:r w:rsidR="00B06721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243B9D" w:rsidRDefault="00243B9D" w:rsidP="00243B9D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b/>
                <w:szCs w:val="24"/>
              </w:rPr>
              <w:t>95,6186486</w:t>
            </w:r>
          </w:p>
        </w:tc>
      </w:tr>
      <w:tr w:rsidR="00EC61E0" w:rsidRPr="00D50EBD" w:rsidTr="00EC61E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D" w:rsidRDefault="00243B9D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EC61E0" w:rsidRPr="00D50EBD" w:rsidRDefault="00EC61E0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D50EBD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Pavisam: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D50EBD" w:rsidRDefault="00EC61E0" w:rsidP="00B06721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50EBD">
              <w:rPr>
                <w:rFonts w:ascii="Times New Roman" w:hAnsi="Times New Roman"/>
                <w:b/>
                <w:color w:val="000000"/>
                <w:szCs w:val="24"/>
              </w:rPr>
              <w:t>66 767 19</w:t>
            </w:r>
            <w:r w:rsidR="00B06721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E0" w:rsidRPr="00243B9D" w:rsidRDefault="00EC61E0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43B9D">
              <w:rPr>
                <w:rFonts w:ascii="Times New Roman" w:hAnsi="Times New Roman"/>
                <w:b/>
                <w:color w:val="000000"/>
                <w:szCs w:val="24"/>
              </w:rPr>
              <w:t>100,0000000</w:t>
            </w:r>
          </w:p>
        </w:tc>
      </w:tr>
    </w:tbl>
    <w:p w:rsidR="00207F39" w:rsidRDefault="00207F39"/>
    <w:p w:rsidR="00207F39" w:rsidRPr="00786E1F" w:rsidRDefault="00207F39" w:rsidP="00207F39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>
        <w:rPr>
          <w:sz w:val="28"/>
          <w:szCs w:val="28"/>
        </w:rPr>
        <w:tab/>
      </w:r>
      <w:r w:rsidR="00EF31E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V.Dombrovskis</w:t>
      </w:r>
      <w:proofErr w:type="spellEnd"/>
    </w:p>
    <w:p w:rsidR="00AF1BEB" w:rsidRDefault="007179DE" w:rsidP="00AF1BEB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ministrs                                                                         </w:t>
      </w:r>
      <w:r w:rsidR="00D50EBD">
        <w:rPr>
          <w:sz w:val="28"/>
          <w:szCs w:val="28"/>
        </w:rPr>
        <w:t>A.Vilks</w:t>
      </w:r>
    </w:p>
    <w:p w:rsidR="00207F39" w:rsidRDefault="00207F39" w:rsidP="00207F39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</w:p>
    <w:p w:rsidR="00BA61DF" w:rsidRDefault="00BA61DF" w:rsidP="00BA61DF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  <w:r>
        <w:t xml:space="preserve">     </w:t>
      </w:r>
    </w:p>
    <w:p w:rsidR="00207F39" w:rsidRDefault="00207F39" w:rsidP="00207F39">
      <w:pPr>
        <w:pStyle w:val="NoSpacing"/>
        <w:ind w:left="0"/>
      </w:pPr>
    </w:p>
    <w:p w:rsidR="007113E5" w:rsidRDefault="007113E5" w:rsidP="00207F39">
      <w:pPr>
        <w:pStyle w:val="NoSpacing"/>
        <w:ind w:left="0"/>
      </w:pPr>
    </w:p>
    <w:p w:rsidR="007113E5" w:rsidRDefault="007113E5" w:rsidP="00207F39">
      <w:pPr>
        <w:pStyle w:val="NoSpacing"/>
        <w:ind w:left="0"/>
      </w:pPr>
    </w:p>
    <w:p w:rsidR="007113E5" w:rsidRDefault="007113E5" w:rsidP="00207F39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  <w:r>
        <w:tab/>
      </w:r>
    </w:p>
    <w:p w:rsidR="00207F39" w:rsidRPr="00B82CF7" w:rsidRDefault="008F2FB6" w:rsidP="00207F39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</w:t>
      </w:r>
      <w:r w:rsidR="00FC3032">
        <w:rPr>
          <w:sz w:val="20"/>
          <w:szCs w:val="20"/>
        </w:rPr>
        <w:t>7</w:t>
      </w:r>
      <w:r w:rsidR="00207F39" w:rsidRPr="00B82CF7">
        <w:rPr>
          <w:sz w:val="20"/>
          <w:szCs w:val="20"/>
        </w:rPr>
        <w:t>.12.20</w:t>
      </w:r>
      <w:r w:rsidR="007113E5">
        <w:rPr>
          <w:sz w:val="20"/>
          <w:szCs w:val="20"/>
        </w:rPr>
        <w:t>10</w:t>
      </w:r>
      <w:r w:rsidR="00207F39" w:rsidRPr="00B82CF7">
        <w:rPr>
          <w:sz w:val="20"/>
          <w:szCs w:val="20"/>
        </w:rPr>
        <w:t xml:space="preserve">  09:38</w:t>
      </w:r>
      <w:bookmarkStart w:id="0" w:name="_GoBack"/>
      <w:bookmarkEnd w:id="0"/>
    </w:p>
    <w:p w:rsidR="00207F39" w:rsidRPr="00B82CF7" w:rsidRDefault="007113E5" w:rsidP="00207F39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534</w:t>
      </w:r>
    </w:p>
    <w:p w:rsidR="00207F39" w:rsidRDefault="007113E5" w:rsidP="00207F39">
      <w:pPr>
        <w:rPr>
          <w:sz w:val="20"/>
        </w:rPr>
      </w:pPr>
      <w:r>
        <w:rPr>
          <w:sz w:val="20"/>
        </w:rPr>
        <w:t>Runkovska 67095604</w:t>
      </w:r>
    </w:p>
    <w:p w:rsidR="007113E5" w:rsidRDefault="003B73F1" w:rsidP="00207F39">
      <w:pPr>
        <w:rPr>
          <w:sz w:val="20"/>
        </w:rPr>
      </w:pPr>
      <w:hyperlink r:id="rId8" w:history="1">
        <w:r w:rsidR="007113E5" w:rsidRPr="00650B63">
          <w:rPr>
            <w:rStyle w:val="Hyperlink"/>
            <w:sz w:val="20"/>
          </w:rPr>
          <w:t>inese.runkovska@fm.gov.lv</w:t>
        </w:r>
      </w:hyperlink>
    </w:p>
    <w:p w:rsidR="007113E5" w:rsidRPr="00B82CF7" w:rsidRDefault="007113E5" w:rsidP="00207F39">
      <w:pPr>
        <w:rPr>
          <w:sz w:val="20"/>
        </w:rPr>
      </w:pPr>
    </w:p>
    <w:p w:rsidR="00207F39" w:rsidRDefault="00207F39"/>
    <w:sectPr w:rsidR="00207F39" w:rsidSect="00207F3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0D" w:rsidRDefault="0092460D" w:rsidP="00207F39">
      <w:r>
        <w:separator/>
      </w:r>
    </w:p>
  </w:endnote>
  <w:endnote w:type="continuationSeparator" w:id="0">
    <w:p w:rsidR="0092460D" w:rsidRDefault="0092460D" w:rsidP="0020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D" w:rsidRPr="00A03E71" w:rsidRDefault="0092460D" w:rsidP="00207F39">
    <w:pPr>
      <w:pStyle w:val="Heading3"/>
      <w:jc w:val="both"/>
      <w:rPr>
        <w:rFonts w:ascii="Times New Roman" w:hAnsi="Times New Roman" w:cs="Times New Roman"/>
        <w:b w:val="0"/>
        <w:color w:val="auto"/>
        <w:sz w:val="20"/>
      </w:rPr>
    </w:pPr>
    <w:r w:rsidRPr="00A03E71">
      <w:rPr>
        <w:rFonts w:ascii="Times New Roman" w:hAnsi="Times New Roman" w:cs="Times New Roman"/>
        <w:b w:val="0"/>
        <w:color w:val="auto"/>
        <w:sz w:val="20"/>
      </w:rPr>
      <w:t>FM</w:t>
    </w:r>
    <w:r w:rsidR="00FC3032" w:rsidRPr="00A03E71">
      <w:rPr>
        <w:rFonts w:ascii="Times New Roman" w:hAnsi="Times New Roman" w:cs="Times New Roman"/>
        <w:b w:val="0"/>
        <w:color w:val="auto"/>
        <w:sz w:val="20"/>
      </w:rPr>
      <w:t>Not</w:t>
    </w:r>
    <w:r w:rsidRPr="00A03E71">
      <w:rPr>
        <w:rFonts w:ascii="Times New Roman" w:hAnsi="Times New Roman" w:cs="Times New Roman"/>
        <w:b w:val="0"/>
        <w:color w:val="auto"/>
        <w:sz w:val="20"/>
      </w:rPr>
      <w:t>p2_1</w:t>
    </w:r>
    <w:r w:rsidR="00FC3032" w:rsidRPr="00A03E71">
      <w:rPr>
        <w:rFonts w:ascii="Times New Roman" w:hAnsi="Times New Roman" w:cs="Times New Roman"/>
        <w:b w:val="0"/>
        <w:color w:val="auto"/>
        <w:sz w:val="20"/>
      </w:rPr>
      <w:t>7</w:t>
    </w:r>
    <w:r w:rsidRPr="00A03E71">
      <w:rPr>
        <w:rFonts w:ascii="Times New Roman" w:hAnsi="Times New Roman" w:cs="Times New Roman"/>
        <w:b w:val="0"/>
        <w:color w:val="auto"/>
        <w:sz w:val="20"/>
      </w:rPr>
      <w:t>1210; 2.pielikums Ministru kabineta noteikumu projektam „Noteikumi par pašvaldību finanšu izlīdzināšanas fonda ieņēmumiem un to sadales kārtību 2011.gadā”</w:t>
    </w:r>
  </w:p>
  <w:p w:rsidR="0092460D" w:rsidRPr="00207F39" w:rsidRDefault="0092460D" w:rsidP="0020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D" w:rsidRPr="00FC3032" w:rsidRDefault="0092460D" w:rsidP="007113E5">
    <w:pPr>
      <w:pStyle w:val="Heading3"/>
      <w:jc w:val="both"/>
      <w:rPr>
        <w:rFonts w:ascii="Times New Roman" w:hAnsi="Times New Roman" w:cs="Times New Roman"/>
      </w:rPr>
    </w:pPr>
    <w:r w:rsidRPr="00FC3032">
      <w:rPr>
        <w:rFonts w:ascii="Times New Roman" w:hAnsi="Times New Roman" w:cs="Times New Roman"/>
        <w:b w:val="0"/>
        <w:color w:val="auto"/>
        <w:sz w:val="20"/>
      </w:rPr>
      <w:t>FM</w:t>
    </w:r>
    <w:r w:rsidR="00FC3032" w:rsidRPr="00FC3032">
      <w:rPr>
        <w:rFonts w:ascii="Times New Roman" w:hAnsi="Times New Roman" w:cs="Times New Roman"/>
        <w:b w:val="0"/>
        <w:color w:val="auto"/>
        <w:sz w:val="20"/>
      </w:rPr>
      <w:t>Not</w:t>
    </w:r>
    <w:r w:rsidRPr="00FC3032">
      <w:rPr>
        <w:rFonts w:ascii="Times New Roman" w:hAnsi="Times New Roman" w:cs="Times New Roman"/>
        <w:b w:val="0"/>
        <w:color w:val="auto"/>
        <w:sz w:val="20"/>
      </w:rPr>
      <w:t>p2_1</w:t>
    </w:r>
    <w:r w:rsidR="00FC3032" w:rsidRPr="00FC3032">
      <w:rPr>
        <w:rFonts w:ascii="Times New Roman" w:hAnsi="Times New Roman" w:cs="Times New Roman"/>
        <w:b w:val="0"/>
        <w:color w:val="auto"/>
        <w:sz w:val="20"/>
      </w:rPr>
      <w:t>7</w:t>
    </w:r>
    <w:r w:rsidRPr="00FC3032">
      <w:rPr>
        <w:rFonts w:ascii="Times New Roman" w:hAnsi="Times New Roman" w:cs="Times New Roman"/>
        <w:b w:val="0"/>
        <w:color w:val="auto"/>
        <w:sz w:val="20"/>
      </w:rPr>
      <w:t>1210; 2.pielikums Ministru kabineta noteikumu projektam „Noteikumi par pašvaldību finanšu izlīdzināšanas fonda ieņēmumiem un to sadales kārtību 2011.gadā”</w:t>
    </w:r>
  </w:p>
  <w:p w:rsidR="0092460D" w:rsidRDefault="00924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0D" w:rsidRDefault="0092460D" w:rsidP="00207F39">
      <w:r>
        <w:separator/>
      </w:r>
    </w:p>
  </w:footnote>
  <w:footnote w:type="continuationSeparator" w:id="0">
    <w:p w:rsidR="0092460D" w:rsidRDefault="0092460D" w:rsidP="0020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126"/>
      <w:docPartObj>
        <w:docPartGallery w:val="Page Numbers (Top of Page)"/>
        <w:docPartUnique/>
      </w:docPartObj>
    </w:sdtPr>
    <w:sdtEndPr/>
    <w:sdtContent>
      <w:p w:rsidR="0092460D" w:rsidRDefault="009246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60D" w:rsidRPr="009D6E3A" w:rsidRDefault="0092460D" w:rsidP="009D6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C6"/>
    <w:rsid w:val="000C2DD2"/>
    <w:rsid w:val="001674BA"/>
    <w:rsid w:val="001B218D"/>
    <w:rsid w:val="00207F39"/>
    <w:rsid w:val="00243B9D"/>
    <w:rsid w:val="002953BD"/>
    <w:rsid w:val="00335245"/>
    <w:rsid w:val="003B73F1"/>
    <w:rsid w:val="003E432A"/>
    <w:rsid w:val="00461BC8"/>
    <w:rsid w:val="0057580C"/>
    <w:rsid w:val="00687878"/>
    <w:rsid w:val="00690FD2"/>
    <w:rsid w:val="007113E5"/>
    <w:rsid w:val="007179DE"/>
    <w:rsid w:val="00745CFD"/>
    <w:rsid w:val="007C70F0"/>
    <w:rsid w:val="008369A6"/>
    <w:rsid w:val="008C6650"/>
    <w:rsid w:val="008F2FB6"/>
    <w:rsid w:val="0092460D"/>
    <w:rsid w:val="009449C6"/>
    <w:rsid w:val="009C60F6"/>
    <w:rsid w:val="009D6E3A"/>
    <w:rsid w:val="00A03E71"/>
    <w:rsid w:val="00A6219A"/>
    <w:rsid w:val="00AB7DD2"/>
    <w:rsid w:val="00AD2A69"/>
    <w:rsid w:val="00AF1BEB"/>
    <w:rsid w:val="00AF62D6"/>
    <w:rsid w:val="00B06721"/>
    <w:rsid w:val="00B1556E"/>
    <w:rsid w:val="00BA61DF"/>
    <w:rsid w:val="00CA51D2"/>
    <w:rsid w:val="00D50EBD"/>
    <w:rsid w:val="00DF251A"/>
    <w:rsid w:val="00EC61E0"/>
    <w:rsid w:val="00EF31E4"/>
    <w:rsid w:val="00F57BD8"/>
    <w:rsid w:val="00FC3032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9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7F39"/>
    <w:pPr>
      <w:keepNext/>
      <w:widowControl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F39"/>
    <w:rPr>
      <w:rFonts w:eastAsia="Times New Roman" w:cs="Times New Roman"/>
      <w:b/>
      <w:color w:val="000000"/>
      <w:szCs w:val="20"/>
    </w:rPr>
  </w:style>
  <w:style w:type="paragraph" w:customStyle="1" w:styleId="naisf">
    <w:name w:val="naisf"/>
    <w:basedOn w:val="Normal"/>
    <w:rsid w:val="00207F3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207F3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7F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9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7F39"/>
    <w:pPr>
      <w:keepNext/>
      <w:widowControl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F39"/>
    <w:rPr>
      <w:rFonts w:eastAsia="Times New Roman" w:cs="Times New Roman"/>
      <w:b/>
      <w:color w:val="000000"/>
      <w:szCs w:val="20"/>
    </w:rPr>
  </w:style>
  <w:style w:type="paragraph" w:customStyle="1" w:styleId="naisf">
    <w:name w:val="naisf"/>
    <w:basedOn w:val="Normal"/>
    <w:rsid w:val="00207F3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207F3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7F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runkovska@f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08CC-A52F-452E-AEEE-B0D19A83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</vt:lpstr>
    </vt:vector>
  </TitlesOfParts>
  <Company>fm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2011.gadā</dc:title>
  <dc:subject>Noteikumu projekta 2.pielikums</dc:subject>
  <dc:creator>I.Runkovska</dc:creator>
  <cp:keywords/>
  <dc:description>inese.runkovska@fm.gov.lv
67095604</dc:description>
  <cp:lastModifiedBy>changeme</cp:lastModifiedBy>
  <cp:revision>14</cp:revision>
  <cp:lastPrinted>2009-12-08T14:19:00Z</cp:lastPrinted>
  <dcterms:created xsi:type="dcterms:W3CDTF">2010-12-06T12:34:00Z</dcterms:created>
  <dcterms:modified xsi:type="dcterms:W3CDTF">2010-12-17T07:20:00Z</dcterms:modified>
  <cp:category>Finanšu ministrija </cp:category>
</cp:coreProperties>
</file>