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5DABC" w14:textId="3FC684F0" w:rsidR="0056266A" w:rsidRPr="00877C69" w:rsidRDefault="00D632C2" w:rsidP="001C3168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="0056266A"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 w:rsidR="00877C69"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="0056266A"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>ielikums</w:t>
      </w:r>
    </w:p>
    <w:p w14:paraId="1695DABD" w14:textId="77777777" w:rsidR="0056266A" w:rsidRPr="00877C69" w:rsidRDefault="0056266A" w:rsidP="001C3168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Ministru kabineta </w:t>
      </w:r>
    </w:p>
    <w:p w14:paraId="1695DABE" w14:textId="2D56C9AC" w:rsidR="0056266A" w:rsidRPr="00877C69" w:rsidRDefault="0056266A" w:rsidP="001C3168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2012.gada </w:t>
      </w:r>
      <w:r w:rsidR="003A7174">
        <w:rPr>
          <w:rFonts w:ascii="Times New Roman" w:eastAsia="Times New Roman" w:hAnsi="Times New Roman" w:cs="Times New Roman"/>
          <w:sz w:val="28"/>
          <w:szCs w:val="24"/>
          <w:lang w:eastAsia="lv-LV"/>
        </w:rPr>
        <w:t>25.septembra</w:t>
      </w:r>
      <w:bookmarkStart w:id="0" w:name="_GoBack"/>
      <w:bookmarkEnd w:id="0"/>
    </w:p>
    <w:p w14:paraId="1695DABF" w14:textId="34045388" w:rsidR="0056266A" w:rsidRPr="00877C69" w:rsidRDefault="0056266A" w:rsidP="001C3168">
      <w:pPr>
        <w:spacing w:after="0" w:line="240" w:lineRule="auto"/>
        <w:ind w:right="491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77C69">
        <w:rPr>
          <w:rFonts w:ascii="Times New Roman" w:eastAsia="Times New Roman" w:hAnsi="Times New Roman" w:cs="Times New Roman"/>
          <w:sz w:val="28"/>
          <w:szCs w:val="24"/>
          <w:lang w:eastAsia="lv-LV"/>
        </w:rPr>
        <w:t>noteikumiem Nr.</w:t>
      </w:r>
      <w:r w:rsidR="003A7174">
        <w:rPr>
          <w:rFonts w:ascii="Times New Roman" w:eastAsia="Times New Roman" w:hAnsi="Times New Roman" w:cs="Times New Roman"/>
          <w:sz w:val="28"/>
          <w:szCs w:val="24"/>
          <w:lang w:eastAsia="lv-LV"/>
        </w:rPr>
        <w:t>643</w:t>
      </w:r>
    </w:p>
    <w:p w14:paraId="1695DAC0" w14:textId="77777777" w:rsidR="00D2691D" w:rsidRDefault="00D2691D" w:rsidP="001C3168">
      <w:pPr>
        <w:spacing w:after="0" w:line="240" w:lineRule="auto"/>
        <w:ind w:right="1342"/>
      </w:pPr>
    </w:p>
    <w:tbl>
      <w:tblPr>
        <w:tblW w:w="13703" w:type="dxa"/>
        <w:tblInd w:w="108" w:type="dxa"/>
        <w:tblLook w:val="04A0" w:firstRow="1" w:lastRow="0" w:firstColumn="1" w:lastColumn="0" w:noHBand="0" w:noVBand="1"/>
      </w:tblPr>
      <w:tblGrid>
        <w:gridCol w:w="5245"/>
        <w:gridCol w:w="236"/>
        <w:gridCol w:w="205"/>
        <w:gridCol w:w="313"/>
        <w:gridCol w:w="1387"/>
        <w:gridCol w:w="313"/>
        <w:gridCol w:w="313"/>
        <w:gridCol w:w="4037"/>
        <w:gridCol w:w="1418"/>
        <w:gridCol w:w="236"/>
      </w:tblGrid>
      <w:tr w:rsidR="00D632C2" w:rsidRPr="0056266A" w14:paraId="1695DAC4" w14:textId="77777777" w:rsidTr="00BD552E">
        <w:trPr>
          <w:gridAfter w:val="1"/>
          <w:wAfter w:w="236" w:type="dxa"/>
          <w:trHeight w:val="3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706F" w14:textId="77777777" w:rsidR="001C3168" w:rsidRDefault="001C3168" w:rsidP="001C3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F64E108" w14:textId="77777777" w:rsidR="001C3168" w:rsidRPr="001C3168" w:rsidRDefault="001C3168" w:rsidP="001C3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168">
              <w:rPr>
                <w:rFonts w:ascii="Times New Roman" w:hAnsi="Times New Roman" w:cs="Times New Roman"/>
              </w:rPr>
              <w:t xml:space="preserve">Datu savākšanas pamatojums – </w:t>
            </w:r>
          </w:p>
          <w:p w14:paraId="675C6304" w14:textId="37A600D0" w:rsidR="001C3168" w:rsidRPr="001C3168" w:rsidRDefault="001C3168" w:rsidP="001C3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168">
              <w:rPr>
                <w:rFonts w:ascii="Times New Roman" w:hAnsi="Times New Roman" w:cs="Times New Roman"/>
              </w:rPr>
              <w:t xml:space="preserve">Likuma par budžetu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Pr="001C3168">
              <w:rPr>
                <w:rFonts w:ascii="Times New Roman" w:hAnsi="Times New Roman" w:cs="Times New Roman"/>
              </w:rPr>
              <w:t>finanšu vadību</w:t>
            </w:r>
            <w:proofErr w:type="gramStart"/>
            <w:r w:rsidRPr="001C316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C3168">
              <w:rPr>
                <w:rFonts w:ascii="Times New Roman" w:hAnsi="Times New Roman" w:cs="Times New Roman"/>
              </w:rPr>
              <w:t xml:space="preserve">30.panta ceturtā daļa </w:t>
            </w:r>
          </w:p>
          <w:p w14:paraId="1695DAC1" w14:textId="69AA2546" w:rsidR="00D632C2" w:rsidRPr="001C3168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DAC2" w14:textId="77777777" w:rsidR="00D632C2" w:rsidRPr="0056266A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AC3" w14:textId="6A9C211B" w:rsidR="00D632C2" w:rsidRPr="0056266A" w:rsidRDefault="008B6A5C" w:rsidP="001C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D632C2" w:rsidRPr="00D6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KAPSAB_KOPSAV</w:t>
            </w:r>
            <w:proofErr w:type="spellEnd"/>
          </w:p>
        </w:tc>
      </w:tr>
      <w:tr w:rsidR="0056266A" w:rsidRPr="0056266A" w14:paraId="1695DAC7" w14:textId="77777777" w:rsidTr="00BD552E">
        <w:trPr>
          <w:gridAfter w:val="1"/>
          <w:wAfter w:w="236" w:type="dxa"/>
          <w:trHeight w:val="6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DAC5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AC6" w14:textId="77777777" w:rsidR="0056266A" w:rsidRPr="0056266A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Kopsavilkuma ziņojums par kapitālsabiedrību finansiālās darbības ietekmi uz valsts vai pašvaldības budžetu</w:t>
            </w:r>
            <w:r w:rsidR="007E1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izdevumiem</w:t>
            </w:r>
          </w:p>
        </w:tc>
      </w:tr>
      <w:tr w:rsidR="0056266A" w:rsidRPr="0056266A" w14:paraId="1695DAD0" w14:textId="77777777" w:rsidTr="00BD552E">
        <w:trPr>
          <w:gridAfter w:val="1"/>
          <w:wAfter w:w="236" w:type="dxa"/>
          <w:trHeight w:val="315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8" w14:textId="77777777" w:rsidR="0056266A" w:rsidRPr="001C3168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9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A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B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C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D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CE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ACF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BD552E" w:rsidRPr="0056266A" w14:paraId="1695DAD6" w14:textId="77777777" w:rsidTr="00B43B0A">
        <w:trPr>
          <w:gridAfter w:val="1"/>
          <w:wAfter w:w="236" w:type="dxa"/>
          <w:trHeight w:val="315"/>
        </w:trPr>
        <w:tc>
          <w:tcPr>
            <w:tcW w:w="73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D1" w14:textId="77777777" w:rsidR="00BD552E" w:rsidRPr="0056266A" w:rsidRDefault="00BD552E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Ministrijas, centrālās valsts iestādes, pašvaldības nosaukums</w:t>
            </w: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DAD2" w14:textId="77777777" w:rsidR="00BD552E" w:rsidRPr="0056266A" w:rsidRDefault="00BD552E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DAD3" w14:textId="77777777" w:rsidR="00BD552E" w:rsidRPr="0056266A" w:rsidRDefault="00BD552E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AD4" w14:textId="77777777" w:rsidR="00BD552E" w:rsidRPr="0056266A" w:rsidRDefault="00BD552E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AD5" w14:textId="7860FB1A" w:rsidR="00BD552E" w:rsidRPr="0056266A" w:rsidRDefault="00391BAB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MCVI/</w:t>
            </w:r>
            <w:r w:rsidR="00BD55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BD552E"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TVK</w:t>
            </w:r>
          </w:p>
        </w:tc>
      </w:tr>
      <w:tr w:rsidR="0056266A" w:rsidRPr="0056266A" w14:paraId="1695DADF" w14:textId="77777777" w:rsidTr="00B43B0A">
        <w:trPr>
          <w:trHeight w:val="315"/>
        </w:trPr>
        <w:tc>
          <w:tcPr>
            <w:tcW w:w="56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DAD7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 (</w:t>
            </w:r>
            <w:r w:rsidR="00D632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D8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AD9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DADA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DADB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DADC" w14:textId="77777777" w:rsidR="0056266A" w:rsidRPr="0056266A" w:rsidRDefault="0056266A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ADD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36" w:type="dxa"/>
            <w:vAlign w:val="bottom"/>
          </w:tcPr>
          <w:p w14:paraId="1695DADE" w14:textId="77777777" w:rsidR="0056266A" w:rsidRPr="0056266A" w:rsidRDefault="0056266A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695DAE0" w14:textId="77777777" w:rsidR="006448C0" w:rsidRDefault="006448C0" w:rsidP="001C3168">
      <w:pPr>
        <w:spacing w:after="0" w:line="240" w:lineRule="auto"/>
        <w:ind w:right="491"/>
        <w:jc w:val="right"/>
        <w:rPr>
          <w:rFonts w:ascii="Times New Roman" w:hAnsi="Times New Roman" w:cs="Times New Roman"/>
          <w:i/>
        </w:rPr>
      </w:pPr>
    </w:p>
    <w:p w14:paraId="1695DAE1" w14:textId="77777777" w:rsidR="0056266A" w:rsidRDefault="006448C0" w:rsidP="001C3168">
      <w:pPr>
        <w:spacing w:after="0" w:line="240" w:lineRule="auto"/>
        <w:ind w:right="1342"/>
        <w:jc w:val="right"/>
        <w:rPr>
          <w:rFonts w:ascii="Times New Roman" w:hAnsi="Times New Roman" w:cs="Times New Roman"/>
          <w:i/>
        </w:rPr>
      </w:pPr>
      <w:r w:rsidRPr="006448C0">
        <w:rPr>
          <w:rFonts w:ascii="Times New Roman" w:hAnsi="Times New Roman" w:cs="Times New Roman"/>
          <w:i/>
        </w:rPr>
        <w:t>(latos)</w:t>
      </w: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1854"/>
        <w:gridCol w:w="1353"/>
        <w:gridCol w:w="1414"/>
        <w:gridCol w:w="1380"/>
        <w:gridCol w:w="1000"/>
        <w:gridCol w:w="937"/>
        <w:gridCol w:w="1017"/>
        <w:gridCol w:w="968"/>
        <w:gridCol w:w="986"/>
        <w:gridCol w:w="998"/>
        <w:gridCol w:w="1560"/>
      </w:tblGrid>
      <w:tr w:rsidR="00D632C2" w:rsidRPr="00D632C2" w14:paraId="1695DAE8" w14:textId="77777777" w:rsidTr="00D632C2">
        <w:trPr>
          <w:trHeight w:val="6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AE2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Kapitālsabiedrības nosaukums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AE3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Reģistrācijas Nr.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AE4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Institucionālā sektora klasifikācijas kods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AE5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Līdzdalība (%) perioda beigās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AE6" w14:textId="77777777" w:rsidR="00D632C2" w:rsidRPr="00391BAB" w:rsidRDefault="00F6574B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6B6C9A" w:rsidRPr="00391B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pstiprinātais</w:t>
            </w:r>
            <w:r w:rsidR="00D632C2" w:rsidRPr="00391B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finansējums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426" w14:textId="77777777" w:rsidR="001C3168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Norādes ministrijas, centrālās valsts iestādes, pašvaldības </w:t>
            </w:r>
          </w:p>
          <w:p w14:paraId="1695DAE7" w14:textId="787BBA10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 gada pārskatā </w:t>
            </w:r>
          </w:p>
        </w:tc>
      </w:tr>
      <w:tr w:rsidR="00D632C2" w:rsidRPr="00D632C2" w14:paraId="1695DAF1" w14:textId="77777777" w:rsidTr="00BD552E">
        <w:trPr>
          <w:trHeight w:val="64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E9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EA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EB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EC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AED" w14:textId="5973BE98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+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gadā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AEE" w14:textId="3445E284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+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gadā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AEF" w14:textId="0D063F0B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+</w:t>
            </w:r>
            <w:r w:rsidR="008B6A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0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632C2" w:rsidRPr="00D632C2" w14:paraId="1695DAFD" w14:textId="77777777" w:rsidTr="00D632C2">
        <w:trPr>
          <w:trHeight w:val="3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2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3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4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5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6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7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summa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8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9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summa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A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AFB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summa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AFC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632C2" w:rsidRPr="00D632C2" w14:paraId="1695DB09" w14:textId="77777777" w:rsidTr="00D632C2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AFE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AFF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0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1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2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3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4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5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6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7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8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D632C2" w:rsidRPr="00D632C2" w14:paraId="1695DB15" w14:textId="77777777" w:rsidTr="00D632C2">
        <w:trPr>
          <w:trHeight w:val="27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A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B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C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D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E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0F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0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1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2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3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4" w14:textId="77777777" w:rsidR="00D632C2" w:rsidRPr="00D632C2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632C2" w:rsidRPr="00D632C2" w14:paraId="1695DB21" w14:textId="77777777" w:rsidTr="00D632C2">
        <w:trPr>
          <w:trHeight w:val="30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16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17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18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19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A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B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C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D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E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1F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0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632C2" w:rsidRPr="00D632C2" w14:paraId="1695DB2D" w14:textId="77777777" w:rsidTr="002E773D">
        <w:trPr>
          <w:trHeight w:val="30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2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3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4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5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B26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B27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B28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B29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B2A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2B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DB2C" w14:textId="77777777" w:rsidR="00D632C2" w:rsidRPr="00D632C2" w:rsidRDefault="00D632C2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773D" w:rsidRPr="00D632C2" w14:paraId="1695DB39" w14:textId="77777777" w:rsidTr="002E773D">
        <w:trPr>
          <w:trHeight w:val="301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DB2E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DB2F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DB30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DB31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2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3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4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5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6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37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DB38" w14:textId="77777777" w:rsidR="002E773D" w:rsidRPr="00D632C2" w:rsidRDefault="002E773D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1695DB3A" w14:textId="77777777" w:rsidR="00D632C2" w:rsidRDefault="00D632C2" w:rsidP="001C3168">
      <w:pPr>
        <w:spacing w:after="0" w:line="240" w:lineRule="auto"/>
        <w:ind w:right="-1050"/>
        <w:jc w:val="right"/>
        <w:rPr>
          <w:rFonts w:ascii="Times New Roman" w:hAnsi="Times New Roman" w:cs="Times New Roman"/>
          <w:i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168"/>
        <w:gridCol w:w="4311"/>
        <w:gridCol w:w="567"/>
        <w:gridCol w:w="2977"/>
      </w:tblGrid>
      <w:tr w:rsidR="00D632C2" w:rsidRPr="00A47AF8" w14:paraId="1695DB3F" w14:textId="77777777" w:rsidTr="00890B79">
        <w:trPr>
          <w:cantSplit/>
        </w:trPr>
        <w:tc>
          <w:tcPr>
            <w:tcW w:w="3168" w:type="dxa"/>
          </w:tcPr>
          <w:p w14:paraId="1695DB3B" w14:textId="77777777" w:rsidR="00D632C2" w:rsidRPr="00D632C2" w:rsidRDefault="00D632C2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32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1695DB3C" w14:textId="77777777" w:rsidR="00D632C2" w:rsidRPr="00D632C2" w:rsidRDefault="00D632C2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1695DB3D" w14:textId="77777777" w:rsidR="00D632C2" w:rsidRPr="00D632C2" w:rsidRDefault="00D632C2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95DB3E" w14:textId="77777777" w:rsidR="00D632C2" w:rsidRPr="00D632C2" w:rsidRDefault="00D632C2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32C2" w:rsidRPr="00A47AF8" w14:paraId="1695DB44" w14:textId="77777777" w:rsidTr="00890B79">
        <w:trPr>
          <w:cantSplit/>
        </w:trPr>
        <w:tc>
          <w:tcPr>
            <w:tcW w:w="3168" w:type="dxa"/>
          </w:tcPr>
          <w:p w14:paraId="1695DB40" w14:textId="77777777" w:rsidR="00D632C2" w:rsidRPr="00D632C2" w:rsidRDefault="00D632C2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14:paraId="1695DB41" w14:textId="77777777" w:rsidR="00D632C2" w:rsidRPr="00AE151B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AE151B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567" w:type="dxa"/>
          </w:tcPr>
          <w:p w14:paraId="1695DB42" w14:textId="77777777" w:rsidR="00D632C2" w:rsidRPr="00AE151B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95DB43" w14:textId="77777777" w:rsidR="00D632C2" w:rsidRPr="00AE151B" w:rsidRDefault="00D632C2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AE151B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(paraksts*)</w:t>
            </w:r>
          </w:p>
        </w:tc>
      </w:tr>
      <w:tr w:rsidR="006448C0" w:rsidRPr="006448C0" w14:paraId="1695DB49" w14:textId="77777777" w:rsidTr="00890B79">
        <w:trPr>
          <w:cantSplit/>
        </w:trPr>
        <w:tc>
          <w:tcPr>
            <w:tcW w:w="3168" w:type="dxa"/>
          </w:tcPr>
          <w:p w14:paraId="1695DB45" w14:textId="77777777" w:rsidR="006448C0" w:rsidRPr="006448C0" w:rsidRDefault="006448C0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4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finanšu darbinieks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1695DB46" w14:textId="77777777" w:rsidR="006448C0" w:rsidRPr="006448C0" w:rsidRDefault="006448C0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Merge w:val="restart"/>
          </w:tcPr>
          <w:p w14:paraId="1695DB47" w14:textId="77777777" w:rsidR="006448C0" w:rsidRPr="006448C0" w:rsidRDefault="006448C0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95DB48" w14:textId="77777777" w:rsidR="006448C0" w:rsidRPr="006448C0" w:rsidRDefault="006448C0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48C0" w:rsidRPr="006448C0" w14:paraId="1695DB4E" w14:textId="77777777" w:rsidTr="00890B79">
        <w:trPr>
          <w:cantSplit/>
        </w:trPr>
        <w:tc>
          <w:tcPr>
            <w:tcW w:w="3168" w:type="dxa"/>
          </w:tcPr>
          <w:p w14:paraId="1695DB4A" w14:textId="77777777" w:rsidR="006448C0" w:rsidRPr="006448C0" w:rsidRDefault="006448C0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14:paraId="1695DB4B" w14:textId="77777777" w:rsidR="006448C0" w:rsidRPr="00391BAB" w:rsidRDefault="006448C0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91BAB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  <w:tc>
          <w:tcPr>
            <w:tcW w:w="567" w:type="dxa"/>
            <w:vMerge/>
          </w:tcPr>
          <w:p w14:paraId="1695DB4C" w14:textId="77777777" w:rsidR="006448C0" w:rsidRPr="00391BAB" w:rsidRDefault="006448C0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95DB4D" w14:textId="77777777" w:rsidR="006448C0" w:rsidRPr="00391BAB" w:rsidRDefault="006448C0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91BAB">
              <w:rPr>
                <w:rFonts w:ascii="Times New Roman" w:eastAsia="Times New Roman" w:hAnsi="Times New Roman" w:cs="Times New Roman"/>
                <w:lang w:eastAsia="lv-LV"/>
              </w:rPr>
              <w:t>(paraksts*)</w:t>
            </w:r>
          </w:p>
        </w:tc>
      </w:tr>
    </w:tbl>
    <w:p w14:paraId="7B08880C" w14:textId="77777777" w:rsidR="00877C69" w:rsidRDefault="00877C69" w:rsidP="001C3168">
      <w:pPr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695DB4F" w14:textId="11583E9B" w:rsidR="0056266A" w:rsidRPr="00AE151B" w:rsidRDefault="006448C0" w:rsidP="001C3168">
      <w:pPr>
        <w:spacing w:after="0" w:line="240" w:lineRule="auto"/>
        <w:ind w:right="4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151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Piezīme. * Dokumenta rekvizītu "paraksts'' neaizpilda, ja elektroniskais dokuments ir sagatavots atbilstoši normatīvajiem aktiem par elektronisko dokumentu noformēšanu.</w:t>
      </w:r>
    </w:p>
    <w:p w14:paraId="1695DB50" w14:textId="77777777" w:rsidR="00750756" w:rsidRPr="00877C69" w:rsidRDefault="00750756" w:rsidP="001C3168">
      <w:pPr>
        <w:tabs>
          <w:tab w:val="left" w:pos="6804"/>
        </w:tabs>
        <w:spacing w:after="0" w:line="240" w:lineRule="auto"/>
        <w:ind w:right="4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1B509C" w14:textId="77777777" w:rsidR="00877C69" w:rsidRPr="00877C69" w:rsidRDefault="00877C69" w:rsidP="001C3168">
      <w:pPr>
        <w:tabs>
          <w:tab w:val="left" w:pos="6804"/>
        </w:tabs>
        <w:spacing w:after="0" w:line="240" w:lineRule="auto"/>
        <w:ind w:right="4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F02FD7" w14:textId="77777777" w:rsidR="00877C69" w:rsidRPr="00877C69" w:rsidRDefault="00877C69" w:rsidP="001C3168">
      <w:pPr>
        <w:tabs>
          <w:tab w:val="left" w:pos="6804"/>
        </w:tabs>
        <w:spacing w:after="0" w:line="240" w:lineRule="auto"/>
        <w:ind w:right="4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5DB51" w14:textId="53326F28" w:rsidR="00750756" w:rsidRPr="00877C69" w:rsidRDefault="00750756" w:rsidP="001C3168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7C69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877C6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A.Vilks</w:t>
      </w:r>
    </w:p>
    <w:p w14:paraId="1695DB52" w14:textId="77777777" w:rsidR="00750756" w:rsidRPr="00877C69" w:rsidRDefault="00750756" w:rsidP="001C3168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5DB53" w14:textId="77777777" w:rsidR="00750756" w:rsidRPr="00877C69" w:rsidRDefault="00750756" w:rsidP="001C3168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750756" w:rsidRPr="00877C69" w:rsidSect="00877C69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DB72" w14:textId="77777777" w:rsidR="00D632C2" w:rsidRDefault="00D632C2" w:rsidP="006448C0">
      <w:pPr>
        <w:spacing w:after="0" w:line="240" w:lineRule="auto"/>
      </w:pPr>
      <w:r>
        <w:separator/>
      </w:r>
    </w:p>
  </w:endnote>
  <w:endnote w:type="continuationSeparator" w:id="0">
    <w:p w14:paraId="1695DB73" w14:textId="77777777" w:rsidR="00D632C2" w:rsidRDefault="00D632C2" w:rsidP="0064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9965" w14:textId="411A0790" w:rsidR="00877C69" w:rsidRPr="00D6139A" w:rsidRDefault="00877C69" w:rsidP="00877C6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A5B5" w14:textId="36A48553" w:rsidR="00877C69" w:rsidRPr="00D6139A" w:rsidRDefault="00877C69" w:rsidP="00877C6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</w:t>
    </w:r>
    <w:r>
      <w:rPr>
        <w:rFonts w:ascii="Times New Roman" w:hAnsi="Times New Roman" w:cs="Times New Roman"/>
        <w:sz w:val="16"/>
        <w:szCs w:val="16"/>
      </w:rPr>
      <w:t>4</w:t>
    </w:r>
    <w:r w:rsidR="008B6A5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8B6A5C">
      <w:rPr>
        <w:rFonts w:ascii="Times New Roman" w:hAnsi="Times New Roman" w:cs="Times New Roman"/>
        <w:sz w:val="16"/>
        <w:szCs w:val="16"/>
      </w:rPr>
      <w:t>v_sk</w:t>
    </w:r>
    <w:proofErr w:type="spellEnd"/>
    <w:r w:rsidR="008B6A5C">
      <w:rPr>
        <w:rFonts w:ascii="Times New Roman" w:hAnsi="Times New Roman" w:cs="Times New Roman"/>
        <w:sz w:val="16"/>
        <w:szCs w:val="16"/>
      </w:rPr>
      <w:t xml:space="preserve">. = </w:t>
    </w:r>
    <w:r w:rsidR="008B6A5C">
      <w:rPr>
        <w:rFonts w:ascii="Times New Roman" w:hAnsi="Times New Roman" w:cs="Times New Roman"/>
        <w:sz w:val="16"/>
        <w:szCs w:val="16"/>
      </w:rPr>
      <w:fldChar w:fldCharType="begin"/>
    </w:r>
    <w:r w:rsidR="008B6A5C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8B6A5C">
      <w:rPr>
        <w:rFonts w:ascii="Times New Roman" w:hAnsi="Times New Roman" w:cs="Times New Roman"/>
        <w:sz w:val="16"/>
        <w:szCs w:val="16"/>
      </w:rPr>
      <w:fldChar w:fldCharType="separate"/>
    </w:r>
    <w:r w:rsidR="007D5F1D">
      <w:rPr>
        <w:rFonts w:ascii="Times New Roman" w:hAnsi="Times New Roman" w:cs="Times New Roman"/>
        <w:noProof/>
        <w:sz w:val="16"/>
        <w:szCs w:val="16"/>
      </w:rPr>
      <w:t>142</w:t>
    </w:r>
    <w:r w:rsidR="008B6A5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5DB70" w14:textId="77777777" w:rsidR="00D632C2" w:rsidRDefault="00D632C2" w:rsidP="006448C0">
      <w:pPr>
        <w:spacing w:after="0" w:line="240" w:lineRule="auto"/>
      </w:pPr>
      <w:r>
        <w:separator/>
      </w:r>
    </w:p>
  </w:footnote>
  <w:footnote w:type="continuationSeparator" w:id="0">
    <w:p w14:paraId="1695DB71" w14:textId="77777777" w:rsidR="00D632C2" w:rsidRDefault="00D632C2" w:rsidP="0064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1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95DB74" w14:textId="77777777" w:rsidR="00F368E5" w:rsidRPr="00F368E5" w:rsidRDefault="00F368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6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8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6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1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68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95DB75" w14:textId="77777777" w:rsidR="00F368E5" w:rsidRDefault="00F36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A"/>
    <w:rsid w:val="00054735"/>
    <w:rsid w:val="001C3168"/>
    <w:rsid w:val="002E773D"/>
    <w:rsid w:val="0034007A"/>
    <w:rsid w:val="00391BAB"/>
    <w:rsid w:val="003A7174"/>
    <w:rsid w:val="0056266A"/>
    <w:rsid w:val="00585ED3"/>
    <w:rsid w:val="005C72B2"/>
    <w:rsid w:val="005F1FBB"/>
    <w:rsid w:val="006448C0"/>
    <w:rsid w:val="006B6C9A"/>
    <w:rsid w:val="00750756"/>
    <w:rsid w:val="007D5F1D"/>
    <w:rsid w:val="007E1867"/>
    <w:rsid w:val="00877C69"/>
    <w:rsid w:val="00890B79"/>
    <w:rsid w:val="008B6A5C"/>
    <w:rsid w:val="008F091A"/>
    <w:rsid w:val="009159CF"/>
    <w:rsid w:val="00927645"/>
    <w:rsid w:val="00A23663"/>
    <w:rsid w:val="00A2634D"/>
    <w:rsid w:val="00AE151B"/>
    <w:rsid w:val="00B43B0A"/>
    <w:rsid w:val="00BD552E"/>
    <w:rsid w:val="00D2691D"/>
    <w:rsid w:val="00D632C2"/>
    <w:rsid w:val="00DE50A8"/>
    <w:rsid w:val="00E21598"/>
    <w:rsid w:val="00EF7D17"/>
    <w:rsid w:val="00F368E5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C0"/>
  </w:style>
  <w:style w:type="paragraph" w:styleId="Footer">
    <w:name w:val="footer"/>
    <w:basedOn w:val="Normal"/>
    <w:link w:val="Foot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C0"/>
  </w:style>
  <w:style w:type="paragraph" w:styleId="BalloonText">
    <w:name w:val="Balloon Text"/>
    <w:basedOn w:val="Normal"/>
    <w:link w:val="BalloonTextChar"/>
    <w:uiPriority w:val="99"/>
    <w:semiHidden/>
    <w:unhideWhenUsed/>
    <w:rsid w:val="0075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C0"/>
  </w:style>
  <w:style w:type="paragraph" w:styleId="Footer">
    <w:name w:val="footer"/>
    <w:basedOn w:val="Normal"/>
    <w:link w:val="FooterChar"/>
    <w:uiPriority w:val="99"/>
    <w:unhideWhenUsed/>
    <w:rsid w:val="0064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C0"/>
  </w:style>
  <w:style w:type="paragraph" w:styleId="BalloonText">
    <w:name w:val="Balloon Text"/>
    <w:basedOn w:val="Normal"/>
    <w:link w:val="BalloonTextChar"/>
    <w:uiPriority w:val="99"/>
    <w:semiHidden/>
    <w:unhideWhenUsed/>
    <w:rsid w:val="0075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„Kārtība, kādā ministrijas un centrālās valsts iestādes, kā arī pašvaldības apkopo kapitālsabiedrību finanšu pārskatus un finanšu informāciju”</vt:lpstr>
    </vt:vector>
  </TitlesOfParts>
  <Manager>Ligita.Agleniece@kase.gov.lv</Manager>
  <Company>Valsts kase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„Kārtība, kādā ministrijas un centrālās valsts iestādes, kā arī pašvaldības apkopo kapitālsabiedrību finanšu pārskatus un finanšu informāciju”</dc:title>
  <dc:subject/>
  <dc:creator>Inese Sirbu</dc:creator>
  <cp:keywords/>
  <dc:description>L.Agleniece
t.67094249
ligita.agleniece@kase.gov.lv
I.Sirbu
t.67094257
inese.sirbu@kase.gov.lv</dc:description>
  <cp:lastModifiedBy>Ieva Liepiņa</cp:lastModifiedBy>
  <cp:revision>16</cp:revision>
  <cp:lastPrinted>2012-09-07T10:43:00Z</cp:lastPrinted>
  <dcterms:created xsi:type="dcterms:W3CDTF">2012-07-12T10:10:00Z</dcterms:created>
  <dcterms:modified xsi:type="dcterms:W3CDTF">2012-09-26T11:26:00Z</dcterms:modified>
  <cp:category>Pielikums</cp:category>
</cp:coreProperties>
</file>