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A3" w:rsidRPr="004C0D17" w:rsidRDefault="00560DA3" w:rsidP="004C0D17">
      <w:pPr>
        <w:jc w:val="right"/>
        <w:rPr>
          <w:sz w:val="28"/>
          <w:szCs w:val="28"/>
        </w:rPr>
      </w:pPr>
      <w:r w:rsidRPr="004C0D17">
        <w:rPr>
          <w:sz w:val="28"/>
          <w:szCs w:val="28"/>
        </w:rPr>
        <w:t>Likumprojekts</w:t>
      </w:r>
    </w:p>
    <w:p w:rsidR="00560DA3" w:rsidRDefault="00560DA3" w:rsidP="00C93688">
      <w:pPr>
        <w:rPr>
          <w:color w:val="C00000"/>
          <w:sz w:val="28"/>
          <w:szCs w:val="28"/>
        </w:rPr>
      </w:pPr>
    </w:p>
    <w:p w:rsidR="00560DA3" w:rsidRPr="004C0D17" w:rsidRDefault="00560DA3" w:rsidP="00304BC6">
      <w:pPr>
        <w:jc w:val="center"/>
        <w:rPr>
          <w:b/>
          <w:sz w:val="28"/>
          <w:szCs w:val="28"/>
        </w:rPr>
      </w:pPr>
      <w:r w:rsidRPr="004C0D17">
        <w:rPr>
          <w:b/>
          <w:sz w:val="28"/>
          <w:szCs w:val="28"/>
        </w:rPr>
        <w:t>Grozījumi Kredītiestāžu likumā</w:t>
      </w:r>
    </w:p>
    <w:p w:rsidR="00560DA3" w:rsidRPr="004C45E4" w:rsidRDefault="00560DA3" w:rsidP="00A47C76">
      <w:pPr>
        <w:rPr>
          <w:sz w:val="28"/>
          <w:szCs w:val="28"/>
        </w:rPr>
      </w:pPr>
    </w:p>
    <w:p w:rsidR="00560DA3" w:rsidRPr="00353028" w:rsidRDefault="00560DA3" w:rsidP="00F762AA">
      <w:pPr>
        <w:ind w:firstLine="720"/>
        <w:rPr>
          <w:sz w:val="28"/>
          <w:szCs w:val="28"/>
        </w:rPr>
      </w:pPr>
      <w:r w:rsidRPr="004C45E4">
        <w:rPr>
          <w:sz w:val="28"/>
          <w:szCs w:val="28"/>
        </w:rPr>
        <w:t xml:space="preserve">Izdarīt Kredītiestāžu likumā </w:t>
      </w:r>
      <w:r w:rsidRPr="00353028">
        <w:rPr>
          <w:sz w:val="28"/>
          <w:szCs w:val="28"/>
        </w:rPr>
        <w:t>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</w:t>
      </w:r>
      <w:r>
        <w:rPr>
          <w:sz w:val="28"/>
          <w:szCs w:val="28"/>
        </w:rPr>
        <w:t>stnesis, 2010, 23., 51., 160.nr.;</w:t>
      </w:r>
      <w:r w:rsidRPr="00353028">
        <w:rPr>
          <w:sz w:val="28"/>
          <w:szCs w:val="28"/>
        </w:rPr>
        <w:t xml:space="preserve"> 2011, 4.nr.) šādus grozījumus:</w:t>
      </w:r>
    </w:p>
    <w:p w:rsidR="00560DA3" w:rsidRPr="004C45E4" w:rsidRDefault="00560DA3">
      <w:pPr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  <w:r w:rsidRPr="004C45E4">
        <w:rPr>
          <w:sz w:val="28"/>
          <w:szCs w:val="28"/>
        </w:rPr>
        <w:t>1. Izslēgt 106.</w:t>
      </w:r>
      <w:r w:rsidRPr="004C45E4">
        <w:rPr>
          <w:sz w:val="28"/>
          <w:szCs w:val="28"/>
          <w:vertAlign w:val="superscript"/>
        </w:rPr>
        <w:t>1</w:t>
      </w:r>
      <w:r w:rsidRPr="004C45E4">
        <w:rPr>
          <w:sz w:val="28"/>
          <w:szCs w:val="28"/>
        </w:rPr>
        <w:t> pantu.</w:t>
      </w:r>
    </w:p>
    <w:p w:rsidR="00560DA3" w:rsidRPr="004C45E4" w:rsidRDefault="00560DA3">
      <w:pPr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  <w:r w:rsidRPr="004C45E4">
        <w:rPr>
          <w:sz w:val="28"/>
          <w:szCs w:val="28"/>
        </w:rPr>
        <w:t>2. Izslēgt 198.panta trešo daļu.</w:t>
      </w:r>
    </w:p>
    <w:p w:rsidR="00560DA3" w:rsidRPr="004C45E4" w:rsidRDefault="00560DA3">
      <w:pPr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  <w:r w:rsidRPr="004C45E4">
        <w:rPr>
          <w:sz w:val="28"/>
          <w:szCs w:val="28"/>
        </w:rPr>
        <w:t>3. Izslēgt informatīvās atsauces uz Eiropas Savienības direktīvām 14.punktu.</w:t>
      </w: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Pr="004C45E4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</w:p>
    <w:p w:rsidR="00560DA3" w:rsidRDefault="00560DA3" w:rsidP="00F762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Fina</w:t>
      </w:r>
      <w:bookmarkStart w:id="0" w:name="_GoBack"/>
      <w:bookmarkEnd w:id="0"/>
      <w:r>
        <w:rPr>
          <w:sz w:val="28"/>
          <w:szCs w:val="28"/>
        </w:rPr>
        <w:t>nšu m</w:t>
      </w:r>
      <w:r w:rsidRPr="004C45E4">
        <w:rPr>
          <w:sz w:val="28"/>
          <w:szCs w:val="28"/>
        </w:rPr>
        <w:t>inistrs</w:t>
      </w:r>
    </w:p>
    <w:p w:rsidR="00560DA3" w:rsidRPr="004C45E4" w:rsidRDefault="00560DA3" w:rsidP="00F762AA">
      <w:pPr>
        <w:ind w:firstLine="720"/>
        <w:rPr>
          <w:sz w:val="28"/>
          <w:szCs w:val="28"/>
        </w:rPr>
      </w:pPr>
      <w:r w:rsidRPr="004C45E4">
        <w:rPr>
          <w:sz w:val="28"/>
          <w:szCs w:val="28"/>
        </w:rPr>
        <w:t>A.Vilks</w:t>
      </w:r>
    </w:p>
    <w:sectPr w:rsidR="00560DA3" w:rsidRPr="004C45E4" w:rsidSect="004C0D17">
      <w:footerReference w:type="default" r:id="rId7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A3" w:rsidRDefault="00560DA3" w:rsidP="00F762AA">
      <w:r>
        <w:separator/>
      </w:r>
    </w:p>
  </w:endnote>
  <w:endnote w:type="continuationSeparator" w:id="0">
    <w:p w:rsidR="00560DA3" w:rsidRDefault="00560DA3" w:rsidP="00F7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eutonica">
    <w:altName w:val="Dutch TL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A3" w:rsidRPr="004C0D17" w:rsidRDefault="00560DA3" w:rsidP="004C0D17">
    <w:pPr>
      <w:pStyle w:val="Footer"/>
    </w:pPr>
    <w:r w:rsidRPr="004C0D17">
      <w:t>L2631_1</w:t>
    </w:r>
    <w:r>
      <w:t xml:space="preserve"> v_sk. = </w:t>
    </w:r>
    <w:fldSimple w:instr=" NUMWORDS  \* MERGEFORMAT ">
      <w:r>
        <w:rPr>
          <w:noProof/>
        </w:rPr>
        <w:t>82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A3" w:rsidRDefault="00560DA3" w:rsidP="00F762AA">
      <w:r>
        <w:separator/>
      </w:r>
    </w:p>
  </w:footnote>
  <w:footnote w:type="continuationSeparator" w:id="0">
    <w:p w:rsidR="00560DA3" w:rsidRDefault="00560DA3" w:rsidP="00F76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5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apaksnodala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punkts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NApunkts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NApunkts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76"/>
    <w:rsid w:val="00082009"/>
    <w:rsid w:val="000908B6"/>
    <w:rsid w:val="00096109"/>
    <w:rsid w:val="000E4D30"/>
    <w:rsid w:val="00142BB2"/>
    <w:rsid w:val="001668A6"/>
    <w:rsid w:val="00182C10"/>
    <w:rsid w:val="00183642"/>
    <w:rsid w:val="00187EF5"/>
    <w:rsid w:val="00192F44"/>
    <w:rsid w:val="001D155A"/>
    <w:rsid w:val="00200A6F"/>
    <w:rsid w:val="00201FF5"/>
    <w:rsid w:val="00220256"/>
    <w:rsid w:val="00225C01"/>
    <w:rsid w:val="00250844"/>
    <w:rsid w:val="00251040"/>
    <w:rsid w:val="002656D0"/>
    <w:rsid w:val="00267F8D"/>
    <w:rsid w:val="00293FF1"/>
    <w:rsid w:val="002B5ECF"/>
    <w:rsid w:val="002C597E"/>
    <w:rsid w:val="002E4A9A"/>
    <w:rsid w:val="00300795"/>
    <w:rsid w:val="00304BC6"/>
    <w:rsid w:val="00311E00"/>
    <w:rsid w:val="0033111C"/>
    <w:rsid w:val="00333A48"/>
    <w:rsid w:val="00353028"/>
    <w:rsid w:val="00375061"/>
    <w:rsid w:val="003C2112"/>
    <w:rsid w:val="00412DF5"/>
    <w:rsid w:val="00423588"/>
    <w:rsid w:val="0043108B"/>
    <w:rsid w:val="00437BEA"/>
    <w:rsid w:val="004C0D17"/>
    <w:rsid w:val="004C1C31"/>
    <w:rsid w:val="004C45E4"/>
    <w:rsid w:val="004F0A1D"/>
    <w:rsid w:val="004F6488"/>
    <w:rsid w:val="004F711D"/>
    <w:rsid w:val="0051598E"/>
    <w:rsid w:val="00532D1E"/>
    <w:rsid w:val="00555D33"/>
    <w:rsid w:val="00560DA3"/>
    <w:rsid w:val="005714E7"/>
    <w:rsid w:val="005742C4"/>
    <w:rsid w:val="005923B7"/>
    <w:rsid w:val="005A2D86"/>
    <w:rsid w:val="00605949"/>
    <w:rsid w:val="0062097C"/>
    <w:rsid w:val="00620AA2"/>
    <w:rsid w:val="00641A72"/>
    <w:rsid w:val="006A2FA4"/>
    <w:rsid w:val="006C0800"/>
    <w:rsid w:val="006C6A2C"/>
    <w:rsid w:val="00711AEE"/>
    <w:rsid w:val="00730288"/>
    <w:rsid w:val="00730E69"/>
    <w:rsid w:val="00734A26"/>
    <w:rsid w:val="00743841"/>
    <w:rsid w:val="0077352E"/>
    <w:rsid w:val="00790129"/>
    <w:rsid w:val="00791B7F"/>
    <w:rsid w:val="007A4688"/>
    <w:rsid w:val="007B2D64"/>
    <w:rsid w:val="007D6D31"/>
    <w:rsid w:val="007E2908"/>
    <w:rsid w:val="007F1B3F"/>
    <w:rsid w:val="00803699"/>
    <w:rsid w:val="00846505"/>
    <w:rsid w:val="00860561"/>
    <w:rsid w:val="0088296B"/>
    <w:rsid w:val="008C76A5"/>
    <w:rsid w:val="008F2E14"/>
    <w:rsid w:val="009163E1"/>
    <w:rsid w:val="00941BC2"/>
    <w:rsid w:val="009511FD"/>
    <w:rsid w:val="00961E88"/>
    <w:rsid w:val="00962C64"/>
    <w:rsid w:val="009B6FD5"/>
    <w:rsid w:val="009C7777"/>
    <w:rsid w:val="009D4432"/>
    <w:rsid w:val="009E4CE1"/>
    <w:rsid w:val="00A21CE6"/>
    <w:rsid w:val="00A23C7E"/>
    <w:rsid w:val="00A46972"/>
    <w:rsid w:val="00A47C76"/>
    <w:rsid w:val="00A8773E"/>
    <w:rsid w:val="00A977CF"/>
    <w:rsid w:val="00AD15D4"/>
    <w:rsid w:val="00AD172B"/>
    <w:rsid w:val="00AE208F"/>
    <w:rsid w:val="00AE3582"/>
    <w:rsid w:val="00B045FF"/>
    <w:rsid w:val="00B430CB"/>
    <w:rsid w:val="00B53D28"/>
    <w:rsid w:val="00B71855"/>
    <w:rsid w:val="00B71EE0"/>
    <w:rsid w:val="00B73C7D"/>
    <w:rsid w:val="00BC0941"/>
    <w:rsid w:val="00C45F3F"/>
    <w:rsid w:val="00C65631"/>
    <w:rsid w:val="00C93688"/>
    <w:rsid w:val="00CB1B84"/>
    <w:rsid w:val="00CE0F16"/>
    <w:rsid w:val="00CE733D"/>
    <w:rsid w:val="00CF06DC"/>
    <w:rsid w:val="00D13935"/>
    <w:rsid w:val="00D2092F"/>
    <w:rsid w:val="00D26958"/>
    <w:rsid w:val="00D3185C"/>
    <w:rsid w:val="00D51190"/>
    <w:rsid w:val="00D66C27"/>
    <w:rsid w:val="00DD0AE1"/>
    <w:rsid w:val="00DE42B3"/>
    <w:rsid w:val="00E05678"/>
    <w:rsid w:val="00E213CA"/>
    <w:rsid w:val="00E54237"/>
    <w:rsid w:val="00E6505B"/>
    <w:rsid w:val="00E65196"/>
    <w:rsid w:val="00EA625E"/>
    <w:rsid w:val="00EB031D"/>
    <w:rsid w:val="00EB588B"/>
    <w:rsid w:val="00EC7CAD"/>
    <w:rsid w:val="00EF22C2"/>
    <w:rsid w:val="00F03306"/>
    <w:rsid w:val="00F21FA8"/>
    <w:rsid w:val="00F36B45"/>
    <w:rsid w:val="00F453F0"/>
    <w:rsid w:val="00F762AA"/>
    <w:rsid w:val="00F93370"/>
    <w:rsid w:val="00FA3C35"/>
    <w:rsid w:val="00FA4B34"/>
    <w:rsid w:val="00F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F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uiPriority w:val="99"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F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F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FA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FA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FA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FA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FA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FA7"/>
    <w:rPr>
      <w:rFonts w:asciiTheme="majorHAnsi" w:eastAsiaTheme="majorEastAsia" w:hAnsiTheme="majorHAnsi" w:cstheme="majorBid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Header">
    <w:name w:val="header"/>
    <w:basedOn w:val="Normal"/>
    <w:link w:val="HeaderChar"/>
    <w:autoRedefine/>
    <w:uiPriority w:val="99"/>
    <w:rsid w:val="00B53D28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FA7"/>
    <w:rPr>
      <w:sz w:val="24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AE208F"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link w:val="FooterChar"/>
    <w:autoRedefine/>
    <w:uiPriority w:val="99"/>
    <w:rsid w:val="004C0D17"/>
    <w:pPr>
      <w:tabs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D17"/>
    <w:rPr>
      <w:rFonts w:cs="Times New Roman"/>
      <w:sz w:val="16"/>
      <w:szCs w:val="16"/>
      <w:lang w:val="lv-LV"/>
    </w:rPr>
  </w:style>
  <w:style w:type="paragraph" w:customStyle="1" w:styleId="Teksts1">
    <w:name w:val="Teksts1"/>
    <w:basedOn w:val="Normal"/>
    <w:autoRedefine/>
    <w:uiPriority w:val="99"/>
    <w:rsid w:val="00AE208F"/>
    <w:pPr>
      <w:keepLines/>
      <w:spacing w:before="240"/>
    </w:pPr>
  </w:style>
  <w:style w:type="paragraph" w:customStyle="1" w:styleId="Teksts2">
    <w:name w:val="Teksts2"/>
    <w:basedOn w:val="Normal"/>
    <w:autoRedefine/>
    <w:uiPriority w:val="99"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uiPriority w:val="99"/>
    <w:rsid w:val="00AE208F"/>
    <w:pPr>
      <w:spacing w:after="120"/>
    </w:pPr>
  </w:style>
  <w:style w:type="paragraph" w:customStyle="1" w:styleId="TekstsN2">
    <w:name w:val="TekstsN2"/>
    <w:basedOn w:val="Normal"/>
    <w:autoRedefine/>
    <w:uiPriority w:val="99"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uiPriority w:val="99"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uiPriority w:val="99"/>
    <w:rsid w:val="00AE208F"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TOC3">
    <w:name w:val="toc 3"/>
    <w:basedOn w:val="Normal"/>
    <w:next w:val="Normal"/>
    <w:autoRedefine/>
    <w:uiPriority w:val="99"/>
    <w:semiHidden/>
    <w:rsid w:val="00AE208F"/>
    <w:pPr>
      <w:spacing w:before="120"/>
    </w:pPr>
  </w:style>
  <w:style w:type="paragraph" w:styleId="TOC4">
    <w:name w:val="toc 4"/>
    <w:basedOn w:val="Normal"/>
    <w:next w:val="Normal"/>
    <w:autoRedefine/>
    <w:uiPriority w:val="99"/>
    <w:semiHidden/>
    <w:rsid w:val="00AE208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208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208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208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208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208F"/>
    <w:pPr>
      <w:ind w:left="1920"/>
    </w:pPr>
  </w:style>
  <w:style w:type="paragraph" w:customStyle="1" w:styleId="Autors">
    <w:name w:val="Autors"/>
    <w:basedOn w:val="Normal"/>
    <w:next w:val="Normal"/>
    <w:autoRedefine/>
    <w:uiPriority w:val="99"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Teksts2"/>
    <w:autoRedefine/>
    <w:uiPriority w:val="99"/>
    <w:rsid w:val="00B53D28"/>
    <w:pPr>
      <w:spacing w:before="1680"/>
    </w:pPr>
  </w:style>
  <w:style w:type="paragraph" w:customStyle="1" w:styleId="Kam">
    <w:name w:val="Kam"/>
    <w:basedOn w:val="Normal"/>
    <w:autoRedefine/>
    <w:uiPriority w:val="99"/>
    <w:rsid w:val="00B53D28"/>
    <w:pPr>
      <w:spacing w:before="240"/>
    </w:pPr>
  </w:style>
  <w:style w:type="paragraph" w:customStyle="1" w:styleId="Kam2">
    <w:name w:val="Kam 2"/>
    <w:basedOn w:val="Kam"/>
    <w:autoRedefine/>
    <w:uiPriority w:val="99"/>
    <w:rsid w:val="00B53D28"/>
    <w:pPr>
      <w:spacing w:before="0"/>
    </w:pPr>
  </w:style>
  <w:style w:type="character" w:styleId="PageNumber">
    <w:name w:val="page number"/>
    <w:basedOn w:val="DefaultParagraphFont"/>
    <w:uiPriority w:val="99"/>
    <w:rsid w:val="00B53D28"/>
    <w:rPr>
      <w:rFonts w:cs="Times New Roman"/>
    </w:rPr>
  </w:style>
  <w:style w:type="paragraph" w:customStyle="1" w:styleId="Noka">
    <w:name w:val="No ka"/>
    <w:basedOn w:val="Kam2"/>
    <w:autoRedefine/>
    <w:uiPriority w:val="99"/>
    <w:rsid w:val="00B53D28"/>
    <w:pPr>
      <w:tabs>
        <w:tab w:val="right" w:pos="9072"/>
      </w:tabs>
    </w:pPr>
  </w:style>
  <w:style w:type="paragraph" w:customStyle="1" w:styleId="Nobeigums">
    <w:name w:val="Nobeigums"/>
    <w:basedOn w:val="Normal"/>
    <w:uiPriority w:val="99"/>
    <w:rsid w:val="00B53D28"/>
  </w:style>
  <w:style w:type="paragraph" w:customStyle="1" w:styleId="Nosaukums1">
    <w:name w:val="Nosaukums1"/>
    <w:basedOn w:val="Normal"/>
    <w:next w:val="Teksts1"/>
    <w:autoRedefine/>
    <w:uiPriority w:val="99"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Normal"/>
    <w:next w:val="Normal"/>
    <w:autoRedefine/>
    <w:uiPriority w:val="99"/>
    <w:rsid w:val="00B53D28"/>
    <w:pPr>
      <w:spacing w:before="480"/>
    </w:pPr>
  </w:style>
  <w:style w:type="paragraph" w:customStyle="1" w:styleId="Papilduinformacija2">
    <w:name w:val="Papildu informacija 2"/>
    <w:basedOn w:val="Normal"/>
    <w:autoRedefine/>
    <w:uiPriority w:val="99"/>
    <w:rsid w:val="00B53D28"/>
  </w:style>
  <w:style w:type="paragraph" w:customStyle="1" w:styleId="Registracijasnumurs">
    <w:name w:val="Registracijas numurs"/>
    <w:basedOn w:val="Normal"/>
    <w:next w:val="Kam"/>
    <w:autoRedefine/>
    <w:uiPriority w:val="99"/>
    <w:rsid w:val="00B53D28"/>
  </w:style>
  <w:style w:type="character" w:styleId="Strong">
    <w:name w:val="Strong"/>
    <w:basedOn w:val="DefaultParagraphFont"/>
    <w:uiPriority w:val="99"/>
    <w:qFormat/>
    <w:rsid w:val="00B53D28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rsid w:val="00B53D28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3D28"/>
    <w:rPr>
      <w:rFonts w:cs="Times New Roman"/>
      <w:lang w:val="lv-LV"/>
    </w:rPr>
  </w:style>
  <w:style w:type="paragraph" w:customStyle="1" w:styleId="NAapaksnodala">
    <w:name w:val="NA apaksnodala"/>
    <w:basedOn w:val="Normal"/>
    <w:uiPriority w:val="99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uiPriority w:val="99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uiPriority w:val="99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uiPriority w:val="99"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uiPriority w:val="99"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uiPriority w:val="99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uiPriority w:val="99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uiPriority w:val="99"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uiPriority w:val="99"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uiPriority w:val="99"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uiPriority w:val="99"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53D28"/>
    <w:pPr>
      <w:tabs>
        <w:tab w:val="left" w:pos="284"/>
      </w:tabs>
    </w:pPr>
    <w:rPr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D28"/>
    <w:rPr>
      <w:rFonts w:cs="Times New Roman"/>
      <w:snapToGrid w:val="0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rsid w:val="00B53D28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53D28"/>
    <w:rPr>
      <w:rFonts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rsid w:val="00F76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2A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85</Words>
  <Characters>544</Characters>
  <Application>Microsoft Office Outlook</Application>
  <DocSecurity>0</DocSecurity>
  <Lines>0</Lines>
  <Paragraphs>0</Paragraphs>
  <ScaleCrop>false</ScaleCrop>
  <Company>Latvijas Banka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Zane Medne</dc:creator>
  <cp:keywords/>
  <dc:description>Zane.Medne@fm.gov.lv67083857</dc:description>
  <cp:lastModifiedBy>Emīlija Spundzāne</cp:lastModifiedBy>
  <cp:revision>8</cp:revision>
  <cp:lastPrinted>2011-11-08T13:26:00Z</cp:lastPrinted>
  <dcterms:created xsi:type="dcterms:W3CDTF">2011-09-29T08:21:00Z</dcterms:created>
  <dcterms:modified xsi:type="dcterms:W3CDTF">2011-11-08T13:27:00Z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0x010100DCCDF33E56B45A4A89FE5FF83C9B2D54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>164</vt:lpwstr>
  </property>
</Properties>
</file>