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F61A9" w14:textId="78ABBD30" w:rsidR="00A943F8" w:rsidRPr="00F65639" w:rsidRDefault="00A943F8" w:rsidP="00111936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86"/>
      <w:bookmarkStart w:id="1" w:name="308883"/>
      <w:bookmarkStart w:id="2" w:name="308880"/>
      <w:bookmarkStart w:id="3" w:name="308868"/>
      <w:bookmarkStart w:id="4" w:name="308865"/>
      <w:bookmarkStart w:id="5" w:name="308862"/>
      <w:bookmarkStart w:id="6" w:name="308859"/>
      <w:bookmarkStart w:id="7" w:name="308856"/>
      <w:r w:rsidRPr="00F65639">
        <w:rPr>
          <w:rFonts w:eastAsia="Times New Roman" w:cs="Times New Roman"/>
          <w:sz w:val="28"/>
          <w:szCs w:val="28"/>
          <w:lang w:eastAsia="lv-LV"/>
        </w:rPr>
        <w:t xml:space="preserve">11.pielikums </w:t>
      </w:r>
      <w:r w:rsidRPr="00F65639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F65639">
        <w:rPr>
          <w:rFonts w:eastAsia="Times New Roman" w:cs="Times New Roman"/>
          <w:sz w:val="28"/>
          <w:szCs w:val="28"/>
          <w:lang w:eastAsia="lv-LV"/>
        </w:rPr>
        <w:br/>
        <w:t>2012.gada</w:t>
      </w:r>
      <w:proofErr w:type="gramStart"/>
      <w:r w:rsidRPr="00F65639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F427A">
        <w:rPr>
          <w:rFonts w:eastAsia="Times New Roman" w:cs="Times New Roman"/>
          <w:sz w:val="28"/>
          <w:szCs w:val="28"/>
          <w:lang w:eastAsia="lv-LV"/>
        </w:rPr>
        <w:t xml:space="preserve"> </w:t>
      </w:r>
      <w:proofErr w:type="gramEnd"/>
      <w:r w:rsidR="008F427A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496F61AA" w14:textId="56C850AB" w:rsidR="00A943F8" w:rsidRPr="00F65639" w:rsidRDefault="00A943F8" w:rsidP="00111936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65639">
        <w:rPr>
          <w:rFonts w:eastAsia="Times New Roman" w:cs="Times New Roman"/>
          <w:sz w:val="28"/>
          <w:szCs w:val="28"/>
          <w:lang w:eastAsia="lv-LV"/>
        </w:rPr>
        <w:t>noteikumiem Nr.</w:t>
      </w:r>
      <w:r w:rsidR="00111936">
        <w:rPr>
          <w:rFonts w:eastAsia="Times New Roman" w:cs="Times New Roman"/>
          <w:sz w:val="28"/>
          <w:szCs w:val="28"/>
          <w:lang w:eastAsia="lv-LV"/>
        </w:rPr>
        <w:t> </w:t>
      </w:r>
      <w:r w:rsidR="008F427A">
        <w:rPr>
          <w:rFonts w:eastAsia="Times New Roman" w:cs="Times New Roman"/>
          <w:sz w:val="28"/>
          <w:szCs w:val="28"/>
          <w:lang w:eastAsia="lv-LV"/>
        </w:rPr>
        <w:t>523</w:t>
      </w:r>
      <w:bookmarkStart w:id="8" w:name="_GoBack"/>
      <w:bookmarkEnd w:id="8"/>
    </w:p>
    <w:bookmarkEnd w:id="0"/>
    <w:bookmarkEnd w:id="1"/>
    <w:bookmarkEnd w:id="2"/>
    <w:bookmarkEnd w:id="3"/>
    <w:bookmarkEnd w:id="4"/>
    <w:bookmarkEnd w:id="5"/>
    <w:bookmarkEnd w:id="6"/>
    <w:bookmarkEnd w:id="7"/>
    <w:p w14:paraId="496F61AB" w14:textId="77777777" w:rsidR="00A943F8" w:rsidRDefault="00A943F8" w:rsidP="00111936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496F61AC" w14:textId="77777777" w:rsidR="00E46392" w:rsidRPr="001E1026" w:rsidRDefault="00E46392" w:rsidP="00111936">
      <w:pPr>
        <w:jc w:val="right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1E1026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C005CA" w:rsidRPr="001E1026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1E1026">
        <w:rPr>
          <w:rFonts w:eastAsia="Times New Roman" w:cs="Times New Roman"/>
          <w:b/>
          <w:bCs/>
          <w:sz w:val="28"/>
          <w:szCs w:val="28"/>
          <w:lang w:eastAsia="lv-LV"/>
        </w:rPr>
        <w:t>3(pb)</w:t>
      </w:r>
    </w:p>
    <w:p w14:paraId="496F61AD" w14:textId="77777777" w:rsidR="00A943F8" w:rsidRPr="00A943F8" w:rsidRDefault="00A943F8" w:rsidP="00111936">
      <w:pPr>
        <w:jc w:val="right"/>
        <w:rPr>
          <w:rFonts w:eastAsia="Times New Roman" w:cs="Times New Roman"/>
          <w:szCs w:val="20"/>
          <w:lang w:eastAsia="lv-LV"/>
        </w:rPr>
      </w:pPr>
    </w:p>
    <w:p w14:paraId="496F61AE" w14:textId="77777777" w:rsidR="00E46392" w:rsidRDefault="00E46392" w:rsidP="0011193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1E1026">
        <w:rPr>
          <w:rFonts w:eastAsia="Times New Roman" w:cs="Times New Roman"/>
          <w:b/>
          <w:bCs/>
          <w:sz w:val="28"/>
          <w:szCs w:val="28"/>
          <w:lang w:eastAsia="lv-LV"/>
        </w:rPr>
        <w:t>Valsts pamatbudžeta izdevumu pieprasījuma vidējam termiņam kopsavilkums sadalījumā pa programmām un apakšprogrammām</w:t>
      </w:r>
    </w:p>
    <w:p w14:paraId="2AAD4ADB" w14:textId="77777777" w:rsidR="00B72429" w:rsidRPr="001E1026" w:rsidRDefault="00B72429" w:rsidP="0011193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634B3A1" w14:textId="77777777" w:rsidR="001E1026" w:rsidRPr="00AC5B19" w:rsidRDefault="001E1026" w:rsidP="001E1026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1EDBF03F" w14:textId="77777777" w:rsidR="001E1026" w:rsidRPr="009F1020" w:rsidRDefault="001E1026" w:rsidP="001E1026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76269BCA" w14:textId="013FC44E" w:rsidR="001E1026" w:rsidRPr="005C3F06" w:rsidRDefault="001E1026" w:rsidP="001E1026">
      <w:pPr>
        <w:ind w:right="-144"/>
        <w:jc w:val="right"/>
        <w:rPr>
          <w:rFonts w:eastAsia="Times New Roman" w:cs="Times New Roman"/>
          <w:sz w:val="20"/>
          <w:szCs w:val="24"/>
          <w:lang w:eastAsia="lv-LV"/>
        </w:rPr>
      </w:pP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5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1834"/>
        <w:gridCol w:w="3250"/>
        <w:gridCol w:w="1570"/>
        <w:gridCol w:w="1127"/>
        <w:gridCol w:w="1838"/>
        <w:gridCol w:w="1553"/>
        <w:gridCol w:w="1437"/>
      </w:tblGrid>
      <w:tr w:rsidR="001E1026" w:rsidRPr="00127449" w14:paraId="5F571C86" w14:textId="77777777" w:rsidTr="001E1026">
        <w:trPr>
          <w:trHeight w:val="76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7EEE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>apakšprogrammas kods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558A" w14:textId="490C97CF" w:rsidR="001E1026" w:rsidRPr="001E1026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E1026">
              <w:rPr>
                <w:rFonts w:eastAsia="Times New Roman" w:cs="Times New Roman"/>
                <w:szCs w:val="24"/>
                <w:lang w:eastAsia="lv-LV"/>
              </w:rPr>
              <w:t xml:space="preserve">Valdības funkciju klasifikācijas kods 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36A3F" w14:textId="77777777" w:rsidR="001E1026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127449">
              <w:rPr>
                <w:rFonts w:eastAsia="Times New Roman" w:cs="Times New Roman"/>
                <w:szCs w:val="24"/>
                <w:lang w:eastAsia="lv-LV"/>
              </w:rPr>
              <w:t xml:space="preserve">apakšprogrammas nosaukums; </w:t>
            </w:r>
          </w:p>
          <w:p w14:paraId="33BFC7EE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D584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23E9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7E41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70EF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05B30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1E1026" w:rsidRPr="00127449" w14:paraId="3A95B17F" w14:textId="77777777" w:rsidTr="001E1026">
        <w:trPr>
          <w:trHeight w:val="106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EE2396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D80256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DE9D12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3C90BB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8943ED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FFCDD0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8781FF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9300E1" w14:textId="77777777" w:rsidR="001E1026" w:rsidRPr="00127449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</w:tr>
      <w:tr w:rsidR="001E1026" w:rsidRPr="00E46392" w14:paraId="496F61CD" w14:textId="77777777" w:rsidTr="001E1026">
        <w:trPr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5" w14:textId="77777777" w:rsidR="00E46392" w:rsidRPr="001E1026" w:rsidRDefault="00AF129F" w:rsidP="0011193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E102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CD4837" w:rsidRPr="001E102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CD4837" w:rsidRPr="001E1026">
              <w:rPr>
                <w:rFonts w:eastAsia="Times New Roman" w:cs="Times New Roman"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6" w14:textId="77777777" w:rsidR="00E46392" w:rsidRPr="001E1026" w:rsidRDefault="00CD4837" w:rsidP="0011193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E1026">
              <w:rPr>
                <w:rFonts w:eastAsia="Times New Roman" w:cs="Times New Roman"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7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8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9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A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B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C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E1026" w:rsidRPr="00E46392" w14:paraId="496F61D6" w14:textId="77777777" w:rsidTr="001E1026">
        <w:trPr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E" w14:textId="77777777" w:rsidR="00E46392" w:rsidRPr="001E1026" w:rsidRDefault="00AF129F" w:rsidP="0011193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E102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CD4837" w:rsidRPr="001E1026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CD4837" w:rsidRPr="001E1026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Pr="001E1026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CD4837" w:rsidRPr="001E1026">
              <w:rPr>
                <w:rFonts w:eastAsia="Times New Roman" w:cs="Times New Roman"/>
                <w:szCs w:val="24"/>
                <w:lang w:eastAsia="lv-LV"/>
              </w:rPr>
              <w:t>xx</w:t>
            </w:r>
            <w:r w:rsidRPr="001E1026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CD4837" w:rsidRPr="001E1026">
              <w:rPr>
                <w:rFonts w:eastAsia="Times New Roman" w:cs="Times New Roman"/>
                <w:szCs w:val="24"/>
                <w:lang w:eastAsia="lv-LV"/>
              </w:rPr>
              <w:t>xx</w:t>
            </w:r>
            <w:proofErr w:type="spellEnd"/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CF" w14:textId="77777777" w:rsidR="00E46392" w:rsidRPr="001E1026" w:rsidRDefault="00CD4837" w:rsidP="0011193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E1026">
              <w:rPr>
                <w:rFonts w:eastAsia="Times New Roman" w:cs="Times New Roman"/>
                <w:szCs w:val="24"/>
                <w:lang w:eastAsia="lv-LV"/>
              </w:rPr>
              <w:t>xx.xxx</w:t>
            </w:r>
            <w:proofErr w:type="spellEnd"/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0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1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2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3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4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5" w14:textId="77777777" w:rsidR="00E46392" w:rsidRPr="001E1026" w:rsidRDefault="00E46392" w:rsidP="0011193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E1026" w:rsidRPr="00E46392" w14:paraId="496F61E0" w14:textId="77777777" w:rsidTr="001E1026">
        <w:trPr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8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9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A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B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C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D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E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DF" w14:textId="77777777" w:rsidR="00E46392" w:rsidRPr="00E46392" w:rsidRDefault="00E46392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  <w:tr w:rsidR="001E1026" w:rsidRPr="00E46392" w14:paraId="496F61E9" w14:textId="77777777" w:rsidTr="001E1026">
        <w:trPr>
          <w:trHeight w:val="255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1" w14:textId="77777777" w:rsidR="00E46392" w:rsidRPr="00E46392" w:rsidRDefault="00E46392" w:rsidP="00111936">
            <w:pPr>
              <w:jc w:val="center"/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2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3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4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5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6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7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6F61E8" w14:textId="77777777" w:rsidR="00AF129F" w:rsidRPr="00E46392" w:rsidRDefault="00AF129F" w:rsidP="00111936">
            <w:pPr>
              <w:rPr>
                <w:rFonts w:eastAsia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6D171770" w14:textId="77777777" w:rsidR="001E1026" w:rsidRPr="00127449" w:rsidRDefault="001E1026" w:rsidP="001E1026">
      <w:pPr>
        <w:rPr>
          <w:rFonts w:eastAsia="Times New Roman" w:cs="Times New Roman"/>
          <w:sz w:val="16"/>
          <w:szCs w:val="16"/>
          <w:lang w:eastAsia="lv-LV"/>
        </w:rPr>
      </w:pPr>
    </w:p>
    <w:p w14:paraId="6A2AEF33" w14:textId="77777777" w:rsidR="00B72429" w:rsidRDefault="00B72429">
      <w:r>
        <w:br w:type="page"/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1E1026" w14:paraId="1691E1D2" w14:textId="77777777" w:rsidTr="001E1026">
        <w:tc>
          <w:tcPr>
            <w:tcW w:w="3510" w:type="dxa"/>
          </w:tcPr>
          <w:p w14:paraId="29EB10A3" w14:textId="551D9005" w:rsidR="001E1026" w:rsidRPr="002F510C" w:rsidRDefault="001E1026" w:rsidP="001E102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9E9F4BD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F5EC0FD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11E8AF1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BC52202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B67420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E1026" w14:paraId="4677F52D" w14:textId="77777777" w:rsidTr="001E1026">
        <w:tc>
          <w:tcPr>
            <w:tcW w:w="3510" w:type="dxa"/>
          </w:tcPr>
          <w:p w14:paraId="7590E1DE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23604C6" w14:textId="77777777" w:rsidR="001E1026" w:rsidRPr="002F510C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7D61F4D2" w14:textId="77777777" w:rsidR="001E1026" w:rsidRPr="002F510C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1FA14C6" w14:textId="77777777" w:rsidR="001E1026" w:rsidRPr="002F510C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61FBCCC4" w14:textId="77777777" w:rsidR="001E1026" w:rsidRPr="002F510C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EB5711" w14:textId="77777777" w:rsidR="001E1026" w:rsidRPr="002F510C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03059C90" w14:textId="77777777" w:rsidR="001E1026" w:rsidRPr="00127449" w:rsidRDefault="001E1026" w:rsidP="001E1026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1E1026" w14:paraId="7F4AE479" w14:textId="77777777" w:rsidTr="001E1026">
        <w:tc>
          <w:tcPr>
            <w:tcW w:w="3510" w:type="dxa"/>
          </w:tcPr>
          <w:p w14:paraId="0953F24B" w14:textId="77777777" w:rsidR="001E1026" w:rsidRPr="002F510C" w:rsidRDefault="001E1026" w:rsidP="001E102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82E0A4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5BF0E9A8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4440A6C6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E1026" w14:paraId="20B69090" w14:textId="77777777" w:rsidTr="001E1026">
        <w:tc>
          <w:tcPr>
            <w:tcW w:w="3510" w:type="dxa"/>
          </w:tcPr>
          <w:p w14:paraId="772C0165" w14:textId="77777777" w:rsidR="001E1026" w:rsidRDefault="001E1026" w:rsidP="001E1026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E3E813D" w14:textId="77777777" w:rsidR="001E1026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6EF1039C" w14:textId="77777777" w:rsidR="001E1026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F245AA7" w14:textId="77777777" w:rsidR="001E1026" w:rsidRDefault="001E1026" w:rsidP="001E102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16D49A44" w14:textId="77777777" w:rsidR="001E1026" w:rsidRPr="007520AC" w:rsidRDefault="001E1026" w:rsidP="001E1026">
      <w:pPr>
        <w:rPr>
          <w:rFonts w:eastAsia="Times New Roman" w:cs="Times New Roman"/>
          <w:sz w:val="16"/>
          <w:szCs w:val="16"/>
          <w:lang w:eastAsia="lv-LV"/>
        </w:rPr>
      </w:pPr>
    </w:p>
    <w:p w14:paraId="752ECDC9" w14:textId="77777777" w:rsidR="001E1026" w:rsidRPr="002F510C" w:rsidRDefault="001E1026" w:rsidP="001E1026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1F9982DF" w14:textId="4E74CBCE" w:rsidR="001E1026" w:rsidRPr="002F510C" w:rsidRDefault="001E1026" w:rsidP="001E1026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F01FFA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5F3E593C" w14:textId="77777777" w:rsidR="001E1026" w:rsidRDefault="001E1026" w:rsidP="001E1026">
      <w:pPr>
        <w:rPr>
          <w:rFonts w:eastAsia="Times New Roman" w:cs="Times New Roman"/>
          <w:sz w:val="20"/>
          <w:szCs w:val="24"/>
          <w:lang w:eastAsia="lv-LV"/>
        </w:rPr>
      </w:pPr>
    </w:p>
    <w:p w14:paraId="75F243C9" w14:textId="77777777" w:rsidR="001E1026" w:rsidRPr="00EE263B" w:rsidRDefault="001E1026" w:rsidP="001E1026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9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9"/>
      <w:r w:rsidRPr="000E2C89">
        <w:t>par elektronisko dokumentu noformēšanu</w:t>
      </w:r>
      <w:r>
        <w:rPr>
          <w:i/>
          <w:iCs/>
        </w:rPr>
        <w:t>.</w:t>
      </w:r>
    </w:p>
    <w:p w14:paraId="6A1F72EC" w14:textId="77777777" w:rsidR="001E1026" w:rsidRDefault="001E1026" w:rsidP="001E1026">
      <w:pPr>
        <w:tabs>
          <w:tab w:val="left" w:pos="0"/>
          <w:tab w:val="left" w:pos="6860"/>
        </w:tabs>
        <w:rPr>
          <w:rFonts w:eastAsia="Calibri" w:cs="Times New Roman"/>
          <w:bCs/>
          <w:szCs w:val="24"/>
        </w:rPr>
      </w:pPr>
    </w:p>
    <w:p w14:paraId="5388C025" w14:textId="77777777" w:rsidR="001E1026" w:rsidRPr="007520AC" w:rsidRDefault="001E1026" w:rsidP="001E1026">
      <w:pPr>
        <w:tabs>
          <w:tab w:val="left" w:pos="0"/>
          <w:tab w:val="left" w:pos="6860"/>
        </w:tabs>
        <w:rPr>
          <w:rFonts w:eastAsia="Calibri" w:cs="Times New Roman"/>
          <w:bCs/>
          <w:szCs w:val="24"/>
        </w:rPr>
      </w:pPr>
    </w:p>
    <w:p w14:paraId="4040214F" w14:textId="77777777" w:rsidR="001E1026" w:rsidRPr="007520AC" w:rsidRDefault="001E1026" w:rsidP="001E1026">
      <w:pPr>
        <w:jc w:val="both"/>
        <w:rPr>
          <w:rFonts w:eastAsia="Calibri" w:cs="Times New Roman"/>
          <w:bCs/>
          <w:szCs w:val="24"/>
        </w:rPr>
      </w:pPr>
    </w:p>
    <w:p w14:paraId="774AB3AE" w14:textId="77777777" w:rsidR="001E1026" w:rsidRPr="00593ED5" w:rsidRDefault="001E1026" w:rsidP="001E1026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1E1026" w:rsidRPr="00593ED5" w:rsidSect="00B72429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620E" w14:textId="77777777" w:rsidR="001E1026" w:rsidRDefault="001E1026" w:rsidP="007B2A3D">
      <w:r>
        <w:separator/>
      </w:r>
    </w:p>
  </w:endnote>
  <w:endnote w:type="continuationSeparator" w:id="0">
    <w:p w14:paraId="496F620F" w14:textId="77777777" w:rsidR="001E1026" w:rsidRDefault="001E1026" w:rsidP="007B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7821" w14:textId="13CF18E4" w:rsidR="001E1026" w:rsidRPr="00267C98" w:rsidRDefault="001E1026" w:rsidP="00111936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11</w:t>
    </w:r>
    <w:r w:rsidR="00DB2019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4C19" w14:textId="39B9466A" w:rsidR="00B72429" w:rsidRDefault="00B72429">
    <w:pPr>
      <w:pStyle w:val="Footer"/>
    </w:pPr>
    <w:r w:rsidRPr="00267C98">
      <w:rPr>
        <w:sz w:val="16"/>
        <w:szCs w:val="16"/>
      </w:rPr>
      <w:t>N1503_2p</w:t>
    </w:r>
    <w:r>
      <w:rPr>
        <w:sz w:val="16"/>
        <w:szCs w:val="16"/>
      </w:rPr>
      <w:t xml:space="preserve">11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F620C" w14:textId="77777777" w:rsidR="001E1026" w:rsidRDefault="001E1026" w:rsidP="007B2A3D">
      <w:r>
        <w:separator/>
      </w:r>
    </w:p>
  </w:footnote>
  <w:footnote w:type="continuationSeparator" w:id="0">
    <w:p w14:paraId="496F620D" w14:textId="77777777" w:rsidR="001E1026" w:rsidRDefault="001E1026" w:rsidP="007B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07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02EDA" w14:textId="3C8CD507" w:rsidR="00B72429" w:rsidRDefault="00B724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03FE4A" w14:textId="77777777" w:rsidR="00B72429" w:rsidRDefault="00B724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2"/>
    <w:rsid w:val="0001453D"/>
    <w:rsid w:val="000277FE"/>
    <w:rsid w:val="000575B5"/>
    <w:rsid w:val="000C5650"/>
    <w:rsid w:val="00111936"/>
    <w:rsid w:val="00112B89"/>
    <w:rsid w:val="001740E9"/>
    <w:rsid w:val="001A7416"/>
    <w:rsid w:val="001E1026"/>
    <w:rsid w:val="002C55BC"/>
    <w:rsid w:val="0030326B"/>
    <w:rsid w:val="00350D66"/>
    <w:rsid w:val="00382D23"/>
    <w:rsid w:val="00446D35"/>
    <w:rsid w:val="00525861"/>
    <w:rsid w:val="00535815"/>
    <w:rsid w:val="005C544E"/>
    <w:rsid w:val="00674208"/>
    <w:rsid w:val="00747328"/>
    <w:rsid w:val="007B2A3D"/>
    <w:rsid w:val="00814DFA"/>
    <w:rsid w:val="008A5345"/>
    <w:rsid w:val="008F427A"/>
    <w:rsid w:val="00920A0E"/>
    <w:rsid w:val="00922AA6"/>
    <w:rsid w:val="00944A46"/>
    <w:rsid w:val="009C0FCF"/>
    <w:rsid w:val="00A943F8"/>
    <w:rsid w:val="00AA28EE"/>
    <w:rsid w:val="00AE2198"/>
    <w:rsid w:val="00AE75D1"/>
    <w:rsid w:val="00AF129F"/>
    <w:rsid w:val="00AF70C1"/>
    <w:rsid w:val="00B57D6B"/>
    <w:rsid w:val="00B72429"/>
    <w:rsid w:val="00BF7476"/>
    <w:rsid w:val="00C005CA"/>
    <w:rsid w:val="00CD0324"/>
    <w:rsid w:val="00CD4837"/>
    <w:rsid w:val="00CF1C50"/>
    <w:rsid w:val="00D348A5"/>
    <w:rsid w:val="00D61A7D"/>
    <w:rsid w:val="00D76976"/>
    <w:rsid w:val="00DB2019"/>
    <w:rsid w:val="00E46392"/>
    <w:rsid w:val="00F01FFA"/>
    <w:rsid w:val="00F03370"/>
    <w:rsid w:val="00F65639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6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A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3D"/>
  </w:style>
  <w:style w:type="paragraph" w:styleId="Footer">
    <w:name w:val="footer"/>
    <w:basedOn w:val="Normal"/>
    <w:link w:val="FooterChar"/>
    <w:uiPriority w:val="99"/>
    <w:unhideWhenUsed/>
    <w:rsid w:val="007B2A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3D"/>
  </w:style>
  <w:style w:type="table" w:styleId="TableGrid">
    <w:name w:val="Table Grid"/>
    <w:basedOn w:val="TableNormal"/>
    <w:uiPriority w:val="59"/>
    <w:rsid w:val="001E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A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A3D"/>
  </w:style>
  <w:style w:type="paragraph" w:styleId="Footer">
    <w:name w:val="footer"/>
    <w:basedOn w:val="Normal"/>
    <w:link w:val="FooterChar"/>
    <w:uiPriority w:val="99"/>
    <w:unhideWhenUsed/>
    <w:rsid w:val="007B2A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A3D"/>
  </w:style>
  <w:style w:type="table" w:styleId="TableGrid">
    <w:name w:val="Table Grid"/>
    <w:basedOn w:val="TableNormal"/>
    <w:uiPriority w:val="59"/>
    <w:rsid w:val="001E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8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88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38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00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12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58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1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11.pielikums</dc:subject>
  <dc:creator>Anželika Osipova</dc:creator>
  <cp:lastModifiedBy>Leontīne Babkina</cp:lastModifiedBy>
  <cp:revision>79</cp:revision>
  <cp:lastPrinted>2012-07-17T07:25:00Z</cp:lastPrinted>
  <dcterms:created xsi:type="dcterms:W3CDTF">2011-12-14T09:44:00Z</dcterms:created>
  <dcterms:modified xsi:type="dcterms:W3CDTF">2012-08-01T07:38:00Z</dcterms:modified>
</cp:coreProperties>
</file>