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A3863" w14:textId="7749D527" w:rsidR="00C17AA9" w:rsidRPr="000D4060" w:rsidRDefault="009F1344" w:rsidP="00C321A0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56"/>
      <w:r w:rsidRPr="000D4060">
        <w:rPr>
          <w:rFonts w:eastAsia="Times New Roman" w:cs="Times New Roman"/>
          <w:sz w:val="28"/>
          <w:szCs w:val="28"/>
          <w:lang w:eastAsia="lv-LV"/>
        </w:rPr>
        <w:t xml:space="preserve">1.pielikums </w:t>
      </w:r>
      <w:r w:rsidRPr="000D4060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0D4060">
        <w:rPr>
          <w:rFonts w:eastAsia="Times New Roman" w:cs="Times New Roman"/>
          <w:sz w:val="28"/>
          <w:szCs w:val="28"/>
          <w:lang w:eastAsia="lv-LV"/>
        </w:rPr>
        <w:br/>
      </w:r>
      <w:r w:rsidR="00C17AA9" w:rsidRPr="000D4060">
        <w:rPr>
          <w:rFonts w:eastAsia="Times New Roman" w:cs="Times New Roman"/>
          <w:sz w:val="28"/>
          <w:szCs w:val="28"/>
          <w:lang w:eastAsia="lv-LV"/>
        </w:rPr>
        <w:t>2012.gada</w:t>
      </w:r>
      <w:proofErr w:type="gramStart"/>
      <w:r w:rsidR="00C17AA9" w:rsidRPr="000D4060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327EED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327EED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39FA3864" w14:textId="7F04BAC4" w:rsidR="00C17AA9" w:rsidRPr="000D4060" w:rsidRDefault="00C17AA9" w:rsidP="00C321A0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0D4060">
        <w:rPr>
          <w:rFonts w:eastAsia="Times New Roman" w:cs="Times New Roman"/>
          <w:sz w:val="28"/>
          <w:szCs w:val="28"/>
          <w:lang w:eastAsia="lv-LV"/>
        </w:rPr>
        <w:t>noteikumiem Nr.</w:t>
      </w:r>
      <w:r w:rsidR="00C321A0">
        <w:rPr>
          <w:rFonts w:eastAsia="Times New Roman" w:cs="Times New Roman"/>
          <w:sz w:val="28"/>
          <w:szCs w:val="28"/>
          <w:lang w:eastAsia="lv-LV"/>
        </w:rPr>
        <w:t> </w:t>
      </w:r>
      <w:r w:rsidR="00327EED">
        <w:rPr>
          <w:rFonts w:eastAsia="Times New Roman" w:cs="Times New Roman"/>
          <w:sz w:val="28"/>
          <w:szCs w:val="28"/>
          <w:lang w:eastAsia="lv-LV"/>
        </w:rPr>
        <w:t>523</w:t>
      </w:r>
      <w:bookmarkStart w:id="1" w:name="_GoBack"/>
      <w:bookmarkEnd w:id="1"/>
    </w:p>
    <w:bookmarkEnd w:id="0"/>
    <w:p w14:paraId="39FA3865" w14:textId="77777777" w:rsidR="00C17AA9" w:rsidRPr="00AC5B19" w:rsidRDefault="00C17AA9" w:rsidP="00C321A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9FA3866" w14:textId="77777777" w:rsidR="009F1344" w:rsidRPr="00AC5B19" w:rsidRDefault="009F1344" w:rsidP="00C321A0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223ABD" w:rsidRPr="00AC5B19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1(pb)</w:t>
      </w:r>
    </w:p>
    <w:p w14:paraId="39FA3867" w14:textId="77777777" w:rsidR="009F1344" w:rsidRPr="00AC5B19" w:rsidRDefault="009F1344" w:rsidP="00C321A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9FA3868" w14:textId="77777777" w:rsidR="009F1344" w:rsidRPr="00AC5B19" w:rsidRDefault="009F1344" w:rsidP="00C321A0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Valsts pamatbudžeta ieņēmumu un izdevumu atšifrējums pa programmām un apakšprogrammām vidējam termiņam</w:t>
      </w:r>
    </w:p>
    <w:p w14:paraId="39FA3869" w14:textId="77777777" w:rsidR="009E1E58" w:rsidRPr="00AC5B19" w:rsidRDefault="009E1E58" w:rsidP="00AC5B19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9FA386A" w14:textId="0B698B11" w:rsidR="00C86945" w:rsidRPr="00AC5B19" w:rsidRDefault="009E1E58" w:rsidP="00AC5B19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 w:rsidR="002F510C">
        <w:rPr>
          <w:rFonts w:eastAsia="Times New Roman" w:cs="Times New Roman"/>
          <w:bCs/>
          <w:sz w:val="28"/>
          <w:szCs w:val="28"/>
          <w:lang w:eastAsia="lv-LV"/>
        </w:rPr>
        <w:t>.</w:t>
      </w:r>
      <w:r w:rsidR="00AC5B19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 w:rsidR="00AC5B19"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39FA386B" w14:textId="77777777" w:rsidR="009F1344" w:rsidRPr="00AC5B19" w:rsidRDefault="009F1344" w:rsidP="00EE263B">
      <w:pPr>
        <w:ind w:right="-31"/>
        <w:jc w:val="right"/>
        <w:rPr>
          <w:rFonts w:eastAsia="Times New Roman" w:cs="Times New Roman"/>
          <w:szCs w:val="24"/>
          <w:lang w:eastAsia="lv-LV"/>
        </w:rPr>
      </w:pP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5"/>
        <w:gridCol w:w="1419"/>
        <w:gridCol w:w="2264"/>
        <w:gridCol w:w="2551"/>
        <w:gridCol w:w="1273"/>
        <w:gridCol w:w="1133"/>
        <w:gridCol w:w="1278"/>
        <w:gridCol w:w="1278"/>
        <w:gridCol w:w="1270"/>
      </w:tblGrid>
      <w:tr w:rsidR="00AC5B19" w:rsidRPr="009F1344" w14:paraId="39FA3876" w14:textId="77777777" w:rsidTr="00EE263B">
        <w:trPr>
          <w:trHeight w:val="139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6C" w14:textId="4E043E7F" w:rsidR="00A40D98" w:rsidRPr="00AC5B19" w:rsidRDefault="009F1344" w:rsidP="00C321A0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="00C321A0" w:rsidRPr="00AC5B19">
              <w:rPr>
                <w:rFonts w:eastAsia="Times New Roman" w:cs="Times New Roman"/>
                <w:szCs w:val="24"/>
                <w:lang w:eastAsia="lv-LV"/>
              </w:rPr>
              <w:br/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 xml:space="preserve">apakšprogrammas kods; </w:t>
            </w:r>
          </w:p>
          <w:p w14:paraId="39FA386D" w14:textId="77777777" w:rsidR="009F1344" w:rsidRPr="00AC5B19" w:rsidRDefault="009F1344" w:rsidP="00C321A0">
            <w:pPr>
              <w:ind w:left="-105" w:right="-10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SAP klasifikācijas kods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6E" w14:textId="13DE7803" w:rsidR="009F1344" w:rsidRPr="00AC5B19" w:rsidRDefault="009F1344" w:rsidP="00EE263B">
            <w:pPr>
              <w:ind w:left="-106" w:right="-106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Grupas, apakšgrupas kods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6F" w14:textId="77777777" w:rsidR="009F1344" w:rsidRPr="00AC5B19" w:rsidRDefault="009F1344" w:rsidP="00C321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Ieņēmumu, izdevumu, finansēšanas, funkcijas klasifikācijas kods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D7D1" w14:textId="77777777" w:rsidR="00EE263B" w:rsidRDefault="009F1344" w:rsidP="00C321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 xml:space="preserve">Programmas/ apakšprogrammas nosaukums; </w:t>
            </w:r>
          </w:p>
          <w:p w14:paraId="39FA3870" w14:textId="469A46C4" w:rsidR="009F1344" w:rsidRPr="00AC5B19" w:rsidRDefault="009F1344" w:rsidP="00C321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71" w14:textId="29EBAAB7" w:rsidR="009F1344" w:rsidRPr="00AC5B19" w:rsidRDefault="009F1344" w:rsidP="00EE263B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 w:rsidR="00EE263B"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72" w14:textId="77777777" w:rsidR="009F1344" w:rsidRPr="00AC5B19" w:rsidRDefault="009F1344" w:rsidP="00C321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73" w14:textId="51010060" w:rsidR="009F1344" w:rsidRPr="00AC5B19" w:rsidRDefault="009F1344" w:rsidP="00C321A0">
            <w:pPr>
              <w:ind w:left="-76" w:right="-102" w:firstLine="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 w:rsidR="00EE263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74" w14:textId="2E78512C" w:rsidR="009F1344" w:rsidRPr="00AC5B19" w:rsidRDefault="009F1344" w:rsidP="00C321A0">
            <w:pPr>
              <w:ind w:left="-105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 w:rsidR="00EE263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A3875" w14:textId="58CEC6D8" w:rsidR="009F1344" w:rsidRPr="00AC5B19" w:rsidRDefault="009F1344" w:rsidP="00C321A0">
            <w:pPr>
              <w:ind w:left="-108" w:right="-105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 w:rsidR="00EE263B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AC5B19" w:rsidRPr="00AC5B19" w14:paraId="39FA3880" w14:textId="77777777" w:rsidTr="00EE263B">
        <w:trPr>
          <w:trHeight w:val="16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77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78" w14:textId="4B304B33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="002F510C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79" w14:textId="16C1C0D1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="002F510C">
              <w:rPr>
                <w:rFonts w:eastAsia="Times New Roman" w:cs="Times New Roman"/>
                <w:szCs w:val="24"/>
                <w:lang w:eastAsia="lv-LV"/>
              </w:rPr>
              <w:t>*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7A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7B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7C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7D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7E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7F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9</w:t>
            </w:r>
          </w:p>
        </w:tc>
      </w:tr>
      <w:tr w:rsidR="00AC5B19" w:rsidRPr="00AC5B19" w14:paraId="39FA388A" w14:textId="77777777" w:rsidTr="00EE263B">
        <w:trPr>
          <w:trHeight w:val="12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81" w14:textId="77777777" w:rsidR="00F10BC6" w:rsidRPr="00AC5B19" w:rsidRDefault="00F10BC6" w:rsidP="000E2C89">
            <w:pPr>
              <w:rPr>
                <w:rFonts w:eastAsia="Times New Roman" w:cs="Times New Roman"/>
                <w:b/>
                <w:bCs/>
                <w:color w:val="FF0000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82" w14:textId="77777777" w:rsidR="00F10BC6" w:rsidRPr="00AC5B19" w:rsidRDefault="00F10BC6" w:rsidP="000E2C89">
            <w:pPr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83" w14:textId="77777777" w:rsidR="00F10BC6" w:rsidRPr="00AC5B19" w:rsidRDefault="00F10BC6" w:rsidP="000E2C89">
            <w:pPr>
              <w:rPr>
                <w:rFonts w:eastAsia="Times New Roman" w:cs="Times New Roman"/>
                <w:b/>
                <w:bCs/>
                <w:color w:val="FF0000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84" w14:textId="77777777" w:rsidR="00F10BC6" w:rsidRPr="00AC5B19" w:rsidRDefault="00F10BC6" w:rsidP="000E2C89">
            <w:pPr>
              <w:jc w:val="center"/>
              <w:rPr>
                <w:rFonts w:eastAsia="Times New Roman" w:cs="Times New Roman"/>
                <w:b/>
                <w:bCs/>
                <w:color w:val="FF0000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85" w14:textId="77777777" w:rsidR="00F10BC6" w:rsidRPr="00AC5B19" w:rsidRDefault="00F10BC6" w:rsidP="000E2C89">
            <w:pPr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86" w14:textId="77777777" w:rsidR="00F10BC6" w:rsidRPr="00AC5B19" w:rsidRDefault="00F10BC6" w:rsidP="000E2C89">
            <w:pPr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87" w14:textId="77777777" w:rsidR="00F10BC6" w:rsidRPr="00AC5B19" w:rsidRDefault="00F10BC6" w:rsidP="000E2C89">
            <w:pPr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88" w14:textId="77777777" w:rsidR="00F10BC6" w:rsidRPr="00AC5B19" w:rsidRDefault="00F10BC6" w:rsidP="000E2C89">
            <w:pPr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89" w14:textId="77777777" w:rsidR="00F10BC6" w:rsidRPr="00AC5B19" w:rsidRDefault="00F10BC6" w:rsidP="000E2C89">
            <w:pPr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</w:tc>
      </w:tr>
      <w:tr w:rsidR="00AC5B19" w:rsidRPr="00AC5B19" w14:paraId="39FA3894" w14:textId="77777777" w:rsidTr="00EE263B">
        <w:trPr>
          <w:trHeight w:val="19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8B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P0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8C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8D" w14:textId="02E34262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  <w:r w:rsidR="00AF3A45"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7</w:t>
            </w:r>
            <w:r w:rsidR="00EE263B">
              <w:rPr>
                <w:rFonts w:eastAsia="Times New Roman" w:cs="Times New Roman"/>
                <w:b/>
                <w:bCs/>
                <w:szCs w:val="24"/>
                <w:lang w:eastAsia="lv-LV"/>
              </w:rPr>
              <w:t>000–</w:t>
            </w: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8E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Resursi izdevumu segšanai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8F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0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1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2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3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9E" w14:textId="77777777" w:rsidTr="00EE263B">
        <w:trPr>
          <w:trHeight w:val="120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95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96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97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98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9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A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B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C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9D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A8" w14:textId="77777777" w:rsidTr="00EE263B">
        <w:trPr>
          <w:trHeight w:val="126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9F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A0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A1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A2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3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4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5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6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7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B2" w14:textId="77777777" w:rsidTr="00EE263B">
        <w:trPr>
          <w:trHeight w:val="143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A9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B000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AA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AB" w14:textId="3B339B83" w:rsidR="009F1344" w:rsidRPr="00AC5B19" w:rsidRDefault="00EE263B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1000–</w:t>
            </w:r>
            <w:r w:rsidR="009F1344"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AC" w14:textId="7140F0B6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Izdevumi </w:t>
            </w:r>
            <w:r w:rsidR="00EE263B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D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E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AF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B0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B1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BC" w14:textId="77777777" w:rsidTr="00EE263B">
        <w:trPr>
          <w:trHeight w:val="256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B3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B4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B5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B6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B7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B8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B9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BA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BB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C6" w14:textId="77777777" w:rsidTr="00EE263B">
        <w:trPr>
          <w:trHeight w:val="197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BD" w14:textId="77777777" w:rsidR="009F1344" w:rsidRPr="00AC5B19" w:rsidRDefault="009F1344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BE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BF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C0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1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2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3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4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5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D1" w14:textId="77777777" w:rsidTr="00EE263B">
        <w:trPr>
          <w:trHeight w:val="467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C7" w14:textId="77777777" w:rsidR="009F1344" w:rsidRPr="00AC5B19" w:rsidRDefault="009F1344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P1M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C8" w14:textId="77777777" w:rsidR="009F1344" w:rsidRPr="00AC5B19" w:rsidRDefault="009F1344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C9" w14:textId="51EE7A88" w:rsidR="009F1344" w:rsidRPr="00AC5B19" w:rsidRDefault="009F1344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[1</w:t>
            </w:r>
            <w:r w:rsidR="0047316D" w:rsidRPr="00AC5B19">
              <w:rPr>
                <w:rFonts w:eastAsia="Times New Roman" w:cs="Times New Roman"/>
                <w:b/>
                <w:szCs w:val="24"/>
                <w:lang w:eastAsia="lv-LV"/>
              </w:rPr>
              <w:t>7</w:t>
            </w:r>
            <w:r w:rsidR="00EE263B">
              <w:rPr>
                <w:rFonts w:eastAsia="Times New Roman" w:cs="Times New Roman"/>
                <w:b/>
                <w:szCs w:val="24"/>
                <w:lang w:eastAsia="lv-LV"/>
              </w:rPr>
              <w:t>000–21700]–[1000–</w:t>
            </w: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9000]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CA" w14:textId="77777777" w:rsidR="002B1779" w:rsidRPr="00AC5B19" w:rsidRDefault="009F1344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  <w:p w14:paraId="39FA38CB" w14:textId="77777777" w:rsidR="009F1344" w:rsidRPr="00AC5B19" w:rsidRDefault="009F1344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C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D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E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CF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D0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DB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D2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D3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D4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D5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D6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D7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D8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D9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DA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E5" w14:textId="77777777" w:rsidTr="00EE263B">
        <w:trPr>
          <w:trHeight w:val="112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DC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8DD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DE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DF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0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1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2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3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4" w14:textId="77777777" w:rsidR="009F1344" w:rsidRPr="00AC5B19" w:rsidRDefault="009F1344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EF" w14:textId="77777777" w:rsidTr="00EE263B">
        <w:trPr>
          <w:trHeight w:val="104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E6" w14:textId="77777777" w:rsidR="002B1779" w:rsidRPr="00AC5B19" w:rsidRDefault="002B1779" w:rsidP="000E2C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E7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E8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38E9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A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B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C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D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A38EE" w14:textId="77777777" w:rsidR="002B1779" w:rsidRPr="00AC5B19" w:rsidRDefault="002B1779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F9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F0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F1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F2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A38F3" w14:textId="77777777" w:rsidR="000818CD" w:rsidRPr="00AC5B19" w:rsidRDefault="000818CD" w:rsidP="000E2C89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F4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F5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F6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F7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39FA38F8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8FE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8FA" w14:textId="77777777" w:rsidR="00866FA0" w:rsidRPr="00AC5B19" w:rsidRDefault="00866FA0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8FB" w14:textId="77777777" w:rsidR="00866FA0" w:rsidRPr="00AC5B19" w:rsidRDefault="00866FA0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8FC" w14:textId="77777777" w:rsidR="00866FA0" w:rsidRPr="00AC5B19" w:rsidRDefault="00866FA0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30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8FD" w14:textId="77777777" w:rsidR="00866FA0" w:rsidRPr="00AC5B19" w:rsidRDefault="00866FA0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Cs/>
                <w:i/>
                <w:szCs w:val="24"/>
                <w:lang w:eastAsia="lv-LV"/>
              </w:rPr>
              <w:t>programma (apakšprogramma) "……" (nosaukums)</w:t>
            </w:r>
          </w:p>
        </w:tc>
      </w:tr>
      <w:tr w:rsidR="00AC5B19" w:rsidRPr="00AC5B19" w14:paraId="39FA3908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8FF" w14:textId="77777777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P0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00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01" w14:textId="23B46443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17000</w:t>
            </w:r>
            <w:r w:rsidR="00EE263B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02" w14:textId="77777777" w:rsidR="000818CD" w:rsidRPr="00AC5B19" w:rsidRDefault="000818CD" w:rsidP="000E2C89">
            <w:pPr>
              <w:rPr>
                <w:rFonts w:eastAsia="Times New Roman" w:cs="Times New Roman"/>
                <w:bCs/>
                <w:i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Resursi izdevumu segšanai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3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4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5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6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7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12" w14:textId="77777777" w:rsidTr="00EE263B">
        <w:trPr>
          <w:trHeight w:val="279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09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0A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0B" w14:textId="77777777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0C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D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E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0F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10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11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1C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13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14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15" w14:textId="77777777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16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17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18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19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1A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1B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26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1D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B000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1E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1F" w14:textId="29BBD982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1000</w:t>
            </w:r>
            <w:r w:rsidR="00EE263B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20" w14:textId="10727C2D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Izdevumi</w:t>
            </w:r>
            <w:r w:rsidR="00A32C39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="00EE263B">
              <w:rPr>
                <w:rFonts w:eastAsia="Times New Roman" w:cs="Times New Roman"/>
                <w:b/>
                <w:szCs w:val="24"/>
                <w:lang w:eastAsia="lv-LV"/>
              </w:rPr>
              <w:t>–</w:t>
            </w:r>
            <w:r w:rsidR="00A32C39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kopā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1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2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3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4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5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30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27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28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29" w14:textId="77777777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2A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B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C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D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E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2F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3A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1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2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3" w14:textId="77777777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4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35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36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37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38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39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44" w14:textId="77777777" w:rsidTr="00EE263B">
        <w:trPr>
          <w:trHeight w:val="397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B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P1M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C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D" w14:textId="62536240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[17000</w:t>
            </w:r>
            <w:r w:rsidR="00EE263B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21700]</w:t>
            </w:r>
            <w:r w:rsidR="00EE263B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[1000</w:t>
            </w:r>
            <w:r w:rsidR="00EE263B">
              <w:rPr>
                <w:rFonts w:eastAsia="Times New Roman" w:cs="Times New Roman"/>
                <w:b/>
                <w:bCs/>
                <w:szCs w:val="24"/>
                <w:lang w:eastAsia="lv-LV"/>
              </w:rPr>
              <w:t>–</w:t>
            </w:r>
            <w:r w:rsidRPr="00AC5B19">
              <w:rPr>
                <w:rFonts w:eastAsia="Times New Roman" w:cs="Times New Roman"/>
                <w:b/>
                <w:bCs/>
                <w:szCs w:val="24"/>
                <w:lang w:eastAsia="lv-LV"/>
              </w:rPr>
              <w:t>9000]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3E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/>
                <w:szCs w:val="24"/>
                <w:lang w:eastAsia="lv-LV"/>
              </w:rPr>
              <w:t>Finansiālā bilance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3F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0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1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2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3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4E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45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F 00 00 00 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46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47" w14:textId="77777777" w:rsidR="000818CD" w:rsidRPr="00AC5B19" w:rsidRDefault="000818CD" w:rsidP="000E2C89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bCs/>
                <w:szCs w:val="24"/>
                <w:lang w:eastAsia="lv-LV"/>
              </w:rPr>
              <w:t>F 00 00 00 00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48" w14:textId="77777777" w:rsidR="000818CD" w:rsidRPr="00AC5B19" w:rsidRDefault="000818CD" w:rsidP="000E2C89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Finansēšana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9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A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B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C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4D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58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4F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50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51" w14:textId="77777777" w:rsidR="000818CD" w:rsidRPr="00AC5B19" w:rsidRDefault="000818CD" w:rsidP="000E2C8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52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3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4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5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6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7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C5B19" w:rsidRPr="00AC5B19" w14:paraId="39FA3962" w14:textId="77777777" w:rsidTr="00EE263B">
        <w:trPr>
          <w:trHeight w:val="255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59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utt.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5A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5B" w14:textId="77777777" w:rsidR="000818CD" w:rsidRPr="00AC5B19" w:rsidRDefault="000818CD" w:rsidP="000E2C89">
            <w:pPr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A395C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D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E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5F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60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39FA3961" w14:textId="77777777" w:rsidR="000818CD" w:rsidRPr="00AC5B19" w:rsidRDefault="000818CD" w:rsidP="000E2C8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6509E651" w14:textId="77777777" w:rsidR="00AC5B19" w:rsidRDefault="00AC5B19" w:rsidP="00C321A0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2F510C" w14:paraId="3C618783" w14:textId="77777777" w:rsidTr="002F510C">
        <w:tc>
          <w:tcPr>
            <w:tcW w:w="3510" w:type="dxa"/>
          </w:tcPr>
          <w:p w14:paraId="3231ABAB" w14:textId="6380E5DF" w:rsidR="002F510C" w:rsidRPr="002F510C" w:rsidRDefault="002F510C" w:rsidP="00C321A0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69392BE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67151C6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45AEF19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F936793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4F955E9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F510C" w14:paraId="4185D356" w14:textId="77777777" w:rsidTr="002F510C">
        <w:tc>
          <w:tcPr>
            <w:tcW w:w="3510" w:type="dxa"/>
          </w:tcPr>
          <w:p w14:paraId="04988B74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B2A92F7" w14:textId="251785D8" w:rsidR="002F510C" w:rsidRP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5B5505EA" w14:textId="77777777" w:rsidR="002F510C" w:rsidRP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7D0C955" w14:textId="7596C1A1" w:rsidR="002F510C" w:rsidRP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4FC8AE39" w14:textId="77777777" w:rsidR="002F510C" w:rsidRP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D0B392" w14:textId="6B08C9BD" w:rsidR="002F510C" w:rsidRP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2AAE54B9" w14:textId="77777777" w:rsidR="002F510C" w:rsidRDefault="002F510C" w:rsidP="00C321A0">
      <w:pPr>
        <w:rPr>
          <w:rFonts w:eastAsia="Times New Roman" w:cs="Times New Roman"/>
          <w:szCs w:val="24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2F510C" w14:paraId="726E248C" w14:textId="77777777" w:rsidTr="002F510C">
        <w:tc>
          <w:tcPr>
            <w:tcW w:w="3510" w:type="dxa"/>
          </w:tcPr>
          <w:p w14:paraId="25810601" w14:textId="7B3606C5" w:rsidR="002F510C" w:rsidRPr="002F510C" w:rsidRDefault="002F510C" w:rsidP="00C321A0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1D0115A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636A45B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94BF7CB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F510C" w14:paraId="5B3F4289" w14:textId="77777777" w:rsidTr="002F510C">
        <w:tc>
          <w:tcPr>
            <w:tcW w:w="3510" w:type="dxa"/>
          </w:tcPr>
          <w:p w14:paraId="067D0E2B" w14:textId="77777777" w:rsidR="002F510C" w:rsidRDefault="002F510C" w:rsidP="00C321A0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6952C1D" w14:textId="1B85E4BB" w:rsid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23CA199F" w14:textId="77777777" w:rsid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B45AE5F" w14:textId="7227835C" w:rsidR="002F510C" w:rsidRDefault="002F510C" w:rsidP="002F510C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0DC8ABAA" w14:textId="77777777" w:rsidR="002F510C" w:rsidRDefault="002F510C" w:rsidP="00C321A0">
      <w:pPr>
        <w:rPr>
          <w:rFonts w:eastAsia="Times New Roman" w:cs="Times New Roman"/>
          <w:szCs w:val="24"/>
          <w:lang w:eastAsia="lv-LV"/>
        </w:rPr>
      </w:pPr>
    </w:p>
    <w:p w14:paraId="39FA3971" w14:textId="77777777" w:rsidR="009F1344" w:rsidRPr="002F510C" w:rsidRDefault="009F1344" w:rsidP="00C321A0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39FA3972" w14:textId="6D9FF153" w:rsidR="009F1344" w:rsidRPr="002F510C" w:rsidRDefault="009F1344" w:rsidP="00C321A0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0632F4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1CD12CD7" w14:textId="77777777" w:rsidR="00EE263B" w:rsidRDefault="00EE263B" w:rsidP="00C321A0">
      <w:pPr>
        <w:rPr>
          <w:rFonts w:eastAsia="Times New Roman" w:cs="Times New Roman"/>
          <w:sz w:val="20"/>
          <w:szCs w:val="24"/>
          <w:lang w:eastAsia="lv-LV"/>
        </w:rPr>
      </w:pPr>
    </w:p>
    <w:p w14:paraId="1FB1E7E2" w14:textId="77777777" w:rsidR="00EE263B" w:rsidRDefault="00EE263B" w:rsidP="00C321A0">
      <w:pPr>
        <w:rPr>
          <w:rFonts w:eastAsia="Times New Roman" w:cs="Times New Roman"/>
          <w:sz w:val="20"/>
          <w:szCs w:val="24"/>
          <w:lang w:eastAsia="lv-LV"/>
        </w:rPr>
      </w:pPr>
    </w:p>
    <w:p w14:paraId="25F19C21" w14:textId="185F3780" w:rsidR="000E2C89" w:rsidRDefault="000E2C89" w:rsidP="000E2C8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Piezīmes.</w:t>
      </w:r>
    </w:p>
    <w:p w14:paraId="20AE1E7A" w14:textId="2593448E" w:rsidR="000E2C89" w:rsidRDefault="000E2C89" w:rsidP="000E2C8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Pr="00AC5B19">
        <w:rPr>
          <w:rFonts w:eastAsia="Times New Roman" w:cs="Times New Roman"/>
          <w:szCs w:val="24"/>
          <w:lang w:eastAsia="lv-LV"/>
        </w:rPr>
        <w:t xml:space="preserve">* 2. un 3.ailē norādītie grupas, apakšgrupas kodi un izdevumu, ieņēmumu un finansēšanas klasifikāciju kodi ir informatīvi un SAP sistēmā sagatavotajās atskaitēs netiek </w:t>
      </w:r>
      <w:r>
        <w:rPr>
          <w:rFonts w:eastAsia="Times New Roman" w:cs="Times New Roman"/>
          <w:szCs w:val="24"/>
          <w:lang w:eastAsia="lv-LV"/>
        </w:rPr>
        <w:t>no</w:t>
      </w:r>
      <w:r w:rsidRPr="00AC5B19">
        <w:rPr>
          <w:rFonts w:eastAsia="Times New Roman" w:cs="Times New Roman"/>
          <w:szCs w:val="24"/>
          <w:lang w:eastAsia="lv-LV"/>
        </w:rPr>
        <w:t>rādīti</w:t>
      </w:r>
      <w:r>
        <w:rPr>
          <w:rFonts w:eastAsia="Times New Roman" w:cs="Times New Roman"/>
          <w:szCs w:val="24"/>
          <w:lang w:eastAsia="lv-LV"/>
        </w:rPr>
        <w:t>.</w:t>
      </w:r>
    </w:p>
    <w:p w14:paraId="39FA3973" w14:textId="292C5A5C" w:rsidR="009F1344" w:rsidRPr="00EE263B" w:rsidRDefault="000E2C89" w:rsidP="000E2C8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Cs/>
          <w:szCs w:val="24"/>
          <w:lang w:eastAsia="lv-LV"/>
        </w:rPr>
        <w:t>2. **</w:t>
      </w:r>
      <w:r w:rsidR="009F1344"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="009F1344"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="009F1344"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2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2"/>
      <w:r w:rsidRPr="000E2C89">
        <w:t>par elektronisko dokumentu noformēšanu</w:t>
      </w:r>
      <w:r>
        <w:rPr>
          <w:i/>
          <w:iCs/>
        </w:rPr>
        <w:t>.</w:t>
      </w:r>
    </w:p>
    <w:p w14:paraId="39FA3974" w14:textId="77777777" w:rsidR="00593ED5" w:rsidRPr="00593ED5" w:rsidRDefault="00593ED5" w:rsidP="00C321A0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39FA3977" w14:textId="77777777" w:rsidR="00CE30A1" w:rsidRPr="00593ED5" w:rsidRDefault="00CE30A1" w:rsidP="00C321A0">
      <w:pPr>
        <w:jc w:val="both"/>
        <w:rPr>
          <w:rFonts w:eastAsia="Calibri" w:cs="Times New Roman"/>
          <w:bCs/>
          <w:sz w:val="28"/>
          <w:szCs w:val="28"/>
        </w:rPr>
      </w:pPr>
    </w:p>
    <w:p w14:paraId="39FA3978" w14:textId="77777777" w:rsidR="00593ED5" w:rsidRDefault="00593ED5" w:rsidP="00C321A0">
      <w:pPr>
        <w:ind w:firstLine="720"/>
        <w:jc w:val="both"/>
        <w:rPr>
          <w:rFonts w:eastAsia="Calibri" w:cs="Times New Roman"/>
          <w:bCs/>
          <w:sz w:val="28"/>
          <w:szCs w:val="28"/>
        </w:rPr>
      </w:pPr>
    </w:p>
    <w:p w14:paraId="39FA3979" w14:textId="4384FBF6" w:rsidR="00593ED5" w:rsidRPr="00593ED5" w:rsidRDefault="00593ED5" w:rsidP="00C321A0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593ED5" w:rsidRPr="00593ED5" w:rsidSect="00AC5B19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A398E" w14:textId="77777777" w:rsidR="00A32C39" w:rsidRDefault="00A32C39" w:rsidP="00593ED5">
      <w:r>
        <w:separator/>
      </w:r>
    </w:p>
  </w:endnote>
  <w:endnote w:type="continuationSeparator" w:id="0">
    <w:p w14:paraId="39FA398F" w14:textId="77777777" w:rsidR="00A32C39" w:rsidRDefault="00A32C39" w:rsidP="0059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3991" w14:textId="02FED54B" w:rsidR="00A32C39" w:rsidRPr="00C321A0" w:rsidRDefault="00A32C39" w:rsidP="00C321A0">
    <w:pPr>
      <w:tabs>
        <w:tab w:val="center" w:pos="4677"/>
        <w:tab w:val="right" w:pos="9355"/>
      </w:tabs>
      <w:rPr>
        <w:sz w:val="22"/>
      </w:rPr>
    </w:pPr>
    <w:r w:rsidRPr="00C321A0">
      <w:rPr>
        <w:rFonts w:eastAsia="Calibri" w:cs="Times New Roman"/>
        <w:sz w:val="16"/>
        <w:szCs w:val="24"/>
      </w:rPr>
      <w:t>N1503_2p1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31D1" w14:textId="6D9244EF" w:rsidR="00A32C39" w:rsidRDefault="00A32C39">
    <w:pPr>
      <w:pStyle w:val="Footer"/>
    </w:pPr>
    <w:r w:rsidRPr="00C321A0">
      <w:rPr>
        <w:rFonts w:eastAsia="Calibri" w:cs="Times New Roman"/>
        <w:sz w:val="16"/>
        <w:szCs w:val="24"/>
      </w:rPr>
      <w:t>N1503_2p1</w:t>
    </w:r>
    <w:r>
      <w:rPr>
        <w:rFonts w:eastAsia="Calibri" w:cs="Times New Roman"/>
        <w:sz w:val="16"/>
        <w:szCs w:val="24"/>
      </w:rPr>
      <w:t xml:space="preserve"> </w:t>
    </w:r>
    <w:proofErr w:type="spellStart"/>
    <w:r>
      <w:rPr>
        <w:rFonts w:eastAsia="Calibri" w:cs="Times New Roman"/>
        <w:sz w:val="16"/>
        <w:szCs w:val="24"/>
      </w:rPr>
      <w:t>v_sk</w:t>
    </w:r>
    <w:proofErr w:type="spellEnd"/>
    <w:r>
      <w:rPr>
        <w:rFonts w:eastAsia="Calibri" w:cs="Times New Roman"/>
        <w:sz w:val="16"/>
        <w:szCs w:val="24"/>
      </w:rPr>
      <w:t xml:space="preserve">. = </w:t>
    </w:r>
    <w:r>
      <w:rPr>
        <w:rFonts w:eastAsia="Calibri" w:cs="Times New Roman"/>
        <w:sz w:val="16"/>
        <w:szCs w:val="24"/>
      </w:rPr>
      <w:fldChar w:fldCharType="begin"/>
    </w:r>
    <w:r>
      <w:rPr>
        <w:rFonts w:eastAsia="Calibri" w:cs="Times New Roman"/>
        <w:sz w:val="16"/>
        <w:szCs w:val="24"/>
      </w:rPr>
      <w:instrText xml:space="preserve"> NUMWORDS  \* MERGEFORMAT </w:instrText>
    </w:r>
    <w:r>
      <w:rPr>
        <w:rFonts w:eastAsia="Calibri" w:cs="Times New Roman"/>
        <w:sz w:val="16"/>
        <w:szCs w:val="24"/>
      </w:rPr>
      <w:fldChar w:fldCharType="separate"/>
    </w:r>
    <w:r w:rsidR="000632F4">
      <w:rPr>
        <w:rFonts w:eastAsia="Calibri" w:cs="Times New Roman"/>
        <w:noProof/>
        <w:sz w:val="16"/>
        <w:szCs w:val="24"/>
      </w:rPr>
      <w:t>220</w:t>
    </w:r>
    <w:r>
      <w:rPr>
        <w:rFonts w:eastAsia="Calibri" w:cs="Times New Roman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A398C" w14:textId="77777777" w:rsidR="00A32C39" w:rsidRDefault="00A32C39" w:rsidP="00593ED5">
      <w:r>
        <w:separator/>
      </w:r>
    </w:p>
  </w:footnote>
  <w:footnote w:type="continuationSeparator" w:id="0">
    <w:p w14:paraId="39FA398D" w14:textId="77777777" w:rsidR="00A32C39" w:rsidRDefault="00A32C39" w:rsidP="0059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026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2CDA1F" w14:textId="7889657B" w:rsidR="00A32C39" w:rsidRDefault="00A32C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E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CB1FDA" w14:textId="77777777" w:rsidR="00A32C39" w:rsidRDefault="00A32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4"/>
    <w:rsid w:val="00044006"/>
    <w:rsid w:val="000538A5"/>
    <w:rsid w:val="000632F4"/>
    <w:rsid w:val="000818CD"/>
    <w:rsid w:val="000A6DC7"/>
    <w:rsid w:val="000B16BE"/>
    <w:rsid w:val="000D4060"/>
    <w:rsid w:val="000E2C89"/>
    <w:rsid w:val="0012799B"/>
    <w:rsid w:val="00135A16"/>
    <w:rsid w:val="00174D66"/>
    <w:rsid w:val="001D4346"/>
    <w:rsid w:val="00223ABD"/>
    <w:rsid w:val="002A31F2"/>
    <w:rsid w:val="002B1779"/>
    <w:rsid w:val="002C2E61"/>
    <w:rsid w:val="002F510C"/>
    <w:rsid w:val="00327EED"/>
    <w:rsid w:val="0036509F"/>
    <w:rsid w:val="00385F37"/>
    <w:rsid w:val="003C53D2"/>
    <w:rsid w:val="004034DB"/>
    <w:rsid w:val="00434B5E"/>
    <w:rsid w:val="0047316D"/>
    <w:rsid w:val="005852C0"/>
    <w:rsid w:val="00593ED5"/>
    <w:rsid w:val="005C6B7A"/>
    <w:rsid w:val="006C01FF"/>
    <w:rsid w:val="006C1B2A"/>
    <w:rsid w:val="0070138D"/>
    <w:rsid w:val="00767B55"/>
    <w:rsid w:val="0077354E"/>
    <w:rsid w:val="0078480E"/>
    <w:rsid w:val="007D4CC6"/>
    <w:rsid w:val="007F4808"/>
    <w:rsid w:val="00825C75"/>
    <w:rsid w:val="00830CF5"/>
    <w:rsid w:val="00866FA0"/>
    <w:rsid w:val="008A669A"/>
    <w:rsid w:val="008E633A"/>
    <w:rsid w:val="00956968"/>
    <w:rsid w:val="009A33A5"/>
    <w:rsid w:val="009E1E58"/>
    <w:rsid w:val="009F1344"/>
    <w:rsid w:val="009F4F1C"/>
    <w:rsid w:val="00A044D0"/>
    <w:rsid w:val="00A20ACB"/>
    <w:rsid w:val="00A23AE3"/>
    <w:rsid w:val="00A32C39"/>
    <w:rsid w:val="00A40D98"/>
    <w:rsid w:val="00AC5B19"/>
    <w:rsid w:val="00AC61A6"/>
    <w:rsid w:val="00AF3A45"/>
    <w:rsid w:val="00B17BDD"/>
    <w:rsid w:val="00B76C2D"/>
    <w:rsid w:val="00BF235D"/>
    <w:rsid w:val="00C17AA9"/>
    <w:rsid w:val="00C321A0"/>
    <w:rsid w:val="00C37B8C"/>
    <w:rsid w:val="00C76085"/>
    <w:rsid w:val="00C86945"/>
    <w:rsid w:val="00C946EA"/>
    <w:rsid w:val="00CB6F68"/>
    <w:rsid w:val="00CD0E52"/>
    <w:rsid w:val="00CE30A1"/>
    <w:rsid w:val="00D449D2"/>
    <w:rsid w:val="00D476D0"/>
    <w:rsid w:val="00D56158"/>
    <w:rsid w:val="00DB24C8"/>
    <w:rsid w:val="00E07BE9"/>
    <w:rsid w:val="00E133CB"/>
    <w:rsid w:val="00E26172"/>
    <w:rsid w:val="00E75EA5"/>
    <w:rsid w:val="00EA2A5C"/>
    <w:rsid w:val="00ED0021"/>
    <w:rsid w:val="00EE263B"/>
    <w:rsid w:val="00F10BC6"/>
    <w:rsid w:val="00F61E7D"/>
    <w:rsid w:val="00F836C3"/>
    <w:rsid w:val="00FB2E5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3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D5"/>
  </w:style>
  <w:style w:type="paragraph" w:styleId="Footer">
    <w:name w:val="footer"/>
    <w:basedOn w:val="Normal"/>
    <w:link w:val="FooterChar"/>
    <w:uiPriority w:val="99"/>
    <w:unhideWhenUsed/>
    <w:rsid w:val="00593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D5"/>
  </w:style>
  <w:style w:type="table" w:styleId="TableGrid">
    <w:name w:val="Table Grid"/>
    <w:basedOn w:val="TableNormal"/>
    <w:uiPriority w:val="59"/>
    <w:rsid w:val="002F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E2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E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D5"/>
  </w:style>
  <w:style w:type="paragraph" w:styleId="Footer">
    <w:name w:val="footer"/>
    <w:basedOn w:val="Normal"/>
    <w:link w:val="FooterChar"/>
    <w:uiPriority w:val="99"/>
    <w:unhideWhenUsed/>
    <w:rsid w:val="00593E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D5"/>
  </w:style>
  <w:style w:type="table" w:styleId="TableGrid">
    <w:name w:val="Table Grid"/>
    <w:basedOn w:val="TableNormal"/>
    <w:uiPriority w:val="59"/>
    <w:rsid w:val="002F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E2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76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31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1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1.pielikums</dc:subject>
  <dc:creator>Anželika Osipova</dc:creator>
  <cp:keywords/>
  <dc:description/>
  <cp:lastModifiedBy>Leontīne Babkina</cp:lastModifiedBy>
  <cp:revision>30</cp:revision>
  <cp:lastPrinted>2012-07-18T06:59:00Z</cp:lastPrinted>
  <dcterms:created xsi:type="dcterms:W3CDTF">2011-12-13T11:47:00Z</dcterms:created>
  <dcterms:modified xsi:type="dcterms:W3CDTF">2012-08-01T07:33:00Z</dcterms:modified>
</cp:coreProperties>
</file>