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0D0F" w14:textId="05B5987F" w:rsidR="00CC4D97" w:rsidRPr="0051439D" w:rsidRDefault="00CC4D97" w:rsidP="008B62CD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949"/>
      <w:bookmarkStart w:id="1" w:name="376265"/>
      <w:bookmarkStart w:id="2" w:name="376262"/>
      <w:bookmarkStart w:id="3" w:name="308890"/>
      <w:bookmarkStart w:id="4" w:name="308886"/>
      <w:bookmarkStart w:id="5" w:name="308883"/>
      <w:bookmarkStart w:id="6" w:name="308880"/>
      <w:bookmarkStart w:id="7" w:name="308868"/>
      <w:bookmarkStart w:id="8" w:name="308865"/>
      <w:bookmarkStart w:id="9" w:name="308862"/>
      <w:bookmarkStart w:id="10" w:name="308859"/>
      <w:bookmarkStart w:id="11" w:name="308856"/>
      <w:r w:rsidRPr="0051439D">
        <w:rPr>
          <w:rFonts w:eastAsia="Times New Roman" w:cs="Times New Roman"/>
          <w:sz w:val="28"/>
          <w:szCs w:val="28"/>
          <w:lang w:eastAsia="lv-LV"/>
        </w:rPr>
        <w:t>2</w:t>
      </w:r>
      <w:r w:rsidR="00033ED3" w:rsidRPr="0051439D">
        <w:rPr>
          <w:rFonts w:eastAsia="Times New Roman" w:cs="Times New Roman"/>
          <w:sz w:val="28"/>
          <w:szCs w:val="28"/>
          <w:lang w:eastAsia="lv-LV"/>
        </w:rPr>
        <w:t>3</w:t>
      </w:r>
      <w:r w:rsidRPr="0051439D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Pr="0051439D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Pr="0051439D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8B62CD">
        <w:rPr>
          <w:rFonts w:eastAsia="Times New Roman" w:cs="Times New Roman"/>
          <w:sz w:val="28"/>
          <w:szCs w:val="28"/>
          <w:lang w:eastAsia="lv-LV"/>
        </w:rPr>
        <w:t> </w:t>
      </w:r>
      <w:r w:rsidR="009B279A">
        <w:rPr>
          <w:rFonts w:eastAsia="Times New Roman" w:cs="Times New Roman"/>
          <w:sz w:val="28"/>
          <w:szCs w:val="28"/>
          <w:lang w:eastAsia="lv-LV"/>
        </w:rPr>
        <w:t>31.jūlija</w:t>
      </w:r>
      <w:r w:rsidR="008B62CD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0CFC0D10" w14:textId="19F6A323" w:rsidR="00CC4D97" w:rsidRDefault="00CC4D97" w:rsidP="008B62CD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51439D">
        <w:rPr>
          <w:rFonts w:eastAsia="Times New Roman" w:cs="Times New Roman"/>
          <w:sz w:val="28"/>
          <w:szCs w:val="28"/>
          <w:lang w:eastAsia="lv-LV"/>
        </w:rPr>
        <w:t>noteikumiem Nr.</w:t>
      </w:r>
      <w:r w:rsidR="008B62CD">
        <w:rPr>
          <w:rFonts w:eastAsia="Times New Roman" w:cs="Times New Roman"/>
          <w:sz w:val="28"/>
          <w:szCs w:val="28"/>
          <w:lang w:eastAsia="lv-LV"/>
        </w:rPr>
        <w:t> </w:t>
      </w:r>
      <w:r w:rsidR="009B279A">
        <w:rPr>
          <w:rFonts w:eastAsia="Times New Roman" w:cs="Times New Roman"/>
          <w:sz w:val="28"/>
          <w:szCs w:val="28"/>
          <w:lang w:eastAsia="lv-LV"/>
        </w:rPr>
        <w:t>523</w:t>
      </w:r>
      <w:bookmarkStart w:id="12" w:name="_GoBack"/>
      <w:bookmarkEnd w:id="12"/>
    </w:p>
    <w:p w14:paraId="455BB1BE" w14:textId="77777777" w:rsidR="008B62CD" w:rsidRPr="0051439D" w:rsidRDefault="008B62CD" w:rsidP="008B62CD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0CFC0D11" w14:textId="77777777" w:rsidR="00DF7A16" w:rsidRPr="00D17FF3" w:rsidRDefault="00DF7A16" w:rsidP="008B62CD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D17FF3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AB3C25" w:rsidRPr="00D17FF3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D17FF3">
        <w:rPr>
          <w:rFonts w:eastAsia="Times New Roman" w:cs="Times New Roman"/>
          <w:b/>
          <w:bCs/>
          <w:sz w:val="28"/>
          <w:szCs w:val="28"/>
          <w:lang w:eastAsia="lv-LV"/>
        </w:rPr>
        <w:t>1</w:t>
      </w:r>
      <w:r w:rsidR="006F7A52" w:rsidRPr="00D17FF3">
        <w:rPr>
          <w:rFonts w:eastAsia="Times New Roman" w:cs="Times New Roman"/>
          <w:b/>
          <w:bCs/>
          <w:sz w:val="28"/>
          <w:szCs w:val="28"/>
          <w:lang w:eastAsia="lv-LV"/>
        </w:rPr>
        <w:t>1</w:t>
      </w:r>
    </w:p>
    <w:p w14:paraId="5F535A5D" w14:textId="77777777" w:rsidR="008B62CD" w:rsidRPr="00D17FF3" w:rsidRDefault="008B62CD" w:rsidP="008B62CD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0CFC0D12" w14:textId="77777777" w:rsidR="00DF7A16" w:rsidRPr="00D17FF3" w:rsidRDefault="00DF7A16" w:rsidP="008B62CD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D17FF3">
        <w:rPr>
          <w:rFonts w:eastAsia="Times New Roman" w:cs="Times New Roman"/>
          <w:b/>
          <w:bCs/>
          <w:sz w:val="28"/>
          <w:szCs w:val="28"/>
          <w:lang w:eastAsia="lv-LV"/>
        </w:rPr>
        <w:t>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</w:t>
      </w:r>
    </w:p>
    <w:p w14:paraId="0CFC0D13" w14:textId="77777777" w:rsidR="00462267" w:rsidRPr="00DF7A16" w:rsidRDefault="00462267" w:rsidP="008B62CD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6"/>
        <w:gridCol w:w="3404"/>
      </w:tblGrid>
      <w:tr w:rsidR="00DF7A16" w:rsidRPr="00DF7A16" w14:paraId="0CFC0D16" w14:textId="77777777" w:rsidTr="008B62CD">
        <w:trPr>
          <w:trHeight w:val="315"/>
        </w:trPr>
        <w:tc>
          <w:tcPr>
            <w:tcW w:w="3174" w:type="pct"/>
            <w:vAlign w:val="center"/>
            <w:hideMark/>
          </w:tcPr>
          <w:p w14:paraId="0CFC0D14" w14:textId="77777777" w:rsidR="00DF7A16" w:rsidRPr="00D17FF3" w:rsidRDefault="00DF7A16" w:rsidP="008B62C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Republikas pilsētas un novadi</w:t>
            </w:r>
          </w:p>
        </w:tc>
        <w:tc>
          <w:tcPr>
            <w:tcW w:w="1826" w:type="pct"/>
            <w:vAlign w:val="center"/>
            <w:hideMark/>
          </w:tcPr>
          <w:p w14:paraId="0CFC0D15" w14:textId="77777777" w:rsidR="00DF7A16" w:rsidRPr="00D17FF3" w:rsidRDefault="00DF7A16" w:rsidP="008B62C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Ls</w:t>
            </w:r>
          </w:p>
        </w:tc>
      </w:tr>
      <w:tr w:rsidR="00DF7A16" w:rsidRPr="00DF7A16" w14:paraId="0CFC0D19" w14:textId="77777777" w:rsidTr="008B62CD">
        <w:trPr>
          <w:trHeight w:val="315"/>
        </w:trPr>
        <w:tc>
          <w:tcPr>
            <w:tcW w:w="3174" w:type="pct"/>
            <w:vAlign w:val="center"/>
            <w:hideMark/>
          </w:tcPr>
          <w:p w14:paraId="0CFC0D17" w14:textId="77777777" w:rsidR="00DF7A16" w:rsidRPr="00D17FF3" w:rsidRDefault="00DF7A16" w:rsidP="008B62CD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6" w:type="pct"/>
            <w:vAlign w:val="center"/>
            <w:hideMark/>
          </w:tcPr>
          <w:p w14:paraId="0CFC0D18" w14:textId="77777777" w:rsidR="00DF7A16" w:rsidRPr="00D17FF3" w:rsidRDefault="00DF7A16" w:rsidP="008B62CD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F7A16" w:rsidRPr="00DF7A16" w14:paraId="0CFC0D1C" w14:textId="77777777" w:rsidTr="008B62CD">
        <w:trPr>
          <w:trHeight w:val="315"/>
        </w:trPr>
        <w:tc>
          <w:tcPr>
            <w:tcW w:w="3174" w:type="pct"/>
            <w:vAlign w:val="bottom"/>
            <w:hideMark/>
          </w:tcPr>
          <w:p w14:paraId="0CFC0D1A" w14:textId="77777777" w:rsidR="00DF7A16" w:rsidRPr="00D17FF3" w:rsidRDefault="00DF7A16" w:rsidP="008B62CD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6" w:type="pct"/>
            <w:vAlign w:val="bottom"/>
            <w:hideMark/>
          </w:tcPr>
          <w:p w14:paraId="0CFC0D1B" w14:textId="77777777" w:rsidR="00DF7A16" w:rsidRPr="00D17FF3" w:rsidRDefault="00DF7A16" w:rsidP="008B62CD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F7A16" w:rsidRPr="00DF7A16" w14:paraId="0CFC0D1F" w14:textId="77777777" w:rsidTr="008B62CD">
        <w:trPr>
          <w:trHeight w:val="315"/>
        </w:trPr>
        <w:tc>
          <w:tcPr>
            <w:tcW w:w="3174" w:type="pct"/>
            <w:vAlign w:val="bottom"/>
            <w:hideMark/>
          </w:tcPr>
          <w:p w14:paraId="0CFC0D1D" w14:textId="77777777" w:rsidR="00DF7A16" w:rsidRPr="00D17FF3" w:rsidRDefault="00DF7A16" w:rsidP="008B62CD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6" w:type="pct"/>
            <w:vAlign w:val="bottom"/>
            <w:hideMark/>
          </w:tcPr>
          <w:p w14:paraId="0CFC0D1E" w14:textId="77777777" w:rsidR="00DF7A16" w:rsidRPr="00D17FF3" w:rsidRDefault="00DF7A16" w:rsidP="008B62CD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F7A16" w:rsidRPr="00DF7A16" w14:paraId="0CFC0D22" w14:textId="77777777" w:rsidTr="008B62CD">
        <w:trPr>
          <w:trHeight w:val="315"/>
        </w:trPr>
        <w:tc>
          <w:tcPr>
            <w:tcW w:w="3174" w:type="pct"/>
            <w:vAlign w:val="bottom"/>
            <w:hideMark/>
          </w:tcPr>
          <w:p w14:paraId="0CFC0D20" w14:textId="77777777" w:rsidR="00DF7A16" w:rsidRPr="00D17FF3" w:rsidRDefault="00DF7A16" w:rsidP="008B62CD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826" w:type="pct"/>
            <w:vAlign w:val="bottom"/>
            <w:hideMark/>
          </w:tcPr>
          <w:p w14:paraId="0CFC0D21" w14:textId="77777777" w:rsidR="00DF7A16" w:rsidRPr="00D17FF3" w:rsidRDefault="00DF7A16" w:rsidP="008B62CD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DF7A16" w:rsidRPr="00DF7A16" w14:paraId="0CFC0D25" w14:textId="77777777" w:rsidTr="008B62CD">
        <w:trPr>
          <w:trHeight w:val="315"/>
        </w:trPr>
        <w:tc>
          <w:tcPr>
            <w:tcW w:w="3174" w:type="pct"/>
            <w:vAlign w:val="center"/>
            <w:hideMark/>
          </w:tcPr>
          <w:p w14:paraId="0CFC0D23" w14:textId="77777777" w:rsidR="00DF7A16" w:rsidRPr="00D17FF3" w:rsidRDefault="00DF7A16" w:rsidP="00D17FF3">
            <w:pPr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bCs/>
                <w:szCs w:val="24"/>
                <w:lang w:eastAsia="lv-LV"/>
              </w:rPr>
              <w:t>KOPĀ</w:t>
            </w:r>
          </w:p>
        </w:tc>
        <w:tc>
          <w:tcPr>
            <w:tcW w:w="1826" w:type="pct"/>
            <w:vAlign w:val="center"/>
            <w:hideMark/>
          </w:tcPr>
          <w:p w14:paraId="0CFC0D24" w14:textId="77777777" w:rsidR="00DF7A16" w:rsidRPr="00D17FF3" w:rsidRDefault="00DF7A16" w:rsidP="008B62C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bCs/>
                <w:szCs w:val="24"/>
                <w:lang w:eastAsia="lv-LV"/>
              </w:rPr>
              <w:t>0</w:t>
            </w:r>
          </w:p>
        </w:tc>
      </w:tr>
    </w:tbl>
    <w:p w14:paraId="0CFC0D26" w14:textId="77777777" w:rsidR="00931A8C" w:rsidRDefault="00931A8C" w:rsidP="008B62CD">
      <w:pPr>
        <w:rPr>
          <w:rFonts w:eastAsia="Times New Roman" w:cs="Times New Roman"/>
          <w:sz w:val="20"/>
          <w:szCs w:val="18"/>
          <w:lang w:eastAsia="lv-LV"/>
        </w:rPr>
      </w:pPr>
    </w:p>
    <w:p w14:paraId="07494A88" w14:textId="77777777" w:rsidR="00D17FF3" w:rsidRDefault="00D17FF3" w:rsidP="00D17FF3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  <w:gridCol w:w="284"/>
        <w:gridCol w:w="1283"/>
      </w:tblGrid>
      <w:tr w:rsidR="00D17FF3" w14:paraId="3AE8F2B0" w14:textId="77777777" w:rsidTr="00D17FF3">
        <w:tc>
          <w:tcPr>
            <w:tcW w:w="2802" w:type="dxa"/>
          </w:tcPr>
          <w:p w14:paraId="21BCF90F" w14:textId="77777777" w:rsidR="00D17FF3" w:rsidRPr="00D17FF3" w:rsidRDefault="00D17FF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Ministrijas (citas centrālās valsts iestādes) vadītājs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AB6A05" w14:textId="77777777" w:rsidR="00D17FF3" w:rsidRDefault="00D17FF3" w:rsidP="00D17FF3">
            <w:pPr>
              <w:ind w:left="-249" w:firstLine="249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00F3D25" w14:textId="77777777" w:rsidR="00D17FF3" w:rsidRDefault="00D17FF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A9B3E6" w14:textId="77777777" w:rsidR="00D17FF3" w:rsidRDefault="00D17FF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706730FB" w14:textId="77777777" w:rsidR="00D17FF3" w:rsidRDefault="00D17FF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1CEF064" w14:textId="77777777" w:rsidR="00D17FF3" w:rsidRDefault="00D17FF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17FF3" w14:paraId="548953ED" w14:textId="77777777" w:rsidTr="00D17FF3">
        <w:tc>
          <w:tcPr>
            <w:tcW w:w="2802" w:type="dxa"/>
          </w:tcPr>
          <w:p w14:paraId="15B312EC" w14:textId="77777777" w:rsidR="00D17FF3" w:rsidRDefault="00D17FF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1E99811" w14:textId="77777777" w:rsidR="00D17FF3" w:rsidRPr="002F510C" w:rsidRDefault="00D17FF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497B7DB8" w14:textId="77777777" w:rsidR="00D17FF3" w:rsidRPr="002F510C" w:rsidRDefault="00D17FF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192E8DE" w14:textId="77777777" w:rsidR="00D17FF3" w:rsidRPr="002F510C" w:rsidRDefault="00D17FF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1BFC4B24" w14:textId="77777777" w:rsidR="00D17FF3" w:rsidRPr="002F510C" w:rsidRDefault="00D17FF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8DB6A49" w14:textId="3675412B" w:rsidR="00D17FF3" w:rsidRPr="002F510C" w:rsidRDefault="00D17FF3" w:rsidP="00D17FF3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33658A08" w14:textId="77777777" w:rsidR="00D17FF3" w:rsidRDefault="00D17FF3" w:rsidP="00D17FF3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84"/>
        <w:gridCol w:w="2410"/>
      </w:tblGrid>
      <w:tr w:rsidR="00D17FF3" w14:paraId="06420CD5" w14:textId="77777777" w:rsidTr="00D17FF3">
        <w:tc>
          <w:tcPr>
            <w:tcW w:w="2802" w:type="dxa"/>
          </w:tcPr>
          <w:p w14:paraId="596D3410" w14:textId="77777777" w:rsidR="00D17FF3" w:rsidRPr="00D17FF3" w:rsidRDefault="00D17FF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D17FF3">
              <w:rPr>
                <w:rFonts w:eastAsia="Times New Roman" w:cs="Times New Roman"/>
                <w:szCs w:val="24"/>
                <w:lang w:eastAsia="lv-LV"/>
              </w:rPr>
              <w:t>Sagatavotājs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D733DE0" w14:textId="77777777" w:rsidR="00D17FF3" w:rsidRDefault="00D17FF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919A213" w14:textId="77777777" w:rsidR="00D17FF3" w:rsidRDefault="00D17FF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6B9BBA" w14:textId="77777777" w:rsidR="00D17FF3" w:rsidRDefault="00D17FF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17FF3" w14:paraId="369A45B1" w14:textId="77777777" w:rsidTr="00D17FF3">
        <w:tc>
          <w:tcPr>
            <w:tcW w:w="2802" w:type="dxa"/>
          </w:tcPr>
          <w:p w14:paraId="2EF30E30" w14:textId="77777777" w:rsidR="00D17FF3" w:rsidRDefault="00D17FF3" w:rsidP="00832C7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D7413DD" w14:textId="77777777" w:rsidR="00D17FF3" w:rsidRDefault="00D17FF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292AE99E" w14:textId="77777777" w:rsidR="00D17FF3" w:rsidRDefault="00D17FF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E510E30" w14:textId="77777777" w:rsidR="00D17FF3" w:rsidRDefault="00D17FF3" w:rsidP="00832C7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577073B0" w14:textId="77777777" w:rsidR="00D17FF3" w:rsidRDefault="00D17FF3" w:rsidP="00D17FF3">
      <w:pPr>
        <w:rPr>
          <w:rFonts w:eastAsia="Times New Roman" w:cs="Times New Roman"/>
          <w:szCs w:val="24"/>
          <w:lang w:eastAsia="lv-LV"/>
        </w:rPr>
      </w:pPr>
    </w:p>
    <w:p w14:paraId="1012FF5B" w14:textId="77777777" w:rsidR="00D17FF3" w:rsidRDefault="00D17FF3" w:rsidP="00D17FF3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Tālrunis ___________________</w:t>
      </w:r>
    </w:p>
    <w:p w14:paraId="0F8AD4DA" w14:textId="77777777" w:rsidR="00D17FF3" w:rsidRPr="00D17FF3" w:rsidRDefault="00D17FF3" w:rsidP="00D17FF3">
      <w:pPr>
        <w:rPr>
          <w:rFonts w:eastAsia="Times New Roman" w:cs="Times New Roman"/>
          <w:szCs w:val="24"/>
          <w:lang w:eastAsia="lv-LV"/>
        </w:rPr>
      </w:pPr>
    </w:p>
    <w:p w14:paraId="43DB066C" w14:textId="326FF860" w:rsidR="00D17FF3" w:rsidRPr="00D17FF3" w:rsidRDefault="00D17FF3" w:rsidP="00D17FF3">
      <w:pPr>
        <w:rPr>
          <w:rFonts w:eastAsia="Times New Roman" w:cs="Times New Roman"/>
          <w:szCs w:val="24"/>
          <w:lang w:eastAsia="lv-LV"/>
        </w:rPr>
      </w:pPr>
      <w:r w:rsidRPr="00D17FF3">
        <w:rPr>
          <w:rFonts w:eastAsia="Times New Roman" w:cs="Times New Roman"/>
          <w:szCs w:val="24"/>
          <w:lang w:eastAsia="lv-LV"/>
        </w:rPr>
        <w:t>E</w:t>
      </w:r>
      <w:r w:rsidR="001D0035">
        <w:rPr>
          <w:rFonts w:eastAsia="Times New Roman" w:cs="Times New Roman"/>
          <w:szCs w:val="24"/>
          <w:lang w:eastAsia="lv-LV"/>
        </w:rPr>
        <w:t>-</w:t>
      </w:r>
      <w:r w:rsidRPr="00D17FF3">
        <w:rPr>
          <w:rFonts w:eastAsia="Times New Roman" w:cs="Times New Roman"/>
          <w:szCs w:val="24"/>
          <w:lang w:eastAsia="lv-LV"/>
        </w:rPr>
        <w:t>pasts ____________________</w:t>
      </w:r>
    </w:p>
    <w:p w14:paraId="44923833" w14:textId="77777777" w:rsidR="00D17FF3" w:rsidRDefault="00D17FF3" w:rsidP="00D17FF3">
      <w:pPr>
        <w:rPr>
          <w:rFonts w:eastAsia="Times New Roman" w:cs="Times New Roman"/>
          <w:sz w:val="20"/>
          <w:szCs w:val="24"/>
          <w:lang w:eastAsia="lv-LV"/>
        </w:rPr>
      </w:pPr>
    </w:p>
    <w:p w14:paraId="3882C3A3" w14:textId="77777777" w:rsidR="00D17FF3" w:rsidRDefault="00D17FF3" w:rsidP="00D17FF3">
      <w:pPr>
        <w:rPr>
          <w:rFonts w:eastAsia="Times New Roman" w:cs="Times New Roman"/>
          <w:sz w:val="20"/>
          <w:szCs w:val="24"/>
          <w:lang w:eastAsia="lv-LV"/>
        </w:rPr>
      </w:pPr>
    </w:p>
    <w:p w14:paraId="072888C0" w14:textId="528874ED" w:rsidR="00D17FF3" w:rsidRPr="00EE263B" w:rsidRDefault="00D17FF3" w:rsidP="00D17FF3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Piezīme. </w:t>
      </w:r>
      <w:r>
        <w:rPr>
          <w:rFonts w:eastAsia="Times New Roman" w:cs="Times New Roman"/>
          <w:iCs/>
          <w:szCs w:val="24"/>
          <w:lang w:eastAsia="lv-LV"/>
        </w:rPr>
        <w:t>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13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13"/>
      <w:r w:rsidRPr="000E2C89">
        <w:t>par elektronisko dokumentu noformēšanu</w:t>
      </w:r>
      <w:r>
        <w:rPr>
          <w:i/>
          <w:iCs/>
        </w:rPr>
        <w:t>.</w:t>
      </w:r>
    </w:p>
    <w:p w14:paraId="3912D131" w14:textId="77777777" w:rsidR="00D17FF3" w:rsidRPr="00593ED5" w:rsidRDefault="00D17FF3" w:rsidP="00D17FF3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21F01B6C" w14:textId="77777777" w:rsidR="00D17FF3" w:rsidRPr="00593ED5" w:rsidRDefault="00D17FF3" w:rsidP="00D17FF3">
      <w:pPr>
        <w:jc w:val="both"/>
        <w:rPr>
          <w:rFonts w:eastAsia="Calibri" w:cs="Times New Roman"/>
          <w:bCs/>
          <w:sz w:val="28"/>
          <w:szCs w:val="28"/>
        </w:rPr>
      </w:pPr>
    </w:p>
    <w:p w14:paraId="1358B0D0" w14:textId="77777777" w:rsidR="00D17FF3" w:rsidRDefault="00D17FF3" w:rsidP="00D17FF3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4C83E657" w14:textId="77777777" w:rsidR="00D17FF3" w:rsidRPr="00593ED5" w:rsidRDefault="00D17FF3" w:rsidP="00D17FF3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D17FF3" w:rsidRPr="00593ED5" w:rsidSect="008B62CD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C0D50" w14:textId="77777777" w:rsidR="00115BB1" w:rsidRDefault="00115BB1" w:rsidP="00C34A3B">
      <w:r>
        <w:separator/>
      </w:r>
    </w:p>
  </w:endnote>
  <w:endnote w:type="continuationSeparator" w:id="0">
    <w:p w14:paraId="0CFC0D51" w14:textId="77777777" w:rsidR="00115BB1" w:rsidRDefault="00115BB1" w:rsidP="00C3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1934" w14:textId="624246D4" w:rsidR="008B62CD" w:rsidRPr="002C3ABE" w:rsidRDefault="008B62CD" w:rsidP="008B62CD">
    <w:pPr>
      <w:tabs>
        <w:tab w:val="center" w:pos="4677"/>
        <w:tab w:val="right" w:pos="9355"/>
      </w:tabs>
      <w:rPr>
        <w:rFonts w:eastAsia="Times New Roman" w:cs="Times New Roman"/>
        <w:b/>
        <w:bCs/>
        <w:sz w:val="16"/>
        <w:szCs w:val="16"/>
        <w:lang w:eastAsia="lv-LV"/>
      </w:rPr>
    </w:pPr>
    <w:r w:rsidRPr="002C3ABE">
      <w:rPr>
        <w:rFonts w:eastAsia="Calibri" w:cs="Times New Roman"/>
        <w:sz w:val="16"/>
        <w:szCs w:val="16"/>
      </w:rPr>
      <w:t>N1503_2p2</w:t>
    </w:r>
    <w:r>
      <w:rPr>
        <w:rFonts w:eastAsia="Calibri" w:cs="Times New Roman"/>
        <w:sz w:val="16"/>
        <w:szCs w:val="16"/>
      </w:rPr>
      <w:t>3</w:t>
    </w:r>
    <w:r w:rsidR="00D17FF3">
      <w:rPr>
        <w:rFonts w:eastAsia="Calibri" w:cs="Times New Roman"/>
        <w:sz w:val="16"/>
        <w:szCs w:val="16"/>
      </w:rPr>
      <w:t xml:space="preserve"> </w:t>
    </w:r>
    <w:proofErr w:type="spellStart"/>
    <w:r w:rsidR="00D17FF3">
      <w:rPr>
        <w:rFonts w:eastAsia="Calibri" w:cs="Times New Roman"/>
        <w:sz w:val="16"/>
        <w:szCs w:val="16"/>
      </w:rPr>
      <w:t>v_sk</w:t>
    </w:r>
    <w:proofErr w:type="spellEnd"/>
    <w:r w:rsidR="00D17FF3">
      <w:rPr>
        <w:rFonts w:eastAsia="Calibri" w:cs="Times New Roman"/>
        <w:sz w:val="16"/>
        <w:szCs w:val="16"/>
      </w:rPr>
      <w:t xml:space="preserve">. = </w:t>
    </w:r>
    <w:r w:rsidR="00D17FF3">
      <w:rPr>
        <w:rFonts w:eastAsia="Calibri" w:cs="Times New Roman"/>
        <w:sz w:val="16"/>
        <w:szCs w:val="16"/>
      </w:rPr>
      <w:fldChar w:fldCharType="begin"/>
    </w:r>
    <w:r w:rsidR="00D17FF3">
      <w:rPr>
        <w:rFonts w:eastAsia="Calibri" w:cs="Times New Roman"/>
        <w:sz w:val="16"/>
        <w:szCs w:val="16"/>
      </w:rPr>
      <w:instrText xml:space="preserve"> NUMWORDS  \* MERGEFORMAT </w:instrText>
    </w:r>
    <w:r w:rsidR="00D17FF3">
      <w:rPr>
        <w:rFonts w:eastAsia="Calibri" w:cs="Times New Roman"/>
        <w:sz w:val="16"/>
        <w:szCs w:val="16"/>
      </w:rPr>
      <w:fldChar w:fldCharType="separate"/>
    </w:r>
    <w:r w:rsidR="00D17FF3">
      <w:rPr>
        <w:rFonts w:eastAsia="Calibri" w:cs="Times New Roman"/>
        <w:noProof/>
        <w:sz w:val="16"/>
        <w:szCs w:val="16"/>
      </w:rPr>
      <w:t>81</w:t>
    </w:r>
    <w:r w:rsidR="00D17FF3">
      <w:rPr>
        <w:rFonts w:eastAsia="Calibri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C0D4E" w14:textId="77777777" w:rsidR="00115BB1" w:rsidRDefault="00115BB1" w:rsidP="00C34A3B">
      <w:r>
        <w:separator/>
      </w:r>
    </w:p>
  </w:footnote>
  <w:footnote w:type="continuationSeparator" w:id="0">
    <w:p w14:paraId="0CFC0D4F" w14:textId="77777777" w:rsidR="00115BB1" w:rsidRDefault="00115BB1" w:rsidP="00C3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16"/>
    <w:rsid w:val="00033ED3"/>
    <w:rsid w:val="000B42DA"/>
    <w:rsid w:val="00115BB1"/>
    <w:rsid w:val="00124609"/>
    <w:rsid w:val="0012612F"/>
    <w:rsid w:val="00181BA5"/>
    <w:rsid w:val="001B4294"/>
    <w:rsid w:val="001D0035"/>
    <w:rsid w:val="00235EAD"/>
    <w:rsid w:val="00260F8B"/>
    <w:rsid w:val="00273D78"/>
    <w:rsid w:val="00282BDC"/>
    <w:rsid w:val="003B1BFF"/>
    <w:rsid w:val="003F06C3"/>
    <w:rsid w:val="004277DB"/>
    <w:rsid w:val="00462267"/>
    <w:rsid w:val="0051439D"/>
    <w:rsid w:val="006C32A4"/>
    <w:rsid w:val="006F7A52"/>
    <w:rsid w:val="00700DF8"/>
    <w:rsid w:val="00736CB9"/>
    <w:rsid w:val="007722E7"/>
    <w:rsid w:val="00787ADD"/>
    <w:rsid w:val="008B62CD"/>
    <w:rsid w:val="00906CB8"/>
    <w:rsid w:val="00931A8C"/>
    <w:rsid w:val="00991A3B"/>
    <w:rsid w:val="00991DC6"/>
    <w:rsid w:val="009B279A"/>
    <w:rsid w:val="00AA137A"/>
    <w:rsid w:val="00AB3C25"/>
    <w:rsid w:val="00BA460B"/>
    <w:rsid w:val="00BE3FA0"/>
    <w:rsid w:val="00C34A3B"/>
    <w:rsid w:val="00CB643F"/>
    <w:rsid w:val="00CC20ED"/>
    <w:rsid w:val="00CC4D97"/>
    <w:rsid w:val="00D17FF3"/>
    <w:rsid w:val="00DF7A16"/>
    <w:rsid w:val="00E175D5"/>
    <w:rsid w:val="00EC677D"/>
    <w:rsid w:val="00EF37D4"/>
    <w:rsid w:val="00F2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0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A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3B"/>
  </w:style>
  <w:style w:type="paragraph" w:styleId="Footer">
    <w:name w:val="footer"/>
    <w:basedOn w:val="Normal"/>
    <w:link w:val="FooterChar"/>
    <w:uiPriority w:val="99"/>
    <w:unhideWhenUsed/>
    <w:rsid w:val="00C34A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3B"/>
  </w:style>
  <w:style w:type="table" w:styleId="TableGrid">
    <w:name w:val="Table Grid"/>
    <w:basedOn w:val="TableNormal"/>
    <w:uiPriority w:val="59"/>
    <w:rsid w:val="00D1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A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A3B"/>
  </w:style>
  <w:style w:type="paragraph" w:styleId="Footer">
    <w:name w:val="footer"/>
    <w:basedOn w:val="Normal"/>
    <w:link w:val="FooterChar"/>
    <w:uiPriority w:val="99"/>
    <w:unhideWhenUsed/>
    <w:rsid w:val="00C34A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A3B"/>
  </w:style>
  <w:style w:type="table" w:styleId="TableGrid">
    <w:name w:val="Table Grid"/>
    <w:basedOn w:val="TableNormal"/>
    <w:uiPriority w:val="59"/>
    <w:rsid w:val="00D17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98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19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23.pielikums</dc:subject>
  <dc:creator>Anželika Osipova</dc:creator>
  <cp:lastModifiedBy>Leontīne Babkina</cp:lastModifiedBy>
  <cp:revision>37</cp:revision>
  <dcterms:created xsi:type="dcterms:W3CDTF">2012-01-09T14:36:00Z</dcterms:created>
  <dcterms:modified xsi:type="dcterms:W3CDTF">2012-08-01T07:45:00Z</dcterms:modified>
</cp:coreProperties>
</file>