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54C31" w14:textId="16B5C52E" w:rsidR="006B26F4" w:rsidRPr="008233F1" w:rsidRDefault="00655C24" w:rsidP="00D04D47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0" w:name="308990"/>
      <w:bookmarkStart w:id="1" w:name="308987"/>
      <w:bookmarkStart w:id="2" w:name="308982"/>
      <w:bookmarkStart w:id="3" w:name="308979"/>
      <w:bookmarkStart w:id="4" w:name="308976"/>
      <w:bookmarkStart w:id="5" w:name="308966"/>
      <w:bookmarkStart w:id="6" w:name="308949"/>
      <w:bookmarkStart w:id="7" w:name="376265"/>
      <w:bookmarkStart w:id="8" w:name="376262"/>
      <w:bookmarkStart w:id="9" w:name="308890"/>
      <w:bookmarkStart w:id="10" w:name="308886"/>
      <w:bookmarkStart w:id="11" w:name="308883"/>
      <w:bookmarkStart w:id="12" w:name="308880"/>
      <w:bookmarkStart w:id="13" w:name="308868"/>
      <w:bookmarkStart w:id="14" w:name="308865"/>
      <w:bookmarkStart w:id="15" w:name="308862"/>
      <w:bookmarkStart w:id="16" w:name="308859"/>
      <w:bookmarkStart w:id="17" w:name="308856"/>
      <w:r w:rsidRPr="008233F1">
        <w:rPr>
          <w:rFonts w:eastAsia="Times New Roman" w:cs="Times New Roman"/>
          <w:sz w:val="28"/>
          <w:szCs w:val="28"/>
          <w:lang w:eastAsia="lv-LV"/>
        </w:rPr>
        <w:t>32</w:t>
      </w:r>
      <w:r w:rsidR="006B26F4" w:rsidRPr="008233F1">
        <w:rPr>
          <w:rFonts w:eastAsia="Times New Roman" w:cs="Times New Roman"/>
          <w:sz w:val="28"/>
          <w:szCs w:val="28"/>
          <w:lang w:eastAsia="lv-LV"/>
        </w:rPr>
        <w:t xml:space="preserve">.pielikums </w:t>
      </w:r>
      <w:r w:rsidR="006B26F4" w:rsidRPr="008233F1">
        <w:rPr>
          <w:rFonts w:eastAsia="Times New Roman" w:cs="Times New Roman"/>
          <w:sz w:val="28"/>
          <w:szCs w:val="28"/>
          <w:lang w:eastAsia="lv-LV"/>
        </w:rPr>
        <w:br/>
        <w:t xml:space="preserve">Ministru kabineta </w:t>
      </w:r>
      <w:r w:rsidR="006B26F4" w:rsidRPr="008233F1">
        <w:rPr>
          <w:rFonts w:eastAsia="Times New Roman" w:cs="Times New Roman"/>
          <w:sz w:val="28"/>
          <w:szCs w:val="28"/>
          <w:lang w:eastAsia="lv-LV"/>
        </w:rPr>
        <w:br/>
        <w:t xml:space="preserve">2012.gada </w:t>
      </w:r>
      <w:r w:rsidR="00D04D47">
        <w:rPr>
          <w:rFonts w:eastAsia="Times New Roman" w:cs="Times New Roman"/>
          <w:sz w:val="28"/>
          <w:szCs w:val="28"/>
          <w:lang w:eastAsia="lv-LV"/>
        </w:rPr>
        <w:t> </w:t>
      </w:r>
      <w:r w:rsidR="0030215E">
        <w:rPr>
          <w:rFonts w:eastAsia="Times New Roman" w:cs="Times New Roman"/>
          <w:sz w:val="28"/>
          <w:szCs w:val="28"/>
          <w:lang w:eastAsia="lv-LV"/>
        </w:rPr>
        <w:t>31.jūlija</w:t>
      </w:r>
    </w:p>
    <w:p w14:paraId="57754C32" w14:textId="5EB36C8A" w:rsidR="006B26F4" w:rsidRPr="008233F1" w:rsidRDefault="006B26F4" w:rsidP="00D04D47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8233F1">
        <w:rPr>
          <w:rFonts w:eastAsia="Times New Roman" w:cs="Times New Roman"/>
          <w:sz w:val="28"/>
          <w:szCs w:val="28"/>
          <w:lang w:eastAsia="lv-LV"/>
        </w:rPr>
        <w:t>noteikumiem Nr.</w:t>
      </w:r>
      <w:r w:rsidR="00D04D47">
        <w:rPr>
          <w:rFonts w:eastAsia="Times New Roman" w:cs="Times New Roman"/>
          <w:sz w:val="28"/>
          <w:szCs w:val="28"/>
          <w:lang w:eastAsia="lv-LV"/>
        </w:rPr>
        <w:t> </w:t>
      </w:r>
      <w:r w:rsidR="0030215E">
        <w:rPr>
          <w:rFonts w:eastAsia="Times New Roman" w:cs="Times New Roman"/>
          <w:sz w:val="28"/>
          <w:szCs w:val="28"/>
          <w:lang w:eastAsia="lv-LV"/>
        </w:rPr>
        <w:t>523</w:t>
      </w:r>
      <w:bookmarkStart w:id="18" w:name="_GoBack"/>
      <w:bookmarkEnd w:id="18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14:paraId="57754C33" w14:textId="77777777" w:rsidR="006B26F4" w:rsidRPr="008233F1" w:rsidRDefault="006B26F4" w:rsidP="00D04D47">
      <w:pPr>
        <w:jc w:val="right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57754C34" w14:textId="77777777" w:rsidR="00777EE1" w:rsidRPr="002A35D2" w:rsidRDefault="00777EE1" w:rsidP="00D04D47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2A35D2">
        <w:rPr>
          <w:rFonts w:eastAsia="Times New Roman" w:cs="Times New Roman"/>
          <w:b/>
          <w:bCs/>
          <w:sz w:val="28"/>
          <w:szCs w:val="28"/>
          <w:lang w:eastAsia="lv-LV"/>
        </w:rPr>
        <w:t xml:space="preserve">Veidlapa </w:t>
      </w:r>
      <w:r w:rsidR="0090146C" w:rsidRPr="002A35D2">
        <w:rPr>
          <w:rFonts w:eastAsia="Times New Roman" w:cs="Times New Roman"/>
          <w:b/>
          <w:bCs/>
          <w:sz w:val="28"/>
          <w:szCs w:val="28"/>
          <w:lang w:eastAsia="lv-LV"/>
        </w:rPr>
        <w:t>Nr.</w:t>
      </w:r>
      <w:r w:rsidR="006B26F4" w:rsidRPr="002A35D2">
        <w:rPr>
          <w:rFonts w:eastAsia="Times New Roman" w:cs="Times New Roman"/>
          <w:b/>
          <w:bCs/>
          <w:sz w:val="28"/>
          <w:szCs w:val="28"/>
          <w:lang w:eastAsia="lv-LV"/>
        </w:rPr>
        <w:t>19</w:t>
      </w:r>
      <w:r w:rsidRPr="002A35D2">
        <w:rPr>
          <w:rFonts w:eastAsia="Times New Roman" w:cs="Times New Roman"/>
          <w:b/>
          <w:bCs/>
          <w:sz w:val="28"/>
          <w:szCs w:val="28"/>
          <w:lang w:eastAsia="lv-LV"/>
        </w:rPr>
        <w:t>(sb)</w:t>
      </w:r>
    </w:p>
    <w:p w14:paraId="57754C35" w14:textId="77777777" w:rsidR="00777EE1" w:rsidRPr="002A35D2" w:rsidRDefault="00777EE1" w:rsidP="00D04D47">
      <w:pPr>
        <w:rPr>
          <w:rFonts w:eastAsia="Times New Roman" w:cs="Times New Roman"/>
          <w:sz w:val="28"/>
          <w:szCs w:val="28"/>
          <w:lang w:eastAsia="lv-LV"/>
        </w:rPr>
      </w:pPr>
    </w:p>
    <w:p w14:paraId="57754C36" w14:textId="77777777" w:rsidR="00777EE1" w:rsidRDefault="00777EE1" w:rsidP="00D04D47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2A35D2">
        <w:rPr>
          <w:rFonts w:eastAsia="Times New Roman" w:cs="Times New Roman"/>
          <w:b/>
          <w:bCs/>
          <w:sz w:val="28"/>
          <w:szCs w:val="28"/>
          <w:lang w:eastAsia="lv-LV"/>
        </w:rPr>
        <w:t>Valsts speciālā budžeta kopsavilkums</w:t>
      </w:r>
    </w:p>
    <w:p w14:paraId="5230E903" w14:textId="77777777" w:rsidR="008A4799" w:rsidRPr="002A35D2" w:rsidRDefault="008A4799" w:rsidP="00D04D47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2CF2B2E4" w14:textId="77777777" w:rsidR="002A35D2" w:rsidRPr="00AC5B19" w:rsidRDefault="002A35D2" w:rsidP="002A35D2">
      <w:pPr>
        <w:jc w:val="center"/>
        <w:outlineLvl w:val="3"/>
        <w:rPr>
          <w:rFonts w:eastAsia="Times New Roman" w:cs="Times New Roman"/>
          <w:bCs/>
          <w:szCs w:val="24"/>
          <w:lang w:eastAsia="lv-LV"/>
        </w:rPr>
      </w:pPr>
      <w:r w:rsidRPr="00AC5B19">
        <w:rPr>
          <w:rFonts w:eastAsia="Times New Roman" w:cs="Times New Roman"/>
          <w:bCs/>
          <w:sz w:val="28"/>
          <w:szCs w:val="28"/>
          <w:lang w:eastAsia="lv-LV"/>
        </w:rPr>
        <w:t>XX</w:t>
      </w:r>
      <w:r>
        <w:rPr>
          <w:rFonts w:eastAsia="Times New Roman" w:cs="Times New Roman"/>
          <w:bCs/>
          <w:sz w:val="28"/>
          <w:szCs w:val="28"/>
          <w:lang w:eastAsia="lv-LV"/>
        </w:rPr>
        <w:t xml:space="preserve">. 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</w:t>
      </w:r>
      <w:r>
        <w:rPr>
          <w:rFonts w:eastAsia="Times New Roman" w:cs="Times New Roman"/>
          <w:b/>
          <w:bCs/>
          <w:sz w:val="28"/>
          <w:szCs w:val="28"/>
          <w:lang w:eastAsia="lv-LV"/>
        </w:rPr>
        <w:t>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_________________________________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br/>
      </w:r>
      <w:r w:rsidRPr="00AC5B19">
        <w:rPr>
          <w:rFonts w:eastAsia="Times New Roman" w:cs="Times New Roman"/>
          <w:bCs/>
          <w:szCs w:val="24"/>
          <w:lang w:eastAsia="lv-LV"/>
        </w:rPr>
        <w:t>(ministrijas, citas centrālās valsts iestādes kods un nosaukums)</w:t>
      </w:r>
    </w:p>
    <w:p w14:paraId="75C5AA18" w14:textId="77777777" w:rsidR="002A35D2" w:rsidRPr="009F1020" w:rsidRDefault="002A35D2" w:rsidP="002A35D2">
      <w:pPr>
        <w:jc w:val="center"/>
        <w:outlineLvl w:val="3"/>
        <w:rPr>
          <w:rFonts w:eastAsia="Times New Roman" w:cs="Times New Roman"/>
          <w:b/>
          <w:bCs/>
          <w:szCs w:val="18"/>
          <w:lang w:eastAsia="lv-LV"/>
        </w:rPr>
      </w:pPr>
    </w:p>
    <w:tbl>
      <w:tblPr>
        <w:tblW w:w="145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8"/>
        <w:gridCol w:w="8"/>
        <w:gridCol w:w="1410"/>
        <w:gridCol w:w="2552"/>
        <w:gridCol w:w="2129"/>
        <w:gridCol w:w="1273"/>
        <w:gridCol w:w="1282"/>
        <w:gridCol w:w="1419"/>
        <w:gridCol w:w="1279"/>
        <w:gridCol w:w="1264"/>
      </w:tblGrid>
      <w:tr w:rsidR="002A35D2" w:rsidRPr="006519E2" w14:paraId="74BFAA7D" w14:textId="77777777" w:rsidTr="002A35D2">
        <w:trPr>
          <w:trHeight w:val="837"/>
        </w:trPr>
        <w:tc>
          <w:tcPr>
            <w:tcW w:w="6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B4FAF" w14:textId="77777777" w:rsidR="002A35D2" w:rsidRPr="00291695" w:rsidRDefault="002A35D2" w:rsidP="002A35D2">
            <w:pPr>
              <w:spacing w:before="100" w:beforeAutospacing="1" w:after="100" w:afterAutospacing="1"/>
              <w:ind w:right="-103" w:hanging="142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SAP klasifikācijas kods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CB4E2" w14:textId="77777777" w:rsidR="002A35D2" w:rsidRPr="00291695" w:rsidRDefault="002A35D2" w:rsidP="002A35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Grupas, apakšgr</w:t>
            </w:r>
            <w:r>
              <w:rPr>
                <w:rFonts w:eastAsia="Times New Roman" w:cs="Times New Roman"/>
                <w:szCs w:val="24"/>
                <w:lang w:eastAsia="lv-LV"/>
              </w:rPr>
              <w:t>upas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 xml:space="preserve"> kods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40071" w14:textId="77777777" w:rsidR="002A35D2" w:rsidRPr="00291695" w:rsidRDefault="002A35D2" w:rsidP="002A35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Ieņēmumu, izdevumu, finansēšanas klasif</w:t>
            </w:r>
            <w:r>
              <w:rPr>
                <w:rFonts w:eastAsia="Times New Roman" w:cs="Times New Roman"/>
                <w:szCs w:val="24"/>
                <w:lang w:eastAsia="lv-LV"/>
              </w:rPr>
              <w:t>ikācijas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 xml:space="preserve"> kods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1CDAF" w14:textId="77777777" w:rsidR="002A35D2" w:rsidRPr="00291695" w:rsidRDefault="002A35D2" w:rsidP="002A35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Klasifikācijas koda nosaukums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C9C38" w14:textId="77777777" w:rsidR="002A35D2" w:rsidRPr="00291695" w:rsidRDefault="002A35D2" w:rsidP="002A35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–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1 gada izpilde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214E3" w14:textId="77777777" w:rsidR="002A35D2" w:rsidRPr="00291695" w:rsidRDefault="002A35D2" w:rsidP="002A35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n gada plāns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8551B" w14:textId="77777777" w:rsidR="002A35D2" w:rsidRPr="00291695" w:rsidRDefault="002A35D2" w:rsidP="002A35D2">
            <w:pPr>
              <w:spacing w:before="100" w:beforeAutospacing="1" w:after="100" w:afterAutospacing="1"/>
              <w:ind w:left="-105" w:right="-105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1 gada pieprasījums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5C466" w14:textId="77777777" w:rsidR="002A35D2" w:rsidRPr="00291695" w:rsidRDefault="002A35D2" w:rsidP="002A35D2">
            <w:pPr>
              <w:spacing w:before="100" w:beforeAutospacing="1" w:after="100" w:afterAutospacing="1"/>
              <w:ind w:left="-105" w:right="-106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2 gada pieprasījums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C63DB" w14:textId="77777777" w:rsidR="002A35D2" w:rsidRPr="00291695" w:rsidRDefault="002A35D2" w:rsidP="002A35D2">
            <w:pPr>
              <w:spacing w:before="100" w:beforeAutospacing="1" w:after="100" w:afterAutospacing="1"/>
              <w:ind w:left="-104" w:right="-105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3 gada pieprasījums</w:t>
            </w:r>
          </w:p>
        </w:tc>
      </w:tr>
      <w:tr w:rsidR="002A35D2" w:rsidRPr="006519E2" w14:paraId="51ACF242" w14:textId="77777777" w:rsidTr="002A35D2">
        <w:trPr>
          <w:trHeight w:val="200"/>
        </w:trPr>
        <w:tc>
          <w:tcPr>
            <w:tcW w:w="6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C66C2" w14:textId="77777777" w:rsidR="002A35D2" w:rsidRPr="00291695" w:rsidRDefault="002A35D2" w:rsidP="002A35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F0927" w14:textId="77777777" w:rsidR="002A35D2" w:rsidRPr="00291695" w:rsidRDefault="002A35D2" w:rsidP="002A35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2</w:t>
            </w:r>
            <w:r>
              <w:rPr>
                <w:rFonts w:eastAsia="Times New Roman" w:cs="Times New Roman"/>
                <w:szCs w:val="24"/>
                <w:lang w:eastAsia="lv-LV"/>
              </w:rPr>
              <w:t>*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EED91" w14:textId="77777777" w:rsidR="002A35D2" w:rsidRPr="00291695" w:rsidRDefault="002A35D2" w:rsidP="002A35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3</w:t>
            </w:r>
            <w:r>
              <w:rPr>
                <w:rFonts w:eastAsia="Times New Roman" w:cs="Times New Roman"/>
                <w:szCs w:val="24"/>
                <w:lang w:eastAsia="lv-LV"/>
              </w:rPr>
              <w:t>*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BCA9B1" w14:textId="77777777" w:rsidR="002A35D2" w:rsidRPr="00291695" w:rsidRDefault="002A35D2" w:rsidP="002A35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C6D938" w14:textId="77777777" w:rsidR="002A35D2" w:rsidRPr="00291695" w:rsidRDefault="002A35D2" w:rsidP="002A35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5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882517" w14:textId="77777777" w:rsidR="002A35D2" w:rsidRPr="00291695" w:rsidRDefault="002A35D2" w:rsidP="002A35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6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03C4D6" w14:textId="77777777" w:rsidR="002A35D2" w:rsidRPr="00291695" w:rsidRDefault="002A35D2" w:rsidP="002A35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7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A32BA4" w14:textId="77777777" w:rsidR="002A35D2" w:rsidRPr="00291695" w:rsidRDefault="002A35D2" w:rsidP="002A35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CE33FC" w14:textId="77777777" w:rsidR="002A35D2" w:rsidRPr="00291695" w:rsidRDefault="002A35D2" w:rsidP="002A35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9</w:t>
            </w:r>
          </w:p>
        </w:tc>
      </w:tr>
      <w:tr w:rsidR="002A35D2" w:rsidRPr="002A35D2" w14:paraId="57754C57" w14:textId="77777777" w:rsidTr="002A35D2">
        <w:tblPrEx>
          <w:tblBorders>
            <w:left w:val="outset" w:sz="2" w:space="0" w:color="auto"/>
          </w:tblBorders>
        </w:tblPrEx>
        <w:trPr>
          <w:trHeight w:val="1255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4E" w14:textId="77777777" w:rsidR="007672BA" w:rsidRPr="002A35D2" w:rsidRDefault="007672BA" w:rsidP="00D04D47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A35D2">
              <w:rPr>
                <w:rFonts w:eastAsia="Times New Roman" w:cs="Times New Roman"/>
                <w:b/>
                <w:szCs w:val="24"/>
                <w:lang w:eastAsia="lv-LV"/>
              </w:rPr>
              <w:t>A000</w:t>
            </w:r>
          </w:p>
        </w:tc>
        <w:tc>
          <w:tcPr>
            <w:tcW w:w="4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4F" w14:textId="77777777" w:rsidR="007672BA" w:rsidRPr="002A35D2" w:rsidRDefault="007672BA" w:rsidP="00D04D47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50" w14:textId="6F22D4AA" w:rsidR="007672BA" w:rsidRPr="002A35D2" w:rsidRDefault="007672BA" w:rsidP="002A35D2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A35D2">
              <w:rPr>
                <w:rFonts w:eastAsia="Times New Roman" w:cs="Times New Roman"/>
                <w:b/>
                <w:szCs w:val="24"/>
                <w:lang w:eastAsia="lv-LV"/>
              </w:rPr>
              <w:t xml:space="preserve">2000; </w:t>
            </w:r>
            <w:r w:rsidRPr="002A35D2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22500; 22400; </w:t>
            </w:r>
            <w:r w:rsidRPr="002A35D2">
              <w:rPr>
                <w:rFonts w:eastAsia="Times New Roman" w:cs="Times New Roman"/>
                <w:b/>
                <w:szCs w:val="24"/>
                <w:lang w:eastAsia="lv-LV"/>
              </w:rPr>
              <w:t xml:space="preserve">22600; </w:t>
            </w:r>
            <w:r w:rsidRPr="002A35D2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21300; </w:t>
            </w:r>
            <w:r w:rsidRPr="002A35D2">
              <w:rPr>
                <w:rFonts w:eastAsia="Times New Roman" w:cs="Times New Roman"/>
                <w:b/>
                <w:szCs w:val="24"/>
                <w:lang w:eastAsia="lv-LV"/>
              </w:rPr>
              <w:t xml:space="preserve">21400; 22100; </w:t>
            </w:r>
            <w:r w:rsidRPr="002A35D2">
              <w:rPr>
                <w:rFonts w:eastAsia="Times New Roman" w:cs="Times New Roman"/>
                <w:b/>
                <w:bCs/>
                <w:szCs w:val="24"/>
                <w:lang w:eastAsia="lv-LV"/>
              </w:rPr>
              <w:t>21100; 21200; 17000;</w:t>
            </w:r>
            <w:r w:rsidR="002A35D2" w:rsidRPr="002A35D2">
              <w:rPr>
                <w:rFonts w:eastAsia="Times New Roman" w:cs="Times New Roman"/>
                <w:b/>
                <w:szCs w:val="24"/>
                <w:lang w:eastAsia="lv-LV"/>
              </w:rPr>
              <w:t xml:space="preserve"> </w:t>
            </w:r>
            <w:r w:rsidRPr="002A35D2">
              <w:rPr>
                <w:rFonts w:eastAsia="Times New Roman" w:cs="Times New Roman"/>
                <w:b/>
                <w:szCs w:val="24"/>
                <w:lang w:eastAsia="lv-LV"/>
              </w:rPr>
              <w:t>18000; 19000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51" w14:textId="77777777" w:rsidR="007672BA" w:rsidRPr="002A35D2" w:rsidRDefault="007672BA" w:rsidP="00D04D47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A35D2">
              <w:rPr>
                <w:rFonts w:eastAsia="Times New Roman" w:cs="Times New Roman"/>
                <w:b/>
                <w:szCs w:val="24"/>
                <w:lang w:eastAsia="lv-LV"/>
              </w:rPr>
              <w:t>Ieņēmumi – kopā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52" w14:textId="77777777" w:rsidR="007672BA" w:rsidRPr="002A35D2" w:rsidRDefault="007672BA" w:rsidP="00D04D47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53" w14:textId="77777777" w:rsidR="007672BA" w:rsidRPr="002A35D2" w:rsidRDefault="007672BA" w:rsidP="00D04D47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54" w14:textId="77777777" w:rsidR="007672BA" w:rsidRPr="002A35D2" w:rsidRDefault="007672BA" w:rsidP="00D04D47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55" w14:textId="77777777" w:rsidR="007672BA" w:rsidRPr="002A35D2" w:rsidRDefault="007672BA" w:rsidP="00D04D47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bottom"/>
            <w:hideMark/>
          </w:tcPr>
          <w:p w14:paraId="57754C56" w14:textId="77777777" w:rsidR="007672BA" w:rsidRPr="002A35D2" w:rsidRDefault="007672BA" w:rsidP="00D04D47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</w:tr>
      <w:tr w:rsidR="002A35D2" w:rsidRPr="002A35D2" w14:paraId="57754C61" w14:textId="77777777" w:rsidTr="002A35D2">
        <w:tblPrEx>
          <w:tblBorders>
            <w:left w:val="outset" w:sz="2" w:space="0" w:color="auto"/>
          </w:tblBorders>
        </w:tblPrEx>
        <w:trPr>
          <w:trHeight w:val="375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58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59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5A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5B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5C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5D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5E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5F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bottom"/>
            <w:hideMark/>
          </w:tcPr>
          <w:p w14:paraId="57754C60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A35D2" w:rsidRPr="002A35D2" w14:paraId="57754C6B" w14:textId="77777777" w:rsidTr="002A35D2">
        <w:tblPrEx>
          <w:tblBorders>
            <w:left w:val="outset" w:sz="2" w:space="0" w:color="auto"/>
          </w:tblBorders>
        </w:tblPrEx>
        <w:trPr>
          <w:trHeight w:val="375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62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63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64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65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66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67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68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69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bottom"/>
            <w:hideMark/>
          </w:tcPr>
          <w:p w14:paraId="57754C6A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A35D2" w:rsidRPr="002A35D2" w14:paraId="57754C75" w14:textId="77777777" w:rsidTr="002A35D2">
        <w:tblPrEx>
          <w:tblBorders>
            <w:left w:val="outset" w:sz="2" w:space="0" w:color="auto"/>
          </w:tblBorders>
        </w:tblPrEx>
        <w:trPr>
          <w:trHeight w:val="375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6C" w14:textId="77777777" w:rsidR="007672BA" w:rsidRPr="002A35D2" w:rsidRDefault="007672BA" w:rsidP="00D04D47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A35D2">
              <w:rPr>
                <w:rFonts w:eastAsia="Times New Roman" w:cs="Times New Roman"/>
                <w:b/>
                <w:szCs w:val="24"/>
                <w:lang w:eastAsia="lv-LV"/>
              </w:rPr>
              <w:t>B000</w:t>
            </w:r>
          </w:p>
        </w:tc>
        <w:tc>
          <w:tcPr>
            <w:tcW w:w="4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6D" w14:textId="77777777" w:rsidR="007672BA" w:rsidRPr="002A35D2" w:rsidRDefault="007672BA" w:rsidP="00D04D47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6E" w14:textId="2BE006AA" w:rsidR="007672BA" w:rsidRPr="002A35D2" w:rsidRDefault="007672BA" w:rsidP="00D04D47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A35D2">
              <w:rPr>
                <w:rFonts w:eastAsia="Times New Roman" w:cs="Times New Roman"/>
                <w:b/>
                <w:szCs w:val="24"/>
                <w:lang w:eastAsia="lv-LV"/>
              </w:rPr>
              <w:t>1000</w:t>
            </w:r>
            <w:r w:rsidR="002A35D2">
              <w:rPr>
                <w:rFonts w:eastAsia="Times New Roman" w:cs="Times New Roman"/>
                <w:b/>
                <w:szCs w:val="24"/>
                <w:lang w:eastAsia="lv-LV"/>
              </w:rPr>
              <w:t>–</w:t>
            </w:r>
            <w:r w:rsidRPr="002A35D2">
              <w:rPr>
                <w:rFonts w:eastAsia="Times New Roman" w:cs="Times New Roman"/>
                <w:b/>
                <w:szCs w:val="24"/>
                <w:lang w:eastAsia="lv-LV"/>
              </w:rPr>
              <w:t>9000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6F" w14:textId="77777777" w:rsidR="007672BA" w:rsidRPr="002A35D2" w:rsidRDefault="007672BA" w:rsidP="00D04D47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A35D2">
              <w:rPr>
                <w:rFonts w:eastAsia="Times New Roman" w:cs="Times New Roman"/>
                <w:b/>
                <w:szCs w:val="24"/>
                <w:lang w:eastAsia="lv-LV"/>
              </w:rPr>
              <w:t>Izdevumi – kopā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70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71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72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73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bottom"/>
            <w:hideMark/>
          </w:tcPr>
          <w:p w14:paraId="57754C74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A35D2" w:rsidRPr="002A35D2" w14:paraId="57754C7F" w14:textId="77777777" w:rsidTr="002A35D2">
        <w:tblPrEx>
          <w:tblBorders>
            <w:left w:val="outset" w:sz="2" w:space="0" w:color="auto"/>
          </w:tblBorders>
        </w:tblPrEx>
        <w:trPr>
          <w:trHeight w:val="375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76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77" w14:textId="77777777" w:rsidR="007672BA" w:rsidRPr="002A35D2" w:rsidRDefault="007672BA" w:rsidP="00D04D4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78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79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7A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7B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7C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7D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bottom"/>
            <w:hideMark/>
          </w:tcPr>
          <w:p w14:paraId="57754C7E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A35D2" w:rsidRPr="002A35D2" w14:paraId="57754C89" w14:textId="77777777" w:rsidTr="002A35D2">
        <w:tblPrEx>
          <w:tblBorders>
            <w:left w:val="outset" w:sz="2" w:space="0" w:color="auto"/>
          </w:tblBorders>
        </w:tblPrEx>
        <w:trPr>
          <w:trHeight w:val="375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80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81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82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83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84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85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86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87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bottom"/>
            <w:hideMark/>
          </w:tcPr>
          <w:p w14:paraId="57754C88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A35D2" w:rsidRPr="002A35D2" w14:paraId="57754C93" w14:textId="77777777" w:rsidTr="002A35D2">
        <w:tblPrEx>
          <w:tblBorders>
            <w:left w:val="outset" w:sz="2" w:space="0" w:color="auto"/>
          </w:tblBorders>
        </w:tblPrEx>
        <w:trPr>
          <w:trHeight w:val="375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8A" w14:textId="77777777" w:rsidR="007672BA" w:rsidRPr="002A35D2" w:rsidRDefault="007672BA" w:rsidP="00D04D47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A35D2">
              <w:rPr>
                <w:rFonts w:eastAsia="Times New Roman" w:cs="Times New Roman"/>
                <w:b/>
                <w:szCs w:val="24"/>
                <w:lang w:eastAsia="lv-LV"/>
              </w:rPr>
              <w:t>S1</w:t>
            </w:r>
          </w:p>
        </w:tc>
        <w:tc>
          <w:tcPr>
            <w:tcW w:w="4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8B" w14:textId="77777777" w:rsidR="007672BA" w:rsidRPr="002A35D2" w:rsidRDefault="007672BA" w:rsidP="00D04D47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8C" w14:textId="6D73768A" w:rsidR="007672BA" w:rsidRPr="002A35D2" w:rsidRDefault="007672BA" w:rsidP="002A35D2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A35D2">
              <w:rPr>
                <w:rFonts w:eastAsia="Times New Roman" w:cs="Times New Roman"/>
                <w:b/>
                <w:szCs w:val="24"/>
                <w:lang w:eastAsia="lv-LV"/>
              </w:rPr>
              <w:t xml:space="preserve">[2000; </w:t>
            </w:r>
            <w:r w:rsidRPr="002A35D2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22500; 22400; </w:t>
            </w:r>
            <w:r w:rsidRPr="002A35D2">
              <w:rPr>
                <w:rFonts w:eastAsia="Times New Roman" w:cs="Times New Roman"/>
                <w:b/>
                <w:szCs w:val="24"/>
                <w:lang w:eastAsia="lv-LV"/>
              </w:rPr>
              <w:t xml:space="preserve">22600; </w:t>
            </w:r>
            <w:r w:rsidRPr="002A35D2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21300; </w:t>
            </w:r>
            <w:r w:rsidRPr="002A35D2">
              <w:rPr>
                <w:rFonts w:eastAsia="Times New Roman" w:cs="Times New Roman"/>
                <w:b/>
                <w:szCs w:val="24"/>
                <w:lang w:eastAsia="lv-LV"/>
              </w:rPr>
              <w:t xml:space="preserve">21400; 22100; </w:t>
            </w:r>
            <w:r w:rsidRPr="002A35D2">
              <w:rPr>
                <w:rFonts w:eastAsia="Times New Roman" w:cs="Times New Roman"/>
                <w:b/>
                <w:bCs/>
                <w:szCs w:val="24"/>
                <w:lang w:eastAsia="lv-LV"/>
              </w:rPr>
              <w:t>21100; 21200; 17000;</w:t>
            </w:r>
            <w:r w:rsidR="002A35D2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</w:t>
            </w:r>
            <w:r w:rsidRPr="002A35D2">
              <w:rPr>
                <w:rFonts w:eastAsia="Times New Roman" w:cs="Times New Roman"/>
                <w:b/>
                <w:szCs w:val="24"/>
                <w:lang w:eastAsia="lv-LV"/>
              </w:rPr>
              <w:t>18000; 19000]</w:t>
            </w:r>
            <w:r w:rsidR="002A35D2">
              <w:rPr>
                <w:rFonts w:eastAsia="Times New Roman" w:cs="Times New Roman"/>
                <w:b/>
                <w:szCs w:val="24"/>
                <w:lang w:eastAsia="lv-LV"/>
              </w:rPr>
              <w:t xml:space="preserve"> – </w:t>
            </w:r>
            <w:r w:rsidRPr="002A35D2">
              <w:rPr>
                <w:rFonts w:eastAsia="Times New Roman" w:cs="Times New Roman"/>
                <w:b/>
                <w:szCs w:val="24"/>
                <w:lang w:eastAsia="lv-LV"/>
              </w:rPr>
              <w:t>[1000</w:t>
            </w:r>
            <w:r w:rsidR="002A35D2">
              <w:rPr>
                <w:rFonts w:eastAsia="Times New Roman" w:cs="Times New Roman"/>
                <w:b/>
                <w:szCs w:val="24"/>
                <w:lang w:eastAsia="lv-LV"/>
              </w:rPr>
              <w:t>–</w:t>
            </w:r>
            <w:r w:rsidRPr="002A35D2">
              <w:rPr>
                <w:rFonts w:eastAsia="Times New Roman" w:cs="Times New Roman"/>
                <w:b/>
                <w:szCs w:val="24"/>
                <w:lang w:eastAsia="lv-LV"/>
              </w:rPr>
              <w:t>9000]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8D" w14:textId="77777777" w:rsidR="007672BA" w:rsidRPr="002A35D2" w:rsidRDefault="007672BA" w:rsidP="00D04D47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A35D2">
              <w:rPr>
                <w:rFonts w:eastAsia="Times New Roman" w:cs="Times New Roman"/>
                <w:b/>
                <w:szCs w:val="24"/>
                <w:lang w:eastAsia="lv-LV"/>
              </w:rPr>
              <w:t>Finansiālā bilance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8E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8F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90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91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bottom"/>
            <w:hideMark/>
          </w:tcPr>
          <w:p w14:paraId="57754C92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A35D2" w:rsidRPr="002A35D2" w14:paraId="57754C9D" w14:textId="77777777" w:rsidTr="002A35D2">
        <w:tblPrEx>
          <w:tblBorders>
            <w:left w:val="outset" w:sz="2" w:space="0" w:color="auto"/>
          </w:tblBorders>
        </w:tblPrEx>
        <w:trPr>
          <w:trHeight w:val="375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94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A35D2">
              <w:rPr>
                <w:rFonts w:eastAsia="Times New Roman" w:cs="Times New Roman"/>
                <w:szCs w:val="24"/>
                <w:lang w:eastAsia="lv-LV"/>
              </w:rPr>
              <w:t>F 00 00 00 00</w:t>
            </w:r>
          </w:p>
        </w:tc>
        <w:tc>
          <w:tcPr>
            <w:tcW w:w="4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95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96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A35D2">
              <w:rPr>
                <w:rFonts w:eastAsia="Times New Roman" w:cs="Times New Roman"/>
                <w:szCs w:val="24"/>
                <w:lang w:eastAsia="lv-LV"/>
              </w:rPr>
              <w:t>F 00 00 00 00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97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A35D2">
              <w:rPr>
                <w:rFonts w:eastAsia="Times New Roman" w:cs="Times New Roman"/>
                <w:szCs w:val="24"/>
                <w:lang w:eastAsia="lv-LV"/>
              </w:rPr>
              <w:t>Finansēšana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98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99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9A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9B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bottom"/>
            <w:hideMark/>
          </w:tcPr>
          <w:p w14:paraId="57754C9C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A35D2" w:rsidRPr="002A35D2" w14:paraId="57754CA7" w14:textId="77777777" w:rsidTr="002A35D2">
        <w:tblPrEx>
          <w:tblBorders>
            <w:left w:val="outset" w:sz="2" w:space="0" w:color="auto"/>
          </w:tblBorders>
        </w:tblPrEx>
        <w:trPr>
          <w:trHeight w:val="375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9E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9F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A0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A1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A2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A3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A4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A5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bottom"/>
            <w:hideMark/>
          </w:tcPr>
          <w:p w14:paraId="57754CA6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A35D2" w:rsidRPr="002A35D2" w14:paraId="57754CB1" w14:textId="77777777" w:rsidTr="002A35D2">
        <w:tblPrEx>
          <w:tblBorders>
            <w:left w:val="outset" w:sz="2" w:space="0" w:color="auto"/>
          </w:tblBorders>
        </w:tblPrEx>
        <w:trPr>
          <w:trHeight w:val="375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A8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A9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AA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AB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AC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AD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AE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AF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bottom"/>
            <w:hideMark/>
          </w:tcPr>
          <w:p w14:paraId="57754CB0" w14:textId="77777777" w:rsidR="007672BA" w:rsidRPr="002A35D2" w:rsidRDefault="007672BA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14:paraId="57754CB2" w14:textId="77777777" w:rsidR="00B65BCC" w:rsidRPr="00EC3608" w:rsidRDefault="00B65BCC" w:rsidP="00D04D47">
      <w:pPr>
        <w:rPr>
          <w:sz w:val="20"/>
        </w:rPr>
      </w:pPr>
    </w:p>
    <w:p w14:paraId="57754CB3" w14:textId="77777777" w:rsidR="006B26F4" w:rsidRPr="002A35D2" w:rsidRDefault="00FF7B6B" w:rsidP="008A4799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 w:rsidRPr="002A35D2">
        <w:rPr>
          <w:rFonts w:eastAsia="Times New Roman" w:cs="Times New Roman"/>
          <w:szCs w:val="24"/>
          <w:lang w:eastAsia="lv-LV"/>
        </w:rPr>
        <w:t>Tajā</w:t>
      </w:r>
      <w:r w:rsidR="007672BA" w:rsidRPr="002A35D2">
        <w:rPr>
          <w:rFonts w:eastAsia="Times New Roman" w:cs="Times New Roman"/>
          <w:szCs w:val="24"/>
          <w:lang w:eastAsia="lv-LV"/>
        </w:rPr>
        <w:t xml:space="preserve"> skaitā:</w:t>
      </w:r>
    </w:p>
    <w:p w14:paraId="57754CB4" w14:textId="6468613E" w:rsidR="006B26F4" w:rsidRPr="002A35D2" w:rsidRDefault="00777EE1" w:rsidP="008A4799">
      <w:pPr>
        <w:ind w:firstLine="709"/>
        <w:jc w:val="both"/>
        <w:rPr>
          <w:rFonts w:eastAsia="Times New Roman" w:cs="Times New Roman"/>
          <w:b/>
          <w:bCs/>
          <w:szCs w:val="24"/>
          <w:lang w:eastAsia="lv-LV"/>
        </w:rPr>
      </w:pPr>
      <w:r w:rsidRPr="002A35D2">
        <w:rPr>
          <w:rFonts w:eastAsia="Times New Roman" w:cs="Times New Roman"/>
          <w:b/>
          <w:bCs/>
          <w:szCs w:val="24"/>
          <w:lang w:eastAsia="lv-LV"/>
        </w:rPr>
        <w:t xml:space="preserve">1. Valsts pamatfunkciju īstenošana </w:t>
      </w:r>
      <w:r w:rsidR="00292857" w:rsidRPr="002A35D2">
        <w:rPr>
          <w:rFonts w:eastAsia="Times New Roman" w:cs="Times New Roman"/>
          <w:b/>
          <w:bCs/>
          <w:szCs w:val="24"/>
          <w:lang w:eastAsia="lv-LV"/>
        </w:rPr>
        <w:t>(izņemot Eiropas Savienības politiku instrumentu un pārējās ārvalstu finanšu palīdzības līdzfinansēto un finansēto projektu un pasākumu īstenošan</w:t>
      </w:r>
      <w:r w:rsidR="008A4799">
        <w:rPr>
          <w:rFonts w:eastAsia="Times New Roman" w:cs="Times New Roman"/>
          <w:b/>
          <w:bCs/>
          <w:szCs w:val="24"/>
          <w:lang w:eastAsia="lv-LV"/>
        </w:rPr>
        <w:t>u</w:t>
      </w:r>
      <w:r w:rsidR="00292857" w:rsidRPr="002A35D2">
        <w:rPr>
          <w:rFonts w:eastAsia="Times New Roman" w:cs="Times New Roman"/>
          <w:b/>
          <w:bCs/>
          <w:szCs w:val="24"/>
          <w:lang w:eastAsia="lv-LV"/>
        </w:rPr>
        <w:t>)</w:t>
      </w:r>
    </w:p>
    <w:tbl>
      <w:tblPr>
        <w:tblW w:w="14564" w:type="dxa"/>
        <w:tblBorders>
          <w:top w:val="outset" w:sz="6" w:space="0" w:color="auto"/>
          <w:left w:val="outset" w:sz="2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07"/>
        <w:gridCol w:w="1424"/>
        <w:gridCol w:w="2557"/>
        <w:gridCol w:w="2123"/>
        <w:gridCol w:w="1273"/>
        <w:gridCol w:w="1127"/>
        <w:gridCol w:w="1564"/>
        <w:gridCol w:w="1273"/>
        <w:gridCol w:w="1416"/>
      </w:tblGrid>
      <w:tr w:rsidR="002A35D2" w:rsidRPr="006B26F4" w14:paraId="57754CBE" w14:textId="77777777" w:rsidTr="00A501F8">
        <w:trPr>
          <w:trHeight w:val="831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54CB5" w14:textId="5EEFD81C" w:rsidR="002A35D2" w:rsidRPr="006B26F4" w:rsidRDefault="002A35D2" w:rsidP="00D04D47">
            <w:pPr>
              <w:ind w:left="-142"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SAP klasifikācijas kods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54CB6" w14:textId="415B6463" w:rsidR="002A35D2" w:rsidRPr="006B26F4" w:rsidRDefault="002A35D2" w:rsidP="00D04D47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Grupas, apakšgr</w:t>
            </w:r>
            <w:r>
              <w:rPr>
                <w:rFonts w:eastAsia="Times New Roman" w:cs="Times New Roman"/>
                <w:szCs w:val="24"/>
                <w:lang w:eastAsia="lv-LV"/>
              </w:rPr>
              <w:t>upas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 xml:space="preserve"> kods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54CB7" w14:textId="72D009C7" w:rsidR="002A35D2" w:rsidRPr="006B26F4" w:rsidRDefault="002A35D2" w:rsidP="00D04D47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Ieņēmumu, izdevumu, finansēšanas klasif</w:t>
            </w:r>
            <w:r>
              <w:rPr>
                <w:rFonts w:eastAsia="Times New Roman" w:cs="Times New Roman"/>
                <w:szCs w:val="24"/>
                <w:lang w:eastAsia="lv-LV"/>
              </w:rPr>
              <w:t>ikācijas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 xml:space="preserve"> kods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54CB8" w14:textId="44B438E4" w:rsidR="002A35D2" w:rsidRPr="006B26F4" w:rsidRDefault="002A35D2" w:rsidP="00D04D47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Klasifikācijas koda nosaukums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54CB9" w14:textId="3C6E8082" w:rsidR="002A35D2" w:rsidRPr="006B26F4" w:rsidRDefault="002A35D2" w:rsidP="00D04D47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–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1 gada izpilde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54CBA" w14:textId="4B160EAE" w:rsidR="002A35D2" w:rsidRPr="006B26F4" w:rsidRDefault="002A35D2" w:rsidP="00D04D47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n gada plāns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54CBB" w14:textId="7143B625" w:rsidR="002A35D2" w:rsidRPr="006B26F4" w:rsidRDefault="002A35D2" w:rsidP="00D04D47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1 gada pieprasījums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54CBC" w14:textId="6756AD53" w:rsidR="002A35D2" w:rsidRPr="006B26F4" w:rsidRDefault="002A35D2" w:rsidP="00D04D47">
            <w:pPr>
              <w:ind w:left="-106" w:right="-105"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2 gada pieprasījums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14:paraId="57754CBD" w14:textId="6A2A02FC" w:rsidR="002A35D2" w:rsidRPr="006B26F4" w:rsidRDefault="002A35D2" w:rsidP="00D04D47">
            <w:pPr>
              <w:ind w:left="-105" w:right="-32"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3 gada pieprasījums</w:t>
            </w:r>
          </w:p>
        </w:tc>
      </w:tr>
      <w:tr w:rsidR="002A35D2" w:rsidRPr="006B26F4" w14:paraId="57754CC8" w14:textId="77777777" w:rsidTr="00A501F8">
        <w:trPr>
          <w:trHeight w:val="189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BF" w14:textId="77777777" w:rsidR="00777EE1" w:rsidRPr="002A35D2" w:rsidRDefault="00777EE1" w:rsidP="00D04D4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A35D2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C0" w14:textId="3B780AB7" w:rsidR="00777EE1" w:rsidRPr="002A35D2" w:rsidRDefault="00777EE1" w:rsidP="00D04D4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A35D2">
              <w:rPr>
                <w:rFonts w:eastAsia="Times New Roman" w:cs="Times New Roman"/>
                <w:szCs w:val="24"/>
                <w:lang w:eastAsia="lv-LV"/>
              </w:rPr>
              <w:t>2</w:t>
            </w:r>
            <w:r w:rsidR="00A501F8">
              <w:rPr>
                <w:rFonts w:eastAsia="Times New Roman" w:cs="Times New Roman"/>
                <w:szCs w:val="24"/>
                <w:lang w:eastAsia="lv-LV"/>
              </w:rPr>
              <w:t>*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C1" w14:textId="073FECBE" w:rsidR="00777EE1" w:rsidRPr="002A35D2" w:rsidRDefault="00777EE1" w:rsidP="00D04D4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A35D2">
              <w:rPr>
                <w:rFonts w:eastAsia="Times New Roman" w:cs="Times New Roman"/>
                <w:szCs w:val="24"/>
                <w:lang w:eastAsia="lv-LV"/>
              </w:rPr>
              <w:t>3</w:t>
            </w:r>
            <w:r w:rsidR="00A501F8">
              <w:rPr>
                <w:rFonts w:eastAsia="Times New Roman" w:cs="Times New Roman"/>
                <w:szCs w:val="24"/>
                <w:lang w:eastAsia="lv-LV"/>
              </w:rPr>
              <w:t>*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C2" w14:textId="77777777" w:rsidR="00777EE1" w:rsidRPr="002A35D2" w:rsidRDefault="00777EE1" w:rsidP="00D04D4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A35D2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C3" w14:textId="77777777" w:rsidR="00777EE1" w:rsidRPr="002A35D2" w:rsidRDefault="00777EE1" w:rsidP="00D04D4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A35D2">
              <w:rPr>
                <w:rFonts w:eastAsia="Times New Roman" w:cs="Times New Roman"/>
                <w:szCs w:val="24"/>
                <w:lang w:eastAsia="lv-LV"/>
              </w:rPr>
              <w:t>5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C4" w14:textId="77777777" w:rsidR="00777EE1" w:rsidRPr="002A35D2" w:rsidRDefault="00777EE1" w:rsidP="00D04D4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A35D2">
              <w:rPr>
                <w:rFonts w:eastAsia="Times New Roman" w:cs="Times New Roman"/>
                <w:szCs w:val="24"/>
                <w:lang w:eastAsia="lv-LV"/>
              </w:rPr>
              <w:t>6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C5" w14:textId="77777777" w:rsidR="00777EE1" w:rsidRPr="002A35D2" w:rsidRDefault="00777EE1" w:rsidP="00D04D4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A35D2">
              <w:rPr>
                <w:rFonts w:eastAsia="Times New Roman" w:cs="Times New Roman"/>
                <w:szCs w:val="24"/>
                <w:lang w:eastAsia="lv-LV"/>
              </w:rPr>
              <w:t>7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C6" w14:textId="77777777" w:rsidR="00777EE1" w:rsidRPr="002A35D2" w:rsidRDefault="00777EE1" w:rsidP="00D04D4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A35D2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14:paraId="57754CC7" w14:textId="77777777" w:rsidR="00777EE1" w:rsidRPr="002A35D2" w:rsidRDefault="00777EE1" w:rsidP="00D04D4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A35D2">
              <w:rPr>
                <w:rFonts w:eastAsia="Times New Roman" w:cs="Times New Roman"/>
                <w:szCs w:val="24"/>
                <w:lang w:eastAsia="lv-LV"/>
              </w:rPr>
              <w:t>9</w:t>
            </w:r>
          </w:p>
        </w:tc>
      </w:tr>
      <w:tr w:rsidR="002A35D2" w:rsidRPr="00CB0C88" w14:paraId="57754CD2" w14:textId="77777777" w:rsidTr="00A501F8">
        <w:trPr>
          <w:trHeight w:val="1184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C9" w14:textId="77777777" w:rsidR="00777EE1" w:rsidRPr="002A35D2" w:rsidRDefault="00777EE1" w:rsidP="00D04D47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A35D2">
              <w:rPr>
                <w:rFonts w:eastAsia="Times New Roman" w:cs="Times New Roman"/>
                <w:b/>
                <w:szCs w:val="24"/>
                <w:lang w:eastAsia="lv-LV"/>
              </w:rPr>
              <w:t>A000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CA" w14:textId="77777777" w:rsidR="00777EE1" w:rsidRPr="002A35D2" w:rsidRDefault="00777EE1" w:rsidP="00D04D47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CB" w14:textId="243DB71C" w:rsidR="00CB0C88" w:rsidRPr="002A35D2" w:rsidRDefault="00777EE1" w:rsidP="002A35D2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A35D2">
              <w:rPr>
                <w:rFonts w:eastAsia="Times New Roman" w:cs="Times New Roman"/>
                <w:b/>
                <w:szCs w:val="24"/>
                <w:lang w:eastAsia="lv-LV"/>
              </w:rPr>
              <w:t xml:space="preserve">2000; </w:t>
            </w:r>
            <w:r w:rsidR="00CB0C88" w:rsidRPr="002A35D2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22500; 22400; </w:t>
            </w:r>
            <w:r w:rsidRPr="002A35D2">
              <w:rPr>
                <w:rFonts w:eastAsia="Times New Roman" w:cs="Times New Roman"/>
                <w:b/>
                <w:szCs w:val="24"/>
                <w:lang w:eastAsia="lv-LV"/>
              </w:rPr>
              <w:t>22600;</w:t>
            </w:r>
            <w:r w:rsidR="00CB0C88" w:rsidRPr="002A35D2">
              <w:rPr>
                <w:rFonts w:eastAsia="Times New Roman" w:cs="Times New Roman"/>
                <w:b/>
                <w:szCs w:val="24"/>
                <w:lang w:eastAsia="lv-LV"/>
              </w:rPr>
              <w:t xml:space="preserve"> </w:t>
            </w:r>
            <w:r w:rsidR="00CB0C88" w:rsidRPr="002A35D2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21300; </w:t>
            </w:r>
            <w:r w:rsidR="00CB0C88" w:rsidRPr="002A35D2">
              <w:rPr>
                <w:rFonts w:eastAsia="Times New Roman" w:cs="Times New Roman"/>
                <w:b/>
                <w:szCs w:val="24"/>
                <w:lang w:eastAsia="lv-LV"/>
              </w:rPr>
              <w:t>21400; 22100</w:t>
            </w:r>
            <w:r w:rsidRPr="002A35D2">
              <w:rPr>
                <w:rFonts w:eastAsia="Times New Roman" w:cs="Times New Roman"/>
                <w:b/>
                <w:szCs w:val="24"/>
                <w:lang w:eastAsia="lv-LV"/>
              </w:rPr>
              <w:t xml:space="preserve">; </w:t>
            </w:r>
            <w:r w:rsidR="00CB0C88" w:rsidRPr="002A35D2">
              <w:rPr>
                <w:rFonts w:eastAsia="Times New Roman" w:cs="Times New Roman"/>
                <w:b/>
                <w:bCs/>
                <w:szCs w:val="24"/>
                <w:lang w:eastAsia="lv-LV"/>
              </w:rPr>
              <w:t>21100; 21200; 17000;</w:t>
            </w:r>
            <w:r w:rsidR="002A35D2" w:rsidRPr="002A35D2">
              <w:rPr>
                <w:rFonts w:eastAsia="Times New Roman" w:cs="Times New Roman"/>
                <w:b/>
                <w:szCs w:val="24"/>
                <w:lang w:eastAsia="lv-LV"/>
              </w:rPr>
              <w:t xml:space="preserve"> </w:t>
            </w:r>
            <w:r w:rsidRPr="002A35D2">
              <w:rPr>
                <w:rFonts w:eastAsia="Times New Roman" w:cs="Times New Roman"/>
                <w:b/>
                <w:szCs w:val="24"/>
                <w:lang w:eastAsia="lv-LV"/>
              </w:rPr>
              <w:t>18000; 19000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CC" w14:textId="77777777" w:rsidR="00777EE1" w:rsidRPr="002A35D2" w:rsidRDefault="00777EE1" w:rsidP="00D04D47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A35D2">
              <w:rPr>
                <w:rFonts w:eastAsia="Times New Roman" w:cs="Times New Roman"/>
                <w:b/>
                <w:szCs w:val="24"/>
                <w:lang w:eastAsia="lv-LV"/>
              </w:rPr>
              <w:t>Ieņēmumi – kopā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CD" w14:textId="77777777" w:rsidR="00777EE1" w:rsidRPr="002A35D2" w:rsidRDefault="00777EE1" w:rsidP="00D04D47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CE" w14:textId="77777777" w:rsidR="00777EE1" w:rsidRPr="002A35D2" w:rsidRDefault="00777EE1" w:rsidP="00D04D47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CF" w14:textId="77777777" w:rsidR="00777EE1" w:rsidRPr="002A35D2" w:rsidRDefault="00777EE1" w:rsidP="00D04D47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D0" w14:textId="77777777" w:rsidR="00777EE1" w:rsidRPr="002A35D2" w:rsidRDefault="00777EE1" w:rsidP="00D04D47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bottom"/>
            <w:hideMark/>
          </w:tcPr>
          <w:p w14:paraId="57754CD1" w14:textId="77777777" w:rsidR="00777EE1" w:rsidRPr="002A35D2" w:rsidRDefault="00777EE1" w:rsidP="00D04D47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</w:tr>
      <w:tr w:rsidR="002A35D2" w:rsidRPr="006B26F4" w14:paraId="57754CDC" w14:textId="77777777" w:rsidTr="00A501F8">
        <w:trPr>
          <w:trHeight w:val="375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D3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D4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D5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D6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D7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D8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D9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DA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bottom"/>
            <w:hideMark/>
          </w:tcPr>
          <w:p w14:paraId="57754CDB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A35D2" w:rsidRPr="006B26F4" w14:paraId="57754CE6" w14:textId="77777777" w:rsidTr="00A501F8">
        <w:trPr>
          <w:trHeight w:val="375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DD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DE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DF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E0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E1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E2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E3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E4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bottom"/>
            <w:hideMark/>
          </w:tcPr>
          <w:p w14:paraId="57754CE5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A35D2" w:rsidRPr="006B26F4" w14:paraId="57754CF0" w14:textId="77777777" w:rsidTr="00A501F8">
        <w:trPr>
          <w:trHeight w:val="135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E7" w14:textId="77777777" w:rsidR="00777EE1" w:rsidRPr="002A35D2" w:rsidRDefault="00777EE1" w:rsidP="00D04D47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A35D2">
              <w:rPr>
                <w:rFonts w:eastAsia="Times New Roman" w:cs="Times New Roman"/>
                <w:b/>
                <w:szCs w:val="24"/>
                <w:lang w:eastAsia="lv-LV"/>
              </w:rPr>
              <w:t>B000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E8" w14:textId="77777777" w:rsidR="00777EE1" w:rsidRPr="002A35D2" w:rsidRDefault="00777EE1" w:rsidP="00D04D47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E9" w14:textId="1310013A" w:rsidR="00777EE1" w:rsidRPr="002A35D2" w:rsidRDefault="00777EE1" w:rsidP="00D04D47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A35D2">
              <w:rPr>
                <w:rFonts w:eastAsia="Times New Roman" w:cs="Times New Roman"/>
                <w:b/>
                <w:szCs w:val="24"/>
                <w:lang w:eastAsia="lv-LV"/>
              </w:rPr>
              <w:t>1000</w:t>
            </w:r>
            <w:r w:rsidR="002A35D2" w:rsidRPr="002A35D2">
              <w:rPr>
                <w:rFonts w:eastAsia="Times New Roman" w:cs="Times New Roman"/>
                <w:b/>
                <w:szCs w:val="24"/>
                <w:lang w:eastAsia="lv-LV"/>
              </w:rPr>
              <w:t>–</w:t>
            </w:r>
            <w:r w:rsidRPr="002A35D2">
              <w:rPr>
                <w:rFonts w:eastAsia="Times New Roman" w:cs="Times New Roman"/>
                <w:b/>
                <w:szCs w:val="24"/>
                <w:lang w:eastAsia="lv-LV"/>
              </w:rPr>
              <w:t>9000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EA" w14:textId="77777777" w:rsidR="00777EE1" w:rsidRPr="002A35D2" w:rsidRDefault="00777EE1" w:rsidP="00D04D47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A35D2">
              <w:rPr>
                <w:rFonts w:eastAsia="Times New Roman" w:cs="Times New Roman"/>
                <w:b/>
                <w:szCs w:val="24"/>
                <w:lang w:eastAsia="lv-LV"/>
              </w:rPr>
              <w:t>Izdevumi – kopā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EB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EC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ED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EE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bottom"/>
            <w:hideMark/>
          </w:tcPr>
          <w:p w14:paraId="57754CEF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A35D2" w:rsidRPr="006B26F4" w14:paraId="57754CFA" w14:textId="77777777" w:rsidTr="00A501F8">
        <w:trPr>
          <w:trHeight w:val="375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F1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F2" w14:textId="77777777" w:rsidR="00777EE1" w:rsidRPr="002A35D2" w:rsidRDefault="00777EE1" w:rsidP="00D04D4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F3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F4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F5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F6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F7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F8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bottom"/>
            <w:hideMark/>
          </w:tcPr>
          <w:p w14:paraId="57754CF9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A35D2" w:rsidRPr="006B26F4" w14:paraId="57754D04" w14:textId="77777777" w:rsidTr="00A501F8">
        <w:trPr>
          <w:trHeight w:val="375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FB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FC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FD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CFE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CFF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00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01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02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bottom"/>
            <w:hideMark/>
          </w:tcPr>
          <w:p w14:paraId="57754D03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A35D2" w:rsidRPr="006B26F4" w14:paraId="57754D0E" w14:textId="77777777" w:rsidTr="00A501F8">
        <w:trPr>
          <w:trHeight w:val="375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05" w14:textId="77777777" w:rsidR="00777EE1" w:rsidRPr="002A35D2" w:rsidRDefault="00777EE1" w:rsidP="00D04D47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A35D2">
              <w:rPr>
                <w:rFonts w:eastAsia="Times New Roman" w:cs="Times New Roman"/>
                <w:b/>
                <w:szCs w:val="24"/>
                <w:lang w:eastAsia="lv-LV"/>
              </w:rPr>
              <w:t>S1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06" w14:textId="77777777" w:rsidR="00777EE1" w:rsidRPr="002A35D2" w:rsidRDefault="00777EE1" w:rsidP="00D04D47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07" w14:textId="4A2BEF55" w:rsidR="00777EE1" w:rsidRPr="002A35D2" w:rsidRDefault="00777EE1" w:rsidP="00A501F8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A35D2">
              <w:rPr>
                <w:rFonts w:eastAsia="Times New Roman" w:cs="Times New Roman"/>
                <w:b/>
                <w:szCs w:val="24"/>
                <w:lang w:eastAsia="lv-LV"/>
              </w:rPr>
              <w:t>[</w:t>
            </w:r>
            <w:r w:rsidR="00CB0C88" w:rsidRPr="002A35D2">
              <w:rPr>
                <w:rFonts w:eastAsia="Times New Roman" w:cs="Times New Roman"/>
                <w:b/>
                <w:szCs w:val="24"/>
                <w:lang w:eastAsia="lv-LV"/>
              </w:rPr>
              <w:t xml:space="preserve">2000; </w:t>
            </w:r>
            <w:r w:rsidR="00CB0C88" w:rsidRPr="002A35D2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22500; 22400; </w:t>
            </w:r>
            <w:r w:rsidR="00CB0C88" w:rsidRPr="002A35D2">
              <w:rPr>
                <w:rFonts w:eastAsia="Times New Roman" w:cs="Times New Roman"/>
                <w:b/>
                <w:szCs w:val="24"/>
                <w:lang w:eastAsia="lv-LV"/>
              </w:rPr>
              <w:t xml:space="preserve">22600; </w:t>
            </w:r>
            <w:r w:rsidR="00CB0C88" w:rsidRPr="002A35D2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21300; </w:t>
            </w:r>
            <w:r w:rsidR="00CB0C88" w:rsidRPr="002A35D2">
              <w:rPr>
                <w:rFonts w:eastAsia="Times New Roman" w:cs="Times New Roman"/>
                <w:b/>
                <w:szCs w:val="24"/>
                <w:lang w:eastAsia="lv-LV"/>
              </w:rPr>
              <w:t xml:space="preserve">21400; 22100; </w:t>
            </w:r>
            <w:r w:rsidR="00CB0C88" w:rsidRPr="002A35D2">
              <w:rPr>
                <w:rFonts w:eastAsia="Times New Roman" w:cs="Times New Roman"/>
                <w:b/>
                <w:bCs/>
                <w:szCs w:val="24"/>
                <w:lang w:eastAsia="lv-LV"/>
              </w:rPr>
              <w:t>21100; 21200; 17000;</w:t>
            </w:r>
            <w:r w:rsidR="002A35D2">
              <w:rPr>
                <w:rFonts w:eastAsia="Times New Roman" w:cs="Times New Roman"/>
                <w:b/>
                <w:szCs w:val="24"/>
                <w:lang w:eastAsia="lv-LV"/>
              </w:rPr>
              <w:t xml:space="preserve"> </w:t>
            </w:r>
            <w:r w:rsidR="00CB0C88" w:rsidRPr="002A35D2">
              <w:rPr>
                <w:rFonts w:eastAsia="Times New Roman" w:cs="Times New Roman"/>
                <w:b/>
                <w:szCs w:val="24"/>
                <w:lang w:eastAsia="lv-LV"/>
              </w:rPr>
              <w:t>18000; 19000</w:t>
            </w:r>
            <w:r w:rsidRPr="002A35D2">
              <w:rPr>
                <w:rFonts w:eastAsia="Times New Roman" w:cs="Times New Roman"/>
                <w:b/>
                <w:szCs w:val="24"/>
                <w:lang w:eastAsia="lv-LV"/>
              </w:rPr>
              <w:t>]</w:t>
            </w:r>
            <w:r w:rsidR="00A501F8">
              <w:rPr>
                <w:rFonts w:eastAsia="Times New Roman" w:cs="Times New Roman"/>
                <w:b/>
                <w:szCs w:val="24"/>
                <w:lang w:eastAsia="lv-LV"/>
              </w:rPr>
              <w:t xml:space="preserve"> </w:t>
            </w:r>
            <w:r w:rsidR="002A35D2" w:rsidRPr="002A35D2">
              <w:rPr>
                <w:rFonts w:eastAsia="Times New Roman" w:cs="Times New Roman"/>
                <w:b/>
                <w:szCs w:val="24"/>
                <w:lang w:eastAsia="lv-LV"/>
              </w:rPr>
              <w:t>–</w:t>
            </w:r>
            <w:r w:rsidR="002A35D2">
              <w:rPr>
                <w:rFonts w:eastAsia="Times New Roman" w:cs="Times New Roman"/>
                <w:b/>
                <w:szCs w:val="24"/>
                <w:lang w:eastAsia="lv-LV"/>
              </w:rPr>
              <w:t xml:space="preserve"> </w:t>
            </w:r>
            <w:r w:rsidRPr="002A35D2">
              <w:rPr>
                <w:rFonts w:eastAsia="Times New Roman" w:cs="Times New Roman"/>
                <w:b/>
                <w:szCs w:val="24"/>
                <w:lang w:eastAsia="lv-LV"/>
              </w:rPr>
              <w:t>[1000</w:t>
            </w:r>
            <w:r w:rsidR="002A35D2" w:rsidRPr="002A35D2">
              <w:rPr>
                <w:rFonts w:eastAsia="Times New Roman" w:cs="Times New Roman"/>
                <w:b/>
                <w:szCs w:val="24"/>
                <w:lang w:eastAsia="lv-LV"/>
              </w:rPr>
              <w:t>–</w:t>
            </w:r>
            <w:r w:rsidRPr="002A35D2">
              <w:rPr>
                <w:rFonts w:eastAsia="Times New Roman" w:cs="Times New Roman"/>
                <w:b/>
                <w:szCs w:val="24"/>
                <w:lang w:eastAsia="lv-LV"/>
              </w:rPr>
              <w:t>9000]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08" w14:textId="77777777" w:rsidR="00777EE1" w:rsidRPr="002A35D2" w:rsidRDefault="00777EE1" w:rsidP="00D04D47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A35D2">
              <w:rPr>
                <w:rFonts w:eastAsia="Times New Roman" w:cs="Times New Roman"/>
                <w:b/>
                <w:szCs w:val="24"/>
                <w:lang w:eastAsia="lv-LV"/>
              </w:rPr>
              <w:t>Finansiālā bilance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09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0A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0B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0C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bottom"/>
            <w:hideMark/>
          </w:tcPr>
          <w:p w14:paraId="57754D0D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A35D2" w:rsidRPr="006B26F4" w14:paraId="57754D18" w14:textId="77777777" w:rsidTr="00A501F8">
        <w:trPr>
          <w:trHeight w:val="375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0F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A35D2">
              <w:rPr>
                <w:rFonts w:eastAsia="Times New Roman" w:cs="Times New Roman"/>
                <w:szCs w:val="24"/>
                <w:lang w:eastAsia="lv-LV"/>
              </w:rPr>
              <w:t>F 00 00 00 00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10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11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A35D2">
              <w:rPr>
                <w:rFonts w:eastAsia="Times New Roman" w:cs="Times New Roman"/>
                <w:szCs w:val="24"/>
                <w:lang w:eastAsia="lv-LV"/>
              </w:rPr>
              <w:t>F 00 00 00 00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12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A35D2">
              <w:rPr>
                <w:rFonts w:eastAsia="Times New Roman" w:cs="Times New Roman"/>
                <w:szCs w:val="24"/>
                <w:lang w:eastAsia="lv-LV"/>
              </w:rPr>
              <w:t>Finansēšana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13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14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15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16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bottom"/>
            <w:hideMark/>
          </w:tcPr>
          <w:p w14:paraId="57754D17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A35D2" w:rsidRPr="006B26F4" w14:paraId="57754D22" w14:textId="77777777" w:rsidTr="00A501F8">
        <w:trPr>
          <w:trHeight w:val="375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19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1A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1B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1C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1D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1E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1F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20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bottom"/>
            <w:hideMark/>
          </w:tcPr>
          <w:p w14:paraId="57754D21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A35D2" w:rsidRPr="006B26F4" w14:paraId="57754D2C" w14:textId="77777777" w:rsidTr="00A501F8">
        <w:trPr>
          <w:trHeight w:val="375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23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24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25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26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27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28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29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2A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bottom"/>
            <w:hideMark/>
          </w:tcPr>
          <w:p w14:paraId="57754D2B" w14:textId="77777777" w:rsidR="00777EE1" w:rsidRPr="002A35D2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14:paraId="57754D2D" w14:textId="77777777" w:rsidR="007672BA" w:rsidRDefault="007672BA" w:rsidP="00D04D47">
      <w:pPr>
        <w:rPr>
          <w:rFonts w:eastAsia="Times New Roman" w:cs="Times New Roman"/>
          <w:b/>
          <w:bCs/>
          <w:i/>
          <w:szCs w:val="24"/>
          <w:lang w:eastAsia="lv-LV"/>
        </w:rPr>
      </w:pPr>
    </w:p>
    <w:p w14:paraId="57754D2E" w14:textId="77777777" w:rsidR="00777EE1" w:rsidRPr="002A35D2" w:rsidRDefault="00777EE1" w:rsidP="008A4799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 w:rsidRPr="002A35D2">
        <w:rPr>
          <w:rFonts w:eastAsia="Times New Roman" w:cs="Times New Roman"/>
          <w:b/>
          <w:bCs/>
          <w:szCs w:val="24"/>
          <w:lang w:eastAsia="lv-LV"/>
        </w:rPr>
        <w:t xml:space="preserve">2. </w:t>
      </w:r>
      <w:r w:rsidR="00292857" w:rsidRPr="002A35D2">
        <w:rPr>
          <w:rFonts w:eastAsia="Times New Roman" w:cs="Times New Roman"/>
          <w:b/>
          <w:bCs/>
          <w:szCs w:val="24"/>
          <w:lang w:eastAsia="lv-LV"/>
        </w:rPr>
        <w:t>Eiropas Savienības politiku instrumentu un pārējās ārvalstu finanšu palīdzības līdzfinansēto un finansēto projektu un pasākumu īstenošana</w:t>
      </w:r>
    </w:p>
    <w:tbl>
      <w:tblPr>
        <w:tblW w:w="14564" w:type="dxa"/>
        <w:tblBorders>
          <w:top w:val="outset" w:sz="6" w:space="0" w:color="auto"/>
          <w:left w:val="outset" w:sz="2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06"/>
        <w:gridCol w:w="1421"/>
        <w:gridCol w:w="2555"/>
        <w:gridCol w:w="2129"/>
        <w:gridCol w:w="1276"/>
        <w:gridCol w:w="1127"/>
        <w:gridCol w:w="1416"/>
        <w:gridCol w:w="1276"/>
        <w:gridCol w:w="1558"/>
      </w:tblGrid>
      <w:tr w:rsidR="00A501F8" w:rsidRPr="00A501F8" w14:paraId="57754D38" w14:textId="77777777" w:rsidTr="00A501F8">
        <w:trPr>
          <w:trHeight w:val="812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54D2F" w14:textId="43B662FC" w:rsidR="00A501F8" w:rsidRPr="00A501F8" w:rsidRDefault="00A501F8" w:rsidP="00D04D47">
            <w:pPr>
              <w:ind w:left="-142" w:right="-9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SAP klasifikācijas kods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54D30" w14:textId="6DEF476B" w:rsidR="00A501F8" w:rsidRPr="00A501F8" w:rsidRDefault="00A501F8" w:rsidP="00D04D4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Grupas, apakšgr</w:t>
            </w:r>
            <w:r>
              <w:rPr>
                <w:rFonts w:eastAsia="Times New Roman" w:cs="Times New Roman"/>
                <w:szCs w:val="24"/>
                <w:lang w:eastAsia="lv-LV"/>
              </w:rPr>
              <w:t>upas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 xml:space="preserve"> kods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54D31" w14:textId="35051108" w:rsidR="00A501F8" w:rsidRPr="00A501F8" w:rsidRDefault="00A501F8" w:rsidP="00D04D4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Ieņēmumu, izdevumu, finansēšanas klasif</w:t>
            </w:r>
            <w:r>
              <w:rPr>
                <w:rFonts w:eastAsia="Times New Roman" w:cs="Times New Roman"/>
                <w:szCs w:val="24"/>
                <w:lang w:eastAsia="lv-LV"/>
              </w:rPr>
              <w:t>ikācijas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 xml:space="preserve"> kods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54D32" w14:textId="12BE441F" w:rsidR="00A501F8" w:rsidRPr="00A501F8" w:rsidRDefault="00A501F8" w:rsidP="00D04D4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Klasifikācijas koda nosaukums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54D33" w14:textId="7148475F" w:rsidR="00A501F8" w:rsidRPr="00A501F8" w:rsidRDefault="00A501F8" w:rsidP="00D04D4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–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1 gada izpilde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54D34" w14:textId="41D89A6D" w:rsidR="00A501F8" w:rsidRPr="00A501F8" w:rsidRDefault="00A501F8" w:rsidP="00D04D4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n gada plāns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54D35" w14:textId="4BFBDCCA" w:rsidR="00A501F8" w:rsidRPr="00A501F8" w:rsidRDefault="00A501F8" w:rsidP="00D04D47">
            <w:pPr>
              <w:ind w:left="-112" w:right="-103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1 gada pieprasījums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54D36" w14:textId="21653A46" w:rsidR="00A501F8" w:rsidRPr="00A501F8" w:rsidRDefault="00A501F8" w:rsidP="00D04D47">
            <w:pPr>
              <w:ind w:left="-110" w:right="-105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2 gada pieprasījums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14:paraId="57754D37" w14:textId="0A51985B" w:rsidR="00A501F8" w:rsidRPr="00A501F8" w:rsidRDefault="00A501F8" w:rsidP="00D04D4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3 gada pieprasījums</w:t>
            </w:r>
          </w:p>
        </w:tc>
      </w:tr>
      <w:tr w:rsidR="00A501F8" w:rsidRPr="00A501F8" w14:paraId="57754D42" w14:textId="77777777" w:rsidTr="00A501F8">
        <w:trPr>
          <w:trHeight w:val="190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39" w14:textId="77777777" w:rsidR="00777EE1" w:rsidRPr="00A501F8" w:rsidRDefault="00777EE1" w:rsidP="00D04D4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501F8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3A" w14:textId="0E56EF76" w:rsidR="00777EE1" w:rsidRPr="00A501F8" w:rsidRDefault="00777EE1" w:rsidP="00D04D4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501F8">
              <w:rPr>
                <w:rFonts w:eastAsia="Times New Roman" w:cs="Times New Roman"/>
                <w:szCs w:val="24"/>
                <w:lang w:eastAsia="lv-LV"/>
              </w:rPr>
              <w:t>2</w:t>
            </w:r>
            <w:r w:rsidR="00A501F8">
              <w:rPr>
                <w:rFonts w:eastAsia="Times New Roman" w:cs="Times New Roman"/>
                <w:szCs w:val="24"/>
                <w:lang w:eastAsia="lv-LV"/>
              </w:rPr>
              <w:t>*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3B" w14:textId="382D4335" w:rsidR="00777EE1" w:rsidRPr="00A501F8" w:rsidRDefault="00777EE1" w:rsidP="00D04D4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501F8">
              <w:rPr>
                <w:rFonts w:eastAsia="Times New Roman" w:cs="Times New Roman"/>
                <w:szCs w:val="24"/>
                <w:lang w:eastAsia="lv-LV"/>
              </w:rPr>
              <w:t>3</w:t>
            </w:r>
            <w:r w:rsidR="00A501F8">
              <w:rPr>
                <w:rFonts w:eastAsia="Times New Roman" w:cs="Times New Roman"/>
                <w:szCs w:val="24"/>
                <w:lang w:eastAsia="lv-LV"/>
              </w:rPr>
              <w:t>*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3C" w14:textId="77777777" w:rsidR="00777EE1" w:rsidRPr="00A501F8" w:rsidRDefault="00777EE1" w:rsidP="00D04D4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501F8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3D" w14:textId="77777777" w:rsidR="00777EE1" w:rsidRPr="00A501F8" w:rsidRDefault="00777EE1" w:rsidP="00D04D4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501F8">
              <w:rPr>
                <w:rFonts w:eastAsia="Times New Roman" w:cs="Times New Roman"/>
                <w:szCs w:val="24"/>
                <w:lang w:eastAsia="lv-LV"/>
              </w:rPr>
              <w:t>5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3E" w14:textId="77777777" w:rsidR="00777EE1" w:rsidRPr="00A501F8" w:rsidRDefault="00777EE1" w:rsidP="00D04D4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501F8">
              <w:rPr>
                <w:rFonts w:eastAsia="Times New Roman" w:cs="Times New Roman"/>
                <w:szCs w:val="24"/>
                <w:lang w:eastAsia="lv-LV"/>
              </w:rPr>
              <w:t>6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3F" w14:textId="77777777" w:rsidR="00777EE1" w:rsidRPr="00A501F8" w:rsidRDefault="00777EE1" w:rsidP="00D04D4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501F8">
              <w:rPr>
                <w:rFonts w:eastAsia="Times New Roman" w:cs="Times New Roman"/>
                <w:szCs w:val="24"/>
                <w:lang w:eastAsia="lv-LV"/>
              </w:rPr>
              <w:t>7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40" w14:textId="77777777" w:rsidR="00777EE1" w:rsidRPr="00A501F8" w:rsidRDefault="00777EE1" w:rsidP="00D04D4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501F8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14:paraId="57754D41" w14:textId="77777777" w:rsidR="00777EE1" w:rsidRPr="00A501F8" w:rsidRDefault="00777EE1" w:rsidP="00D04D4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501F8">
              <w:rPr>
                <w:rFonts w:eastAsia="Times New Roman" w:cs="Times New Roman"/>
                <w:szCs w:val="24"/>
                <w:lang w:eastAsia="lv-LV"/>
              </w:rPr>
              <w:t>9</w:t>
            </w:r>
          </w:p>
        </w:tc>
      </w:tr>
      <w:tr w:rsidR="00A501F8" w:rsidRPr="00A501F8" w14:paraId="57754D4C" w14:textId="77777777" w:rsidTr="00A501F8">
        <w:trPr>
          <w:trHeight w:val="877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43" w14:textId="77777777" w:rsidR="00777EE1" w:rsidRPr="00A501F8" w:rsidRDefault="00777EE1" w:rsidP="00D04D47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A501F8">
              <w:rPr>
                <w:rFonts w:eastAsia="Times New Roman" w:cs="Times New Roman"/>
                <w:b/>
                <w:szCs w:val="24"/>
                <w:lang w:eastAsia="lv-LV"/>
              </w:rPr>
              <w:lastRenderedPageBreak/>
              <w:t>A000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44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45" w14:textId="01132FBC" w:rsidR="00777EE1" w:rsidRPr="00A501F8" w:rsidRDefault="00676C20" w:rsidP="00A501F8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A501F8">
              <w:rPr>
                <w:rFonts w:eastAsia="Times New Roman" w:cs="Times New Roman"/>
                <w:b/>
                <w:bCs/>
                <w:szCs w:val="24"/>
                <w:lang w:eastAsia="lv-LV"/>
              </w:rPr>
              <w:t>2000; 22500;</w:t>
            </w:r>
            <w:r w:rsidR="00A501F8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</w:t>
            </w:r>
            <w:r w:rsidRPr="00A501F8">
              <w:rPr>
                <w:rFonts w:eastAsia="Times New Roman" w:cs="Times New Roman"/>
                <w:b/>
                <w:bCs/>
                <w:szCs w:val="24"/>
                <w:lang w:eastAsia="lv-LV"/>
              </w:rPr>
              <w:t>22400; 22600;</w:t>
            </w:r>
            <w:r w:rsidR="00A501F8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</w:t>
            </w:r>
            <w:r w:rsidRPr="00A501F8">
              <w:rPr>
                <w:rFonts w:eastAsia="Times New Roman" w:cs="Times New Roman"/>
                <w:b/>
                <w:bCs/>
                <w:szCs w:val="24"/>
                <w:lang w:eastAsia="lv-LV"/>
              </w:rPr>
              <w:t>21300; 21400;</w:t>
            </w:r>
            <w:r w:rsidR="00A501F8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</w:t>
            </w:r>
            <w:r w:rsidRPr="00A501F8">
              <w:rPr>
                <w:rFonts w:eastAsia="Times New Roman" w:cs="Times New Roman"/>
                <w:b/>
                <w:bCs/>
                <w:szCs w:val="24"/>
                <w:lang w:eastAsia="lv-LV"/>
              </w:rPr>
              <w:t>22100; 21100; 21200; 17000; 18000; 19000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46" w14:textId="77777777" w:rsidR="00777EE1" w:rsidRPr="00A501F8" w:rsidRDefault="00777EE1" w:rsidP="00D04D47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A501F8">
              <w:rPr>
                <w:rFonts w:eastAsia="Times New Roman" w:cs="Times New Roman"/>
                <w:b/>
                <w:szCs w:val="24"/>
                <w:lang w:eastAsia="lv-LV"/>
              </w:rPr>
              <w:t>Ieņēmumi – kopā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47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48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49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4A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bottom"/>
            <w:hideMark/>
          </w:tcPr>
          <w:p w14:paraId="57754D4B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501F8" w:rsidRPr="00A501F8" w14:paraId="57754D56" w14:textId="77777777" w:rsidTr="00A501F8">
        <w:trPr>
          <w:trHeight w:val="375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4D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4E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4F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50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51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52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53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54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bottom"/>
            <w:hideMark/>
          </w:tcPr>
          <w:p w14:paraId="57754D55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501F8" w:rsidRPr="00A501F8" w14:paraId="57754D60" w14:textId="77777777" w:rsidTr="00A501F8">
        <w:trPr>
          <w:trHeight w:val="375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57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58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59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5A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5B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5C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5D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5E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bottom"/>
            <w:hideMark/>
          </w:tcPr>
          <w:p w14:paraId="57754D5F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501F8" w:rsidRPr="00A501F8" w14:paraId="57754D6A" w14:textId="77777777" w:rsidTr="00A501F8">
        <w:trPr>
          <w:trHeight w:val="375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61" w14:textId="77777777" w:rsidR="00777EE1" w:rsidRPr="00A501F8" w:rsidRDefault="00777EE1" w:rsidP="00D04D47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A501F8">
              <w:rPr>
                <w:rFonts w:eastAsia="Times New Roman" w:cs="Times New Roman"/>
                <w:b/>
                <w:szCs w:val="24"/>
                <w:lang w:eastAsia="lv-LV"/>
              </w:rPr>
              <w:t>B000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62" w14:textId="77777777" w:rsidR="00777EE1" w:rsidRPr="00A501F8" w:rsidRDefault="00777EE1" w:rsidP="00D04D47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63" w14:textId="73D9078C" w:rsidR="00777EE1" w:rsidRPr="00A501F8" w:rsidRDefault="00777EE1" w:rsidP="00D04D47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A501F8">
              <w:rPr>
                <w:rFonts w:eastAsia="Times New Roman" w:cs="Times New Roman"/>
                <w:b/>
                <w:szCs w:val="24"/>
                <w:lang w:eastAsia="lv-LV"/>
              </w:rPr>
              <w:t>1000</w:t>
            </w:r>
            <w:r w:rsidR="002A35D2" w:rsidRPr="00A501F8">
              <w:rPr>
                <w:rFonts w:eastAsia="Times New Roman" w:cs="Times New Roman"/>
                <w:b/>
                <w:szCs w:val="24"/>
                <w:lang w:eastAsia="lv-LV"/>
              </w:rPr>
              <w:t>–</w:t>
            </w:r>
            <w:r w:rsidRPr="00A501F8">
              <w:rPr>
                <w:rFonts w:eastAsia="Times New Roman" w:cs="Times New Roman"/>
                <w:b/>
                <w:szCs w:val="24"/>
                <w:lang w:eastAsia="lv-LV"/>
              </w:rPr>
              <w:t>9000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64" w14:textId="77777777" w:rsidR="00777EE1" w:rsidRPr="00A501F8" w:rsidRDefault="00777EE1" w:rsidP="00D04D47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A501F8">
              <w:rPr>
                <w:rFonts w:eastAsia="Times New Roman" w:cs="Times New Roman"/>
                <w:b/>
                <w:szCs w:val="24"/>
                <w:lang w:eastAsia="lv-LV"/>
              </w:rPr>
              <w:t>Izdevumi – kopā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65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66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67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68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bottom"/>
            <w:hideMark/>
          </w:tcPr>
          <w:p w14:paraId="57754D69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501F8" w:rsidRPr="00A501F8" w14:paraId="57754D74" w14:textId="77777777" w:rsidTr="00A501F8">
        <w:trPr>
          <w:trHeight w:val="375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6B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6C" w14:textId="77777777" w:rsidR="00777EE1" w:rsidRPr="00A501F8" w:rsidRDefault="00777EE1" w:rsidP="00D04D4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6D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6E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6F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70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71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72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bottom"/>
            <w:hideMark/>
          </w:tcPr>
          <w:p w14:paraId="57754D73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501F8" w:rsidRPr="00A501F8" w14:paraId="57754D7E" w14:textId="77777777" w:rsidTr="00A501F8">
        <w:trPr>
          <w:trHeight w:val="375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75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76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77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78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79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7A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7B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7C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bottom"/>
            <w:hideMark/>
          </w:tcPr>
          <w:p w14:paraId="57754D7D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501F8" w:rsidRPr="00A501F8" w14:paraId="57754D88" w14:textId="77777777" w:rsidTr="00A501F8">
        <w:trPr>
          <w:trHeight w:val="375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7F" w14:textId="77777777" w:rsidR="00777EE1" w:rsidRPr="00A501F8" w:rsidRDefault="00777EE1" w:rsidP="00D04D47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A501F8">
              <w:rPr>
                <w:rFonts w:eastAsia="Times New Roman" w:cs="Times New Roman"/>
                <w:b/>
                <w:szCs w:val="24"/>
                <w:lang w:eastAsia="lv-LV"/>
              </w:rPr>
              <w:t>S1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80" w14:textId="77777777" w:rsidR="00777EE1" w:rsidRPr="00A501F8" w:rsidRDefault="00777EE1" w:rsidP="00D04D47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81" w14:textId="21EBA503" w:rsidR="00777EE1" w:rsidRPr="00A501F8" w:rsidRDefault="00777EE1" w:rsidP="00A501F8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A501F8">
              <w:rPr>
                <w:rFonts w:eastAsia="Times New Roman" w:cs="Times New Roman"/>
                <w:b/>
                <w:szCs w:val="24"/>
                <w:lang w:eastAsia="lv-LV"/>
              </w:rPr>
              <w:t>[</w:t>
            </w:r>
            <w:r w:rsidR="00676C20" w:rsidRPr="00A501F8">
              <w:rPr>
                <w:rFonts w:eastAsia="Times New Roman" w:cs="Times New Roman"/>
                <w:b/>
                <w:bCs/>
                <w:szCs w:val="24"/>
                <w:lang w:eastAsia="lv-LV"/>
              </w:rPr>
              <w:t>2000; 22500;</w:t>
            </w:r>
            <w:r w:rsidR="00A501F8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</w:t>
            </w:r>
            <w:r w:rsidR="00676C20" w:rsidRPr="00A501F8">
              <w:rPr>
                <w:rFonts w:eastAsia="Times New Roman" w:cs="Times New Roman"/>
                <w:b/>
                <w:bCs/>
                <w:szCs w:val="24"/>
                <w:lang w:eastAsia="lv-LV"/>
              </w:rPr>
              <w:t>22400; 22600;</w:t>
            </w:r>
            <w:r w:rsidR="00A501F8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</w:t>
            </w:r>
            <w:r w:rsidR="00676C20" w:rsidRPr="00A501F8">
              <w:rPr>
                <w:rFonts w:eastAsia="Times New Roman" w:cs="Times New Roman"/>
                <w:b/>
                <w:bCs/>
                <w:szCs w:val="24"/>
                <w:lang w:eastAsia="lv-LV"/>
              </w:rPr>
              <w:t>21300; 21400;</w:t>
            </w:r>
            <w:r w:rsidR="00A501F8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</w:t>
            </w:r>
            <w:r w:rsidR="00676C20" w:rsidRPr="00A501F8">
              <w:rPr>
                <w:rFonts w:eastAsia="Times New Roman" w:cs="Times New Roman"/>
                <w:b/>
                <w:bCs/>
                <w:szCs w:val="24"/>
                <w:lang w:eastAsia="lv-LV"/>
              </w:rPr>
              <w:t>22100; 21100; 21200; 17000; 18000; 19000</w:t>
            </w:r>
            <w:r w:rsidRPr="00A501F8">
              <w:rPr>
                <w:rFonts w:eastAsia="Times New Roman" w:cs="Times New Roman"/>
                <w:b/>
                <w:szCs w:val="24"/>
                <w:lang w:eastAsia="lv-LV"/>
              </w:rPr>
              <w:t>]</w:t>
            </w:r>
            <w:r w:rsidR="00A501F8">
              <w:rPr>
                <w:rFonts w:eastAsia="Times New Roman" w:cs="Times New Roman"/>
                <w:b/>
                <w:szCs w:val="24"/>
                <w:lang w:eastAsia="lv-LV"/>
              </w:rPr>
              <w:t xml:space="preserve"> </w:t>
            </w:r>
            <w:r w:rsidR="002A35D2" w:rsidRPr="00A501F8">
              <w:rPr>
                <w:rFonts w:eastAsia="Times New Roman" w:cs="Times New Roman"/>
                <w:b/>
                <w:szCs w:val="24"/>
                <w:lang w:eastAsia="lv-LV"/>
              </w:rPr>
              <w:t>–</w:t>
            </w:r>
            <w:r w:rsidR="00A501F8">
              <w:rPr>
                <w:rFonts w:eastAsia="Times New Roman" w:cs="Times New Roman"/>
                <w:b/>
                <w:szCs w:val="24"/>
                <w:lang w:eastAsia="lv-LV"/>
              </w:rPr>
              <w:t xml:space="preserve"> </w:t>
            </w:r>
            <w:r w:rsidRPr="00A501F8">
              <w:rPr>
                <w:rFonts w:eastAsia="Times New Roman" w:cs="Times New Roman"/>
                <w:b/>
                <w:szCs w:val="24"/>
                <w:lang w:eastAsia="lv-LV"/>
              </w:rPr>
              <w:t>[1000</w:t>
            </w:r>
            <w:r w:rsidR="002A35D2" w:rsidRPr="00A501F8">
              <w:rPr>
                <w:rFonts w:eastAsia="Times New Roman" w:cs="Times New Roman"/>
                <w:b/>
                <w:szCs w:val="24"/>
                <w:lang w:eastAsia="lv-LV"/>
              </w:rPr>
              <w:t>–</w:t>
            </w:r>
            <w:r w:rsidRPr="00A501F8">
              <w:rPr>
                <w:rFonts w:eastAsia="Times New Roman" w:cs="Times New Roman"/>
                <w:b/>
                <w:szCs w:val="24"/>
                <w:lang w:eastAsia="lv-LV"/>
              </w:rPr>
              <w:t>9000]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82" w14:textId="77777777" w:rsidR="00777EE1" w:rsidRPr="00A501F8" w:rsidRDefault="00777EE1" w:rsidP="00D04D47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A501F8">
              <w:rPr>
                <w:rFonts w:eastAsia="Times New Roman" w:cs="Times New Roman"/>
                <w:b/>
                <w:szCs w:val="24"/>
                <w:lang w:eastAsia="lv-LV"/>
              </w:rPr>
              <w:t>Finansiālā bilance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83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84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85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86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bottom"/>
            <w:hideMark/>
          </w:tcPr>
          <w:p w14:paraId="57754D87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501F8" w:rsidRPr="00A501F8" w14:paraId="57754D92" w14:textId="77777777" w:rsidTr="00A501F8">
        <w:trPr>
          <w:trHeight w:val="375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89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A501F8">
              <w:rPr>
                <w:rFonts w:eastAsia="Times New Roman" w:cs="Times New Roman"/>
                <w:szCs w:val="24"/>
                <w:lang w:eastAsia="lv-LV"/>
              </w:rPr>
              <w:t>F 00 00 00 00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8A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8B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A501F8">
              <w:rPr>
                <w:rFonts w:eastAsia="Times New Roman" w:cs="Times New Roman"/>
                <w:szCs w:val="24"/>
                <w:lang w:eastAsia="lv-LV"/>
              </w:rPr>
              <w:t>F 00 00 00 00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8C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A501F8">
              <w:rPr>
                <w:rFonts w:eastAsia="Times New Roman" w:cs="Times New Roman"/>
                <w:szCs w:val="24"/>
                <w:lang w:eastAsia="lv-LV"/>
              </w:rPr>
              <w:t>Finansēšana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8D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8E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8F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90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bottom"/>
            <w:hideMark/>
          </w:tcPr>
          <w:p w14:paraId="57754D91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501F8" w:rsidRPr="00A501F8" w14:paraId="57754D9C" w14:textId="77777777" w:rsidTr="00A501F8">
        <w:trPr>
          <w:trHeight w:val="375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93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94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95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4D96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97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98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99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54D9A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bottom"/>
            <w:hideMark/>
          </w:tcPr>
          <w:p w14:paraId="57754D9B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501F8" w:rsidRPr="00A501F8" w14:paraId="57754DA6" w14:textId="77777777" w:rsidTr="00A501F8">
        <w:trPr>
          <w:trHeight w:val="375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7754D9D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7754D9E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7754D9F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7754DA0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bottom"/>
            <w:hideMark/>
          </w:tcPr>
          <w:p w14:paraId="57754DA1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bottom"/>
            <w:hideMark/>
          </w:tcPr>
          <w:p w14:paraId="57754DA2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bottom"/>
            <w:hideMark/>
          </w:tcPr>
          <w:p w14:paraId="57754DA3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bottom"/>
            <w:hideMark/>
          </w:tcPr>
          <w:p w14:paraId="57754DA4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7754DA5" w14:textId="77777777" w:rsidR="00777EE1" w:rsidRPr="00A501F8" w:rsidRDefault="00777EE1" w:rsidP="00D04D4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14:paraId="342C4338" w14:textId="77777777" w:rsidR="00A501F8" w:rsidRDefault="00A501F8" w:rsidP="00A501F8">
      <w:pPr>
        <w:rPr>
          <w:rFonts w:eastAsia="Times New Roman" w:cs="Times New Roman"/>
          <w:szCs w:val="24"/>
          <w:lang w:eastAsia="lv-LV"/>
        </w:rPr>
      </w:pPr>
    </w:p>
    <w:p w14:paraId="0290019F" w14:textId="77777777" w:rsidR="008A4799" w:rsidRDefault="008A4799">
      <w:r>
        <w:br w:type="page"/>
      </w: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3685"/>
        <w:gridCol w:w="284"/>
        <w:gridCol w:w="2126"/>
      </w:tblGrid>
      <w:tr w:rsidR="00A501F8" w14:paraId="35E2D214" w14:textId="77777777" w:rsidTr="00832C72">
        <w:tc>
          <w:tcPr>
            <w:tcW w:w="3510" w:type="dxa"/>
          </w:tcPr>
          <w:p w14:paraId="211B7A23" w14:textId="13677213" w:rsidR="00A501F8" w:rsidRPr="002F510C" w:rsidRDefault="00A501F8" w:rsidP="00832C72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lastRenderedPageBreak/>
              <w:t>Ministrijas (citas centrālās valsts iestādes) vadītājs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6294C6F" w14:textId="77777777" w:rsidR="00A501F8" w:rsidRDefault="00A501F8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69660F3F" w14:textId="77777777" w:rsidR="00A501F8" w:rsidRDefault="00A501F8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B63C453" w14:textId="77777777" w:rsidR="00A501F8" w:rsidRDefault="00A501F8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0D6F4EDD" w14:textId="77777777" w:rsidR="00A501F8" w:rsidRDefault="00A501F8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2313C4C" w14:textId="77777777" w:rsidR="00A501F8" w:rsidRDefault="00A501F8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501F8" w14:paraId="0CA2E8D6" w14:textId="77777777" w:rsidTr="00832C72">
        <w:tc>
          <w:tcPr>
            <w:tcW w:w="3510" w:type="dxa"/>
          </w:tcPr>
          <w:p w14:paraId="59A21206" w14:textId="77777777" w:rsidR="00A501F8" w:rsidRDefault="00A501F8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399A48F8" w14:textId="77777777" w:rsidR="00A501F8" w:rsidRPr="002F510C" w:rsidRDefault="00A501F8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6EEE354C" w14:textId="77777777" w:rsidR="00A501F8" w:rsidRPr="002F510C" w:rsidRDefault="00A501F8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37F9155" w14:textId="77777777" w:rsidR="00A501F8" w:rsidRPr="002F510C" w:rsidRDefault="00A501F8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284" w:type="dxa"/>
          </w:tcPr>
          <w:p w14:paraId="0FF732F0" w14:textId="77777777" w:rsidR="00A501F8" w:rsidRPr="002F510C" w:rsidRDefault="00A501F8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969D87D" w14:textId="77777777" w:rsidR="00A501F8" w:rsidRPr="002F510C" w:rsidRDefault="00A501F8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(paraksts</w:t>
            </w:r>
            <w:r>
              <w:rPr>
                <w:rFonts w:eastAsia="Times New Roman" w:cs="Times New Roman"/>
                <w:szCs w:val="24"/>
                <w:lang w:eastAsia="lv-LV"/>
              </w:rPr>
              <w:t>**</w:t>
            </w:r>
            <w:r w:rsidRPr="002F510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</w:tbl>
    <w:p w14:paraId="60CB20C6" w14:textId="77777777" w:rsidR="00A501F8" w:rsidRDefault="00A501F8" w:rsidP="00A501F8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6095"/>
      </w:tblGrid>
      <w:tr w:rsidR="00A501F8" w14:paraId="1B5E886F" w14:textId="77777777" w:rsidTr="00832C72">
        <w:tc>
          <w:tcPr>
            <w:tcW w:w="3510" w:type="dxa"/>
          </w:tcPr>
          <w:p w14:paraId="6BB52D42" w14:textId="77777777" w:rsidR="00A501F8" w:rsidRPr="002F510C" w:rsidRDefault="00A501F8" w:rsidP="00832C72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Sagatavotājs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0963B4F" w14:textId="77777777" w:rsidR="00A501F8" w:rsidRDefault="00A501F8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3E6E029E" w14:textId="77777777" w:rsidR="00A501F8" w:rsidRDefault="00A501F8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D6734BA" w14:textId="77777777" w:rsidR="00A501F8" w:rsidRDefault="00A501F8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501F8" w14:paraId="26119D69" w14:textId="77777777" w:rsidTr="00832C72">
        <w:tc>
          <w:tcPr>
            <w:tcW w:w="3510" w:type="dxa"/>
          </w:tcPr>
          <w:p w14:paraId="14A4BB08" w14:textId="77777777" w:rsidR="00A501F8" w:rsidRDefault="00A501F8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0EA7D7EF" w14:textId="77777777" w:rsidR="00A501F8" w:rsidRDefault="00A501F8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58139DE0" w14:textId="77777777" w:rsidR="00A501F8" w:rsidRDefault="00A501F8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039C811B" w14:textId="77777777" w:rsidR="00A501F8" w:rsidRDefault="00A501F8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</w:tr>
    </w:tbl>
    <w:p w14:paraId="0CD08C41" w14:textId="77777777" w:rsidR="00A501F8" w:rsidRDefault="00A501F8" w:rsidP="00A501F8">
      <w:pPr>
        <w:rPr>
          <w:rFonts w:eastAsia="Times New Roman" w:cs="Times New Roman"/>
          <w:szCs w:val="24"/>
          <w:lang w:eastAsia="lv-LV"/>
        </w:rPr>
      </w:pPr>
    </w:p>
    <w:p w14:paraId="37A15B8D" w14:textId="77777777" w:rsidR="00A501F8" w:rsidRPr="002F510C" w:rsidRDefault="00A501F8" w:rsidP="00A501F8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Tālrunis ___________________</w:t>
      </w:r>
    </w:p>
    <w:p w14:paraId="44420411" w14:textId="5C562570" w:rsidR="00A501F8" w:rsidRPr="002F510C" w:rsidRDefault="00A501F8" w:rsidP="00A501F8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E</w:t>
      </w:r>
      <w:r w:rsidR="00E955FE">
        <w:rPr>
          <w:rFonts w:eastAsia="Times New Roman" w:cs="Times New Roman"/>
          <w:sz w:val="28"/>
          <w:szCs w:val="28"/>
          <w:lang w:eastAsia="lv-LV"/>
        </w:rPr>
        <w:t>-</w:t>
      </w:r>
      <w:r w:rsidRPr="002F510C">
        <w:rPr>
          <w:rFonts w:eastAsia="Times New Roman" w:cs="Times New Roman"/>
          <w:sz w:val="28"/>
          <w:szCs w:val="28"/>
          <w:lang w:eastAsia="lv-LV"/>
        </w:rPr>
        <w:t>pasts ____________________</w:t>
      </w:r>
    </w:p>
    <w:p w14:paraId="33A2E3D5" w14:textId="77777777" w:rsidR="00A501F8" w:rsidRDefault="00A501F8" w:rsidP="00A501F8">
      <w:pPr>
        <w:rPr>
          <w:rFonts w:eastAsia="Times New Roman" w:cs="Times New Roman"/>
          <w:sz w:val="20"/>
          <w:szCs w:val="24"/>
          <w:lang w:eastAsia="lv-LV"/>
        </w:rPr>
      </w:pPr>
    </w:p>
    <w:p w14:paraId="0B0B2C30" w14:textId="77777777" w:rsidR="00A501F8" w:rsidRDefault="00A501F8" w:rsidP="00A501F8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Piezīmes.</w:t>
      </w:r>
    </w:p>
    <w:p w14:paraId="46AADDB1" w14:textId="77777777" w:rsidR="00A501F8" w:rsidRDefault="00A501F8" w:rsidP="00A501F8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1. </w:t>
      </w:r>
      <w:r w:rsidRPr="00AC5B19">
        <w:rPr>
          <w:rFonts w:eastAsia="Times New Roman" w:cs="Times New Roman"/>
          <w:szCs w:val="24"/>
          <w:lang w:eastAsia="lv-LV"/>
        </w:rPr>
        <w:t xml:space="preserve">* 2. un 3.ailē norādītie grupas, apakšgrupas kodi un izdevumu, ieņēmumu un finansēšanas klasifikāciju kodi ir informatīvi un SAP sistēmā sagatavotajās atskaitēs netiek </w:t>
      </w:r>
      <w:r>
        <w:rPr>
          <w:rFonts w:eastAsia="Times New Roman" w:cs="Times New Roman"/>
          <w:szCs w:val="24"/>
          <w:lang w:eastAsia="lv-LV"/>
        </w:rPr>
        <w:t>no</w:t>
      </w:r>
      <w:r w:rsidRPr="00AC5B19">
        <w:rPr>
          <w:rFonts w:eastAsia="Times New Roman" w:cs="Times New Roman"/>
          <w:szCs w:val="24"/>
          <w:lang w:eastAsia="lv-LV"/>
        </w:rPr>
        <w:t>rādīti</w:t>
      </w:r>
      <w:r>
        <w:rPr>
          <w:rFonts w:eastAsia="Times New Roman" w:cs="Times New Roman"/>
          <w:szCs w:val="24"/>
          <w:lang w:eastAsia="lv-LV"/>
        </w:rPr>
        <w:t>.</w:t>
      </w:r>
    </w:p>
    <w:p w14:paraId="2407A83E" w14:textId="77777777" w:rsidR="00A501F8" w:rsidRPr="00EE263B" w:rsidRDefault="00A501F8" w:rsidP="00A501F8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iCs/>
          <w:szCs w:val="24"/>
          <w:lang w:eastAsia="lv-LV"/>
        </w:rPr>
        <w:t>2. **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Dokumenta rekvizītu 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>paraksts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 neaizpilda, </w:t>
      </w:r>
      <w:bookmarkStart w:id="19" w:name="bkm2"/>
      <w:r>
        <w:rPr>
          <w:rFonts w:eastAsia="Times New Roman" w:cs="Times New Roman"/>
          <w:iCs/>
          <w:szCs w:val="24"/>
          <w:lang w:eastAsia="lv-LV"/>
        </w:rPr>
        <w:t xml:space="preserve">ja elektroniskais dokuments ir sagatavots atbilstoši </w:t>
      </w:r>
      <w:r>
        <w:t xml:space="preserve">normatīvajiem aktiem </w:t>
      </w:r>
      <w:bookmarkEnd w:id="19"/>
      <w:r w:rsidRPr="000E2C89">
        <w:t>par elektronisko dokumentu noformēšanu</w:t>
      </w:r>
      <w:r>
        <w:rPr>
          <w:i/>
          <w:iCs/>
        </w:rPr>
        <w:t>.</w:t>
      </w:r>
    </w:p>
    <w:p w14:paraId="54CE1D4D" w14:textId="77777777" w:rsidR="00A501F8" w:rsidRPr="00593ED5" w:rsidRDefault="00A501F8" w:rsidP="00A501F8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0246F775" w14:textId="77777777" w:rsidR="00A501F8" w:rsidRPr="00593ED5" w:rsidRDefault="00A501F8" w:rsidP="00A501F8">
      <w:pPr>
        <w:jc w:val="both"/>
        <w:rPr>
          <w:rFonts w:eastAsia="Calibri" w:cs="Times New Roman"/>
          <w:bCs/>
          <w:sz w:val="28"/>
          <w:szCs w:val="28"/>
        </w:rPr>
      </w:pPr>
    </w:p>
    <w:p w14:paraId="778FE6DE" w14:textId="77777777" w:rsidR="00A501F8" w:rsidRDefault="00A501F8" w:rsidP="00A501F8">
      <w:pPr>
        <w:ind w:firstLine="720"/>
        <w:jc w:val="both"/>
        <w:rPr>
          <w:rFonts w:eastAsia="Calibri" w:cs="Times New Roman"/>
          <w:bCs/>
          <w:sz w:val="28"/>
          <w:szCs w:val="28"/>
        </w:rPr>
      </w:pPr>
    </w:p>
    <w:p w14:paraId="6698C8A9" w14:textId="77777777" w:rsidR="00A501F8" w:rsidRPr="00593ED5" w:rsidRDefault="00A501F8" w:rsidP="00A501F8">
      <w:pPr>
        <w:tabs>
          <w:tab w:val="left" w:pos="6804"/>
        </w:tabs>
        <w:ind w:firstLine="720"/>
        <w:jc w:val="both"/>
        <w:rPr>
          <w:rFonts w:eastAsia="Calibri" w:cs="Times New Roman"/>
          <w:bCs/>
          <w:sz w:val="28"/>
          <w:szCs w:val="28"/>
        </w:rPr>
      </w:pPr>
      <w:r w:rsidRPr="00593ED5">
        <w:rPr>
          <w:rFonts w:eastAsia="Calibri" w:cs="Times New Roman"/>
          <w:bCs/>
          <w:sz w:val="28"/>
          <w:szCs w:val="28"/>
        </w:rPr>
        <w:t>Finanšu ministrs</w:t>
      </w:r>
      <w:r w:rsidRPr="00593ED5">
        <w:rPr>
          <w:rFonts w:eastAsia="Calibri" w:cs="Times New Roman"/>
          <w:bCs/>
          <w:sz w:val="28"/>
          <w:szCs w:val="28"/>
        </w:rPr>
        <w:tab/>
        <w:t>A.Vilks</w:t>
      </w:r>
    </w:p>
    <w:p w14:paraId="57754DBC" w14:textId="77777777" w:rsidR="00B15618" w:rsidRDefault="00B15618" w:rsidP="00D04D47">
      <w:pPr>
        <w:ind w:firstLine="720"/>
        <w:jc w:val="both"/>
        <w:rPr>
          <w:rFonts w:eastAsia="Calibri" w:cs="Times New Roman"/>
          <w:bCs/>
          <w:sz w:val="16"/>
          <w:szCs w:val="28"/>
        </w:rPr>
      </w:pPr>
    </w:p>
    <w:sectPr w:rsidR="00B15618" w:rsidSect="002A35D2">
      <w:headerReference w:type="default" r:id="rId8"/>
      <w:footerReference w:type="default" r:id="rId9"/>
      <w:footerReference w:type="first" r:id="rId10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54DCE" w14:textId="77777777" w:rsidR="002A35D2" w:rsidRDefault="002A35D2" w:rsidP="003D3BD9">
      <w:r>
        <w:separator/>
      </w:r>
    </w:p>
  </w:endnote>
  <w:endnote w:type="continuationSeparator" w:id="0">
    <w:p w14:paraId="57754DCF" w14:textId="77777777" w:rsidR="002A35D2" w:rsidRDefault="002A35D2" w:rsidP="003D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1C64D" w14:textId="02ACC769" w:rsidR="002A35D2" w:rsidRPr="002C3ABE" w:rsidRDefault="002A35D2" w:rsidP="00D04D47">
    <w:pPr>
      <w:tabs>
        <w:tab w:val="center" w:pos="4677"/>
        <w:tab w:val="right" w:pos="9355"/>
      </w:tabs>
      <w:rPr>
        <w:rFonts w:eastAsia="Times New Roman" w:cs="Times New Roman"/>
        <w:b/>
        <w:bCs/>
        <w:sz w:val="16"/>
        <w:szCs w:val="16"/>
        <w:lang w:eastAsia="lv-LV"/>
      </w:rPr>
    </w:pPr>
    <w:r w:rsidRPr="002C3ABE">
      <w:rPr>
        <w:rFonts w:eastAsia="Calibri" w:cs="Times New Roman"/>
        <w:sz w:val="16"/>
        <w:szCs w:val="16"/>
      </w:rPr>
      <w:t>N1503_2p</w:t>
    </w:r>
    <w:r>
      <w:rPr>
        <w:rFonts w:eastAsia="Calibri" w:cs="Times New Roman"/>
        <w:sz w:val="16"/>
        <w:szCs w:val="16"/>
      </w:rPr>
      <w:t>32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73EF9" w14:textId="3CC9512C" w:rsidR="002A35D2" w:rsidRPr="002C3ABE" w:rsidRDefault="002A35D2" w:rsidP="008A4799">
    <w:pPr>
      <w:tabs>
        <w:tab w:val="left" w:pos="1290"/>
      </w:tabs>
      <w:rPr>
        <w:rFonts w:eastAsia="Times New Roman" w:cs="Times New Roman"/>
        <w:b/>
        <w:bCs/>
        <w:sz w:val="16"/>
        <w:szCs w:val="16"/>
        <w:lang w:eastAsia="lv-LV"/>
      </w:rPr>
    </w:pPr>
    <w:r w:rsidRPr="002C3ABE">
      <w:rPr>
        <w:rFonts w:eastAsia="Calibri" w:cs="Times New Roman"/>
        <w:sz w:val="16"/>
        <w:szCs w:val="16"/>
      </w:rPr>
      <w:t>N1503_2p</w:t>
    </w:r>
    <w:r>
      <w:rPr>
        <w:rFonts w:eastAsia="Calibri" w:cs="Times New Roman"/>
        <w:sz w:val="16"/>
        <w:szCs w:val="16"/>
      </w:rPr>
      <w:t>32</w:t>
    </w:r>
    <w:r w:rsidR="008A4799">
      <w:rPr>
        <w:rFonts w:eastAsia="Calibri" w:cs="Times New Roman"/>
        <w:sz w:val="16"/>
        <w:szCs w:val="16"/>
      </w:rPr>
      <w:t xml:space="preserve"> </w:t>
    </w:r>
    <w:proofErr w:type="spellStart"/>
    <w:r w:rsidR="008A4799">
      <w:rPr>
        <w:rFonts w:eastAsia="Calibri" w:cs="Times New Roman"/>
        <w:sz w:val="16"/>
        <w:szCs w:val="16"/>
      </w:rPr>
      <w:t>v_sk</w:t>
    </w:r>
    <w:proofErr w:type="spellEnd"/>
    <w:r w:rsidR="008A4799">
      <w:rPr>
        <w:rFonts w:eastAsia="Calibri" w:cs="Times New Roman"/>
        <w:sz w:val="16"/>
        <w:szCs w:val="16"/>
      </w:rPr>
      <w:t xml:space="preserve">. = </w:t>
    </w:r>
    <w:r w:rsidR="008A4799">
      <w:rPr>
        <w:rFonts w:eastAsia="Calibri" w:cs="Times New Roman"/>
        <w:sz w:val="16"/>
        <w:szCs w:val="16"/>
      </w:rPr>
      <w:fldChar w:fldCharType="begin"/>
    </w:r>
    <w:r w:rsidR="008A4799">
      <w:rPr>
        <w:rFonts w:eastAsia="Calibri" w:cs="Times New Roman"/>
        <w:sz w:val="16"/>
        <w:szCs w:val="16"/>
      </w:rPr>
      <w:instrText xml:space="preserve"> NUMWORDS  \* MERGEFORMAT </w:instrText>
    </w:r>
    <w:r w:rsidR="008A4799">
      <w:rPr>
        <w:rFonts w:eastAsia="Calibri" w:cs="Times New Roman"/>
        <w:sz w:val="16"/>
        <w:szCs w:val="16"/>
      </w:rPr>
      <w:fldChar w:fldCharType="separate"/>
    </w:r>
    <w:r w:rsidR="008A4799">
      <w:rPr>
        <w:rFonts w:eastAsia="Calibri" w:cs="Times New Roman"/>
        <w:noProof/>
        <w:sz w:val="16"/>
        <w:szCs w:val="16"/>
      </w:rPr>
      <w:t>406</w:t>
    </w:r>
    <w:r w:rsidR="008A4799">
      <w:rPr>
        <w:rFonts w:eastAsia="Calibri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54DCC" w14:textId="77777777" w:rsidR="002A35D2" w:rsidRDefault="002A35D2" w:rsidP="003D3BD9">
      <w:r>
        <w:separator/>
      </w:r>
    </w:p>
  </w:footnote>
  <w:footnote w:type="continuationSeparator" w:id="0">
    <w:p w14:paraId="57754DCD" w14:textId="77777777" w:rsidR="002A35D2" w:rsidRDefault="002A35D2" w:rsidP="003D3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6809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7498CB" w14:textId="11CAF36A" w:rsidR="002A35D2" w:rsidRDefault="002A35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15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E3E3D7C" w14:textId="77777777" w:rsidR="002A35D2" w:rsidRDefault="002A35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E1"/>
    <w:rsid w:val="0009354C"/>
    <w:rsid w:val="001B6ED5"/>
    <w:rsid w:val="00292857"/>
    <w:rsid w:val="002A2682"/>
    <w:rsid w:val="002A35D2"/>
    <w:rsid w:val="0030215E"/>
    <w:rsid w:val="003D078A"/>
    <w:rsid w:val="003D3BD9"/>
    <w:rsid w:val="004C47AB"/>
    <w:rsid w:val="004E5E94"/>
    <w:rsid w:val="005A75AF"/>
    <w:rsid w:val="005C7D56"/>
    <w:rsid w:val="005D5838"/>
    <w:rsid w:val="0061305D"/>
    <w:rsid w:val="00650B62"/>
    <w:rsid w:val="00655C24"/>
    <w:rsid w:val="00665964"/>
    <w:rsid w:val="00676C20"/>
    <w:rsid w:val="00684F2E"/>
    <w:rsid w:val="006B26F4"/>
    <w:rsid w:val="006D6604"/>
    <w:rsid w:val="007672BA"/>
    <w:rsid w:val="00777EE1"/>
    <w:rsid w:val="007E114E"/>
    <w:rsid w:val="008233F1"/>
    <w:rsid w:val="008A4799"/>
    <w:rsid w:val="008D1FEB"/>
    <w:rsid w:val="0090146C"/>
    <w:rsid w:val="00904997"/>
    <w:rsid w:val="00913440"/>
    <w:rsid w:val="009D24BB"/>
    <w:rsid w:val="00A346CE"/>
    <w:rsid w:val="00A501F8"/>
    <w:rsid w:val="00A660B1"/>
    <w:rsid w:val="00A82E15"/>
    <w:rsid w:val="00B15618"/>
    <w:rsid w:val="00B65BCC"/>
    <w:rsid w:val="00B801E4"/>
    <w:rsid w:val="00C11932"/>
    <w:rsid w:val="00C158BE"/>
    <w:rsid w:val="00C91B39"/>
    <w:rsid w:val="00CB0C88"/>
    <w:rsid w:val="00D04D47"/>
    <w:rsid w:val="00D4315A"/>
    <w:rsid w:val="00DE4DB7"/>
    <w:rsid w:val="00E955FE"/>
    <w:rsid w:val="00EB651F"/>
    <w:rsid w:val="00FD1B7A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754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B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3B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BD9"/>
  </w:style>
  <w:style w:type="paragraph" w:styleId="Footer">
    <w:name w:val="footer"/>
    <w:basedOn w:val="Normal"/>
    <w:link w:val="FooterChar"/>
    <w:uiPriority w:val="99"/>
    <w:unhideWhenUsed/>
    <w:rsid w:val="003D3B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BD9"/>
  </w:style>
  <w:style w:type="table" w:styleId="TableGrid">
    <w:name w:val="Table Grid"/>
    <w:basedOn w:val="TableNormal"/>
    <w:uiPriority w:val="59"/>
    <w:rsid w:val="00A50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B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3B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BD9"/>
  </w:style>
  <w:style w:type="paragraph" w:styleId="Footer">
    <w:name w:val="footer"/>
    <w:basedOn w:val="Normal"/>
    <w:link w:val="FooterChar"/>
    <w:uiPriority w:val="99"/>
    <w:unhideWhenUsed/>
    <w:rsid w:val="003D3B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BD9"/>
  </w:style>
  <w:style w:type="table" w:styleId="TableGrid">
    <w:name w:val="Table Grid"/>
    <w:basedOn w:val="TableNormal"/>
    <w:uiPriority w:val="59"/>
    <w:rsid w:val="00A50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33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2612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8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D1A8-9448-47BE-AC4A-EE90B797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1979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budžeta pieprasījumu izstrādāšanas un iesniegšanas pamatprincipiem</vt:lpstr>
    </vt:vector>
  </TitlesOfParts>
  <Company>Finanšu ministrija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budžeta pieprasījumu izstrādāšanas un iesniegšanas pamatprincipiem</dc:title>
  <dc:subject>32.pielikums</dc:subject>
  <dc:creator>Anželika Osipova</dc:creator>
  <cp:lastModifiedBy>Leontīne Babkina</cp:lastModifiedBy>
  <cp:revision>53</cp:revision>
  <cp:lastPrinted>2012-07-17T08:24:00Z</cp:lastPrinted>
  <dcterms:created xsi:type="dcterms:W3CDTF">2012-01-12T14:28:00Z</dcterms:created>
  <dcterms:modified xsi:type="dcterms:W3CDTF">2012-08-01T07:57:00Z</dcterms:modified>
</cp:coreProperties>
</file>