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BD797" w14:textId="1AE637B5" w:rsidR="00990B3A" w:rsidRPr="00354EE2" w:rsidRDefault="00CA5543" w:rsidP="00485461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piel38"/>
      <w:bookmarkStart w:id="1" w:name="piel37"/>
      <w:bookmarkStart w:id="2" w:name="piel36"/>
      <w:bookmarkStart w:id="3" w:name="308990"/>
      <w:bookmarkStart w:id="4" w:name="308987"/>
      <w:bookmarkStart w:id="5" w:name="308982"/>
      <w:bookmarkStart w:id="6" w:name="308979"/>
      <w:bookmarkStart w:id="7" w:name="308976"/>
      <w:bookmarkStart w:id="8" w:name="308966"/>
      <w:bookmarkStart w:id="9" w:name="308949"/>
      <w:bookmarkStart w:id="10" w:name="376265"/>
      <w:bookmarkStart w:id="11" w:name="376262"/>
      <w:bookmarkStart w:id="12" w:name="308890"/>
      <w:bookmarkStart w:id="13" w:name="308886"/>
      <w:bookmarkStart w:id="14" w:name="308883"/>
      <w:bookmarkStart w:id="15" w:name="308880"/>
      <w:bookmarkStart w:id="16" w:name="308868"/>
      <w:bookmarkStart w:id="17" w:name="308865"/>
      <w:bookmarkStart w:id="18" w:name="308862"/>
      <w:bookmarkStart w:id="19" w:name="308859"/>
      <w:bookmarkStart w:id="20" w:name="308856"/>
      <w:r w:rsidRPr="00354EE2">
        <w:rPr>
          <w:rFonts w:eastAsia="Times New Roman" w:cs="Times New Roman"/>
          <w:sz w:val="28"/>
          <w:szCs w:val="28"/>
          <w:lang w:eastAsia="lv-LV"/>
        </w:rPr>
        <w:t>3</w:t>
      </w:r>
      <w:r w:rsidR="0054755B" w:rsidRPr="00354EE2">
        <w:rPr>
          <w:rFonts w:eastAsia="Times New Roman" w:cs="Times New Roman"/>
          <w:sz w:val="28"/>
          <w:szCs w:val="28"/>
          <w:lang w:eastAsia="lv-LV"/>
        </w:rPr>
        <w:t>9</w:t>
      </w:r>
      <w:r w:rsidR="00990B3A" w:rsidRPr="00354EE2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990B3A" w:rsidRPr="00354EE2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990B3A" w:rsidRPr="00354EE2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485461">
        <w:rPr>
          <w:rFonts w:eastAsia="Times New Roman" w:cs="Times New Roman"/>
          <w:sz w:val="28"/>
          <w:szCs w:val="28"/>
          <w:lang w:eastAsia="lv-LV"/>
        </w:rPr>
        <w:t> </w:t>
      </w:r>
      <w:r w:rsidR="00392A88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6AFBD798" w14:textId="71E2FD41" w:rsidR="00990B3A" w:rsidRDefault="00990B3A" w:rsidP="00485461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354EE2">
        <w:rPr>
          <w:rFonts w:eastAsia="Times New Roman" w:cs="Times New Roman"/>
          <w:sz w:val="28"/>
          <w:szCs w:val="28"/>
          <w:lang w:eastAsia="lv-LV"/>
        </w:rPr>
        <w:t>noteikumiem Nr.</w:t>
      </w:r>
      <w:r w:rsidR="00485461">
        <w:rPr>
          <w:rFonts w:eastAsia="Times New Roman" w:cs="Times New Roman"/>
          <w:sz w:val="28"/>
          <w:szCs w:val="28"/>
          <w:lang w:eastAsia="lv-LV"/>
        </w:rPr>
        <w:t> </w:t>
      </w:r>
      <w:r w:rsidR="00392A88">
        <w:rPr>
          <w:rFonts w:eastAsia="Times New Roman" w:cs="Times New Roman"/>
          <w:sz w:val="28"/>
          <w:szCs w:val="28"/>
          <w:lang w:eastAsia="lv-LV"/>
        </w:rPr>
        <w:t>523</w:t>
      </w:r>
      <w:bookmarkStart w:id="21" w:name="_GoBack"/>
      <w:bookmarkEnd w:id="21"/>
    </w:p>
    <w:p w14:paraId="2471F6D8" w14:textId="77777777" w:rsidR="002844FF" w:rsidRPr="00354EE2" w:rsidRDefault="002844FF" w:rsidP="00485461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296E52C7" w14:textId="77777777" w:rsidR="002844FF" w:rsidRPr="002844FF" w:rsidRDefault="002844FF" w:rsidP="002844FF">
      <w:pPr>
        <w:spacing w:line="276" w:lineRule="auto"/>
        <w:jc w:val="right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2844FF">
        <w:rPr>
          <w:rFonts w:eastAsia="Times New Roman" w:cs="Times New Roman"/>
          <w:b/>
          <w:bCs/>
          <w:sz w:val="28"/>
          <w:szCs w:val="28"/>
          <w:lang w:eastAsia="lv-LV"/>
        </w:rPr>
        <w:t>Veidlapa Nr.25</w:t>
      </w:r>
    </w:p>
    <w:p w14:paraId="086A5C10" w14:textId="77777777" w:rsidR="002844FF" w:rsidRPr="002844FF" w:rsidRDefault="002844FF" w:rsidP="002844FF">
      <w:pPr>
        <w:spacing w:line="276" w:lineRule="auto"/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735A7507" w14:textId="77777777" w:rsidR="002844FF" w:rsidRPr="002844FF" w:rsidRDefault="002844FF" w:rsidP="002844FF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2844FF">
        <w:rPr>
          <w:rFonts w:eastAsia="Times New Roman" w:cs="Times New Roman"/>
          <w:b/>
          <w:bCs/>
          <w:sz w:val="28"/>
          <w:szCs w:val="28"/>
          <w:lang w:eastAsia="lv-LV"/>
        </w:rPr>
        <w:t>Priekšlikumi valsts budžeta likumprojekta teksta izskatīšanai Saeimā otrajā lasījumā</w:t>
      </w:r>
    </w:p>
    <w:p w14:paraId="27A0EB0E" w14:textId="77777777" w:rsidR="002844FF" w:rsidRPr="00AC5B19" w:rsidRDefault="002844FF" w:rsidP="002844FF">
      <w:pPr>
        <w:jc w:val="center"/>
        <w:outlineLvl w:val="3"/>
        <w:rPr>
          <w:rFonts w:eastAsia="Times New Roman"/>
          <w:bCs/>
          <w:szCs w:val="24"/>
          <w:lang w:eastAsia="lv-LV"/>
        </w:rPr>
      </w:pPr>
      <w:r w:rsidRPr="00AC5B19">
        <w:rPr>
          <w:rFonts w:eastAsia="Times New Roman"/>
          <w:bCs/>
          <w:sz w:val="28"/>
          <w:szCs w:val="28"/>
          <w:lang w:eastAsia="lv-LV"/>
        </w:rPr>
        <w:t>XX</w:t>
      </w:r>
      <w:r>
        <w:rPr>
          <w:rFonts w:eastAsia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/>
          <w:bCs/>
          <w:szCs w:val="24"/>
          <w:lang w:eastAsia="lv-LV"/>
        </w:rPr>
        <w:t>(ministrijas, citas centrālās valsts iestādes kods un nosaukums)</w:t>
      </w:r>
    </w:p>
    <w:p w14:paraId="7048759E" w14:textId="77777777" w:rsidR="002844FF" w:rsidRPr="00DB4671" w:rsidRDefault="002844FF" w:rsidP="002844FF">
      <w:pPr>
        <w:spacing w:line="276" w:lineRule="auto"/>
        <w:jc w:val="center"/>
        <w:rPr>
          <w:rFonts w:eastAsia="Times New Roman" w:cs="Times New Roman"/>
          <w:szCs w:val="1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784"/>
      </w:tblGrid>
      <w:tr w:rsidR="002844FF" w14:paraId="3439B15C" w14:textId="77777777" w:rsidTr="002844FF">
        <w:tc>
          <w:tcPr>
            <w:tcW w:w="675" w:type="dxa"/>
            <w:vAlign w:val="center"/>
          </w:tcPr>
          <w:p w14:paraId="7DC33F45" w14:textId="465F44FC" w:rsidR="002844FF" w:rsidRPr="002844FF" w:rsidRDefault="002844FF" w:rsidP="002844F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844FF">
              <w:rPr>
                <w:rFonts w:eastAsia="Times New Roman" w:cs="Times New Roman"/>
                <w:szCs w:val="24"/>
                <w:lang w:eastAsia="lv-LV"/>
              </w:rPr>
              <w:t>Nr.</w:t>
            </w:r>
          </w:p>
          <w:p w14:paraId="2BEE73D5" w14:textId="4FE6483E" w:rsidR="002844FF" w:rsidRPr="002844FF" w:rsidRDefault="002844FF" w:rsidP="002844F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844FF">
              <w:rPr>
                <w:rFonts w:eastAsia="Times New Roman" w:cs="Times New Roman"/>
                <w:szCs w:val="24"/>
                <w:lang w:eastAsia="lv-LV"/>
              </w:rPr>
              <w:t>p.k.</w:t>
            </w:r>
          </w:p>
        </w:tc>
        <w:tc>
          <w:tcPr>
            <w:tcW w:w="3828" w:type="dxa"/>
            <w:vAlign w:val="center"/>
          </w:tcPr>
          <w:p w14:paraId="75DE749D" w14:textId="5819D0EE" w:rsidR="002844FF" w:rsidRPr="002844FF" w:rsidRDefault="002844FF" w:rsidP="002844F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844FF">
              <w:rPr>
                <w:rFonts w:eastAsia="Times New Roman" w:cs="Times New Roman"/>
                <w:szCs w:val="24"/>
                <w:lang w:eastAsia="lv-LV"/>
              </w:rPr>
              <w:t>Pirmajā lasījumā nobalsotā redakcija (</w:t>
            </w:r>
            <w:r w:rsidRPr="002844FF">
              <w:rPr>
                <w:rFonts w:eastAsia="Times New Roman" w:cs="Times New Roman"/>
                <w:i/>
                <w:iCs/>
                <w:szCs w:val="24"/>
                <w:lang w:eastAsia="lv-LV"/>
              </w:rPr>
              <w:t>norādīt pantu</w:t>
            </w:r>
            <w:r w:rsidRPr="002844FF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4784" w:type="dxa"/>
            <w:vAlign w:val="center"/>
          </w:tcPr>
          <w:p w14:paraId="722C9AC0" w14:textId="4C355540" w:rsidR="002844FF" w:rsidRPr="002844FF" w:rsidRDefault="002844FF" w:rsidP="002844F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844FF">
              <w:rPr>
                <w:rFonts w:eastAsia="Times New Roman" w:cs="Times New Roman"/>
                <w:szCs w:val="24"/>
                <w:lang w:eastAsia="lv-LV"/>
              </w:rPr>
              <w:t>Priekšlikumi otrajam lasījumam</w:t>
            </w:r>
          </w:p>
        </w:tc>
      </w:tr>
      <w:tr w:rsidR="002844FF" w14:paraId="10F8F0A3" w14:textId="77777777" w:rsidTr="002844FF">
        <w:tc>
          <w:tcPr>
            <w:tcW w:w="675" w:type="dxa"/>
          </w:tcPr>
          <w:p w14:paraId="2455E8C5" w14:textId="0082B47B" w:rsidR="002844FF" w:rsidRDefault="002844FF" w:rsidP="002844FF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3828" w:type="dxa"/>
          </w:tcPr>
          <w:p w14:paraId="0ECF98F3" w14:textId="77777777" w:rsidR="002844FF" w:rsidRDefault="002844FF" w:rsidP="002844F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784" w:type="dxa"/>
          </w:tcPr>
          <w:p w14:paraId="4D2B4B6A" w14:textId="77777777" w:rsidR="002844FF" w:rsidRDefault="002844FF" w:rsidP="002844F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844FF" w14:paraId="64820397" w14:textId="77777777" w:rsidTr="002844FF">
        <w:tc>
          <w:tcPr>
            <w:tcW w:w="675" w:type="dxa"/>
          </w:tcPr>
          <w:p w14:paraId="39344980" w14:textId="3152948C" w:rsidR="002844FF" w:rsidRDefault="002844FF" w:rsidP="002844FF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3828" w:type="dxa"/>
          </w:tcPr>
          <w:p w14:paraId="25F47464" w14:textId="77777777" w:rsidR="002844FF" w:rsidRDefault="002844FF" w:rsidP="002844F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784" w:type="dxa"/>
          </w:tcPr>
          <w:p w14:paraId="2E21DF58" w14:textId="77777777" w:rsidR="002844FF" w:rsidRDefault="002844FF" w:rsidP="002844F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844FF" w14:paraId="3BC0924F" w14:textId="77777777" w:rsidTr="002844FF">
        <w:tc>
          <w:tcPr>
            <w:tcW w:w="675" w:type="dxa"/>
          </w:tcPr>
          <w:p w14:paraId="6AD0A2C7" w14:textId="48198BBD" w:rsidR="002844FF" w:rsidRDefault="002844FF" w:rsidP="002844FF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3828" w:type="dxa"/>
          </w:tcPr>
          <w:p w14:paraId="61018DD9" w14:textId="77777777" w:rsidR="002844FF" w:rsidRDefault="002844FF" w:rsidP="002844F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784" w:type="dxa"/>
          </w:tcPr>
          <w:p w14:paraId="13ABAAB5" w14:textId="77777777" w:rsidR="002844FF" w:rsidRDefault="002844FF" w:rsidP="002844F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844FF" w14:paraId="2EF8117A" w14:textId="77777777" w:rsidTr="002844FF">
        <w:tc>
          <w:tcPr>
            <w:tcW w:w="675" w:type="dxa"/>
          </w:tcPr>
          <w:p w14:paraId="65B9AF26" w14:textId="17129E94" w:rsidR="002844FF" w:rsidRDefault="002844FF" w:rsidP="002844FF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...</w:t>
            </w:r>
          </w:p>
        </w:tc>
        <w:tc>
          <w:tcPr>
            <w:tcW w:w="3828" w:type="dxa"/>
          </w:tcPr>
          <w:p w14:paraId="1F812577" w14:textId="77777777" w:rsidR="002844FF" w:rsidRDefault="002844FF" w:rsidP="002844F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784" w:type="dxa"/>
          </w:tcPr>
          <w:p w14:paraId="388705D8" w14:textId="77777777" w:rsidR="002844FF" w:rsidRDefault="002844FF" w:rsidP="002844FF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5A699AC8" w14:textId="77777777" w:rsidR="002844FF" w:rsidRDefault="002844FF" w:rsidP="002844FF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4"/>
        <w:gridCol w:w="2410"/>
        <w:gridCol w:w="284"/>
        <w:gridCol w:w="1283"/>
      </w:tblGrid>
      <w:tr w:rsidR="002844FF" w14:paraId="1B866945" w14:textId="77777777" w:rsidTr="00832C72">
        <w:tc>
          <w:tcPr>
            <w:tcW w:w="2802" w:type="dxa"/>
          </w:tcPr>
          <w:p w14:paraId="2063C4CC" w14:textId="77777777" w:rsidR="002844FF" w:rsidRPr="00D17FF3" w:rsidRDefault="002844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Ministrijas (citas centrālās valsts iestādes) vadītājs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E818D4B" w14:textId="77777777" w:rsidR="002844FF" w:rsidRDefault="002844FF" w:rsidP="00832C72">
            <w:pPr>
              <w:ind w:left="-249" w:firstLine="249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3B163F27" w14:textId="77777777" w:rsidR="002844FF" w:rsidRDefault="002844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818AE4" w14:textId="77777777" w:rsidR="002844FF" w:rsidRDefault="002844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7BA30DC" w14:textId="77777777" w:rsidR="002844FF" w:rsidRDefault="002844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0CF12E35" w14:textId="77777777" w:rsidR="002844FF" w:rsidRDefault="002844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844FF" w14:paraId="44565ED4" w14:textId="77777777" w:rsidTr="00832C72">
        <w:tc>
          <w:tcPr>
            <w:tcW w:w="2802" w:type="dxa"/>
          </w:tcPr>
          <w:p w14:paraId="0E813085" w14:textId="77777777" w:rsidR="002844FF" w:rsidRDefault="002844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2F177D" w14:textId="77777777" w:rsidR="002844FF" w:rsidRPr="002F510C" w:rsidRDefault="002844FF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2A4E096" w14:textId="77777777" w:rsidR="002844FF" w:rsidRPr="002F510C" w:rsidRDefault="002844FF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A48D3F3" w14:textId="77777777" w:rsidR="002844FF" w:rsidRPr="002F510C" w:rsidRDefault="002844FF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06F7FBFB" w14:textId="77777777" w:rsidR="002844FF" w:rsidRPr="002F510C" w:rsidRDefault="002844FF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28A7278" w14:textId="77777777" w:rsidR="002844FF" w:rsidRPr="002F510C" w:rsidRDefault="002844FF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4080C0CF" w14:textId="77777777" w:rsidR="002844FF" w:rsidRDefault="002844FF" w:rsidP="002844FF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4"/>
        <w:gridCol w:w="2410"/>
      </w:tblGrid>
      <w:tr w:rsidR="002844FF" w14:paraId="476AEACE" w14:textId="77777777" w:rsidTr="00832C72">
        <w:tc>
          <w:tcPr>
            <w:tcW w:w="2802" w:type="dxa"/>
          </w:tcPr>
          <w:p w14:paraId="26719E37" w14:textId="77777777" w:rsidR="002844FF" w:rsidRPr="00D17FF3" w:rsidRDefault="002844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Sagatavotājs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FCF75BA" w14:textId="77777777" w:rsidR="002844FF" w:rsidRDefault="002844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4E440EF" w14:textId="77777777" w:rsidR="002844FF" w:rsidRDefault="002844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9BB491" w14:textId="77777777" w:rsidR="002844FF" w:rsidRDefault="002844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844FF" w14:paraId="36832354" w14:textId="77777777" w:rsidTr="00832C72">
        <w:tc>
          <w:tcPr>
            <w:tcW w:w="2802" w:type="dxa"/>
          </w:tcPr>
          <w:p w14:paraId="6BBEA94A" w14:textId="77777777" w:rsidR="002844FF" w:rsidRDefault="002844FF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716E87" w14:textId="77777777" w:rsidR="002844FF" w:rsidRDefault="002844FF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76A9E112" w14:textId="77777777" w:rsidR="002844FF" w:rsidRDefault="002844FF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E2C59EF" w14:textId="77777777" w:rsidR="002844FF" w:rsidRDefault="002844FF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5FEF30F2" w14:textId="77777777" w:rsidR="002844FF" w:rsidRDefault="002844FF" w:rsidP="002844FF">
      <w:pPr>
        <w:rPr>
          <w:rFonts w:eastAsia="Times New Roman" w:cs="Times New Roman"/>
          <w:szCs w:val="24"/>
          <w:lang w:eastAsia="lv-LV"/>
        </w:rPr>
      </w:pPr>
    </w:p>
    <w:p w14:paraId="76358F2C" w14:textId="77777777" w:rsidR="002844FF" w:rsidRDefault="002844FF" w:rsidP="002844FF">
      <w:pPr>
        <w:rPr>
          <w:rFonts w:eastAsia="Times New Roman" w:cs="Times New Roman"/>
          <w:szCs w:val="24"/>
          <w:lang w:eastAsia="lv-LV"/>
        </w:rPr>
      </w:pPr>
      <w:r w:rsidRPr="00D17FF3">
        <w:rPr>
          <w:rFonts w:eastAsia="Times New Roman" w:cs="Times New Roman"/>
          <w:szCs w:val="24"/>
          <w:lang w:eastAsia="lv-LV"/>
        </w:rPr>
        <w:t>Tālrunis ___________________</w:t>
      </w:r>
    </w:p>
    <w:p w14:paraId="7FC29453" w14:textId="77777777" w:rsidR="002844FF" w:rsidRPr="00D17FF3" w:rsidRDefault="002844FF" w:rsidP="002844FF">
      <w:pPr>
        <w:rPr>
          <w:rFonts w:eastAsia="Times New Roman" w:cs="Times New Roman"/>
          <w:szCs w:val="24"/>
          <w:lang w:eastAsia="lv-LV"/>
        </w:rPr>
      </w:pPr>
    </w:p>
    <w:p w14:paraId="66C13268" w14:textId="2B064EB2" w:rsidR="002844FF" w:rsidRPr="00D17FF3" w:rsidRDefault="002844FF" w:rsidP="002844FF">
      <w:pPr>
        <w:rPr>
          <w:rFonts w:eastAsia="Times New Roman" w:cs="Times New Roman"/>
          <w:szCs w:val="24"/>
          <w:lang w:eastAsia="lv-LV"/>
        </w:rPr>
      </w:pPr>
      <w:r w:rsidRPr="00D17FF3">
        <w:rPr>
          <w:rFonts w:eastAsia="Times New Roman" w:cs="Times New Roman"/>
          <w:szCs w:val="24"/>
          <w:lang w:eastAsia="lv-LV"/>
        </w:rPr>
        <w:t>E</w:t>
      </w:r>
      <w:r w:rsidR="00766508">
        <w:rPr>
          <w:rFonts w:eastAsia="Times New Roman" w:cs="Times New Roman"/>
          <w:szCs w:val="24"/>
          <w:lang w:eastAsia="lv-LV"/>
        </w:rPr>
        <w:t>-</w:t>
      </w:r>
      <w:r w:rsidRPr="00D17FF3">
        <w:rPr>
          <w:rFonts w:eastAsia="Times New Roman" w:cs="Times New Roman"/>
          <w:szCs w:val="24"/>
          <w:lang w:eastAsia="lv-LV"/>
        </w:rPr>
        <w:t>pasts ____________________</w:t>
      </w:r>
    </w:p>
    <w:p w14:paraId="1CB79C2C" w14:textId="77777777" w:rsidR="002844FF" w:rsidRDefault="002844FF" w:rsidP="002844FF">
      <w:pPr>
        <w:rPr>
          <w:rFonts w:eastAsia="Times New Roman" w:cs="Times New Roman"/>
          <w:sz w:val="20"/>
          <w:szCs w:val="24"/>
          <w:lang w:eastAsia="lv-LV"/>
        </w:rPr>
      </w:pPr>
    </w:p>
    <w:p w14:paraId="4AEEF609" w14:textId="77777777" w:rsidR="002844FF" w:rsidRDefault="002844FF" w:rsidP="002844FF">
      <w:pPr>
        <w:rPr>
          <w:rFonts w:eastAsia="Times New Roman" w:cs="Times New Roman"/>
          <w:sz w:val="20"/>
          <w:szCs w:val="24"/>
          <w:lang w:eastAsia="lv-LV"/>
        </w:rPr>
      </w:pPr>
    </w:p>
    <w:p w14:paraId="4C619DFF" w14:textId="77777777" w:rsidR="002844FF" w:rsidRPr="00EE263B" w:rsidRDefault="002844FF" w:rsidP="002844FF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Piezīme. </w:t>
      </w:r>
      <w:r>
        <w:rPr>
          <w:rFonts w:eastAsia="Times New Roman" w:cs="Times New Roman"/>
          <w:iCs/>
          <w:szCs w:val="24"/>
          <w:lang w:eastAsia="lv-LV"/>
        </w:rPr>
        <w:t>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22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22"/>
      <w:r w:rsidRPr="000E2C89">
        <w:t>par elektronisko dokumentu noformēšanu</w:t>
      </w:r>
      <w:r>
        <w:rPr>
          <w:i/>
          <w:iCs/>
        </w:rPr>
        <w:t>.</w:t>
      </w:r>
    </w:p>
    <w:p w14:paraId="57F71A99" w14:textId="77777777" w:rsidR="002844FF" w:rsidRPr="00593ED5" w:rsidRDefault="002844FF" w:rsidP="002844FF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3DC44D0D" w14:textId="77777777" w:rsidR="002844FF" w:rsidRPr="00593ED5" w:rsidRDefault="002844FF" w:rsidP="002844FF">
      <w:pPr>
        <w:jc w:val="both"/>
        <w:rPr>
          <w:rFonts w:eastAsia="Calibri" w:cs="Times New Roman"/>
          <w:bCs/>
          <w:sz w:val="28"/>
          <w:szCs w:val="28"/>
        </w:rPr>
      </w:pPr>
    </w:p>
    <w:p w14:paraId="2ECCD406" w14:textId="77777777" w:rsidR="002844FF" w:rsidRDefault="002844FF" w:rsidP="002844FF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02EEBE07" w14:textId="77777777" w:rsidR="002844FF" w:rsidRPr="00593ED5" w:rsidRDefault="002844FF" w:rsidP="002844FF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p w14:paraId="1BFCCFD6" w14:textId="77777777" w:rsidR="002844FF" w:rsidRPr="00593ED5" w:rsidRDefault="002844FF" w:rsidP="002844FF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</w:p>
    <w:sectPr w:rsidR="002844FF" w:rsidRPr="00593ED5" w:rsidSect="00485461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BD7DA" w14:textId="77777777" w:rsidR="006A0C46" w:rsidRDefault="006A0C46" w:rsidP="005D02D5">
      <w:r>
        <w:separator/>
      </w:r>
    </w:p>
  </w:endnote>
  <w:endnote w:type="continuationSeparator" w:id="0">
    <w:p w14:paraId="6AFBD7DB" w14:textId="77777777" w:rsidR="006A0C46" w:rsidRDefault="006A0C46" w:rsidP="005D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E3F0" w14:textId="235B7E55" w:rsidR="00485461" w:rsidRPr="002C3ABE" w:rsidRDefault="00485461" w:rsidP="00485461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</w:t>
    </w:r>
    <w:r>
      <w:rPr>
        <w:rFonts w:eastAsia="Calibri" w:cs="Times New Roman"/>
        <w:sz w:val="16"/>
        <w:szCs w:val="16"/>
      </w:rPr>
      <w:t>39</w:t>
    </w:r>
    <w:r w:rsidR="002844FF">
      <w:rPr>
        <w:rFonts w:eastAsia="Calibri" w:cs="Times New Roman"/>
        <w:sz w:val="16"/>
        <w:szCs w:val="16"/>
      </w:rPr>
      <w:t xml:space="preserve"> </w:t>
    </w:r>
    <w:proofErr w:type="spellStart"/>
    <w:r w:rsidR="002844FF">
      <w:rPr>
        <w:rFonts w:eastAsia="Calibri" w:cs="Times New Roman"/>
        <w:sz w:val="16"/>
        <w:szCs w:val="16"/>
      </w:rPr>
      <w:t>v_sk</w:t>
    </w:r>
    <w:proofErr w:type="spellEnd"/>
    <w:r w:rsidR="002844FF">
      <w:rPr>
        <w:rFonts w:eastAsia="Calibri" w:cs="Times New Roman"/>
        <w:sz w:val="16"/>
        <w:szCs w:val="16"/>
      </w:rPr>
      <w:t xml:space="preserve">. = </w:t>
    </w:r>
    <w:r w:rsidR="002844FF">
      <w:rPr>
        <w:rFonts w:eastAsia="Calibri" w:cs="Times New Roman"/>
        <w:sz w:val="16"/>
        <w:szCs w:val="16"/>
      </w:rPr>
      <w:fldChar w:fldCharType="begin"/>
    </w:r>
    <w:r w:rsidR="002844FF">
      <w:rPr>
        <w:rFonts w:eastAsia="Calibri" w:cs="Times New Roman"/>
        <w:sz w:val="16"/>
        <w:szCs w:val="16"/>
      </w:rPr>
      <w:instrText xml:space="preserve"> NUMWORDS  \* MERGEFORMAT </w:instrText>
    </w:r>
    <w:r w:rsidR="002844FF">
      <w:rPr>
        <w:rFonts w:eastAsia="Calibri" w:cs="Times New Roman"/>
        <w:sz w:val="16"/>
        <w:szCs w:val="16"/>
      </w:rPr>
      <w:fldChar w:fldCharType="separate"/>
    </w:r>
    <w:r w:rsidR="002844FF">
      <w:rPr>
        <w:rFonts w:eastAsia="Calibri" w:cs="Times New Roman"/>
        <w:noProof/>
        <w:sz w:val="16"/>
        <w:szCs w:val="16"/>
      </w:rPr>
      <w:t>81</w:t>
    </w:r>
    <w:r w:rsidR="002844FF"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BD7D8" w14:textId="77777777" w:rsidR="006A0C46" w:rsidRDefault="006A0C46" w:rsidP="005D02D5">
      <w:r>
        <w:separator/>
      </w:r>
    </w:p>
  </w:footnote>
  <w:footnote w:type="continuationSeparator" w:id="0">
    <w:p w14:paraId="6AFBD7D9" w14:textId="77777777" w:rsidR="006A0C46" w:rsidRDefault="006A0C46" w:rsidP="005D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71"/>
    <w:rsid w:val="00062358"/>
    <w:rsid w:val="000A553F"/>
    <w:rsid w:val="0016435A"/>
    <w:rsid w:val="00241AB6"/>
    <w:rsid w:val="002844FF"/>
    <w:rsid w:val="002C2402"/>
    <w:rsid w:val="00336AE0"/>
    <w:rsid w:val="00354EE2"/>
    <w:rsid w:val="00392A88"/>
    <w:rsid w:val="003A0A00"/>
    <w:rsid w:val="003C4A41"/>
    <w:rsid w:val="0044483C"/>
    <w:rsid w:val="00457523"/>
    <w:rsid w:val="00485461"/>
    <w:rsid w:val="004A371F"/>
    <w:rsid w:val="004E4ED0"/>
    <w:rsid w:val="0053253F"/>
    <w:rsid w:val="0054755B"/>
    <w:rsid w:val="00566DC4"/>
    <w:rsid w:val="005D02D5"/>
    <w:rsid w:val="0067103E"/>
    <w:rsid w:val="006728DA"/>
    <w:rsid w:val="006A0C46"/>
    <w:rsid w:val="006E6AFE"/>
    <w:rsid w:val="00705F2E"/>
    <w:rsid w:val="0076498C"/>
    <w:rsid w:val="00766508"/>
    <w:rsid w:val="007E2E75"/>
    <w:rsid w:val="00990B3A"/>
    <w:rsid w:val="009D6E40"/>
    <w:rsid w:val="00A219EE"/>
    <w:rsid w:val="00A54DD9"/>
    <w:rsid w:val="00A637ED"/>
    <w:rsid w:val="00AD0BBA"/>
    <w:rsid w:val="00B0223D"/>
    <w:rsid w:val="00B40A2E"/>
    <w:rsid w:val="00C803F0"/>
    <w:rsid w:val="00CA5543"/>
    <w:rsid w:val="00CE5D24"/>
    <w:rsid w:val="00CF1178"/>
    <w:rsid w:val="00D87AF3"/>
    <w:rsid w:val="00DA07F4"/>
    <w:rsid w:val="00DB4671"/>
    <w:rsid w:val="00DD22E0"/>
    <w:rsid w:val="00DF3C6A"/>
    <w:rsid w:val="00E0220E"/>
    <w:rsid w:val="00E0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D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2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2D5"/>
  </w:style>
  <w:style w:type="paragraph" w:styleId="Footer">
    <w:name w:val="footer"/>
    <w:basedOn w:val="Normal"/>
    <w:link w:val="FooterChar"/>
    <w:uiPriority w:val="99"/>
    <w:unhideWhenUsed/>
    <w:rsid w:val="005D02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2D5"/>
  </w:style>
  <w:style w:type="table" w:styleId="TableGrid">
    <w:name w:val="Table Grid"/>
    <w:basedOn w:val="TableNormal"/>
    <w:uiPriority w:val="59"/>
    <w:rsid w:val="0028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2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2D5"/>
  </w:style>
  <w:style w:type="paragraph" w:styleId="Footer">
    <w:name w:val="footer"/>
    <w:basedOn w:val="Normal"/>
    <w:link w:val="FooterChar"/>
    <w:uiPriority w:val="99"/>
    <w:unhideWhenUsed/>
    <w:rsid w:val="005D02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2D5"/>
  </w:style>
  <w:style w:type="table" w:styleId="TableGrid">
    <w:name w:val="Table Grid"/>
    <w:basedOn w:val="TableNormal"/>
    <w:uiPriority w:val="59"/>
    <w:rsid w:val="0028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5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501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39.pielikums</dc:subject>
  <dc:creator>Anželika Osipova</dc:creator>
  <cp:lastModifiedBy>Leontīne Babkina</cp:lastModifiedBy>
  <cp:revision>39</cp:revision>
  <cp:lastPrinted>2012-06-22T07:55:00Z</cp:lastPrinted>
  <dcterms:created xsi:type="dcterms:W3CDTF">2012-01-10T08:10:00Z</dcterms:created>
  <dcterms:modified xsi:type="dcterms:W3CDTF">2012-08-01T08:00:00Z</dcterms:modified>
</cp:coreProperties>
</file>