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E89F2" w14:textId="61A34699" w:rsidR="008F6D0C" w:rsidRPr="00F51FAB" w:rsidRDefault="008F6D0C" w:rsidP="00DE6705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68"/>
      <w:bookmarkStart w:id="1" w:name="308865"/>
      <w:bookmarkStart w:id="2" w:name="308862"/>
      <w:bookmarkStart w:id="3" w:name="308859"/>
      <w:bookmarkStart w:id="4" w:name="308856"/>
      <w:r w:rsidRPr="00F51FAB">
        <w:rPr>
          <w:rFonts w:eastAsia="Times New Roman" w:cs="Times New Roman"/>
          <w:sz w:val="28"/>
          <w:szCs w:val="28"/>
          <w:lang w:eastAsia="lv-LV"/>
        </w:rPr>
        <w:t xml:space="preserve">8.pielikums </w:t>
      </w:r>
      <w:r w:rsidRPr="00F51FAB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Pr="00F51FAB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DE6705">
        <w:rPr>
          <w:rFonts w:eastAsia="Times New Roman" w:cs="Times New Roman"/>
          <w:sz w:val="28"/>
          <w:szCs w:val="28"/>
          <w:lang w:eastAsia="lv-LV"/>
        </w:rPr>
        <w:t> </w:t>
      </w:r>
      <w:r w:rsidR="00850F1A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3F8E89F3" w14:textId="025A1442" w:rsidR="008F6D0C" w:rsidRPr="00F51FAB" w:rsidRDefault="008F6D0C" w:rsidP="00DE6705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F51FAB">
        <w:rPr>
          <w:rFonts w:eastAsia="Times New Roman" w:cs="Times New Roman"/>
          <w:sz w:val="28"/>
          <w:szCs w:val="28"/>
          <w:lang w:eastAsia="lv-LV"/>
        </w:rPr>
        <w:t>noteikumiem Nr.</w:t>
      </w:r>
      <w:r w:rsidR="00DE6705">
        <w:rPr>
          <w:rFonts w:eastAsia="Times New Roman" w:cs="Times New Roman"/>
          <w:sz w:val="28"/>
          <w:szCs w:val="28"/>
          <w:lang w:eastAsia="lv-LV"/>
        </w:rPr>
        <w:t> </w:t>
      </w:r>
      <w:r w:rsidR="00850F1A">
        <w:rPr>
          <w:rFonts w:eastAsia="Times New Roman" w:cs="Times New Roman"/>
          <w:sz w:val="28"/>
          <w:szCs w:val="28"/>
          <w:lang w:eastAsia="lv-LV"/>
        </w:rPr>
        <w:t>523</w:t>
      </w:r>
      <w:bookmarkStart w:id="5" w:name="_GoBack"/>
      <w:bookmarkEnd w:id="5"/>
    </w:p>
    <w:bookmarkEnd w:id="0"/>
    <w:bookmarkEnd w:id="1"/>
    <w:bookmarkEnd w:id="2"/>
    <w:bookmarkEnd w:id="3"/>
    <w:bookmarkEnd w:id="4"/>
    <w:p w14:paraId="3F8E89F4" w14:textId="77777777" w:rsidR="00BC2BB2" w:rsidRDefault="00BC2BB2" w:rsidP="00DE6705">
      <w:pPr>
        <w:jc w:val="right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14:paraId="3F8E89F5" w14:textId="77777777" w:rsidR="004D1A1B" w:rsidRPr="00BB6696" w:rsidRDefault="004D1A1B" w:rsidP="00DE6705">
      <w:pPr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BB6696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250BDD" w:rsidRPr="00BB6696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BB6696">
        <w:rPr>
          <w:rFonts w:eastAsia="Times New Roman" w:cs="Times New Roman"/>
          <w:b/>
          <w:bCs/>
          <w:sz w:val="28"/>
          <w:szCs w:val="28"/>
          <w:lang w:eastAsia="lv-LV"/>
        </w:rPr>
        <w:t>2(2)sb</w:t>
      </w:r>
    </w:p>
    <w:p w14:paraId="3F8E89F6" w14:textId="77777777" w:rsidR="00BC2BB2" w:rsidRDefault="00BC2BB2" w:rsidP="00DE6705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530E8BBE" w14:textId="77777777" w:rsidR="00BB6696" w:rsidRPr="00AC5B19" w:rsidRDefault="00BB6696" w:rsidP="00BB6696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7013D3CF" w14:textId="77777777" w:rsidR="00BB6696" w:rsidRPr="009F1020" w:rsidRDefault="00BB6696" w:rsidP="00BB6696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43B19998" w14:textId="77777777" w:rsidR="00BB6696" w:rsidRDefault="00BB6696" w:rsidP="00BB6696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  <w:r w:rsidRPr="00021514">
        <w:rPr>
          <w:rFonts w:eastAsia="Times New Roman" w:cs="Times New Roman"/>
          <w:b/>
          <w:bCs/>
          <w:szCs w:val="24"/>
          <w:lang w:eastAsia="lv-LV"/>
        </w:rPr>
        <w:t>2. Finansiālo rādītāju kopsavilkums</w:t>
      </w:r>
    </w:p>
    <w:p w14:paraId="0F5E3D8E" w14:textId="77777777" w:rsidR="00BB6696" w:rsidRDefault="00BB6696" w:rsidP="00BB6696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p w14:paraId="2D6C2231" w14:textId="565D06EF" w:rsidR="00BB6696" w:rsidRPr="00AC5B19" w:rsidRDefault="00BB6696" w:rsidP="00BB6696">
      <w:pPr>
        <w:ind w:right="-31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b/>
          <w:bCs/>
          <w:szCs w:val="24"/>
          <w:lang w:eastAsia="lv-LV"/>
        </w:rPr>
        <w:t xml:space="preserve">Speciālais </w:t>
      </w:r>
      <w:r w:rsidRPr="00E43BD9">
        <w:rPr>
          <w:rFonts w:eastAsia="Times New Roman" w:cs="Times New Roman"/>
          <w:b/>
          <w:bCs/>
          <w:szCs w:val="24"/>
          <w:lang w:eastAsia="lv-LV"/>
        </w:rPr>
        <w:t>budžets</w:t>
      </w:r>
      <w:r w:rsidRPr="00E43BD9">
        <w:rPr>
          <w:rFonts w:eastAsia="Times New Roman" w:cs="Times New Roman"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  <w:t xml:space="preserve">      </w:t>
      </w:r>
      <w:r w:rsidRPr="00AC5B19">
        <w:rPr>
          <w:rFonts w:eastAsia="Times New Roman" w:cs="Times New Roman"/>
          <w:bCs/>
          <w:szCs w:val="24"/>
          <w:lang w:eastAsia="lv-LV"/>
        </w:rPr>
        <w:t>Ls</w:t>
      </w:r>
    </w:p>
    <w:tbl>
      <w:tblPr>
        <w:tblW w:w="14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5"/>
        <w:gridCol w:w="9"/>
        <w:gridCol w:w="1404"/>
        <w:gridCol w:w="17"/>
        <w:gridCol w:w="2249"/>
        <w:gridCol w:w="15"/>
        <w:gridCol w:w="2534"/>
        <w:gridCol w:w="17"/>
        <w:gridCol w:w="1273"/>
        <w:gridCol w:w="1139"/>
        <w:gridCol w:w="1279"/>
        <w:gridCol w:w="1279"/>
        <w:gridCol w:w="1264"/>
      </w:tblGrid>
      <w:tr w:rsidR="00BB6696" w:rsidRPr="009F1344" w14:paraId="00CDA8F6" w14:textId="77777777" w:rsidTr="00351537">
        <w:trPr>
          <w:trHeight w:val="1390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86EB8" w14:textId="77777777" w:rsidR="00BB6696" w:rsidRPr="00AC5B19" w:rsidRDefault="00BB6696" w:rsidP="00BB6696">
            <w:pPr>
              <w:ind w:left="-105" w:right="-10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br/>
              <w:t xml:space="preserve">apakšprogrammas kods; </w:t>
            </w:r>
          </w:p>
          <w:p w14:paraId="496C562B" w14:textId="77777777" w:rsidR="00BB6696" w:rsidRPr="00AC5B19" w:rsidRDefault="00BB6696" w:rsidP="00BB6696">
            <w:pPr>
              <w:ind w:left="-105" w:right="-10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SAP klasifikācijas kods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29AD8" w14:textId="77777777" w:rsidR="00BB6696" w:rsidRPr="00AC5B19" w:rsidRDefault="00BB6696" w:rsidP="00BB6696">
            <w:pPr>
              <w:ind w:left="-106" w:right="-106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Grupas, apakšgrupas kods</w:t>
            </w: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B278A" w14:textId="2362CD52" w:rsidR="00BB6696" w:rsidRPr="00AC5B19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81876">
              <w:rPr>
                <w:rFonts w:eastAsia="Times New Roman" w:cs="Times New Roman"/>
                <w:szCs w:val="24"/>
                <w:lang w:eastAsia="lv-LV"/>
              </w:rPr>
              <w:t>Ieņēmumu, izdevumu, finansēšanas</w:t>
            </w:r>
            <w:r w:rsidR="00C95674">
              <w:rPr>
                <w:rFonts w:eastAsia="Times New Roman" w:cs="Times New Roman"/>
                <w:szCs w:val="24"/>
                <w:lang w:eastAsia="lv-LV"/>
              </w:rPr>
              <w:t>, funkcijas</w:t>
            </w:r>
            <w:r w:rsidRPr="00381876">
              <w:rPr>
                <w:rFonts w:eastAsia="Times New Roman" w:cs="Times New Roman"/>
                <w:szCs w:val="24"/>
                <w:lang w:eastAsia="lv-LV"/>
              </w:rPr>
              <w:t xml:space="preserve"> klasifikācijas kods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8F28" w14:textId="77777777" w:rsidR="00BB6696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 xml:space="preserve">Programmas/ apakšprogrammas nosaukums; </w:t>
            </w:r>
          </w:p>
          <w:p w14:paraId="6FF8C9F2" w14:textId="77777777" w:rsidR="00BB6696" w:rsidRPr="00AC5B19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82FA4" w14:textId="77777777" w:rsidR="00BB6696" w:rsidRPr="00AC5B19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8819D" w14:textId="77777777" w:rsidR="00BB6696" w:rsidRPr="00AC5B19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15879" w14:textId="77777777" w:rsidR="00BB6696" w:rsidRPr="00AC5B19" w:rsidRDefault="00BB6696" w:rsidP="00BB6696">
            <w:pPr>
              <w:ind w:left="-76" w:right="-102" w:firstLine="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BFE24" w14:textId="77777777" w:rsidR="00BB6696" w:rsidRPr="00AC5B19" w:rsidRDefault="00BB6696" w:rsidP="00BB6696">
            <w:pPr>
              <w:ind w:left="-105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58EF" w14:textId="77777777" w:rsidR="00BB6696" w:rsidRPr="00AC5B19" w:rsidRDefault="00BB6696" w:rsidP="00BB6696">
            <w:pPr>
              <w:ind w:left="-108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BB6696" w:rsidRPr="00AC5B19" w14:paraId="74FAEABF" w14:textId="77777777" w:rsidTr="00351537">
        <w:trPr>
          <w:trHeight w:val="160"/>
        </w:trPr>
        <w:tc>
          <w:tcPr>
            <w:tcW w:w="7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79A90" w14:textId="77777777" w:rsidR="00BB6696" w:rsidRPr="00AC5B19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4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1852B" w14:textId="77777777" w:rsidR="00BB6696" w:rsidRPr="00AC5B19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E956B" w14:textId="77777777" w:rsidR="00BB6696" w:rsidRPr="00AC5B19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3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8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6F8B2" w14:textId="77777777" w:rsidR="00BB6696" w:rsidRPr="00AC5B19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5FA1CE" w14:textId="77777777" w:rsidR="00BB6696" w:rsidRPr="00AC5B19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CF06D9" w14:textId="77777777" w:rsidR="00BB6696" w:rsidRPr="00AC5B19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46705B" w14:textId="77777777" w:rsidR="00BB6696" w:rsidRPr="00AC5B19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50FC0B" w14:textId="77777777" w:rsidR="00BB6696" w:rsidRPr="00AC5B19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E2198C" w14:textId="77777777" w:rsidR="00BB6696" w:rsidRPr="00AC5B19" w:rsidRDefault="00BB6696" w:rsidP="00BB669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BB6696" w:rsidRPr="00BB6696" w14:paraId="3F8E8A1B" w14:textId="77777777" w:rsidTr="00351537">
        <w:trPr>
          <w:trHeight w:val="258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F8E8A12" w14:textId="77777777" w:rsidR="00893109" w:rsidRPr="00BB6696" w:rsidRDefault="00893109" w:rsidP="00BB669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F8E8A1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F8E8A14" w14:textId="77777777" w:rsidR="00893109" w:rsidRPr="00BB6696" w:rsidRDefault="00893109" w:rsidP="00DE6705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F8E8A15" w14:textId="77777777" w:rsidR="00893109" w:rsidRPr="00BB6696" w:rsidRDefault="00893109" w:rsidP="00DE6705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Ministrija kopā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F8E8A1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F8E8A1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F8E8A1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F8E8A1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F8E8A1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25" w14:textId="77777777" w:rsidTr="00351537">
        <w:trPr>
          <w:trHeight w:val="129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1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A000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1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2A1D4" w14:textId="77777777" w:rsidR="00351537" w:rsidRDefault="00893109" w:rsidP="00BB669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</w:p>
          <w:p w14:paraId="3F8E8A1E" w14:textId="5DB6F14B" w:rsidR="00893109" w:rsidRPr="00BB6696" w:rsidRDefault="00893109" w:rsidP="00BB669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22400; 22600;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21300; 21400;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22100;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21100; 21200; 17000; 18000; 19000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1F" w14:textId="6918A260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Ieņēmumi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2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2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2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2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2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2F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2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A100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27" w14:textId="77777777" w:rsidR="00893109" w:rsidRPr="00BB6696" w:rsidRDefault="00893109" w:rsidP="00DE670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1.0.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2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2000; 22500;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2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Nodokļu ieņēmumi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2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2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2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2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2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39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3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3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3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3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3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3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3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3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3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43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3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3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3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3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3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3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4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4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4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4D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4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A200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45" w14:textId="77777777" w:rsidR="00893109" w:rsidRPr="00BB6696" w:rsidRDefault="00893109" w:rsidP="00DE670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2.0.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4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22400; 22600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4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Nenodokļu ieņēmumi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4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4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4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4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4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57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4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4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5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5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5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5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5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5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5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61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5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5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5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5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5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5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5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5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6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6B" w14:textId="77777777" w:rsidTr="00351537">
        <w:trPr>
          <w:trHeight w:val="510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6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A300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63" w14:textId="77777777" w:rsidR="00893109" w:rsidRPr="00BB6696" w:rsidRDefault="00893109" w:rsidP="00DE670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3.0.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64" w14:textId="5867763E" w:rsidR="00893109" w:rsidRPr="00BB6696" w:rsidRDefault="00893109" w:rsidP="00BB669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21300; 21400;</w:t>
            </w:r>
            <w:r w:rsidR="00BB669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BB6696">
              <w:rPr>
                <w:rFonts w:eastAsia="Times New Roman" w:cs="Times New Roman"/>
                <w:szCs w:val="24"/>
                <w:lang w:eastAsia="lv-LV"/>
              </w:rPr>
              <w:t>22100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6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6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6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6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6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6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75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6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6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6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6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7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7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7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7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7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7F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7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7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7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7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7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7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7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7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7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89" w14:textId="77777777" w:rsidTr="00351537">
        <w:trPr>
          <w:trHeight w:val="510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8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A420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81" w14:textId="77777777" w:rsidR="00893109" w:rsidRPr="00BB6696" w:rsidRDefault="00893109" w:rsidP="00DE670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4.2.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8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21100; 21200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8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Ārvalstu finanšu palīdzība iestādes ieņēmumos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8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8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8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8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8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93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8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8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8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8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8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8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9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9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9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9D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9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9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9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9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9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9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9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9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9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A7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9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A500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9F" w14:textId="77777777" w:rsidR="00893109" w:rsidRPr="00BB6696" w:rsidRDefault="00893109" w:rsidP="00DE670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5.0.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A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17000; 18000; 19000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A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Transferti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A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A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A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A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A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B1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A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A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A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A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A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A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A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A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B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BB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B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B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B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B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B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B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B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B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B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C5" w14:textId="77777777" w:rsidTr="00351537">
        <w:trPr>
          <w:trHeight w:val="190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B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B000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B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BE" w14:textId="76347B4C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BF" w14:textId="139DDCDC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– 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C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C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C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C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C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CF" w14:textId="77777777" w:rsidTr="00351537">
        <w:trPr>
          <w:trHeight w:val="141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C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S1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C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C8" w14:textId="4E53BBB0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[2000; 22500;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22100;</w:t>
            </w:r>
            <w:r w:rsidR="00351537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21100; 21200; 17000; 18000; 19000]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[1000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9000]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C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Finansiālā bilance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C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C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C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C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C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D9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D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F 00 00 00 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D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D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F 00 00 00 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D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Finansēšana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D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D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D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D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D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E3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D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D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D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D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D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D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E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E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E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ED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E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E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E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E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E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E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E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E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AE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F7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8E8AE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8E8AE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8E8AF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8E8AF1" w14:textId="77777777" w:rsidR="00893109" w:rsidRPr="00BB6696" w:rsidRDefault="00893109" w:rsidP="00DE6705">
            <w:pPr>
              <w:ind w:right="-103"/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programmām (apakšprogrammām)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8E8AF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8E8AF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8E8AF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8E8AF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8E8AF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AFC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E8AF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xx.xx.xx</w:t>
            </w:r>
            <w:proofErr w:type="spellEnd"/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E8AF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E8AF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xx.xxx</w:t>
            </w:r>
            <w:proofErr w:type="spellEnd"/>
          </w:p>
        </w:tc>
        <w:tc>
          <w:tcPr>
            <w:tcW w:w="302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E8AFB" w14:textId="2C2E56B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programma (apakšprogramma) </w:t>
            </w:r>
            <w:r w:rsidR="00DE6705" w:rsidRPr="00BB6696">
              <w:rPr>
                <w:rFonts w:eastAsia="Times New Roman" w:cs="Times New Roman"/>
                <w:bCs/>
                <w:i/>
                <w:szCs w:val="24"/>
                <w:lang w:eastAsia="lv-LV"/>
              </w:rPr>
              <w:t>"</w:t>
            </w:r>
            <w:r w:rsidRPr="00BB6696">
              <w:rPr>
                <w:rFonts w:eastAsia="Times New Roman" w:cs="Times New Roman"/>
                <w:bCs/>
                <w:i/>
                <w:szCs w:val="24"/>
                <w:lang w:eastAsia="lv-LV"/>
              </w:rPr>
              <w:t>……</w:t>
            </w:r>
            <w:r w:rsidR="00DE6705" w:rsidRPr="00BB6696">
              <w:rPr>
                <w:rFonts w:eastAsia="Times New Roman" w:cs="Times New Roman"/>
                <w:bCs/>
                <w:i/>
                <w:szCs w:val="24"/>
                <w:lang w:eastAsia="lv-LV"/>
              </w:rPr>
              <w:t>"</w:t>
            </w:r>
            <w:r w:rsidRPr="00BB6696">
              <w:rPr>
                <w:rFonts w:eastAsia="Times New Roman" w:cs="Times New Roman"/>
                <w:bCs/>
                <w:i/>
                <w:szCs w:val="24"/>
                <w:lang w:eastAsia="lv-LV"/>
              </w:rPr>
              <w:t xml:space="preserve"> (nosaukums)</w:t>
            </w:r>
          </w:p>
        </w:tc>
      </w:tr>
      <w:tr w:rsidR="00BB6696" w:rsidRPr="00BB6696" w14:paraId="3F8E8B06" w14:textId="77777777" w:rsidTr="00351537">
        <w:trPr>
          <w:trHeight w:val="122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F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A000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F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AF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2000; 22500;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22100; 21100; 21200; 17000; 18000; 19000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00" w14:textId="20B2EBB5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Ieņēmumi</w:t>
            </w:r>
            <w:r w:rsidR="00351537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="00351537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0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0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0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0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0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10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0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A100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08" w14:textId="77777777" w:rsidR="00893109" w:rsidRPr="00BB6696" w:rsidRDefault="00893109" w:rsidP="00DE670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1.0.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09" w14:textId="6BFB2A6F" w:rsidR="00893109" w:rsidRPr="00BB6696" w:rsidRDefault="00C95674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2000; 22500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0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Nodokļu ieņēmumi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0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0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0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0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0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1A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1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1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1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1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1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1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1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1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1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24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1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1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1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1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1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2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2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2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2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2E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2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A200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26" w14:textId="77777777" w:rsidR="00893109" w:rsidRPr="00BB6696" w:rsidRDefault="00893109" w:rsidP="00DE670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2.0.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2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22400; 22600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2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Nenodokļu ieņēmumi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2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2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2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2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2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38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2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3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3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3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3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3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3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3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3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42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3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3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3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3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3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3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3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4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4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4C" w14:textId="77777777" w:rsidTr="00351537">
        <w:trPr>
          <w:trHeight w:val="510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4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A300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44" w14:textId="77777777" w:rsidR="00893109" w:rsidRPr="00BB6696" w:rsidRDefault="00893109" w:rsidP="00DE670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3.0.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45" w14:textId="7F4B1FE4" w:rsidR="00893109" w:rsidRPr="00BB6696" w:rsidRDefault="00893109" w:rsidP="0035153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21300; 21400;</w:t>
            </w:r>
            <w:r w:rsidR="0035153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BB6696">
              <w:rPr>
                <w:rFonts w:eastAsia="Times New Roman" w:cs="Times New Roman"/>
                <w:szCs w:val="24"/>
                <w:lang w:eastAsia="lv-LV"/>
              </w:rPr>
              <w:t xml:space="preserve">22100 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4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4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4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4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4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4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56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4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4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4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5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5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5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5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5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5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60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5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5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5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5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5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5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5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5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5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6A" w14:textId="77777777" w:rsidTr="00351537">
        <w:trPr>
          <w:trHeight w:val="510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6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A420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62" w14:textId="77777777" w:rsidR="00893109" w:rsidRPr="00BB6696" w:rsidRDefault="00893109" w:rsidP="00DE670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4.2.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6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21100; 21200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6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Ārvalstu finanšu palīdzība iestādes ieņēmumos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6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6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6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6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6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74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6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6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6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6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6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7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7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7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7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7E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7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7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7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7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7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7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7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7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7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88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7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A500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80" w14:textId="77777777" w:rsidR="00893109" w:rsidRPr="00BB6696" w:rsidRDefault="00893109" w:rsidP="00DE670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5.0.</w:t>
            </w: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8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17000; 18000; 19000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8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szCs w:val="24"/>
                <w:lang w:eastAsia="lv-LV"/>
              </w:rPr>
              <w:t>Transferti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8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8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8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8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8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92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8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8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8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8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8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8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8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9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9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9C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9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9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9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9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9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9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9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9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9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A6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9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B000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9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9F" w14:textId="4068C8D5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A0" w14:textId="01465F21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Izdevumi</w:t>
            </w:r>
            <w:r w:rsidR="00351537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="00351537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kopā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A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A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A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A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A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B0" w14:textId="77777777" w:rsidTr="00351537">
        <w:trPr>
          <w:trHeight w:val="510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A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S1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A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A9" w14:textId="6E58AB3C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[2000; 22500;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22400; 22600;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21300; 21400;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22100; 21100; 21200; 17000; 18000; 19000]</w:t>
            </w:r>
            <w:r w:rsidR="0038187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="00381876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[1000</w:t>
            </w:r>
            <w:r w:rsid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9000]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A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Finansiālā bilance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A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A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A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A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A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BA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B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F 00 00 00 00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B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B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F 00 00 00 00</w:t>
            </w: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B4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BB6696">
              <w:rPr>
                <w:rFonts w:eastAsia="Times New Roman" w:cs="Times New Roman"/>
                <w:b/>
                <w:bCs/>
                <w:szCs w:val="24"/>
                <w:lang w:eastAsia="lv-LV"/>
              </w:rPr>
              <w:t>Finansēšana</w:t>
            </w: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B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B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B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B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B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C4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B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B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B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BE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BF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C0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C1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C2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C3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B6696" w:rsidRPr="00BB6696" w14:paraId="3F8E8BCE" w14:textId="77777777" w:rsidTr="00351537">
        <w:trPr>
          <w:trHeight w:val="255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C5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C6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C7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E8BC8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C9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CA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CB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CC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8E8BCD" w14:textId="77777777" w:rsidR="00893109" w:rsidRPr="00BB6696" w:rsidRDefault="00893109" w:rsidP="00DE670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31B9EA21" w14:textId="77777777" w:rsidR="00351537" w:rsidRDefault="00351537" w:rsidP="00351537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351537" w14:paraId="2F28213D" w14:textId="77777777" w:rsidTr="00DF7B83">
        <w:tc>
          <w:tcPr>
            <w:tcW w:w="3510" w:type="dxa"/>
          </w:tcPr>
          <w:p w14:paraId="4457C596" w14:textId="77777777" w:rsidR="00351537" w:rsidRPr="002F510C" w:rsidRDefault="00351537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643DDE9" w14:textId="77777777" w:rsidR="00351537" w:rsidRDefault="00351537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24A52C5B" w14:textId="77777777" w:rsidR="00351537" w:rsidRDefault="00351537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FA36A82" w14:textId="77777777" w:rsidR="00351537" w:rsidRDefault="00351537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6B39FA0E" w14:textId="77777777" w:rsidR="00351537" w:rsidRDefault="00351537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3ADC74" w14:textId="77777777" w:rsidR="00351537" w:rsidRDefault="00351537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1537" w14:paraId="698F1EFD" w14:textId="77777777" w:rsidTr="00DF7B83">
        <w:tc>
          <w:tcPr>
            <w:tcW w:w="3510" w:type="dxa"/>
          </w:tcPr>
          <w:p w14:paraId="318FE57F" w14:textId="77777777" w:rsidR="00351537" w:rsidRDefault="00351537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86405C9" w14:textId="77777777" w:rsidR="00351537" w:rsidRPr="002F510C" w:rsidRDefault="00351537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303EE941" w14:textId="77777777" w:rsidR="00351537" w:rsidRPr="002F510C" w:rsidRDefault="00351537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8873867" w14:textId="77777777" w:rsidR="00351537" w:rsidRPr="002F510C" w:rsidRDefault="00351537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768BC6CB" w14:textId="77777777" w:rsidR="00351537" w:rsidRPr="002F510C" w:rsidRDefault="00351537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B5651DB" w14:textId="77777777" w:rsidR="00351537" w:rsidRPr="002F510C" w:rsidRDefault="00351537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32A4C76C" w14:textId="77777777" w:rsidR="00351537" w:rsidRPr="00F95CB3" w:rsidRDefault="00351537" w:rsidP="00351537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351537" w14:paraId="396C0499" w14:textId="77777777" w:rsidTr="00DF7B83">
        <w:tc>
          <w:tcPr>
            <w:tcW w:w="3510" w:type="dxa"/>
          </w:tcPr>
          <w:p w14:paraId="76834935" w14:textId="77777777" w:rsidR="00351537" w:rsidRPr="002F510C" w:rsidRDefault="00351537" w:rsidP="00DF7B83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59C6154" w14:textId="77777777" w:rsidR="00351537" w:rsidRDefault="00351537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B4E9CB8" w14:textId="77777777" w:rsidR="00351537" w:rsidRDefault="00351537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1DF2A72" w14:textId="77777777" w:rsidR="00351537" w:rsidRDefault="00351537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51537" w14:paraId="5611EFD5" w14:textId="77777777" w:rsidTr="00DF7B83">
        <w:tc>
          <w:tcPr>
            <w:tcW w:w="3510" w:type="dxa"/>
          </w:tcPr>
          <w:p w14:paraId="7FF9295C" w14:textId="77777777" w:rsidR="00351537" w:rsidRDefault="00351537" w:rsidP="00DF7B83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4B4AF14" w14:textId="77777777" w:rsidR="00351537" w:rsidRDefault="00351537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72AD4118" w14:textId="77777777" w:rsidR="00351537" w:rsidRDefault="00351537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BA723B6" w14:textId="77777777" w:rsidR="00351537" w:rsidRDefault="00351537" w:rsidP="00DF7B8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092A9BD1" w14:textId="77777777" w:rsidR="00351537" w:rsidRPr="00F95CB3" w:rsidRDefault="00351537" w:rsidP="00351537">
      <w:pPr>
        <w:rPr>
          <w:rFonts w:eastAsia="Times New Roman" w:cs="Times New Roman"/>
          <w:sz w:val="16"/>
          <w:szCs w:val="16"/>
          <w:lang w:eastAsia="lv-LV"/>
        </w:rPr>
      </w:pPr>
    </w:p>
    <w:p w14:paraId="42A867CF" w14:textId="77777777" w:rsidR="00351537" w:rsidRPr="002F510C" w:rsidRDefault="00351537" w:rsidP="00351537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51A34398" w14:textId="62AFCEB6" w:rsidR="00351537" w:rsidRPr="002F510C" w:rsidRDefault="00351537" w:rsidP="00351537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C95674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7F64FE6C" w14:textId="77777777" w:rsidR="00351537" w:rsidRDefault="00351537" w:rsidP="00351537">
      <w:pPr>
        <w:rPr>
          <w:rFonts w:eastAsia="Times New Roman" w:cs="Times New Roman"/>
          <w:sz w:val="20"/>
          <w:szCs w:val="24"/>
          <w:lang w:eastAsia="lv-LV"/>
        </w:rPr>
      </w:pPr>
    </w:p>
    <w:p w14:paraId="60817E20" w14:textId="77777777" w:rsidR="00351537" w:rsidRDefault="00351537" w:rsidP="00351537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Piezīmes.</w:t>
      </w:r>
    </w:p>
    <w:p w14:paraId="62D08C6E" w14:textId="77777777" w:rsidR="00351537" w:rsidRDefault="00351537" w:rsidP="00351537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1. </w:t>
      </w:r>
      <w:r w:rsidRPr="00AC5B19">
        <w:rPr>
          <w:rFonts w:eastAsia="Times New Roman" w:cs="Times New Roman"/>
          <w:szCs w:val="24"/>
          <w:lang w:eastAsia="lv-LV"/>
        </w:rPr>
        <w:t xml:space="preserve">* 2. un 3.ailē norādītie grupas, apakšgrupas kodi un izdevumu, ieņēmumu un finansēšanas klasifikāciju kodi ir informatīvi un SAP sistēmā sagatavotajās atskaitēs netiek </w:t>
      </w:r>
      <w:r>
        <w:rPr>
          <w:rFonts w:eastAsia="Times New Roman" w:cs="Times New Roman"/>
          <w:szCs w:val="24"/>
          <w:lang w:eastAsia="lv-LV"/>
        </w:rPr>
        <w:t>no</w:t>
      </w:r>
      <w:r w:rsidRPr="00AC5B19">
        <w:rPr>
          <w:rFonts w:eastAsia="Times New Roman" w:cs="Times New Roman"/>
          <w:szCs w:val="24"/>
          <w:lang w:eastAsia="lv-LV"/>
        </w:rPr>
        <w:t>rādīti</w:t>
      </w:r>
      <w:r>
        <w:rPr>
          <w:rFonts w:eastAsia="Times New Roman" w:cs="Times New Roman"/>
          <w:szCs w:val="24"/>
          <w:lang w:eastAsia="lv-LV"/>
        </w:rPr>
        <w:t>.</w:t>
      </w:r>
    </w:p>
    <w:p w14:paraId="75A84CFF" w14:textId="77777777" w:rsidR="00351537" w:rsidRPr="00EE263B" w:rsidRDefault="00351537" w:rsidP="00351537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2. **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6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6"/>
      <w:r w:rsidRPr="000E2C89">
        <w:t>par elektronisko dokumentu noformēšanu</w:t>
      </w:r>
      <w:r>
        <w:rPr>
          <w:i/>
          <w:iCs/>
        </w:rPr>
        <w:t>.</w:t>
      </w:r>
    </w:p>
    <w:p w14:paraId="549EC833" w14:textId="77777777" w:rsidR="00351537" w:rsidRDefault="00351537" w:rsidP="00351537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07263EE7" w14:textId="77777777" w:rsidR="00351537" w:rsidRPr="00593ED5" w:rsidRDefault="00351537" w:rsidP="00351537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6A732637" w14:textId="77777777" w:rsidR="00351537" w:rsidRPr="00593ED5" w:rsidRDefault="00351537" w:rsidP="00351537">
      <w:pPr>
        <w:jc w:val="both"/>
        <w:rPr>
          <w:rFonts w:eastAsia="Calibri" w:cs="Times New Roman"/>
          <w:bCs/>
          <w:sz w:val="28"/>
          <w:szCs w:val="28"/>
        </w:rPr>
      </w:pPr>
    </w:p>
    <w:p w14:paraId="5E8DF614" w14:textId="77777777" w:rsidR="00351537" w:rsidRPr="00593ED5" w:rsidRDefault="00351537" w:rsidP="00351537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351537" w:rsidRPr="00593ED5" w:rsidSect="00BB6696"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E8BF7" w14:textId="77777777" w:rsidR="00BB6696" w:rsidRDefault="00BB6696" w:rsidP="009541E1">
      <w:r>
        <w:separator/>
      </w:r>
    </w:p>
  </w:endnote>
  <w:endnote w:type="continuationSeparator" w:id="0">
    <w:p w14:paraId="3F8E8BF8" w14:textId="77777777" w:rsidR="00BB6696" w:rsidRDefault="00BB6696" w:rsidP="0095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4E22" w14:textId="7CE919AD" w:rsidR="00BB6696" w:rsidRPr="00267C98" w:rsidRDefault="00BB6696" w:rsidP="00DE6705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FE" w14:textId="560C6C39" w:rsidR="00BB6696" w:rsidRPr="00267C98" w:rsidRDefault="00BB6696" w:rsidP="00381876">
    <w:pPr>
      <w:pStyle w:val="Footer"/>
      <w:tabs>
        <w:tab w:val="clear" w:pos="4153"/>
        <w:tab w:val="clear" w:pos="8306"/>
        <w:tab w:val="left" w:pos="1155"/>
      </w:tabs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8</w:t>
    </w:r>
    <w:r w:rsidR="00381876">
      <w:rPr>
        <w:sz w:val="16"/>
        <w:szCs w:val="16"/>
      </w:rPr>
      <w:t xml:space="preserve"> </w:t>
    </w:r>
    <w:proofErr w:type="spellStart"/>
    <w:r w:rsidR="00381876">
      <w:rPr>
        <w:sz w:val="16"/>
        <w:szCs w:val="16"/>
      </w:rPr>
      <w:t>v_sk</w:t>
    </w:r>
    <w:proofErr w:type="spellEnd"/>
    <w:r w:rsidR="00381876">
      <w:rPr>
        <w:sz w:val="16"/>
        <w:szCs w:val="16"/>
      </w:rPr>
      <w:t xml:space="preserve">. = </w:t>
    </w:r>
    <w:r w:rsidR="00381876">
      <w:rPr>
        <w:sz w:val="16"/>
        <w:szCs w:val="16"/>
      </w:rPr>
      <w:fldChar w:fldCharType="begin"/>
    </w:r>
    <w:r w:rsidR="00381876">
      <w:rPr>
        <w:sz w:val="16"/>
        <w:szCs w:val="16"/>
      </w:rPr>
      <w:instrText xml:space="preserve"> NUMWORDS  \* MERGEFORMAT </w:instrText>
    </w:r>
    <w:r w:rsidR="00381876">
      <w:rPr>
        <w:sz w:val="16"/>
        <w:szCs w:val="16"/>
      </w:rPr>
      <w:fldChar w:fldCharType="separate"/>
    </w:r>
    <w:r w:rsidR="00C95674">
      <w:rPr>
        <w:noProof/>
        <w:sz w:val="16"/>
        <w:szCs w:val="16"/>
      </w:rPr>
      <w:t>331</w:t>
    </w:r>
    <w:r w:rsidR="0038187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E8BF5" w14:textId="77777777" w:rsidR="00BB6696" w:rsidRDefault="00BB6696" w:rsidP="009541E1">
      <w:r>
        <w:separator/>
      </w:r>
    </w:p>
  </w:footnote>
  <w:footnote w:type="continuationSeparator" w:id="0">
    <w:p w14:paraId="3F8E8BF6" w14:textId="77777777" w:rsidR="00BB6696" w:rsidRDefault="00BB6696" w:rsidP="0095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97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9F8ABB" w14:textId="03F4649F" w:rsidR="00BB6696" w:rsidRDefault="00BB66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F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E14B9F2" w14:textId="77777777" w:rsidR="00BB6696" w:rsidRDefault="00BB6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614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0A301C"/>
    <w:multiLevelType w:val="hybridMultilevel"/>
    <w:tmpl w:val="B2A868A2"/>
    <w:lvl w:ilvl="0" w:tplc="C010B11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50585"/>
    <w:multiLevelType w:val="hybridMultilevel"/>
    <w:tmpl w:val="7D940408"/>
    <w:lvl w:ilvl="0" w:tplc="4F606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2437C"/>
    <w:multiLevelType w:val="hybridMultilevel"/>
    <w:tmpl w:val="D592C450"/>
    <w:lvl w:ilvl="0" w:tplc="A85A29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D134C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C228A0"/>
    <w:multiLevelType w:val="hybridMultilevel"/>
    <w:tmpl w:val="E94EF432"/>
    <w:lvl w:ilvl="0" w:tplc="661483C0">
      <w:start w:val="1"/>
      <w:numFmt w:val="upperRoman"/>
      <w:lvlText w:val="%1&gt;"/>
      <w:lvlJc w:val="left"/>
      <w:pPr>
        <w:ind w:left="1287" w:hanging="72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9B334D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DF"/>
    <w:rsid w:val="00083C41"/>
    <w:rsid w:val="00091F10"/>
    <w:rsid w:val="000930CB"/>
    <w:rsid w:val="000C1C19"/>
    <w:rsid w:val="000E2A5E"/>
    <w:rsid w:val="000F0AC0"/>
    <w:rsid w:val="00117653"/>
    <w:rsid w:val="00145DB9"/>
    <w:rsid w:val="00185EFF"/>
    <w:rsid w:val="001A6FE7"/>
    <w:rsid w:val="001C5268"/>
    <w:rsid w:val="00250BDD"/>
    <w:rsid w:val="00267B1E"/>
    <w:rsid w:val="0027622E"/>
    <w:rsid w:val="002C3A8F"/>
    <w:rsid w:val="002E7B93"/>
    <w:rsid w:val="00351537"/>
    <w:rsid w:val="00354391"/>
    <w:rsid w:val="00381876"/>
    <w:rsid w:val="003A038A"/>
    <w:rsid w:val="003A37C3"/>
    <w:rsid w:val="003D106E"/>
    <w:rsid w:val="003D4C71"/>
    <w:rsid w:val="004131A8"/>
    <w:rsid w:val="004703D1"/>
    <w:rsid w:val="00470FC8"/>
    <w:rsid w:val="004D1A1B"/>
    <w:rsid w:val="005E7FDF"/>
    <w:rsid w:val="00625580"/>
    <w:rsid w:val="00631158"/>
    <w:rsid w:val="006861D0"/>
    <w:rsid w:val="006B06EA"/>
    <w:rsid w:val="006E355F"/>
    <w:rsid w:val="006F1D2F"/>
    <w:rsid w:val="006F7017"/>
    <w:rsid w:val="00700115"/>
    <w:rsid w:val="00707003"/>
    <w:rsid w:val="007308AB"/>
    <w:rsid w:val="0073611B"/>
    <w:rsid w:val="00756284"/>
    <w:rsid w:val="007834E7"/>
    <w:rsid w:val="008039DE"/>
    <w:rsid w:val="00850F1A"/>
    <w:rsid w:val="008546C8"/>
    <w:rsid w:val="00893109"/>
    <w:rsid w:val="008C1913"/>
    <w:rsid w:val="008D0C49"/>
    <w:rsid w:val="008D5D0C"/>
    <w:rsid w:val="008F6D0C"/>
    <w:rsid w:val="00903B5A"/>
    <w:rsid w:val="009240DC"/>
    <w:rsid w:val="00932D0E"/>
    <w:rsid w:val="009530E2"/>
    <w:rsid w:val="009541E1"/>
    <w:rsid w:val="00970250"/>
    <w:rsid w:val="0098698E"/>
    <w:rsid w:val="00994F11"/>
    <w:rsid w:val="009A74D8"/>
    <w:rsid w:val="009C1195"/>
    <w:rsid w:val="00A02B16"/>
    <w:rsid w:val="00A619A3"/>
    <w:rsid w:val="00A71A30"/>
    <w:rsid w:val="00A97C51"/>
    <w:rsid w:val="00AA71ED"/>
    <w:rsid w:val="00AB1428"/>
    <w:rsid w:val="00B05EE1"/>
    <w:rsid w:val="00B14C37"/>
    <w:rsid w:val="00B24463"/>
    <w:rsid w:val="00B34758"/>
    <w:rsid w:val="00B3658B"/>
    <w:rsid w:val="00B43DCE"/>
    <w:rsid w:val="00B45132"/>
    <w:rsid w:val="00B52E1D"/>
    <w:rsid w:val="00B62167"/>
    <w:rsid w:val="00BB6696"/>
    <w:rsid w:val="00BC2BB2"/>
    <w:rsid w:val="00C1000B"/>
    <w:rsid w:val="00C46100"/>
    <w:rsid w:val="00C55A3C"/>
    <w:rsid w:val="00C634C7"/>
    <w:rsid w:val="00C8007B"/>
    <w:rsid w:val="00C85A78"/>
    <w:rsid w:val="00C92A6D"/>
    <w:rsid w:val="00C95674"/>
    <w:rsid w:val="00C95C8E"/>
    <w:rsid w:val="00CD4E68"/>
    <w:rsid w:val="00CE6773"/>
    <w:rsid w:val="00D25BD9"/>
    <w:rsid w:val="00D75D0E"/>
    <w:rsid w:val="00D8723F"/>
    <w:rsid w:val="00DD6773"/>
    <w:rsid w:val="00DE4709"/>
    <w:rsid w:val="00DE6705"/>
    <w:rsid w:val="00E629A7"/>
    <w:rsid w:val="00E902FD"/>
    <w:rsid w:val="00E95009"/>
    <w:rsid w:val="00EB41AF"/>
    <w:rsid w:val="00EC3013"/>
    <w:rsid w:val="00EC382D"/>
    <w:rsid w:val="00EE6D78"/>
    <w:rsid w:val="00F32C09"/>
    <w:rsid w:val="00F51FAB"/>
    <w:rsid w:val="00F86FC6"/>
    <w:rsid w:val="00F87858"/>
    <w:rsid w:val="00FA5D6D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8E8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A3C"/>
    <w:pPr>
      <w:ind w:left="720"/>
      <w:contextualSpacing/>
    </w:pPr>
  </w:style>
  <w:style w:type="paragraph" w:customStyle="1" w:styleId="samazpaliel">
    <w:name w:val="samaz_paliel"/>
    <w:basedOn w:val="Normal"/>
    <w:rsid w:val="002C3A8F"/>
    <w:pPr>
      <w:widowControl w:val="0"/>
      <w:ind w:firstLine="720"/>
      <w:jc w:val="both"/>
    </w:pPr>
    <w:rPr>
      <w:rFonts w:eastAsia="Times New Roman" w:cs="Times New Roman"/>
      <w:b/>
      <w:szCs w:val="20"/>
      <w:u w:val="single"/>
    </w:rPr>
  </w:style>
  <w:style w:type="paragraph" w:customStyle="1" w:styleId="cipari">
    <w:name w:val="cipari"/>
    <w:basedOn w:val="Normal"/>
    <w:link w:val="cipariChar"/>
    <w:rsid w:val="002C3A8F"/>
    <w:pPr>
      <w:spacing w:after="120"/>
      <w:ind w:left="720" w:hanging="720"/>
      <w:jc w:val="both"/>
    </w:pPr>
    <w:rPr>
      <w:rFonts w:eastAsia="Times New Roman" w:cs="Times New Roman"/>
      <w:bCs/>
      <w:szCs w:val="20"/>
    </w:rPr>
  </w:style>
  <w:style w:type="character" w:customStyle="1" w:styleId="cipariChar">
    <w:name w:val="cipari Char"/>
    <w:link w:val="cipari"/>
    <w:rsid w:val="002C3A8F"/>
    <w:rPr>
      <w:rFonts w:eastAsia="Times New Roman" w:cs="Times New Roman"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F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41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1E1"/>
  </w:style>
  <w:style w:type="paragraph" w:styleId="Footer">
    <w:name w:val="footer"/>
    <w:basedOn w:val="Normal"/>
    <w:link w:val="FooterChar"/>
    <w:uiPriority w:val="99"/>
    <w:unhideWhenUsed/>
    <w:rsid w:val="009541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1E1"/>
  </w:style>
  <w:style w:type="table" w:styleId="TableGrid">
    <w:name w:val="Table Grid"/>
    <w:basedOn w:val="TableNormal"/>
    <w:uiPriority w:val="59"/>
    <w:rsid w:val="0035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A3C"/>
    <w:pPr>
      <w:ind w:left="720"/>
      <w:contextualSpacing/>
    </w:pPr>
  </w:style>
  <w:style w:type="paragraph" w:customStyle="1" w:styleId="samazpaliel">
    <w:name w:val="samaz_paliel"/>
    <w:basedOn w:val="Normal"/>
    <w:rsid w:val="002C3A8F"/>
    <w:pPr>
      <w:widowControl w:val="0"/>
      <w:ind w:firstLine="720"/>
      <w:jc w:val="both"/>
    </w:pPr>
    <w:rPr>
      <w:rFonts w:eastAsia="Times New Roman" w:cs="Times New Roman"/>
      <w:b/>
      <w:szCs w:val="20"/>
      <w:u w:val="single"/>
    </w:rPr>
  </w:style>
  <w:style w:type="paragraph" w:customStyle="1" w:styleId="cipari">
    <w:name w:val="cipari"/>
    <w:basedOn w:val="Normal"/>
    <w:link w:val="cipariChar"/>
    <w:rsid w:val="002C3A8F"/>
    <w:pPr>
      <w:spacing w:after="120"/>
      <w:ind w:left="720" w:hanging="720"/>
      <w:jc w:val="both"/>
    </w:pPr>
    <w:rPr>
      <w:rFonts w:eastAsia="Times New Roman" w:cs="Times New Roman"/>
      <w:bCs/>
      <w:szCs w:val="20"/>
    </w:rPr>
  </w:style>
  <w:style w:type="character" w:customStyle="1" w:styleId="cipariChar">
    <w:name w:val="cipari Char"/>
    <w:link w:val="cipari"/>
    <w:rsid w:val="002C3A8F"/>
    <w:rPr>
      <w:rFonts w:eastAsia="Times New Roman" w:cs="Times New Roman"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F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41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1E1"/>
  </w:style>
  <w:style w:type="paragraph" w:styleId="Footer">
    <w:name w:val="footer"/>
    <w:basedOn w:val="Normal"/>
    <w:link w:val="FooterChar"/>
    <w:uiPriority w:val="99"/>
    <w:unhideWhenUsed/>
    <w:rsid w:val="009541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1E1"/>
  </w:style>
  <w:style w:type="table" w:styleId="TableGrid">
    <w:name w:val="Table Grid"/>
    <w:basedOn w:val="TableNormal"/>
    <w:uiPriority w:val="59"/>
    <w:rsid w:val="0035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34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15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74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680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44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9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26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60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2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41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8.pielikums</dc:subject>
  <dc:creator>Anželika Osipova</dc:creator>
  <cp:lastModifiedBy>Leontīne Babkina</cp:lastModifiedBy>
  <cp:revision>67</cp:revision>
  <cp:lastPrinted>2012-07-18T07:17:00Z</cp:lastPrinted>
  <dcterms:created xsi:type="dcterms:W3CDTF">2012-01-09T13:19:00Z</dcterms:created>
  <dcterms:modified xsi:type="dcterms:W3CDTF">2012-08-01T07:37:00Z</dcterms:modified>
</cp:coreProperties>
</file>