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88" w:rsidRPr="005549C7" w:rsidRDefault="00416840" w:rsidP="00A63F0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 w:rsidRPr="005549C7">
        <w:rPr>
          <w:rFonts w:ascii="Times New Roman" w:eastAsia="Times New Roman" w:hAnsi="Times New Roman" w:cs="Times New Roman"/>
        </w:rPr>
        <w:t xml:space="preserve">                                         </w:t>
      </w:r>
      <w:r w:rsidR="00670288" w:rsidRPr="005549C7">
        <w:rPr>
          <w:rFonts w:ascii="Times New Roman" w:eastAsia="Times New Roman" w:hAnsi="Times New Roman" w:cs="Times New Roman"/>
        </w:rPr>
        <w:t xml:space="preserve">            Pielikums</w:t>
      </w:r>
    </w:p>
    <w:p w:rsidR="00BF225F" w:rsidRPr="005549C7" w:rsidRDefault="00670288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549C7">
        <w:rPr>
          <w:rFonts w:ascii="Times New Roman" w:eastAsia="Times New Roman" w:hAnsi="Times New Roman" w:cs="Times New Roman"/>
        </w:rPr>
        <w:t>Ministru kabineta rīkojuma projekta „Par finanšu</w:t>
      </w:r>
    </w:p>
    <w:p w:rsidR="00BF225F" w:rsidRPr="005549C7" w:rsidRDefault="00670288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549C7">
        <w:rPr>
          <w:rFonts w:ascii="Times New Roman" w:eastAsia="Times New Roman" w:hAnsi="Times New Roman" w:cs="Times New Roman"/>
        </w:rPr>
        <w:t xml:space="preserve"> līdzekļu piešķiršanu no valsts budžeta programmas</w:t>
      </w:r>
    </w:p>
    <w:p w:rsidR="00BF225F" w:rsidRPr="005549C7" w:rsidRDefault="00670288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549C7">
        <w:rPr>
          <w:rFonts w:ascii="Times New Roman" w:eastAsia="Times New Roman" w:hAnsi="Times New Roman" w:cs="Times New Roman"/>
        </w:rPr>
        <w:t xml:space="preserve"> „Līdzekļi neparedzētiem gadījumiem”” sākotnējās</w:t>
      </w:r>
    </w:p>
    <w:p w:rsidR="00670288" w:rsidRPr="005549C7" w:rsidRDefault="00670288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549C7">
        <w:rPr>
          <w:rFonts w:ascii="Times New Roman" w:eastAsia="Times New Roman" w:hAnsi="Times New Roman" w:cs="Times New Roman"/>
        </w:rPr>
        <w:t>ietekmes novērtējuma ziņojumam (anotācijai)</w:t>
      </w:r>
    </w:p>
    <w:p w:rsidR="00670288" w:rsidRPr="005549C7" w:rsidRDefault="00416840" w:rsidP="00A63F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9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F2349" w:rsidRPr="005549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549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2026"/>
        <w:gridCol w:w="7345"/>
      </w:tblGrid>
      <w:tr w:rsidR="00670288" w:rsidRPr="005549C7" w:rsidTr="00AF56DE">
        <w:trPr>
          <w:trHeight w:val="55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88" w:rsidRPr="005549C7" w:rsidRDefault="00670288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Pasākums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88" w:rsidRPr="005549C7" w:rsidRDefault="00367AFE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Atlīdzība glābšanas darbos iesaistītajām Iekšlietu ministrijas sistēmas iestāžu amatpersonām ar speciālajām dienesta pakāpēm</w:t>
            </w:r>
          </w:p>
        </w:tc>
      </w:tr>
    </w:tbl>
    <w:p w:rsidR="00C72E5E" w:rsidRPr="005549C7" w:rsidRDefault="00C72E5E" w:rsidP="00A6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88761E" w:rsidRPr="005549C7" w:rsidRDefault="0088761E" w:rsidP="00A6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367AFE" w:rsidRPr="005549C7" w:rsidTr="00AF56DE">
        <w:trPr>
          <w:trHeight w:val="2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FE" w:rsidRPr="005549C7" w:rsidRDefault="00AF56DE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Iekšlietu ministrijas budžeta programma 07.00.00 „Ugunsdrošība, glābšana un civilā aizsardzība”</w:t>
            </w:r>
          </w:p>
        </w:tc>
      </w:tr>
    </w:tbl>
    <w:p w:rsidR="00C72E5E" w:rsidRPr="005549C7" w:rsidRDefault="00C72E5E" w:rsidP="00A6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549C7">
        <w:rPr>
          <w:rFonts w:ascii="Times New Roman" w:eastAsia="Times New Roman" w:hAnsi="Times New Roman" w:cs="Times New Roman"/>
          <w:sz w:val="20"/>
          <w:szCs w:val="20"/>
          <w:lang w:eastAsia="lv-LV"/>
        </w:rPr>
        <w:t>Kopsavilkums</w: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1085"/>
        <w:gridCol w:w="3240"/>
        <w:gridCol w:w="3326"/>
        <w:gridCol w:w="1714"/>
      </w:tblGrid>
      <w:tr w:rsidR="00C72E5E" w:rsidRPr="005549C7" w:rsidTr="00C72E5E">
        <w:trPr>
          <w:trHeight w:val="6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5E" w:rsidRPr="005549C7" w:rsidRDefault="00C72E5E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5E" w:rsidRPr="005549C7" w:rsidRDefault="00C72E5E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5E" w:rsidRPr="005549C7" w:rsidRDefault="00C72E5E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Finansiālais pamatojums/</w:t>
            </w:r>
            <w:proofErr w:type="spellStart"/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apakšpasākumi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5E" w:rsidRPr="005549C7" w:rsidRDefault="00C72E5E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 xml:space="preserve">Plānotie izdevumi </w:t>
            </w:r>
            <w:r w:rsidR="00F346CF"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(Ls)</w:t>
            </w:r>
          </w:p>
        </w:tc>
      </w:tr>
      <w:tr w:rsidR="005408FA" w:rsidRPr="005549C7" w:rsidTr="00C72E5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FA" w:rsidRPr="005549C7" w:rsidRDefault="00C0082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657 700</w:t>
            </w:r>
          </w:p>
        </w:tc>
      </w:tr>
      <w:tr w:rsidR="005408FA" w:rsidRPr="005549C7" w:rsidTr="00C72E5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Atalgojums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FA" w:rsidRPr="005549C7" w:rsidRDefault="00C0082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530 017</w:t>
            </w:r>
          </w:p>
        </w:tc>
      </w:tr>
      <w:tr w:rsidR="005408FA" w:rsidRPr="005549C7" w:rsidTr="00E03DC4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Piemaksas, prēmijas un naudas balvas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FA" w:rsidRPr="005549C7" w:rsidRDefault="00C0082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530 017</w:t>
            </w:r>
          </w:p>
        </w:tc>
      </w:tr>
      <w:tr w:rsidR="005408FA" w:rsidRPr="005549C7" w:rsidTr="00E03DC4">
        <w:trPr>
          <w:trHeight w:val="42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 pat nakts darbu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691F76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Aprēķins – 2.tabulā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FA" w:rsidRPr="005549C7" w:rsidRDefault="00691F76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</w:t>
            </w:r>
            <w:r w:rsidR="002D324C"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</w:t>
            </w:r>
          </w:p>
        </w:tc>
      </w:tr>
      <w:tr w:rsidR="005408FA" w:rsidRPr="005549C7" w:rsidTr="00E03DC4">
        <w:trPr>
          <w:trHeight w:val="42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Samaksa par virsstundu darbu un darbu svētku dienās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F346CF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Aprēķins – 2.tabulā </w:t>
            </w:r>
            <w:r w:rsidR="005408FA"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FA" w:rsidRPr="005549C7" w:rsidRDefault="00691F76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30 122</w:t>
            </w:r>
          </w:p>
        </w:tc>
      </w:tr>
      <w:tr w:rsidR="00691F76" w:rsidRPr="005549C7" w:rsidTr="00A30131">
        <w:trPr>
          <w:trHeight w:val="8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76" w:rsidRPr="005549C7" w:rsidRDefault="00691F76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76" w:rsidRPr="005549C7" w:rsidRDefault="00691F76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Prēmijas, naudas balvas un materiālā stimulēšana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31" w:rsidRPr="005549C7" w:rsidRDefault="00F346CF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Aprēķins – 3.tabulā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F76" w:rsidRPr="005549C7" w:rsidRDefault="00C0082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496 944</w:t>
            </w:r>
          </w:p>
        </w:tc>
      </w:tr>
      <w:tr w:rsidR="005408FA" w:rsidRPr="005549C7" w:rsidTr="00E03DC4">
        <w:trPr>
          <w:trHeight w:val="8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FA" w:rsidRPr="005549C7" w:rsidRDefault="00C0082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127 683</w:t>
            </w:r>
          </w:p>
        </w:tc>
      </w:tr>
      <w:tr w:rsidR="005408FA" w:rsidRPr="005549C7" w:rsidTr="00C72E5E">
        <w:trPr>
          <w:trHeight w:val="42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devēja valsts sociālās apdrošināšanas obligātās iemaksas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FA" w:rsidRPr="005549C7" w:rsidRDefault="005408FA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FA" w:rsidRPr="005549C7" w:rsidRDefault="00C0082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127 683</w:t>
            </w:r>
          </w:p>
        </w:tc>
      </w:tr>
    </w:tbl>
    <w:p w:rsidR="00C72E5E" w:rsidRPr="005549C7" w:rsidRDefault="00C72E5E" w:rsidP="00A6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549C7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</w:p>
    <w:p w:rsidR="007F096D" w:rsidRPr="005549C7" w:rsidRDefault="00810F3F" w:rsidP="00A6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549C7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</w:t>
      </w:r>
      <w:r w:rsidR="00C72E5E" w:rsidRPr="005549C7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</w:p>
    <w:p w:rsidR="00AF56DE" w:rsidRPr="005549C7" w:rsidRDefault="00AF56DE" w:rsidP="00A63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0082C" w:rsidRPr="005549C7" w:rsidRDefault="00C0082C" w:rsidP="00A63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0082C" w:rsidRPr="005549C7" w:rsidRDefault="00C0082C" w:rsidP="00A63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0082C" w:rsidRPr="005549C7" w:rsidRDefault="00C0082C" w:rsidP="00A63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F56DE" w:rsidRPr="005549C7" w:rsidRDefault="00AF56DE" w:rsidP="00A63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F56DE" w:rsidRPr="005549C7" w:rsidRDefault="00AF56DE" w:rsidP="00A63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F56DE" w:rsidRPr="005549C7" w:rsidRDefault="00AF56DE" w:rsidP="00A63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F56DE" w:rsidRPr="005549C7" w:rsidRDefault="00E029D3" w:rsidP="00A63F0F">
      <w:pPr>
        <w:tabs>
          <w:tab w:val="left" w:pos="1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549C7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E029D3" w:rsidRPr="005549C7" w:rsidRDefault="00E029D3" w:rsidP="00A63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49C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AF56DE" w:rsidRPr="005549C7" w:rsidRDefault="00AF56DE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49C7">
        <w:rPr>
          <w:rFonts w:ascii="Times New Roman" w:eastAsia="Times New Roman" w:hAnsi="Times New Roman" w:cs="Times New Roman"/>
          <w:sz w:val="20"/>
          <w:szCs w:val="20"/>
        </w:rPr>
        <w:lastRenderedPageBreak/>
        <w:t>2.tabula</w:t>
      </w:r>
    </w:p>
    <w:p w:rsidR="00AF56DE" w:rsidRPr="005549C7" w:rsidRDefault="00AF56DE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F56DE" w:rsidRPr="005549C7" w:rsidRDefault="008B4F3C" w:rsidP="00A6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49C7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="00AF56DE" w:rsidRPr="005549C7">
        <w:rPr>
          <w:rFonts w:ascii="Times New Roman" w:eastAsia="Times New Roman" w:hAnsi="Times New Roman" w:cs="Times New Roman"/>
          <w:b/>
          <w:sz w:val="20"/>
          <w:szCs w:val="20"/>
        </w:rPr>
        <w:t xml:space="preserve">Aprēķins par virsstundu darbu un nakts darbu </w:t>
      </w:r>
    </w:p>
    <w:p w:rsidR="00AF56DE" w:rsidRPr="005549C7" w:rsidRDefault="00AF56DE" w:rsidP="00A63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56DE" w:rsidRPr="005549C7" w:rsidRDefault="008B4F3C" w:rsidP="00A63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49C7">
        <w:rPr>
          <w:rFonts w:ascii="Times New Roman" w:eastAsia="Times New Roman" w:hAnsi="Times New Roman" w:cs="Times New Roman"/>
          <w:b/>
          <w:sz w:val="20"/>
          <w:szCs w:val="20"/>
        </w:rPr>
        <w:t>2.1.</w:t>
      </w:r>
      <w:r w:rsidR="00AF56DE" w:rsidRPr="005549C7">
        <w:rPr>
          <w:rFonts w:ascii="Times New Roman" w:eastAsia="Times New Roman" w:hAnsi="Times New Roman" w:cs="Times New Roman"/>
          <w:b/>
          <w:sz w:val="20"/>
          <w:szCs w:val="20"/>
        </w:rPr>
        <w:t>Valsts ugunsdzēsības un glāb</w:t>
      </w:r>
      <w:r w:rsidR="00DE3D97" w:rsidRPr="005549C7">
        <w:rPr>
          <w:rFonts w:ascii="Times New Roman" w:eastAsia="Times New Roman" w:hAnsi="Times New Roman" w:cs="Times New Roman"/>
          <w:b/>
          <w:sz w:val="20"/>
          <w:szCs w:val="20"/>
        </w:rPr>
        <w:t>šanas dienests</w:t>
      </w:r>
    </w:p>
    <w:p w:rsidR="00572E1C" w:rsidRPr="005549C7" w:rsidRDefault="00572E1C" w:rsidP="00A63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672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1124"/>
        <w:gridCol w:w="851"/>
        <w:gridCol w:w="1134"/>
        <w:gridCol w:w="992"/>
        <w:gridCol w:w="992"/>
        <w:gridCol w:w="1101"/>
        <w:gridCol w:w="1396"/>
        <w:gridCol w:w="978"/>
        <w:gridCol w:w="236"/>
        <w:gridCol w:w="236"/>
        <w:gridCol w:w="236"/>
        <w:gridCol w:w="236"/>
      </w:tblGrid>
      <w:tr w:rsidR="00572E1C" w:rsidRPr="005549C7" w:rsidTr="00E029D3">
        <w:trPr>
          <w:trHeight w:val="60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Nr. p. k.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Amats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1116.IKK Mēnešalga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Stundu 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1141.IKK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br/>
              <w:t xml:space="preserve"> Piemaksa par nakts darbu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1142.IKK Samaksa par virsstundu darbu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1100.IKK Atalgojums- kopā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1210.IKK 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br/>
              <w:t>Darba devēja valsts sociālās apdrošināšanas obligātās iemaksas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1000.IKK 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br/>
              <w:t>Atlīdzība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E029D3">
        <w:trPr>
          <w:trHeight w:val="26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nakts stundas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virsstundas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105,59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30,14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30,14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7,26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119,10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129,93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31,30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161,23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30,14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37,40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203,78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232,89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288,99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142,06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157,84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195,86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66,50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86,26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107,04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63,96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91,58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86,43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82,41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82,41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81,73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ugunsdzēsējs glābējs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82,41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58,18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83,30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81,73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58,18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83,30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29,40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84,37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104,69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46,01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84,02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93,36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115,85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Nodaļas komandieris </w:t>
            </w:r>
            <w:proofErr w:type="spellStart"/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autov</w:t>
            </w:r>
            <w:proofErr w:type="spellEnd"/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25,93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129,20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146,43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35,27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181,70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63,96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91,58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86,43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86,70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82,41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82,41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45,82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45,82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56,86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96,49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91,48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Nodaļas komandieris </w:t>
            </w:r>
            <w:proofErr w:type="spellStart"/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autov</w:t>
            </w:r>
            <w:proofErr w:type="spellEnd"/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91,48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58,18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83,30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34,64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42,98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65,86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81,73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1,04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1,04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1,04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102,60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118,38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146,90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Vecākais inspektors (posteņa komandieris)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89,93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21,66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111,59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111,51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138,37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56,76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65,49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15,78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81,27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74,35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17,91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92,26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58,96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84,42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81,73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63,66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91,14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58,96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84,42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74,81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58,18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83,30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103,06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118,92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147,57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45,32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56,24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inspektors 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dežurants (vada komandieris))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102,64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114,04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27,47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141,51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89,22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99,13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123,01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89,51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111,07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89,51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111,07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86,13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106,88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78,60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87,33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108,37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142,70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109,04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118,95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147,61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62,66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62,66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77,75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128,98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94,74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128,25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128,98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100,04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109,13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135,42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97,40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106,25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131,85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128,98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90,66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101,99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126,56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89,64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111,23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101,57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97,40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109,57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135,97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98,08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108,24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118,08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146,53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98,46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107,41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133,29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128,98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101,36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110,58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137,22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ugunsdzēsējs 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94,74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128,25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86,71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65,92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66,64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64,13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64,13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64,48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66,29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307,74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Brigādes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403,20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441,60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106,38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547,98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155,48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173,83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41,88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215,71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206,18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222,18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275,70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195,18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214,70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266,42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Speciālists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75,26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84,67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105,07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Speciālists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27,42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27,42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34,03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Speciālists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65,69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Speciālists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57,74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71,65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Vecāka speciāliste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11,66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Vecāka speciāliste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3,40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17,52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komandiera palīdze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3,51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18,06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Vecāka speciāliste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3,63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18,71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160,64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175,24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42,22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217,46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Operatīvais dežurants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148,22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161,69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200,64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operatīvā dežuranta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132,60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144,65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179,50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operatīvā dežuranta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131,54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143,50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34,57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178,07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Operatīvais dežurants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236,64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250,16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310,42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Operatīvais dežurants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187,28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207,35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257,30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operatīvā dežuranta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147,24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159,51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38,43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197,94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pārvaldes priekšnieks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538,78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610,25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147,01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757,26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pārvaldes priekšnieka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475,30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517,55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124,68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642,23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VUGD priekšnieka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636,64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672,01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161,89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833,90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VUGD priekšnieka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689,68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166,14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855,82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VUGD priekšnieka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389,06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493,75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VUGD priekšnieks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896,70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962,31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231,82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1194,13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Posteņa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55,68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69,09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11,96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10,85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10,90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62,71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77,82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46,44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46,44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57,63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45,48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56,44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54,12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63,96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79,37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70,45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69,86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34,62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50,63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Posteņa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86,65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107,52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54,12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63,96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79,37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71,41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71,80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70,83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Posteņa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46,98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55,37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68,71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71,80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71,41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47,38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55,99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69,48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19,58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98,19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53,06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62,71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77,82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75,67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50,02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73,35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50,68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74,33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13,68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70,45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47,64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62,71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77,82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11,96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11,12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13,92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9,52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11,81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12,48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11,12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11,12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Speciālists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101,52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Speciālists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95,55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217,26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246,23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305,55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89,21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110,70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98,08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80,12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99,42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87,19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100,80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111,98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129,21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31,13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160,34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237,84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265,59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63,98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329,57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84,38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ugunsdzēsējs 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65,02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160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38,76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48,10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65,92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64,48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74,62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89,37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110,90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39,52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46,11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57,22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56,44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56,44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90,65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112,49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184,02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204,15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49,18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253,33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250,86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270,16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335,24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vecākais speciālists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91,21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vecākais speciālists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271,16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276,97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343,69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80,85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100,33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44,28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65,63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74,81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62,32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77,33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71,41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53,12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61,97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14,93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76,90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71,41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35,42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42,06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52,19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70,83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74,81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ugunsdzēsējs 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12,69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65,37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185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74,81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43,06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64,12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74,62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74,16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62,32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85,62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43,39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75,86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71,41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92,58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104,15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129,24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86,52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43,30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51,96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12,52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64,48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ugunsdzēsējs glābējs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40,06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60,75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40,06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60,75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60,42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64,48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65,01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47,64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59,12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66,64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118,92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134,78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32,47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167,25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107,19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133,01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73,26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96,18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96,74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ugunsdzēsējs glābējs 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96,74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209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96,18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96,18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151,16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166,28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40,06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206,34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123,86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135,12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32,55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167,67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31,83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39,50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106,98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132,75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30,39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13,55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114,13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141,62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70,45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70,45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54,56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63,65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78,98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86,11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83,64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103,79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90,85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75,25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93,38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64,96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73,62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17,74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91,36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80,61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82,84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81,27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104,81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130,06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128,98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104,81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130,06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ugunsdzēsējs 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104,02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113,48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140,82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233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98,46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107,41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133,29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97,92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106,82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132,55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74,33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31,72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33,70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41,82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165,06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165,06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39,76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204,82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58,32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58,32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72,37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13,74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70,76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65,02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65,02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52,70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52,70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12,70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65,40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64,48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64,13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63,18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78,40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76,27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76,27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70,45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70,83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70,83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69,86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63,66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91,14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70,83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109,56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119,52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148,31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105,38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130,77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104,81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130,06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82,84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259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98,46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107,41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133,29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50,68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74,33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70,45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104,81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130,06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85,77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58,18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83,30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80,61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Pārvaldes priekšnieks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97,40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106,25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131,85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166,38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185,79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44,76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230,55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265,38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285,04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353,71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110,32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126,08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30,37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156,45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40,84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50,68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Operatīvais dežurants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324,76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441,51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65,72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76,67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18,47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95,14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82,46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82,46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19,86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102,32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88,45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105,68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82,84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81,73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80,16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81,73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105,68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43,67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54,19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24,52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86,08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106,82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Ugunsdzēsējs-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106,36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285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Brigādes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82,41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154,74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168,99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40,71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209,70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52,62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62,85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77,99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103,94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128,98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104,81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130,06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65,02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64,48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51,96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64,48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71,43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69,88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16,83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86,71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94,83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96,02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87,91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72,56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90,04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96,02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88,38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72,56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90,04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82,22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94,83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58,04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58,04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72,02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95,55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72,76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72,76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90,29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73,72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91,48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66,64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312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87,91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88,38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87,19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87,91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70,26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87,19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Posteņa komandieris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107,98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107,98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133,99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94,36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57,32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71,13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52,70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65,92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Inspektors –dežurants (vada komandieris)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20,65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106,37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96,49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66,76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66,76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82,84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85,99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80,61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72,18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89,57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67,12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67,12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83,29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80,61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64,60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80,16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111,66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111,66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138,56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75,12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75,12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93,22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75,62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75,62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93,84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99,07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65,34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81,08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Ugunsdzēsējs –glābējs 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76,29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337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75,87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76,29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96,18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96,18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96,18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96,74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96,18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96,18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96,74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96,74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60,64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69,30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16,69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85,99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80,78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101,72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75,26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76,37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94,77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76,08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95,80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74,24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75,33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93,48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Vecākais inspektors               ( posteņa komandieris)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124,08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127,53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30,72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158,25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85,54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87,92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109,10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80,12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82,35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102,19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–glābējs (autovadītājs)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81,24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100,81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Ugunsdzēsējs -glābējs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77,52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79,67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98,86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2 607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28 912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31 519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7 593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39 112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B96017" w:rsidRPr="005549C7" w:rsidRDefault="00B96017" w:rsidP="00A63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29D3" w:rsidRPr="005549C7" w:rsidRDefault="00E029D3" w:rsidP="00A63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017" w:rsidRPr="005549C7" w:rsidRDefault="008B4F3C" w:rsidP="00A63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49C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2.2.</w:t>
      </w:r>
      <w:r w:rsidR="00DE3D97" w:rsidRPr="005549C7">
        <w:rPr>
          <w:rFonts w:ascii="Times New Roman" w:eastAsia="Times New Roman" w:hAnsi="Times New Roman" w:cs="Times New Roman"/>
          <w:b/>
          <w:sz w:val="20"/>
          <w:szCs w:val="20"/>
        </w:rPr>
        <w:t>Ugunsdzēsības un civilās aizsardzības koledža</w:t>
      </w:r>
    </w:p>
    <w:p w:rsidR="00572E1C" w:rsidRPr="005549C7" w:rsidRDefault="00572E1C" w:rsidP="00A63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713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1134"/>
        <w:gridCol w:w="851"/>
        <w:gridCol w:w="1134"/>
        <w:gridCol w:w="992"/>
        <w:gridCol w:w="992"/>
        <w:gridCol w:w="1197"/>
        <w:gridCol w:w="1229"/>
        <w:gridCol w:w="1080"/>
        <w:gridCol w:w="236"/>
        <w:gridCol w:w="236"/>
        <w:gridCol w:w="236"/>
        <w:gridCol w:w="236"/>
      </w:tblGrid>
      <w:tr w:rsidR="00572E1C" w:rsidRPr="005549C7" w:rsidTr="00E029D3">
        <w:trPr>
          <w:trHeight w:val="6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Nr.p.k</w:t>
            </w:r>
            <w:proofErr w:type="spellEnd"/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Amats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1116.IKK Mēnešalga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Stundu 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1141.IKK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br/>
              <w:t xml:space="preserve"> Piemaksa par nakts darbu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1142.IKK Samaksa par virsstundu darbu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1100.IKK Atalgojums- kopā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1210.IKK 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br/>
              <w:t>Darba devēja valsts sociālās apdrošināšanas obligātās iemaksas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1000.IKK </w:t>
            </w: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br/>
              <w:t>Atlīdzība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E029D3">
        <w:trPr>
          <w:trHeight w:val="567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nakts stundas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virsstundas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Direktora vietnieks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106,94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128,33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159,24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Direktora vietnieks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100,34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120,41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149,42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Katedras vadītājs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108,28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119,56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148,36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Docents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36,66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45,49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Lektors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49,19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Docents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33,02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49,53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61,46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Docents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88,20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97,39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120,85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Lektors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14,20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17,62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21,66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30,32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37,62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30,57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37,93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23,16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28,74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21,66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26,88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20,52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16,54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20,52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13,24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19,86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24,64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24,64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24,64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24,64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17,32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25,98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32,24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24,64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13,24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19,86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24,64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14,37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11,58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14,37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34,64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53,73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34,46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43,07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53,45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35,12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54,48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41,05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41,05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41,05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41,05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41,05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41,05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26,46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33,08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41,05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Instruktors (autovadītājs)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14,40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24,00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5,78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29,78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72E1C" w:rsidRPr="005549C7" w:rsidTr="00572E1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1210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1554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E1C" w:rsidRPr="005549C7" w:rsidRDefault="00572E1C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1929</w:t>
            </w: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572E1C" w:rsidRPr="005549C7" w:rsidRDefault="00572E1C" w:rsidP="00A6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F346CF" w:rsidRPr="005549C7" w:rsidRDefault="00F346CF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2E1C" w:rsidRPr="005549C7" w:rsidRDefault="00572E1C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46CF" w:rsidRPr="005549C7" w:rsidRDefault="00F346CF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49C7">
        <w:rPr>
          <w:rFonts w:ascii="Times New Roman" w:eastAsia="Times New Roman" w:hAnsi="Times New Roman" w:cs="Times New Roman"/>
          <w:sz w:val="20"/>
          <w:szCs w:val="20"/>
        </w:rPr>
        <w:t>3.tabula</w:t>
      </w:r>
    </w:p>
    <w:p w:rsidR="00F346CF" w:rsidRPr="005549C7" w:rsidRDefault="00F346CF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46CF" w:rsidRPr="005549C7" w:rsidRDefault="008B4F3C" w:rsidP="00A6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49C7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="00F346CF" w:rsidRPr="005549C7">
        <w:rPr>
          <w:rFonts w:ascii="Times New Roman" w:eastAsia="Times New Roman" w:hAnsi="Times New Roman" w:cs="Times New Roman"/>
          <w:b/>
          <w:sz w:val="20"/>
          <w:szCs w:val="20"/>
        </w:rPr>
        <w:t xml:space="preserve">Aprēķins par prēmijām </w:t>
      </w:r>
    </w:p>
    <w:p w:rsidR="00F346CF" w:rsidRPr="005549C7" w:rsidRDefault="00F346CF" w:rsidP="00A63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46CF" w:rsidRPr="005549C7" w:rsidRDefault="008B4F3C" w:rsidP="00A63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49C7">
        <w:rPr>
          <w:rFonts w:ascii="Times New Roman" w:eastAsia="Times New Roman" w:hAnsi="Times New Roman" w:cs="Times New Roman"/>
          <w:b/>
          <w:sz w:val="20"/>
          <w:szCs w:val="20"/>
        </w:rPr>
        <w:t>3.1.</w:t>
      </w:r>
      <w:r w:rsidR="00F346CF" w:rsidRPr="005549C7">
        <w:rPr>
          <w:rFonts w:ascii="Times New Roman" w:eastAsia="Times New Roman" w:hAnsi="Times New Roman" w:cs="Times New Roman"/>
          <w:b/>
          <w:sz w:val="20"/>
          <w:szCs w:val="20"/>
        </w:rPr>
        <w:t>Valsts ugunsdzēsības un glābšanas dienests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2"/>
        <w:gridCol w:w="4155"/>
        <w:gridCol w:w="3220"/>
        <w:gridCol w:w="1032"/>
      </w:tblGrid>
      <w:tr w:rsidR="00F346CF" w:rsidRPr="005549C7" w:rsidTr="00E029D3">
        <w:trPr>
          <w:trHeight w:val="51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6CF" w:rsidRPr="005549C7" w:rsidRDefault="00F346CF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Nr.p.k</w:t>
            </w:r>
            <w:proofErr w:type="spellEnd"/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46CF" w:rsidRPr="005549C7" w:rsidRDefault="00F346CF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Struktūrvienības nosaukums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46CF" w:rsidRPr="005549C7" w:rsidRDefault="00F346CF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Amats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6CF" w:rsidRPr="005549C7" w:rsidRDefault="00F346CF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Prēmija (Ls)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VADĪBA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priekšnieks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VADĪBA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priekšnieka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VADĪBA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priekšnieka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VADĪBA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priekšnieka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OPERATĪVĀS VADĪBAS PĀRVALDES VADĪBA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pārvaldes priekšnieks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OVP OPERATĪVĀS PĀRVALDĪŠANAS NODAĻA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OVP OPERATĪVĀS PĀRVALDĪŠANAS NODAĻA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operatīvais dežurants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OVP UGUNSGRĒKU DZĒŠANAS UN GLĀBŠANAS DARBU NODAĻA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OVP UGUNSGRĒKU DZĒŠANAS UN GLĀBŠANAS DARBU NODAĻA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OVP UGUNSGRĒKU DZĒŠANAS UN GLĀBŠANAS DARBU NODAĻA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REĢIONA PĀRVALDES VADĪBA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pārvaldes priekšnieks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REĢIONA PĀRVALDES VADĪBA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priekšnieka vietnieks (dienesta nodaļas priekšnieks)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10.DAĻA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10.DAĻA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ugunsdzēsējs glābējs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2.DAĻA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3.DAĻA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BULDURU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posteņa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BULDURU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BULDURU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BULDURU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BULDURU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ĶEMERU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posteņa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ĶEMERU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ĶEMERU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ĶEMERU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SLOKAS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posteņa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SLOKAS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SLOKAS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SLOKAS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SLOKAS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SLOKAS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4.DAĻAS SLOKAS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5.DAĻA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6.DAĻA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7.DAĻAS JAUNCIEMA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posteņa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8.DAĻA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9.DAĻA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BALDONES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BALDONES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BALDONES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BALDONES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BALDONES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BALDONES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BALDONES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DARBA ORGANIZĒŠANAS NODAĻA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vecākā speciāliste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DIENESTA NODAĻA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operatīvais dežurants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DIENESTA NODAĻA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operatīvais dežurants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DIENESTA NODAĻA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operatīvais dežurants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DIENESTA NODAĻA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operatīvais dežurants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DIENESTA NODAĻA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operatīvā dežuranta vietnieks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DIENESTA NODAĻA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operatīvā dežuranta vietnieks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DIENESTA NODAĻA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OGRES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OGRES DAĻAS ĶEIPENES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 (posteņa komandieris)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OLAINES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OLAINES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OLAINES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OLAINES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RĪGAS RP SIGULDAS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CĒSU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CĒSU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CĒSU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CĒSU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CĒSU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CĒSU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CĒSU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CĒSU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CĒSU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DIENESTA SEKTORS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operatīvais dežurants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DIENESTA SEKTORS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operatīvais dežurants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DAĻAS ALOJAS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DAĻAS ALOJAS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DAĻAS ALOJAS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DAĻAS ALOJAS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DAĻAS ALOJAS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DAĻAS ALOJAS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 (posteņa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DAĻAS SALACGRĪVAS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DAĻAS SALACGRĪVAS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DAĻAS SALACGRĪVAS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LIMBAŽU DAĻAS SALACGRĪVAS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DAĻAS CESVAINES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DAĻAS CESVAINES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DAĻAS CESVAINES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DAĻAS LUBĀNAS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Posteņa komandieris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MADONAS DAĻAS LUBĀNAS POSTENIS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VADĪBA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Brigādes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DAĻAS MAZSALACAS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DAĻAS MAZSALACAS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DAĻAS MAZSALACAS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DAĻAS MAZSALACAS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DAĻAS MAZSALACAS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DAĻAS RŪJIENAS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DAĻAS RŪJIENAS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RB VALMIERAS DAĻAS RŪJIENAS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REĢIONA BRIGĀDES CĒSU DAĻAS JAUNPIEBALGAS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REĢIONA BRIGĀDES GULBENES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REĢIONA BRIGĀDES LIMBAŽU DAĻAS ALOJAS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REĢIONA BRIGĀDES MADONAS DAĻAS LUBĀNAS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REĢIONA BRIGĀDES VALMIERAS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VIDZEMES REĢIONA BRIGĀDES VALMIERAS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AIZKRAUKLES DAĻAS JAUNJELGAVAS POSTENIS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AIZKRAUKLES DAĻAS NERETAS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JĒKABPILS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RB VADĪBA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brigādes komandiera vietnieks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REĢIONA BRIGĀDES DOBELES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REĢIONA BRIGĀDES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ugunsdzēsējs glābējs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REĢIONA BRIGĀDES JELGAVAS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ZEMGALES REĢIONA BRIGĀDES JELGAVAS DAĻAS KALNCIEMA 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TDB Vadība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brigādes komandieris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KURZEMES RB KULDĪGAS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KURZEMES REĢIONA BRIGĀDES KULDĪGAS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KURZEMES REĢIONA BRIGĀDES KULDĪGAS DAĻAS ALSUNGASPOSTENIS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KURZEMES REĢIONA BRIGĀDES VENTSPILS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KURZEMES REĢIONA BRIGĀDES VENTSPILS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KURZEMES REĢIONA BRIGĀDES VENTSPILS DAĻA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KURZEMES REĢIONA BRIGĀDES VENTSPILS DAĻAS PILTENES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KURZEMES REĢIONA BRIGĀDES VENTSPILS DAĻAS PILTENES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LATGALES RB BALVU 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LATGALES RB DAUGAVPILS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LATGALES RB DAUGAVPILS 1.DAĻA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LATGALES RB DAUGAVPILS 3.DAĻA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Latgales REĢIONA BRIGĀDE 3.DAĻA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LATGALES REĢIONA BRIGĀDES RĒZEKNES DAĻAS VIĻĀNU POSTENIS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500767" w:rsidRPr="005549C7" w:rsidTr="008B4F3C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67" w:rsidRPr="00500767" w:rsidRDefault="00500767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767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VUGD LATGALES REĢIONA BRIGĀDES RĒZEKNES DAĻAS VIĻĀNU POSTENIS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67" w:rsidRPr="005549C7" w:rsidRDefault="0050076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F346CF" w:rsidRPr="005549C7" w:rsidTr="008B4F3C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CF" w:rsidRPr="005549C7" w:rsidRDefault="00F346CF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CF" w:rsidRPr="005549C7" w:rsidRDefault="00F346CF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CF" w:rsidRPr="005549C7" w:rsidRDefault="00BF40D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 (IKK 1148</w:t>
            </w:r>
            <w:r w:rsidR="00F346CF"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"</w:t>
            </w:r>
            <w:r w:rsidR="00DE3C23"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Prēmijas, naudas balvas un materiālā stimulēšana</w:t>
            </w:r>
            <w:r w:rsidR="00F346CF"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CF" w:rsidRPr="005549C7" w:rsidRDefault="00F346CF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439 488</w:t>
            </w:r>
          </w:p>
        </w:tc>
      </w:tr>
      <w:tr w:rsidR="00F346CF" w:rsidRPr="005549C7" w:rsidTr="008B4F3C">
        <w:trPr>
          <w:trHeight w:val="79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CF" w:rsidRPr="005549C7" w:rsidRDefault="00F346CF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CF" w:rsidRPr="005549C7" w:rsidRDefault="00F346CF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CF" w:rsidRPr="005549C7" w:rsidRDefault="00F346CF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IKK 1200 "Darba devēja valsts sociālās apdrošināšanas obligātās iemaksas, pabalsti un kompensācijas"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CF" w:rsidRPr="005549C7" w:rsidRDefault="00F346CF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    105 873 </w:t>
            </w:r>
          </w:p>
        </w:tc>
      </w:tr>
      <w:tr w:rsidR="00F346CF" w:rsidRPr="005549C7" w:rsidTr="008B4F3C">
        <w:trPr>
          <w:trHeight w:val="51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CF" w:rsidRPr="005549C7" w:rsidRDefault="00F346CF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CF" w:rsidRPr="005549C7" w:rsidRDefault="00F346CF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CF" w:rsidRPr="005549C7" w:rsidRDefault="00F346CF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Pavisam kopā (IKK 1000 "Atlīdzība")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CF" w:rsidRPr="005549C7" w:rsidRDefault="00F346CF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    545 361 </w:t>
            </w:r>
          </w:p>
        </w:tc>
      </w:tr>
    </w:tbl>
    <w:p w:rsidR="00F346CF" w:rsidRPr="005549C7" w:rsidRDefault="00F346CF" w:rsidP="00A63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4F3C" w:rsidRPr="005549C7" w:rsidRDefault="008B4F3C" w:rsidP="00A63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49C7">
        <w:rPr>
          <w:rFonts w:ascii="Times New Roman" w:eastAsia="Times New Roman" w:hAnsi="Times New Roman" w:cs="Times New Roman"/>
          <w:b/>
          <w:sz w:val="20"/>
          <w:szCs w:val="20"/>
        </w:rPr>
        <w:t>3.2. Ugunsdrošības un civilās aizsardzības koledža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80"/>
        <w:gridCol w:w="5189"/>
        <w:gridCol w:w="2126"/>
        <w:gridCol w:w="1134"/>
      </w:tblGrid>
      <w:tr w:rsidR="008B4F3C" w:rsidRPr="005549C7" w:rsidTr="00E029D3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3C" w:rsidRPr="005549C7" w:rsidRDefault="008B4F3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Nr.p.k</w:t>
            </w:r>
            <w:proofErr w:type="spellEnd"/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3C" w:rsidRPr="005549C7" w:rsidRDefault="008B4F3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Struktūrvienības 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3C" w:rsidRPr="005549C7" w:rsidRDefault="008B4F3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Amats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3C" w:rsidRPr="005549C7" w:rsidRDefault="008B4F3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Prēmija</w:t>
            </w:r>
            <w:r w:rsidR="00E029D3"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(Ls)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IZGLĪTĪBAS KOORDINĀCIJAS NODAĻA (IKN)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instruktors (autovadītājs)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instruktors (autovadītājs)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instruktors (autovadītājs)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instruktors (autovadītājs)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instruktors (autovadītājs)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instruktors (autovadītājs)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instruktors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instruktors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instruktors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PRAKTISKO MĀCĪBU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instruktors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UGUNSDROŠĪBAS UN CIVILĀS AIZSARDZĪBAS KATEDRA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docents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UGUNSDZĒSĪBAS UN GLĀBŠANAS DARBU KATEDRA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docents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UGUNSDZĒSĪBAS UN GLĀBŠANAS DARBU KATEDRA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katedras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UGUNSDZĒSĪBAS UN GLĀBŠANAS DARBU KATEDRA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VADĪBA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direktora vietnieks (Izglītības koordinācijas nodaļas priekšnieks)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3A7CF9" w:rsidRPr="005549C7" w:rsidTr="008B4F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F9" w:rsidRPr="003A7CF9" w:rsidRDefault="003A7CF9" w:rsidP="00A6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CF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UCAK VADĪBA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direktora vietnieks (Praktisko mācību nodaļas priekšnieks)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F9" w:rsidRPr="005549C7" w:rsidRDefault="003A7CF9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1008</w:t>
            </w:r>
          </w:p>
        </w:tc>
      </w:tr>
      <w:tr w:rsidR="008B4F3C" w:rsidRPr="005549C7" w:rsidTr="008B4F3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C" w:rsidRPr="005549C7" w:rsidRDefault="008B4F3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C" w:rsidRPr="005549C7" w:rsidRDefault="008B4F3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C" w:rsidRPr="005549C7" w:rsidRDefault="00BF40D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 (IKK 1148</w:t>
            </w:r>
            <w:r w:rsidR="00DE3C23"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"</w:t>
            </w:r>
            <w:r w:rsidR="00DE3C23"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Prēmijas, naudas balvas un materiālā stimulēšana</w:t>
            </w:r>
            <w:r w:rsidR="00DE3C23"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C" w:rsidRPr="005549C7" w:rsidRDefault="008B4F3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57 456</w:t>
            </w:r>
          </w:p>
        </w:tc>
      </w:tr>
      <w:tr w:rsidR="008B4F3C" w:rsidRPr="005549C7" w:rsidTr="008B4F3C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C" w:rsidRPr="005549C7" w:rsidRDefault="008B4F3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C" w:rsidRPr="005549C7" w:rsidRDefault="008B4F3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C" w:rsidRPr="005549C7" w:rsidRDefault="008B4F3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IKK 1200 "Darba devēja valsts sociālās apdrošināšanas obligātās iemaksas, pabalsti un kompensācijas"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3C" w:rsidRPr="005549C7" w:rsidRDefault="00DA25E2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13 842</w:t>
            </w:r>
            <w:r w:rsidR="008B4F3C"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8B4F3C" w:rsidRPr="005549C7" w:rsidTr="008B4F3C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C" w:rsidRPr="005549C7" w:rsidRDefault="008B4F3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C" w:rsidRPr="005549C7" w:rsidRDefault="008B4F3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C" w:rsidRPr="005549C7" w:rsidRDefault="008B4F3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Pavisam kopā (IKK 1000 "Atlīdzība")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3C" w:rsidRPr="005549C7" w:rsidRDefault="00DA25E2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71 298</w:t>
            </w:r>
            <w:r w:rsidR="008B4F3C"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8B4F3C" w:rsidRPr="005549C7" w:rsidRDefault="008B4F3C" w:rsidP="00A63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300F" w:rsidRPr="005549C7" w:rsidRDefault="0057300F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00F" w:rsidRPr="005549C7" w:rsidRDefault="0057300F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00F" w:rsidRPr="005549C7" w:rsidRDefault="0057300F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00F" w:rsidRPr="005549C7" w:rsidRDefault="0057300F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00F" w:rsidRPr="005549C7" w:rsidRDefault="0057300F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00F" w:rsidRPr="005549C7" w:rsidRDefault="0057300F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00F" w:rsidRPr="005549C7" w:rsidRDefault="0057300F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00F" w:rsidRPr="005549C7" w:rsidRDefault="0057300F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00F" w:rsidRPr="005549C7" w:rsidRDefault="0057300F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2E1C" w:rsidRPr="005549C7" w:rsidRDefault="00572E1C" w:rsidP="00A63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49C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55062" w:rsidRPr="005549C7" w:rsidRDefault="00255062" w:rsidP="00A63F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9214"/>
      </w:tblGrid>
      <w:tr w:rsidR="00FC5B84" w:rsidRPr="005549C7" w:rsidTr="00F346CF">
        <w:trPr>
          <w:trHeight w:val="29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84" w:rsidRPr="005549C7" w:rsidRDefault="00FC5B84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Iekšlietu ministrijas budžeta </w:t>
            </w:r>
            <w:r w:rsidR="009012E3" w:rsidRPr="0055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apakš</w:t>
            </w:r>
            <w:r w:rsidRPr="0055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programma 06.01.00 „Valsts policija”</w:t>
            </w:r>
          </w:p>
        </w:tc>
      </w:tr>
    </w:tbl>
    <w:p w:rsidR="00D34D85" w:rsidRPr="005549C7" w:rsidRDefault="00D34D85" w:rsidP="00A6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549C7">
        <w:rPr>
          <w:rFonts w:ascii="Times New Roman" w:eastAsia="Times New Roman" w:hAnsi="Times New Roman" w:cs="Times New Roman"/>
          <w:sz w:val="20"/>
          <w:szCs w:val="20"/>
          <w:lang w:eastAsia="lv-LV"/>
        </w:rPr>
        <w:t>Kopsavilkums</w:t>
      </w:r>
    </w:p>
    <w:tbl>
      <w:tblPr>
        <w:tblW w:w="9219" w:type="dxa"/>
        <w:tblInd w:w="103" w:type="dxa"/>
        <w:tblLook w:val="0000" w:firstRow="0" w:lastRow="0" w:firstColumn="0" w:lastColumn="0" w:noHBand="0" w:noVBand="0"/>
      </w:tblPr>
      <w:tblGrid>
        <w:gridCol w:w="1085"/>
        <w:gridCol w:w="3240"/>
        <w:gridCol w:w="3326"/>
        <w:gridCol w:w="1568"/>
      </w:tblGrid>
      <w:tr w:rsidR="00FC5B84" w:rsidRPr="005549C7" w:rsidTr="00F346CF">
        <w:trPr>
          <w:trHeight w:val="6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84" w:rsidRPr="005549C7" w:rsidRDefault="00FC5B84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84" w:rsidRPr="005549C7" w:rsidRDefault="00FC5B84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84" w:rsidRPr="005549C7" w:rsidRDefault="00FC5B84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Finansiālais pamatojums/</w:t>
            </w:r>
            <w:proofErr w:type="spellStart"/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apakšpasākumi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84" w:rsidRPr="005549C7" w:rsidRDefault="00FC5B84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 xml:space="preserve">Plānotie izdevumi </w:t>
            </w:r>
            <w:r w:rsidR="008715EE"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(Ls)</w:t>
            </w:r>
          </w:p>
        </w:tc>
      </w:tr>
      <w:tr w:rsidR="00FC5B84" w:rsidRPr="005549C7" w:rsidTr="00F346CF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B84" w:rsidRPr="005549C7" w:rsidRDefault="00DE3C23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154 916</w:t>
            </w:r>
          </w:p>
        </w:tc>
      </w:tr>
      <w:tr w:rsidR="00FC5B84" w:rsidRPr="005549C7" w:rsidTr="00F346CF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Atalgojums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B84" w:rsidRPr="005549C7" w:rsidRDefault="00DE3C23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124 841</w:t>
            </w:r>
          </w:p>
        </w:tc>
      </w:tr>
      <w:tr w:rsidR="00FC5B84" w:rsidRPr="005549C7" w:rsidTr="00F346CF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Piemaksas, prēmijas un naudas balvas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B84" w:rsidRPr="005549C7" w:rsidRDefault="00DE3C23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124 841</w:t>
            </w:r>
          </w:p>
        </w:tc>
      </w:tr>
      <w:tr w:rsidR="00FC5B84" w:rsidRPr="005549C7" w:rsidTr="00385788">
        <w:trPr>
          <w:trHeight w:val="42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 pat nakts darbu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Aprēķins – </w:t>
            </w:r>
            <w:r w:rsidR="001875F3"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.tabulā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B84" w:rsidRPr="005549C7" w:rsidRDefault="00572E1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3 393</w:t>
            </w:r>
          </w:p>
        </w:tc>
      </w:tr>
      <w:tr w:rsidR="00FC5B84" w:rsidRPr="005549C7" w:rsidTr="00385788">
        <w:trPr>
          <w:trHeight w:val="42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Samaksa par virsstundu darbu un darbu svētku dienās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385788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Aprēķins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.tabulā </w:t>
            </w:r>
            <w:r w:rsidR="00FC5B84"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B84" w:rsidRPr="005549C7" w:rsidRDefault="00572E1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55 522</w:t>
            </w:r>
          </w:p>
        </w:tc>
      </w:tr>
      <w:tr w:rsidR="00FC5B84" w:rsidRPr="005549C7" w:rsidTr="00385788">
        <w:trPr>
          <w:trHeight w:val="8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Prēmijas, naudas balvas un materiālā stimulēšana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385788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Aprēķins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.tabulā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B84" w:rsidRPr="005549C7" w:rsidRDefault="00B14A5E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65 926</w:t>
            </w:r>
          </w:p>
        </w:tc>
      </w:tr>
      <w:tr w:rsidR="00FC5B84" w:rsidRPr="005549C7" w:rsidTr="00F346CF">
        <w:trPr>
          <w:trHeight w:val="8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B84" w:rsidRPr="005549C7" w:rsidRDefault="00DE3C23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30 075</w:t>
            </w:r>
          </w:p>
        </w:tc>
      </w:tr>
      <w:tr w:rsidR="00FC5B84" w:rsidRPr="005549C7" w:rsidTr="00F346CF">
        <w:trPr>
          <w:trHeight w:val="42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devēja valsts sociālās apdrošināšanas obligātās iemaksas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84" w:rsidRPr="005549C7" w:rsidRDefault="00FC5B84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B84" w:rsidRPr="005549C7" w:rsidRDefault="00DE3C23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30 075</w:t>
            </w:r>
          </w:p>
        </w:tc>
      </w:tr>
    </w:tbl>
    <w:p w:rsidR="00500E8C" w:rsidRPr="005549C7" w:rsidRDefault="00500E8C" w:rsidP="00A63F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49C7" w:rsidRDefault="005549C7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49C7" w:rsidRDefault="005549C7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49C7" w:rsidRDefault="005549C7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49C7" w:rsidRDefault="005549C7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49C7" w:rsidRDefault="005549C7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75F3" w:rsidRPr="005549C7" w:rsidRDefault="001875F3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49C7">
        <w:rPr>
          <w:rFonts w:ascii="Times New Roman" w:eastAsia="Times New Roman" w:hAnsi="Times New Roman" w:cs="Times New Roman"/>
          <w:sz w:val="20"/>
          <w:szCs w:val="20"/>
        </w:rPr>
        <w:t>4.tabula</w:t>
      </w:r>
    </w:p>
    <w:p w:rsidR="001875F3" w:rsidRPr="005549C7" w:rsidRDefault="001875F3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75F3" w:rsidRPr="005549C7" w:rsidRDefault="001875F3" w:rsidP="00A6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49C7">
        <w:rPr>
          <w:rFonts w:ascii="Times New Roman" w:eastAsia="Times New Roman" w:hAnsi="Times New Roman" w:cs="Times New Roman"/>
          <w:b/>
          <w:sz w:val="20"/>
          <w:szCs w:val="20"/>
        </w:rPr>
        <w:t>4. Aprēķins par virsstundu darbu un nakts darbu Valsts policijai</w:t>
      </w:r>
    </w:p>
    <w:p w:rsidR="001875F3" w:rsidRPr="005549C7" w:rsidRDefault="001875F3" w:rsidP="00A63F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1134"/>
        <w:gridCol w:w="567"/>
        <w:gridCol w:w="709"/>
        <w:gridCol w:w="709"/>
        <w:gridCol w:w="1049"/>
        <w:gridCol w:w="1076"/>
        <w:gridCol w:w="999"/>
        <w:gridCol w:w="967"/>
        <w:gridCol w:w="702"/>
        <w:gridCol w:w="261"/>
      </w:tblGrid>
      <w:tr w:rsidR="005549C7" w:rsidRPr="005549C7" w:rsidTr="005549C7">
        <w:trPr>
          <w:gridAfter w:val="2"/>
          <w:wAfter w:w="963" w:type="dxa"/>
          <w:trHeight w:val="612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Nr.p.k</w:t>
            </w:r>
            <w:proofErr w:type="spellEnd"/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1116.IKK/ 1119.IKK Mēnešalga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Stundu skaits</w:t>
            </w: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1141.IKK</w:t>
            </w: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Piemaksa par nakts darbu</w:t>
            </w: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lv-LV"/>
              </w:rPr>
              <w:t xml:space="preserve">2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1142.IKK Samaksa par virsstundu darbu</w:t>
            </w: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lv-LV"/>
              </w:rPr>
              <w:t xml:space="preserve">3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1100.IKK Atalgojums- kopā</w:t>
            </w: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lv-LV"/>
              </w:rPr>
              <w:t xml:space="preserve">5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1210.IKK </w:t>
            </w: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Darba devēja valsts sociālās apdrošināšanas obligātās iemaksas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1000.IKK </w:t>
            </w: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Atlīdzība</w:t>
            </w:r>
          </w:p>
        </w:tc>
      </w:tr>
      <w:tr w:rsidR="005549C7" w:rsidRPr="005549C7" w:rsidTr="005549C7">
        <w:trPr>
          <w:gridAfter w:val="2"/>
          <w:wAfter w:w="963" w:type="dxa"/>
          <w:trHeight w:val="6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nakts stundas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virsstundas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gridAfter w:val="2"/>
          <w:wAfter w:w="963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5549C7" w:rsidRPr="005549C7" w:rsidTr="005549C7">
        <w:trPr>
          <w:gridAfter w:val="2"/>
          <w:wAfter w:w="963" w:type="dxa"/>
          <w:trHeight w:val="300"/>
        </w:trPr>
        <w:tc>
          <w:tcPr>
            <w:tcW w:w="3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VP vadība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5549C7" w:rsidRPr="005549C7" w:rsidTr="005549C7">
        <w:trPr>
          <w:gridAfter w:val="2"/>
          <w:wAfter w:w="963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policijas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1829,00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17,15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903,07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920,22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221,68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1141,90</w:t>
            </w:r>
          </w:p>
        </w:tc>
      </w:tr>
      <w:tr w:rsidR="005549C7" w:rsidRPr="005549C7" w:rsidTr="005549C7">
        <w:trPr>
          <w:gridAfter w:val="2"/>
          <w:wAfter w:w="963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policijas priekšnieka vietnieks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43,74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306,19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349,93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84,30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434,23</w:t>
            </w:r>
          </w:p>
        </w:tc>
      </w:tr>
      <w:tr w:rsidR="005549C7" w:rsidRPr="005549C7" w:rsidTr="005549C7">
        <w:trPr>
          <w:gridAfter w:val="2"/>
          <w:wAfter w:w="963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policijas priekšnieka vietnieks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675,03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702,25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169,17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871,42</w:t>
            </w:r>
          </w:p>
        </w:tc>
      </w:tr>
      <w:tr w:rsidR="005549C7" w:rsidRPr="005549C7" w:rsidTr="005549C7">
        <w:trPr>
          <w:gridAfter w:val="2"/>
          <w:wAfter w:w="96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1972,40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475,15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2447,55</w:t>
            </w:r>
          </w:p>
        </w:tc>
      </w:tr>
      <w:tr w:rsidR="005549C7" w:rsidRPr="005549C7" w:rsidTr="005549C7">
        <w:trPr>
          <w:gridAfter w:val="2"/>
          <w:wAfter w:w="963" w:type="dxa"/>
          <w:trHeight w:val="300"/>
        </w:trPr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VP Sabiedrisko attiecību nodaļa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5549C7" w:rsidRPr="005549C7" w:rsidTr="005549C7">
        <w:trPr>
          <w:trHeight w:val="1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Nodaļas vadītāja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27,56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401,63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429,19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103,39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532,58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nodaļas vadītāja vietnieks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163,97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176,35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42,48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218,83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vecākais speciālists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110,25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26,56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136,81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715,79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172,43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888,22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4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Rīgas reģiona pārvalde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Nodaļas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13,93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97,48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111,41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138,25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Nodaļas priekšnieka vietnieks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88,73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24,43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125,84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Galvenais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23,70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122,10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Galvenais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99,81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123,85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85,23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23,47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120,88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83,48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22,98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23,13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119,13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22,55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116,15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92,61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22,31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114,92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22,55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116,15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22,16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114,16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22,16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114,16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21,97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113,17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82,60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22,74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117,14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21,97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113,17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82,21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19,80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102,01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Nodaļas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20,13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103,69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17,49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90,09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17,24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88,80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Nodaļas priekšnieka vietnieks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127,25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139,98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33,72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173,70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32,53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167,56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30,47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156,97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128,70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159,70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152,20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Rotas komandieris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67,92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16,36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84,28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34,69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178,69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32,05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165,08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91,02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21,93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112,95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6,31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32,51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85,91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22,93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118,13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34,86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179,56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Rotas komandieris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225,37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237,23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57,15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294,38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78,48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89,69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21,61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111,30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136,76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32,95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169,71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133,39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32,13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165,52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67,37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16,23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83,60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15,66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80,67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134,40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32,38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166,78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56,45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81,73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177,37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205,38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254,86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114,91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114,91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142,59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114,33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114,33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141,87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41,17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51,09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50,13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57,09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70,84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14,58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18,09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Rotas komandieris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94,89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106,75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25,72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132,47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56,78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62,46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77,51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19,78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138,44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158,22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196,34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5,69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29,33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6,75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34,76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49,23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67,04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83,19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41,89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10,09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51,98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54,37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67,47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7,87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40,54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6,94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35,74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13,49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69,50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30,36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156,39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30,36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156,39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112,02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26,99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139,01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5,59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28,81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162,57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39,16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201,73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183,31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202,61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48,81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251,42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168,85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40,68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209,53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46,68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11,25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57,93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34,86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179,56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116,69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116,69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28,11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144,80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186,71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205,38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49,48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254,86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13,49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69,50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55,72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13,42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69,14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rotas komandieris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224,46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248,09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59,76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307,85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156,97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179,39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43,22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222,61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132,81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31,99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164,80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79,11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19,06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98,17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151,41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168,50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40,59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209,09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24,61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126,76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141,12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171,79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191,42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46,11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237,53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305,74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305,74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73,65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379,39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186,71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186,71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44,98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231,69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311,22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330,37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79,59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409,96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140,03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140,03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173,76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120,73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120,73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149,81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69,65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78,94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97,96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168,04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186,71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44,98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231,69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rotas komandieris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230,36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239,22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57,63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296,85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143,39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163,17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39,31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202,48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210,67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229,82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55,36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285,18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185,74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213,60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51,46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265,06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126,99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126,99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30,59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157,58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9,62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139,55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149,17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185,11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93,94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113,72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141,12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162,79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181,94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43,83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225,77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161,97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161,97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39,02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200,99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200,08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209,61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50,50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260,11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231,66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250,57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60,36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310,93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191,37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219,38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52,85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272,23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171,81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190,38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45,86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236,24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Rīgas Zemgales iecirkņa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109,47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119,24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28,72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147,96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104,42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25,15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129,57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10,73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55,29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136,28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32,83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169,11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13,90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71,61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41,64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8,21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42,28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76,80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95,30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72,17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13,66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70,38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13,66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70,38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88,10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86,62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20,87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107,49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13,52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69,63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44,27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10,66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54,93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60,87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60,87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14,66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75,53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87,38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21,05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108,43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81,92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19,73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101,65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76,79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21,34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109,94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44,27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10,66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54,93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77,47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18,66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96,13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134,75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146,47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35,28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181,75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7,01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36,12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47,04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66,96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KrPN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20,48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105,51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galvenais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122,23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122,23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29,45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151,68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52,73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60,05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74,52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78,82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90,08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21,70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111,78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68,14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78,08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96,89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43,62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33,78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41,92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42,72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41,20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39,55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39,55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49,08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5,43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27,95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5,92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30,50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KPN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5,92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30,50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bat.komandieris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163,12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39,30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202,42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kom.vietnieks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366,95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382,50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92,14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474,64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inspektoprs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183,81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206,09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49,65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255,74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85,08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105,58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5,91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30,45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89,83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99,29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23,92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123,21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5,69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29,33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80,99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19,51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100,50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98,78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23,80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122,58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51,34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12,37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63,71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195,03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222,89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53,69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276,58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70,02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16,87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86,89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70,92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17,08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88,00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92,87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22,37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115,24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5,80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29,86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5,69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29,33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5,74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318,97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354,41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85,38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439,79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161,53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172,67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41,60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214,27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86,61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20,86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107,47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208,02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236,39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56,95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293,34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162,52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39,15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201,67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17,51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93,26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22,47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115,73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196,04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224,05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53,97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278,02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301,04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72,52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373,56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183,11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206,74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49,80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256,54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4,64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23,89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4,53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23,35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70,02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16,87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86,89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2,25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11,59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46,10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74,69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92,68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134,06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153,21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36,91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190,12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130,69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149,36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185,34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126,03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175,22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65,35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74,69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92,68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57,17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13,77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70,94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4,53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23,35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42,01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10,12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52,13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106,97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25,77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132,74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2,30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2,70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13,91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4,64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23,89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2,32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11,94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2,25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11,59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6,13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16,68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85,90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16,68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85,90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58,61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68,38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16,47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84,85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rotas komandieris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215,43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51,90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267,33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4,77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24,55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2,37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12,19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2,30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6,13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92,80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22,36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115,16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15,87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81,73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2,70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13,91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32,93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7,93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40,86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66,69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18,36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94,58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100,55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24,22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124,77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6,13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53,07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12,78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65,85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2,32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11,94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2,25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11,59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6,13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30,59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157,59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67,04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83,19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28,24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145,46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68,38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18,83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96,98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9,62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76,99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86,61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107,47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34,04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29,93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63,49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63,49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78,78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61,46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70,92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88,00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61,93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71,46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88,67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11,14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72,41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83,55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103,68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5,69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29,33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kārtibnieks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17,90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92,20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Kārtības policijas pārvaldes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66,53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458,33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110,41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568,74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Rīgs</w:t>
            </w:r>
            <w:proofErr w:type="spellEnd"/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RP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1749,00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46,46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371,66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418,12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100,73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518,85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Kārtības policijas </w:t>
            </w: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pārvaldes priekšnieka vietnieks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695,00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234,10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56,39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290,49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Kriminālpolicijas pārvaldes priekšnieka vietnieks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139,01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33,49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172,50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Kriminālpolicijas pārvaldes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42,01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427,70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469,71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113,15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582,86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Kārtības policijas pārvaldes Patruļpolicijas pārvaldes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257,91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301,71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72,68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374,39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6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Provizoriski būs nepieciešams līdz 08.decembrim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627,97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4417,44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5045,41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1215,44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6260,85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27782,96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6692,91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34475,87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5686" w:type="dxa"/>
            <w:gridSpan w:val="6"/>
            <w:tcBorders>
              <w:bottom w:val="single" w:sz="4" w:space="0" w:color="auto"/>
            </w:tcBorders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Galvenā kriminālpolicijas pārvalde</w:t>
            </w:r>
          </w:p>
        </w:tc>
        <w:tc>
          <w:tcPr>
            <w:tcW w:w="104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21,17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550,50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571,67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137,72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709,39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priekšnieka vietnieks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331,43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331,43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79,84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411,27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418,63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433,72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104,48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538,20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galvenais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249,02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59,99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309,01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339,18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351,40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84,65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436,05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217,26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217,26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52,34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269,60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306,08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318,45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76,71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395,16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217,26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229,68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55,33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285,01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Kriminālizmeklēšanas pārvaldes 1.nodaļas vecākais </w:t>
            </w: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514,00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306,08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318,45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76,71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395,16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398,83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398,83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96,08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494,91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229,03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229,03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55,17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284,20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275,88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66,46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342,34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171,77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183,82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44,28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228,10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325,82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337,56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81,32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418,88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288,22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299,87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72,24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372,11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269,63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281,23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67,75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348,98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208,84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208,84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50,31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259,15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176,84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176,84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42,60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219,44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250,11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60,25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310,36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1.nodaļas 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7,63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124,67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30,03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154,70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galvenais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216,76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230,52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55,53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286,05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195,54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207,96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50,10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258,06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197,81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210,37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50,68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261,05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Kriminālizmeklēšanas pārvaldes </w:t>
            </w: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516,00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96,22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108,64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26,17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134,81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288,65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301,07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72,53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373,60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194,78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207,15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257,05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12,22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192,51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204,73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254,05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207,15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49,90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257,05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146,67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158,89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38,28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197,17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147,54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159,83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198,33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146,67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158,89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38,28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197,17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154,52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37,22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191,74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153,57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190,57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155,14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37,37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192,51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153,57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190,57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2.nodaļas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154,52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37,22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191,74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3.nodaļas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290,87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319,60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76,99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396,59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3.nodaļas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247,51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271,96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65,52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337,48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Kriminālizmeklēšanas pārvaldes 3.nodaļas vecākais </w:t>
            </w: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511,00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248,97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273,56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65,90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339,46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3.nodaļas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247,51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271,96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65,52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337,48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3.nodaļas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247,51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271,96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65,52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337,48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3.nodaļas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247,51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271,96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65,52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337,48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Kriminālizmeklēšanas pārvaldes 3.nodaļas 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147,54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159,83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198,33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554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Organizētās noziedzības apkarošanas pārvaldes 1.nodaļas 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3,79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199,58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203,37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48,99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252,36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426A9D">
        <w:trPr>
          <w:trHeight w:val="6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Provizoriski būs nepieciešams līdz 13.decembrim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17684,21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17684,21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4260,13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21944,34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426A9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28442,69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6851,85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35294,54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549C7" w:rsidRPr="005549C7" w:rsidTr="00426A9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Pavisam 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58 915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14 193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C7" w:rsidRPr="005549C7" w:rsidRDefault="005549C7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73 108</w:t>
            </w:r>
          </w:p>
        </w:tc>
        <w:tc>
          <w:tcPr>
            <w:tcW w:w="702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vAlign w:val="center"/>
            <w:hideMark/>
          </w:tcPr>
          <w:p w:rsidR="005549C7" w:rsidRPr="005549C7" w:rsidRDefault="005549C7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1875F3" w:rsidRPr="005549C7" w:rsidRDefault="001875F3" w:rsidP="00A63F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95D70" w:rsidRPr="005549C7" w:rsidRDefault="00495D70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549C7">
        <w:rPr>
          <w:rFonts w:ascii="Times New Roman" w:eastAsia="Times New Roman" w:hAnsi="Times New Roman" w:cs="Times New Roman"/>
          <w:sz w:val="18"/>
          <w:szCs w:val="18"/>
        </w:rPr>
        <w:t>5.tabula</w:t>
      </w:r>
    </w:p>
    <w:p w:rsidR="00495D70" w:rsidRPr="005549C7" w:rsidRDefault="00495D70" w:rsidP="00A6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5D70" w:rsidRPr="005549C7" w:rsidRDefault="00495D70" w:rsidP="00A6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549C7">
        <w:rPr>
          <w:rFonts w:ascii="Times New Roman" w:eastAsia="Times New Roman" w:hAnsi="Times New Roman" w:cs="Times New Roman"/>
          <w:b/>
          <w:sz w:val="18"/>
          <w:szCs w:val="18"/>
        </w:rPr>
        <w:t>5. Aprēķins par prēmijām Valsts policijai</w:t>
      </w:r>
    </w:p>
    <w:p w:rsidR="00495D70" w:rsidRPr="005549C7" w:rsidRDefault="00495D70" w:rsidP="00A63F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052" w:type="dxa"/>
        <w:tblInd w:w="93" w:type="dxa"/>
        <w:tblLook w:val="04A0" w:firstRow="1" w:lastRow="0" w:firstColumn="1" w:lastColumn="0" w:noHBand="0" w:noVBand="1"/>
      </w:tblPr>
      <w:tblGrid>
        <w:gridCol w:w="1440"/>
        <w:gridCol w:w="6372"/>
        <w:gridCol w:w="1240"/>
      </w:tblGrid>
      <w:tr w:rsidR="00EA35BC" w:rsidRPr="005549C7" w:rsidTr="00EA35BC">
        <w:trPr>
          <w:trHeight w:val="70"/>
        </w:trPr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 Galvenās Kriminālpolicijas pārvaldes Kriminālizmeklēšanas pārvaldes amatpersonas:</w:t>
            </w:r>
          </w:p>
        </w:tc>
      </w:tr>
      <w:tr w:rsidR="00EA35BC" w:rsidRPr="005549C7" w:rsidTr="00EA35BC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Nr.p.k</w:t>
            </w:r>
            <w:proofErr w:type="spellEnd"/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6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Summa</w:t>
            </w:r>
          </w:p>
        </w:tc>
      </w:tr>
      <w:tr w:rsidR="00EA35BC" w:rsidRPr="005549C7" w:rsidTr="00EA35BC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priekšnieks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galvenais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9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51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84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43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203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3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7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127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87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vecākais inspektors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inspektors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1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vecākais inspektors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jaunākais inspektors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jaunākais inspektors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jaunākais inspektors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206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galvenais inspektors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2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19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1.nodaļas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71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3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98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59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8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19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167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jaunākais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19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2.nodaļas jaunākais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3.nodaļas priekšnieks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11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03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9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3.nodaļas vecākais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87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pārvaldes priekšnieks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48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pārvaldes priekšnieka vietnieks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19 024</w:t>
            </w:r>
          </w:p>
        </w:tc>
      </w:tr>
      <w:tr w:rsidR="00EA35BC" w:rsidRPr="005549C7" w:rsidTr="00EA35BC">
        <w:trPr>
          <w:trHeight w:val="315"/>
        </w:trPr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 Rīgas reģiona pārvalde:</w:t>
            </w:r>
          </w:p>
        </w:tc>
      </w:tr>
      <w:tr w:rsidR="00EA35BC" w:rsidRPr="005549C7" w:rsidTr="00EA35BC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Nr.p.k</w:t>
            </w:r>
            <w:proofErr w:type="spellEnd"/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Summa</w:t>
            </w:r>
          </w:p>
        </w:tc>
      </w:tr>
      <w:tr w:rsidR="00EA35BC" w:rsidRPr="005549C7" w:rsidTr="00EA35BC">
        <w:trPr>
          <w:trHeight w:val="9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1.nodaļas priekšnieka vietnieka </w:t>
            </w:r>
            <w:proofErr w:type="spellStart"/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p.i</w:t>
            </w:r>
            <w:proofErr w:type="spellEnd"/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1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priekšnieka </w:t>
            </w:r>
            <w:proofErr w:type="spellStart"/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p.i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1.nodaļas vecākā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1.nodaļas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14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Rīgas Zemgales iecirkņa Kriminālpolicijas nodaļas inspektore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2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11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inspektore vecākā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19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1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Rīgas Zemgales iecirkņa Kārtības policijas nodaļas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1.nodaļas priekšnieka vietnieks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1.nodaļas vecākā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3.nodaļas priekšnieks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1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3.nodaļas vecākā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Kriminālpolicijas pārvaldes 1.biroja 3.nodaļas vecākā inspektore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vecākā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inspektore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inspektore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inspektore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inspektore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inspektore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inspektore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1.nodaļas galvenais inspektors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1.nodaļas vecākais inspektors majors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1.nodaļas inspektors kapteinis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1.nodaļas inspektors kapteinis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Kriminālpolicijas pārvaldes 1.biroja 1.nodaļas inspektors virsleitnants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Kriminālpolicijas pārvaldes 1.biroja 1.nodaļas inspektore virsleitnants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1.nodaļas inspektors leitnants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8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32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1.nodaļas inspektors leitnants Arnis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Kriminālpolicijas pārvaldes 1.biroja 1.nodaļas inspektors virsnieka vietnieks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1.nodaļas jaunākais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8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Kriminālpolicijas nodaļas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vecākais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vecākā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vecākais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9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4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2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25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17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Rīgas Zemgales iecirkņa Kārtības policijas nodaļas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8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Zemgales iecirkņa Kārtības policijas nodaļas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Rīgas Zemgales iecirkņa Kārtības policijas nodaļas jaunākais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24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2.nodaļas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1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2.nodaļas inspektore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13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Kriminālpolicijas pārvaldes 1.biroja 2.nodaļas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21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SUB 2.rotas vada komandieris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0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SUB 2.rotas jaunākais inspektors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4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SUB 2.rotas jaunākais inspektors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SUB 2.rotas jaunākais inspektors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9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SUB 2.rotas jaunākais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SUB 2.rotas jaunākais inspektors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7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SUB 2.rotas jaunākais inspektors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SUB 2.rotas jaunākais inspektors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komandieris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8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PPB 2.rota:inspektors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7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PPB 2.rota: </w:t>
            </w:r>
            <w:proofErr w:type="spellStart"/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kartībnieks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3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PPB 2.rota: </w:t>
            </w:r>
            <w:proofErr w:type="spellStart"/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kartībnieks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PPB 3.rota: jaunākais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2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3.rota: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9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3.rota: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PPB 5.rota: komandieris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6.rota: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6.rota: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6.rota: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6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6.rota: jaunākais inspektors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PPB 7.rota: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7.rota: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PPB 7.rota: jaunākais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7.rota: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21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7.rota: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7.rota: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7.rota: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8.rota: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PPB 8.rota: jaunākais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3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PPB 9.rota: jaunākais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9.rota: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PPB 11.rota: jaunākais inspektors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11.rota: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PPB 11.rota: kārtībnieks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36 700</w:t>
            </w:r>
          </w:p>
        </w:tc>
      </w:tr>
      <w:tr w:rsidR="00EA35BC" w:rsidRPr="005549C7" w:rsidTr="00EA35BC">
        <w:trPr>
          <w:trHeight w:val="375"/>
        </w:trPr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 Kriminālistikas pārvalde:</w:t>
            </w:r>
          </w:p>
        </w:tc>
      </w:tr>
      <w:tr w:rsidR="00EA35BC" w:rsidRPr="005549C7" w:rsidTr="00EA35BC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Nr.p.k</w:t>
            </w:r>
            <w:proofErr w:type="spellEnd"/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Summa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eksperte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2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eksperte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 vecākais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 vecākā eksperte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 vecākā eksperte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 vecākais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7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eksperta palīgs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21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Reģionu biroja Rīgas ekspertu nodaļas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Tiesu medicīnas vecākais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6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Tiesu medicīnas vecākais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13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Tiesu medicīnas vecākā  eksperte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Tiesu medicīnas vecākā  eksperte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</w:tr>
      <w:tr w:rsidR="00EA35BC" w:rsidRPr="005549C7" w:rsidTr="00EA35BC">
        <w:trPr>
          <w:trHeight w:val="1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8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Reģiona biroja priekšnieks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</w:tr>
      <w:tr w:rsidR="00EA35BC" w:rsidRPr="005549C7" w:rsidTr="00EA35BC">
        <w:trPr>
          <w:trHeight w:val="12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Ekspertīžu biroja </w:t>
            </w:r>
            <w:proofErr w:type="spellStart"/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Infotehniko</w:t>
            </w:r>
            <w:proofErr w:type="spellEnd"/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ekspertīžu nodaļas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Ekspertīžu biroja </w:t>
            </w:r>
            <w:proofErr w:type="spellStart"/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Infotehniko</w:t>
            </w:r>
            <w:proofErr w:type="spellEnd"/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ekspertīžu nodaļas eksperts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</w:tr>
      <w:tr w:rsidR="00EA35BC" w:rsidRPr="005549C7" w:rsidTr="00EA35BC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10 202</w:t>
            </w:r>
          </w:p>
        </w:tc>
      </w:tr>
      <w:tr w:rsidR="00EA35BC" w:rsidRPr="005549C7" w:rsidTr="00EA35BC">
        <w:trPr>
          <w:trHeight w:val="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BF40D4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 (IKK 1148</w:t>
            </w:r>
            <w:r w:rsidR="00DE3C23"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"</w:t>
            </w:r>
            <w:r w:rsidR="00DE3C23" w:rsidRPr="005549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Prēmijas, naudas balvas un materiālā stimulēšana</w:t>
            </w:r>
            <w:r w:rsidR="00DE3C23"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65 926</w:t>
            </w:r>
          </w:p>
        </w:tc>
      </w:tr>
      <w:tr w:rsidR="00EA35BC" w:rsidRPr="005549C7" w:rsidTr="00EA35BC">
        <w:trPr>
          <w:trHeight w:val="20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IKK 1200 "Darba devēja valsts sociālās apdrošināšanas obligātās iemaksas, pabalsti un kompensācijas"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15 882</w:t>
            </w:r>
          </w:p>
        </w:tc>
      </w:tr>
      <w:tr w:rsidR="00EA35BC" w:rsidRPr="005549C7" w:rsidTr="00EA35BC">
        <w:trPr>
          <w:trHeight w:val="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Pavisam kopā (IKK 1000 "Atlīdzība")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BC" w:rsidRPr="005549C7" w:rsidRDefault="00EA35BC" w:rsidP="00A6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81 808</w:t>
            </w:r>
          </w:p>
        </w:tc>
      </w:tr>
    </w:tbl>
    <w:p w:rsidR="00D34D85" w:rsidRPr="005549C7" w:rsidRDefault="00D34D85" w:rsidP="00A6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5F3" w:rsidRPr="005549C7" w:rsidRDefault="001875F3" w:rsidP="00A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75F3" w:rsidRPr="005549C7" w:rsidRDefault="001875F3" w:rsidP="00A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4D85" w:rsidRPr="005549C7" w:rsidRDefault="00D34D85" w:rsidP="00A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1BF7" w:rsidRPr="005549C7" w:rsidRDefault="00CE1BF7" w:rsidP="00A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9C7">
        <w:rPr>
          <w:rFonts w:ascii="Times New Roman" w:hAnsi="Times New Roman" w:cs="Times New Roman"/>
          <w:sz w:val="28"/>
          <w:szCs w:val="28"/>
        </w:rPr>
        <w:t xml:space="preserve">Iekšlietu ministrs                        </w:t>
      </w:r>
      <w:r w:rsidRPr="005549C7">
        <w:rPr>
          <w:rFonts w:ascii="Times New Roman" w:hAnsi="Times New Roman" w:cs="Times New Roman"/>
          <w:sz w:val="28"/>
          <w:szCs w:val="28"/>
        </w:rPr>
        <w:tab/>
      </w:r>
      <w:r w:rsidRPr="005549C7">
        <w:rPr>
          <w:rFonts w:ascii="Times New Roman" w:hAnsi="Times New Roman" w:cs="Times New Roman"/>
          <w:sz w:val="28"/>
          <w:szCs w:val="28"/>
        </w:rPr>
        <w:tab/>
        <w:t xml:space="preserve">         R.Kozlovskis</w:t>
      </w:r>
    </w:p>
    <w:p w:rsidR="00CE1BF7" w:rsidRPr="005549C7" w:rsidRDefault="00CE1BF7" w:rsidP="00A6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B95" w:rsidRPr="005549C7" w:rsidRDefault="00CE1BF7" w:rsidP="00A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9C7">
        <w:rPr>
          <w:rFonts w:ascii="Times New Roman" w:hAnsi="Times New Roman" w:cs="Times New Roman"/>
          <w:sz w:val="28"/>
          <w:szCs w:val="28"/>
        </w:rPr>
        <w:t xml:space="preserve">Vīza: valsts sekretāre            </w:t>
      </w:r>
      <w:r w:rsidRPr="005549C7">
        <w:rPr>
          <w:rFonts w:ascii="Times New Roman" w:hAnsi="Times New Roman" w:cs="Times New Roman"/>
          <w:sz w:val="28"/>
          <w:szCs w:val="28"/>
        </w:rPr>
        <w:tab/>
      </w:r>
      <w:r w:rsidRPr="005549C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A3A19" w:rsidRPr="005549C7">
        <w:rPr>
          <w:rFonts w:ascii="Times New Roman" w:hAnsi="Times New Roman" w:cs="Times New Roman"/>
          <w:sz w:val="28"/>
          <w:szCs w:val="28"/>
        </w:rPr>
        <w:t xml:space="preserve"> </w:t>
      </w:r>
      <w:r w:rsidRPr="005549C7">
        <w:rPr>
          <w:rFonts w:ascii="Times New Roman" w:hAnsi="Times New Roman" w:cs="Times New Roman"/>
          <w:sz w:val="28"/>
          <w:szCs w:val="28"/>
        </w:rPr>
        <w:t xml:space="preserve">   I.Pētersone–Godmane</w:t>
      </w:r>
    </w:p>
    <w:p w:rsidR="00283B95" w:rsidRPr="005549C7" w:rsidRDefault="00283B95" w:rsidP="00A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3B95" w:rsidRPr="005549C7" w:rsidRDefault="00283B95" w:rsidP="00A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3B95" w:rsidRPr="005549C7" w:rsidRDefault="00283B95" w:rsidP="00A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3B95" w:rsidRPr="005549C7" w:rsidRDefault="00283B95" w:rsidP="00A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3B95" w:rsidRPr="005549C7" w:rsidRDefault="00283B95" w:rsidP="00A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1BF7" w:rsidRPr="00426A9D" w:rsidRDefault="00CE1BF7" w:rsidP="00A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26A9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E1BF7" w:rsidRPr="00426A9D" w:rsidRDefault="00CE1BF7" w:rsidP="00A63F0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E6BE4" w:rsidRPr="00426A9D" w:rsidRDefault="007E6BE4" w:rsidP="00A63F0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26A9D"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 w:rsidRPr="00426A9D">
        <w:rPr>
          <w:rFonts w:ascii="Times New Roman" w:hAnsi="Times New Roman" w:cs="Times New Roman"/>
          <w:noProof/>
          <w:sz w:val="20"/>
          <w:szCs w:val="20"/>
        </w:rPr>
        <w:instrText xml:space="preserve"> TIME \@ "dd.MM.yyyy H:mm" </w:instrText>
      </w:r>
      <w:r w:rsidRPr="00426A9D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E517F6">
        <w:rPr>
          <w:rFonts w:ascii="Times New Roman" w:hAnsi="Times New Roman" w:cs="Times New Roman"/>
          <w:noProof/>
          <w:sz w:val="20"/>
          <w:szCs w:val="20"/>
        </w:rPr>
        <w:t>02.12.2013 12:08</w:t>
      </w:r>
      <w:r w:rsidRPr="00426A9D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DC7558" w:rsidRPr="00426A9D" w:rsidRDefault="00DC7558" w:rsidP="00A63F0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26A9D"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 w:rsidRPr="00426A9D">
        <w:rPr>
          <w:rFonts w:ascii="Times New Roman" w:hAnsi="Times New Roman" w:cs="Times New Roman"/>
          <w:noProof/>
          <w:sz w:val="20"/>
          <w:szCs w:val="20"/>
        </w:rPr>
        <w:instrText xml:space="preserve"> NUMWORDS   \* MERGEFORMAT </w:instrText>
      </w:r>
      <w:r w:rsidRPr="00426A9D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E517F6">
        <w:rPr>
          <w:rFonts w:ascii="Times New Roman" w:hAnsi="Times New Roman" w:cs="Times New Roman"/>
          <w:noProof/>
          <w:sz w:val="20"/>
          <w:szCs w:val="20"/>
        </w:rPr>
        <w:t>13565</w:t>
      </w:r>
      <w:r w:rsidRPr="00426A9D">
        <w:rPr>
          <w:rFonts w:ascii="Times New Roman" w:hAnsi="Times New Roman"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p w:rsidR="00426A9D" w:rsidRPr="00426A9D" w:rsidRDefault="00426A9D" w:rsidP="00A63F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6A9D">
        <w:rPr>
          <w:rFonts w:ascii="Times New Roman" w:hAnsi="Times New Roman" w:cs="Times New Roman"/>
          <w:sz w:val="20"/>
          <w:szCs w:val="20"/>
        </w:rPr>
        <w:t>S.Frolova</w:t>
      </w:r>
      <w:proofErr w:type="spellEnd"/>
      <w:r w:rsidRPr="00426A9D">
        <w:rPr>
          <w:rFonts w:ascii="Times New Roman" w:hAnsi="Times New Roman" w:cs="Times New Roman"/>
          <w:sz w:val="20"/>
          <w:szCs w:val="20"/>
        </w:rPr>
        <w:t>, 67219607,</w:t>
      </w:r>
    </w:p>
    <w:p w:rsidR="00426A9D" w:rsidRPr="00426A9D" w:rsidRDefault="00D30823" w:rsidP="00A63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426A9D" w:rsidRPr="00426A9D">
          <w:rPr>
            <w:rStyle w:val="Hyperlink"/>
            <w:rFonts w:ascii="Times New Roman" w:hAnsi="Times New Roman"/>
            <w:sz w:val="20"/>
            <w:szCs w:val="20"/>
          </w:rPr>
          <w:t>santa.frolova@iem.gov.lv</w:t>
        </w:r>
      </w:hyperlink>
    </w:p>
    <w:p w:rsidR="002B07CD" w:rsidRPr="005549C7" w:rsidRDefault="002B07CD" w:rsidP="00A63F0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sectPr w:rsidR="002B07CD" w:rsidRPr="005549C7" w:rsidSect="00E029D3">
      <w:headerReference w:type="default" r:id="rId10"/>
      <w:footerReference w:type="default" r:id="rId11"/>
      <w:footerReference w:type="first" r:id="rId12"/>
      <w:pgSz w:w="11906" w:h="16838"/>
      <w:pgMar w:top="1440" w:right="1797" w:bottom="1701" w:left="156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23" w:rsidRDefault="00D30823" w:rsidP="0066525F">
      <w:pPr>
        <w:spacing w:after="0" w:line="240" w:lineRule="auto"/>
      </w:pPr>
      <w:r>
        <w:separator/>
      </w:r>
    </w:p>
  </w:endnote>
  <w:endnote w:type="continuationSeparator" w:id="0">
    <w:p w:rsidR="00D30823" w:rsidRDefault="00D30823" w:rsidP="0066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08492"/>
      <w:docPartObj>
        <w:docPartGallery w:val="Page Numbers (Bottom of Page)"/>
        <w:docPartUnique/>
      </w:docPartObj>
    </w:sdtPr>
    <w:sdtEndPr/>
    <w:sdtContent>
      <w:p w:rsidR="005549C7" w:rsidRPr="001B13D0" w:rsidRDefault="005549C7" w:rsidP="00AA3FD8">
        <w:pPr>
          <w:rPr>
            <w:rFonts w:ascii="Times New Roman" w:eastAsia="Times New Roman" w:hAnsi="Times New Roman" w:cs="Times New Roman"/>
            <w:sz w:val="16"/>
            <w:szCs w:val="16"/>
          </w:rPr>
        </w:pPr>
        <w:r w:rsidRPr="00E16332">
          <w:rPr>
            <w:rFonts w:ascii="Times New Roman" w:eastAsia="Times New Roman" w:hAnsi="Times New Roman" w:cs="Times New Roman"/>
            <w:sz w:val="16"/>
            <w:szCs w:val="16"/>
          </w:rPr>
          <w:fldChar w:fldCharType="begin"/>
        </w:r>
        <w:r w:rsidRPr="00E16332">
          <w:rPr>
            <w:rFonts w:ascii="Times New Roman" w:eastAsia="Times New Roman" w:hAnsi="Times New Roman" w:cs="Times New Roman"/>
            <w:sz w:val="16"/>
            <w:szCs w:val="16"/>
          </w:rPr>
          <w:instrText xml:space="preserve"> FILENAME   \* MERGEFORMAT </w:instrText>
        </w:r>
        <w:r w:rsidRPr="00E16332">
          <w:rPr>
            <w:rFonts w:ascii="Times New Roman" w:eastAsia="Times New Roman" w:hAnsi="Times New Roman" w:cs="Times New Roman"/>
            <w:sz w:val="16"/>
            <w:szCs w:val="16"/>
          </w:rPr>
          <w:fldChar w:fldCharType="separate"/>
        </w:r>
        <w:r w:rsidR="00E517F6">
          <w:rPr>
            <w:rFonts w:ascii="Times New Roman" w:eastAsia="Times New Roman" w:hAnsi="Times New Roman" w:cs="Times New Roman"/>
            <w:noProof/>
            <w:sz w:val="16"/>
            <w:szCs w:val="16"/>
          </w:rPr>
          <w:t>IEMAnotp_021213_komp</w:t>
        </w:r>
        <w:r w:rsidRPr="00E16332">
          <w:rPr>
            <w:rFonts w:ascii="Times New Roman" w:eastAsia="Times New Roman" w:hAnsi="Times New Roman" w:cs="Times New Roman"/>
            <w:sz w:val="16"/>
            <w:szCs w:val="16"/>
          </w:rPr>
          <w:fldChar w:fldCharType="end"/>
        </w:r>
        <w:r w:rsidRPr="00E16332">
          <w:rPr>
            <w:rFonts w:ascii="Times New Roman" w:eastAsia="Times New Roman" w:hAnsi="Times New Roman" w:cs="Times New Roman"/>
            <w:sz w:val="16"/>
            <w:szCs w:val="16"/>
          </w:rPr>
          <w:t>;</w:t>
        </w:r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P</w:t>
        </w:r>
        <w:r w:rsidRPr="00E16332">
          <w:rPr>
            <w:rFonts w:ascii="Times New Roman" w:eastAsia="Times New Roman" w:hAnsi="Times New Roman" w:cs="Times New Roman"/>
            <w:sz w:val="16"/>
            <w:szCs w:val="16"/>
          </w:rPr>
          <w:t>ielikums</w:t>
        </w:r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</w:t>
        </w:r>
        <w:r w:rsidRPr="001B13D0">
          <w:rPr>
            <w:rFonts w:ascii="Times New Roman" w:eastAsia="Times New Roman" w:hAnsi="Times New Roman" w:cs="Times New Roman"/>
            <w:sz w:val="16"/>
            <w:szCs w:val="16"/>
          </w:rPr>
          <w:t>Ministru kabineta rīkojuma projekta „Par  finanšu līdzekļu piešķiršanu no valsts budžeta programmas „Līdzekļi neparedzētiem gadījumiem”” sākotnējās ietekmes novērtējuma ziņojumam (anotācijai)</w:t>
        </w:r>
      </w:p>
      <w:p w:rsidR="005549C7" w:rsidRDefault="00D30823" w:rsidP="00AA3FD8">
        <w:pPr>
          <w:pStyle w:val="Footer"/>
        </w:pPr>
      </w:p>
    </w:sdtContent>
  </w:sdt>
  <w:p w:rsidR="005549C7" w:rsidRPr="0066525F" w:rsidRDefault="005549C7" w:rsidP="00AA3F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472037"/>
      <w:docPartObj>
        <w:docPartGallery w:val="Page Numbers (Bottom of Page)"/>
        <w:docPartUnique/>
      </w:docPartObj>
    </w:sdtPr>
    <w:sdtEndPr/>
    <w:sdtContent>
      <w:p w:rsidR="005549C7" w:rsidRPr="001B13D0" w:rsidRDefault="005549C7" w:rsidP="003100AE">
        <w:pPr>
          <w:rPr>
            <w:rFonts w:ascii="Times New Roman" w:eastAsia="Times New Roman" w:hAnsi="Times New Roman" w:cs="Times New Roman"/>
            <w:sz w:val="16"/>
            <w:szCs w:val="16"/>
          </w:rPr>
        </w:pPr>
        <w:r w:rsidRPr="00E16332">
          <w:rPr>
            <w:rFonts w:ascii="Times New Roman" w:eastAsia="Times New Roman" w:hAnsi="Times New Roman" w:cs="Times New Roman"/>
            <w:sz w:val="16"/>
            <w:szCs w:val="16"/>
          </w:rPr>
          <w:fldChar w:fldCharType="begin"/>
        </w:r>
        <w:r w:rsidRPr="00E16332">
          <w:rPr>
            <w:rFonts w:ascii="Times New Roman" w:eastAsia="Times New Roman" w:hAnsi="Times New Roman" w:cs="Times New Roman"/>
            <w:sz w:val="16"/>
            <w:szCs w:val="16"/>
          </w:rPr>
          <w:instrText xml:space="preserve"> FILENAME   \* MERGEFORMAT </w:instrText>
        </w:r>
        <w:r w:rsidRPr="00E16332">
          <w:rPr>
            <w:rFonts w:ascii="Times New Roman" w:eastAsia="Times New Roman" w:hAnsi="Times New Roman" w:cs="Times New Roman"/>
            <w:sz w:val="16"/>
            <w:szCs w:val="16"/>
          </w:rPr>
          <w:fldChar w:fldCharType="separate"/>
        </w:r>
        <w:r w:rsidR="00E517F6">
          <w:rPr>
            <w:rFonts w:ascii="Times New Roman" w:eastAsia="Times New Roman" w:hAnsi="Times New Roman" w:cs="Times New Roman"/>
            <w:noProof/>
            <w:sz w:val="16"/>
            <w:szCs w:val="16"/>
          </w:rPr>
          <w:t>IEMAnotp_021213_komp</w:t>
        </w:r>
        <w:r w:rsidRPr="00E16332">
          <w:rPr>
            <w:rFonts w:ascii="Times New Roman" w:eastAsia="Times New Roman" w:hAnsi="Times New Roman" w:cs="Times New Roman"/>
            <w:sz w:val="16"/>
            <w:szCs w:val="16"/>
          </w:rPr>
          <w:fldChar w:fldCharType="end"/>
        </w:r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</w:t>
        </w:r>
        <w:r w:rsidRPr="00E16332">
          <w:rPr>
            <w:rFonts w:ascii="Times New Roman" w:eastAsia="Times New Roman" w:hAnsi="Times New Roman" w:cs="Times New Roman"/>
            <w:sz w:val="16"/>
            <w:szCs w:val="16"/>
          </w:rPr>
          <w:t>;</w:t>
        </w:r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P</w:t>
        </w:r>
        <w:r w:rsidRPr="00E16332">
          <w:rPr>
            <w:rFonts w:ascii="Times New Roman" w:eastAsia="Times New Roman" w:hAnsi="Times New Roman" w:cs="Times New Roman"/>
            <w:sz w:val="16"/>
            <w:szCs w:val="16"/>
          </w:rPr>
          <w:t>ielikums</w:t>
        </w:r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</w:t>
        </w:r>
        <w:r w:rsidRPr="001B13D0">
          <w:rPr>
            <w:rFonts w:ascii="Times New Roman" w:eastAsia="Times New Roman" w:hAnsi="Times New Roman" w:cs="Times New Roman"/>
            <w:sz w:val="16"/>
            <w:szCs w:val="16"/>
          </w:rPr>
          <w:t>Ministru kabineta rīkojuma projekta „Par  finanšu līdzekļu piešķiršanu no valsts budžeta programmas „Līdzekļi neparedzētiem gadījumiem”” sākotnējās ietekmes novērtējuma ziņojumam (anotācijai)</w:t>
        </w:r>
      </w:p>
      <w:p w:rsidR="005549C7" w:rsidRDefault="00D30823" w:rsidP="00DE6016">
        <w:pPr>
          <w:pStyle w:val="Footer"/>
        </w:pPr>
      </w:p>
    </w:sdtContent>
  </w:sdt>
  <w:p w:rsidR="005549C7" w:rsidRDefault="005549C7">
    <w:pPr>
      <w:pStyle w:val="Footer"/>
    </w:pPr>
  </w:p>
  <w:p w:rsidR="005549C7" w:rsidRDefault="00554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23" w:rsidRDefault="00D30823" w:rsidP="0066525F">
      <w:pPr>
        <w:spacing w:after="0" w:line="240" w:lineRule="auto"/>
      </w:pPr>
      <w:r>
        <w:separator/>
      </w:r>
    </w:p>
  </w:footnote>
  <w:footnote w:type="continuationSeparator" w:id="0">
    <w:p w:rsidR="00D30823" w:rsidRDefault="00D30823" w:rsidP="0066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70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549C7" w:rsidRPr="005B299D" w:rsidRDefault="005549C7">
        <w:pPr>
          <w:pStyle w:val="Header"/>
          <w:jc w:val="center"/>
          <w:rPr>
            <w:rFonts w:ascii="Times New Roman" w:hAnsi="Times New Roman" w:cs="Times New Roman"/>
          </w:rPr>
        </w:pPr>
        <w:r w:rsidRPr="005B299D">
          <w:rPr>
            <w:rFonts w:ascii="Times New Roman" w:hAnsi="Times New Roman" w:cs="Times New Roman"/>
          </w:rPr>
          <w:fldChar w:fldCharType="begin"/>
        </w:r>
        <w:r w:rsidRPr="005B299D">
          <w:rPr>
            <w:rFonts w:ascii="Times New Roman" w:hAnsi="Times New Roman" w:cs="Times New Roman"/>
          </w:rPr>
          <w:instrText xml:space="preserve"> PAGE   \* MERGEFORMAT </w:instrText>
        </w:r>
        <w:r w:rsidRPr="005B299D">
          <w:rPr>
            <w:rFonts w:ascii="Times New Roman" w:hAnsi="Times New Roman" w:cs="Times New Roman"/>
          </w:rPr>
          <w:fldChar w:fldCharType="separate"/>
        </w:r>
        <w:r w:rsidR="00E517F6">
          <w:rPr>
            <w:rFonts w:ascii="Times New Roman" w:hAnsi="Times New Roman" w:cs="Times New Roman"/>
            <w:noProof/>
          </w:rPr>
          <w:t>45</w:t>
        </w:r>
        <w:r w:rsidRPr="005B29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49C7" w:rsidRDefault="00554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EA3"/>
    <w:multiLevelType w:val="hybridMultilevel"/>
    <w:tmpl w:val="09A45650"/>
    <w:lvl w:ilvl="0" w:tplc="AD728F3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880729"/>
    <w:multiLevelType w:val="hybridMultilevel"/>
    <w:tmpl w:val="6054DC14"/>
    <w:lvl w:ilvl="0" w:tplc="B700F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24CA"/>
    <w:multiLevelType w:val="hybridMultilevel"/>
    <w:tmpl w:val="09A45650"/>
    <w:lvl w:ilvl="0" w:tplc="AD728F3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A767D74"/>
    <w:multiLevelType w:val="hybridMultilevel"/>
    <w:tmpl w:val="92E4A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01389"/>
    <w:multiLevelType w:val="hybridMultilevel"/>
    <w:tmpl w:val="92E4A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07742"/>
    <w:multiLevelType w:val="hybridMultilevel"/>
    <w:tmpl w:val="CAD01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A1812"/>
    <w:multiLevelType w:val="hybridMultilevel"/>
    <w:tmpl w:val="92E4A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40"/>
    <w:rsid w:val="000068C5"/>
    <w:rsid w:val="00035C75"/>
    <w:rsid w:val="0004346A"/>
    <w:rsid w:val="00054976"/>
    <w:rsid w:val="000571C0"/>
    <w:rsid w:val="00062DF7"/>
    <w:rsid w:val="00097F6A"/>
    <w:rsid w:val="000F184E"/>
    <w:rsid w:val="000F2349"/>
    <w:rsid w:val="0010105E"/>
    <w:rsid w:val="001124BD"/>
    <w:rsid w:val="00117D55"/>
    <w:rsid w:val="001476C6"/>
    <w:rsid w:val="001661FB"/>
    <w:rsid w:val="00182133"/>
    <w:rsid w:val="001830F6"/>
    <w:rsid w:val="001875F3"/>
    <w:rsid w:val="00194E31"/>
    <w:rsid w:val="001A47BF"/>
    <w:rsid w:val="001A562F"/>
    <w:rsid w:val="001B13D0"/>
    <w:rsid w:val="001C7F59"/>
    <w:rsid w:val="00201FAF"/>
    <w:rsid w:val="002068D9"/>
    <w:rsid w:val="00255062"/>
    <w:rsid w:val="002728AC"/>
    <w:rsid w:val="00283B95"/>
    <w:rsid w:val="00291ECB"/>
    <w:rsid w:val="002A1D50"/>
    <w:rsid w:val="002A3A19"/>
    <w:rsid w:val="002B07CD"/>
    <w:rsid w:val="002B2774"/>
    <w:rsid w:val="002B2914"/>
    <w:rsid w:val="002D21A6"/>
    <w:rsid w:val="002D324C"/>
    <w:rsid w:val="002F3CDA"/>
    <w:rsid w:val="003100AE"/>
    <w:rsid w:val="00320962"/>
    <w:rsid w:val="0032099F"/>
    <w:rsid w:val="00323494"/>
    <w:rsid w:val="00341F01"/>
    <w:rsid w:val="003435A6"/>
    <w:rsid w:val="00357648"/>
    <w:rsid w:val="003625F2"/>
    <w:rsid w:val="00367AFE"/>
    <w:rsid w:val="003720E3"/>
    <w:rsid w:val="00374087"/>
    <w:rsid w:val="003827B9"/>
    <w:rsid w:val="00382A26"/>
    <w:rsid w:val="00385788"/>
    <w:rsid w:val="0039372F"/>
    <w:rsid w:val="003A21C5"/>
    <w:rsid w:val="003A7CF9"/>
    <w:rsid w:val="003C1954"/>
    <w:rsid w:val="003C447D"/>
    <w:rsid w:val="003D0C0C"/>
    <w:rsid w:val="0040343E"/>
    <w:rsid w:val="004059AD"/>
    <w:rsid w:val="00416840"/>
    <w:rsid w:val="00417E5A"/>
    <w:rsid w:val="004232FB"/>
    <w:rsid w:val="004246FD"/>
    <w:rsid w:val="00426A9D"/>
    <w:rsid w:val="00433C19"/>
    <w:rsid w:val="004403EA"/>
    <w:rsid w:val="00444869"/>
    <w:rsid w:val="00495D70"/>
    <w:rsid w:val="004E7EF5"/>
    <w:rsid w:val="00500767"/>
    <w:rsid w:val="00500E8C"/>
    <w:rsid w:val="00506FB6"/>
    <w:rsid w:val="005231DA"/>
    <w:rsid w:val="00530870"/>
    <w:rsid w:val="005408FA"/>
    <w:rsid w:val="0055384B"/>
    <w:rsid w:val="00554317"/>
    <w:rsid w:val="005549C7"/>
    <w:rsid w:val="00572E1C"/>
    <w:rsid w:val="0057300F"/>
    <w:rsid w:val="005B22C4"/>
    <w:rsid w:val="005B299D"/>
    <w:rsid w:val="005B539D"/>
    <w:rsid w:val="005B593B"/>
    <w:rsid w:val="006027A3"/>
    <w:rsid w:val="0061043A"/>
    <w:rsid w:val="00630671"/>
    <w:rsid w:val="00664829"/>
    <w:rsid w:val="0066525F"/>
    <w:rsid w:val="00670288"/>
    <w:rsid w:val="00691F76"/>
    <w:rsid w:val="00696585"/>
    <w:rsid w:val="006969DA"/>
    <w:rsid w:val="006A1BFC"/>
    <w:rsid w:val="006B0777"/>
    <w:rsid w:val="006B4DF2"/>
    <w:rsid w:val="006C2020"/>
    <w:rsid w:val="006E4CD1"/>
    <w:rsid w:val="006F6574"/>
    <w:rsid w:val="006F7D10"/>
    <w:rsid w:val="0070032E"/>
    <w:rsid w:val="00750DFB"/>
    <w:rsid w:val="007C273D"/>
    <w:rsid w:val="007D1F31"/>
    <w:rsid w:val="007E6BE4"/>
    <w:rsid w:val="007F096D"/>
    <w:rsid w:val="00810F3F"/>
    <w:rsid w:val="00813A2A"/>
    <w:rsid w:val="00821CB1"/>
    <w:rsid w:val="00834C18"/>
    <w:rsid w:val="00837827"/>
    <w:rsid w:val="0084367C"/>
    <w:rsid w:val="00844ED2"/>
    <w:rsid w:val="00851318"/>
    <w:rsid w:val="008534C5"/>
    <w:rsid w:val="008715EE"/>
    <w:rsid w:val="0088761E"/>
    <w:rsid w:val="00895CD7"/>
    <w:rsid w:val="008B05E8"/>
    <w:rsid w:val="008B4F3C"/>
    <w:rsid w:val="008B50C7"/>
    <w:rsid w:val="009012E3"/>
    <w:rsid w:val="00915809"/>
    <w:rsid w:val="00916A5F"/>
    <w:rsid w:val="00932E32"/>
    <w:rsid w:val="00941EBC"/>
    <w:rsid w:val="009568C6"/>
    <w:rsid w:val="00956E91"/>
    <w:rsid w:val="00983223"/>
    <w:rsid w:val="00984BC0"/>
    <w:rsid w:val="0099569A"/>
    <w:rsid w:val="009B2CB0"/>
    <w:rsid w:val="009C2A2E"/>
    <w:rsid w:val="009D2747"/>
    <w:rsid w:val="009D5B6E"/>
    <w:rsid w:val="009E595B"/>
    <w:rsid w:val="00A30131"/>
    <w:rsid w:val="00A3226D"/>
    <w:rsid w:val="00A55597"/>
    <w:rsid w:val="00A63F0F"/>
    <w:rsid w:val="00A65416"/>
    <w:rsid w:val="00A716C2"/>
    <w:rsid w:val="00AA3FD8"/>
    <w:rsid w:val="00AB45F2"/>
    <w:rsid w:val="00AE3967"/>
    <w:rsid w:val="00AF1AEB"/>
    <w:rsid w:val="00AF56DE"/>
    <w:rsid w:val="00AF6F8B"/>
    <w:rsid w:val="00AF7EFE"/>
    <w:rsid w:val="00B07FF5"/>
    <w:rsid w:val="00B14A5E"/>
    <w:rsid w:val="00B17371"/>
    <w:rsid w:val="00B32F18"/>
    <w:rsid w:val="00B4527B"/>
    <w:rsid w:val="00B51D99"/>
    <w:rsid w:val="00B65246"/>
    <w:rsid w:val="00B72214"/>
    <w:rsid w:val="00B930A4"/>
    <w:rsid w:val="00B94C65"/>
    <w:rsid w:val="00B96017"/>
    <w:rsid w:val="00BA5C78"/>
    <w:rsid w:val="00BE4EB6"/>
    <w:rsid w:val="00BF225F"/>
    <w:rsid w:val="00BF40D4"/>
    <w:rsid w:val="00C0082C"/>
    <w:rsid w:val="00C07708"/>
    <w:rsid w:val="00C47373"/>
    <w:rsid w:val="00C72E5E"/>
    <w:rsid w:val="00C85FC1"/>
    <w:rsid w:val="00CA7F0F"/>
    <w:rsid w:val="00CC1113"/>
    <w:rsid w:val="00CC5B96"/>
    <w:rsid w:val="00CE1BF7"/>
    <w:rsid w:val="00CE3AB6"/>
    <w:rsid w:val="00D30823"/>
    <w:rsid w:val="00D34D85"/>
    <w:rsid w:val="00D35F0C"/>
    <w:rsid w:val="00D67835"/>
    <w:rsid w:val="00D92C4D"/>
    <w:rsid w:val="00DA25E2"/>
    <w:rsid w:val="00DC7558"/>
    <w:rsid w:val="00DE2D16"/>
    <w:rsid w:val="00DE3488"/>
    <w:rsid w:val="00DE3C23"/>
    <w:rsid w:val="00DE3D97"/>
    <w:rsid w:val="00DE6016"/>
    <w:rsid w:val="00DF6BDB"/>
    <w:rsid w:val="00E029D3"/>
    <w:rsid w:val="00E03DC4"/>
    <w:rsid w:val="00E061ED"/>
    <w:rsid w:val="00E16332"/>
    <w:rsid w:val="00E517F6"/>
    <w:rsid w:val="00E5618E"/>
    <w:rsid w:val="00E642FF"/>
    <w:rsid w:val="00E65EF9"/>
    <w:rsid w:val="00E6717E"/>
    <w:rsid w:val="00EA1439"/>
    <w:rsid w:val="00EA1C20"/>
    <w:rsid w:val="00EA35BC"/>
    <w:rsid w:val="00F007DB"/>
    <w:rsid w:val="00F30C2E"/>
    <w:rsid w:val="00F346CF"/>
    <w:rsid w:val="00F357FD"/>
    <w:rsid w:val="00F44DC6"/>
    <w:rsid w:val="00F63C4F"/>
    <w:rsid w:val="00F8223A"/>
    <w:rsid w:val="00F96824"/>
    <w:rsid w:val="00F969E5"/>
    <w:rsid w:val="00FB5F48"/>
    <w:rsid w:val="00FC44BA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5F"/>
  </w:style>
  <w:style w:type="paragraph" w:styleId="Footer">
    <w:name w:val="footer"/>
    <w:basedOn w:val="Normal"/>
    <w:link w:val="FooterChar"/>
    <w:uiPriority w:val="99"/>
    <w:unhideWhenUsed/>
    <w:rsid w:val="00665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5F"/>
  </w:style>
  <w:style w:type="character" w:styleId="Hyperlink">
    <w:name w:val="Hyperlink"/>
    <w:basedOn w:val="DefaultParagraphFont"/>
    <w:uiPriority w:val="99"/>
    <w:rsid w:val="00CE1B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69E5"/>
    <w:pPr>
      <w:ind w:left="720"/>
      <w:contextualSpacing/>
    </w:pPr>
  </w:style>
  <w:style w:type="paragraph" w:customStyle="1" w:styleId="naisf">
    <w:name w:val="naisf"/>
    <w:basedOn w:val="Normal"/>
    <w:rsid w:val="007E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uiPriority w:val="99"/>
    <w:rsid w:val="002F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B9601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ont6">
    <w:name w:val="font6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5">
    <w:name w:val="xl65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6">
    <w:name w:val="xl66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8">
    <w:name w:val="xl68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9">
    <w:name w:val="xl69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0">
    <w:name w:val="xl70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uiPriority w:val="99"/>
    <w:rsid w:val="00B960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xl81">
    <w:name w:val="xl81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uiPriority w:val="99"/>
    <w:rsid w:val="00B9601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uiPriority w:val="99"/>
    <w:rsid w:val="00B960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87">
    <w:name w:val="xl87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88">
    <w:name w:val="xl88"/>
    <w:basedOn w:val="Normal"/>
    <w:uiPriority w:val="99"/>
    <w:rsid w:val="00B960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uiPriority w:val="99"/>
    <w:rsid w:val="00B9601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uiPriority w:val="99"/>
    <w:rsid w:val="00B960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uiPriority w:val="99"/>
    <w:rsid w:val="00B9601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uiPriority w:val="99"/>
    <w:rsid w:val="00B9601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uiPriority w:val="99"/>
    <w:rsid w:val="00B9601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uiPriority w:val="99"/>
    <w:rsid w:val="00B96017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uiPriority w:val="99"/>
    <w:rsid w:val="00B9601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00">
    <w:name w:val="xl100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01">
    <w:name w:val="xl101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02">
    <w:name w:val="xl102"/>
    <w:basedOn w:val="Normal"/>
    <w:uiPriority w:val="99"/>
    <w:rsid w:val="00B9601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03">
    <w:name w:val="xl103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04">
    <w:name w:val="xl104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05">
    <w:name w:val="xl105"/>
    <w:basedOn w:val="Normal"/>
    <w:uiPriority w:val="99"/>
    <w:rsid w:val="00B960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uiPriority w:val="99"/>
    <w:rsid w:val="00B9601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uiPriority w:val="99"/>
    <w:rsid w:val="00B960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uiPriority w:val="99"/>
    <w:rsid w:val="00B9601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12">
    <w:name w:val="xl112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13">
    <w:name w:val="xl113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16">
    <w:name w:val="xl116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18">
    <w:name w:val="xl118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19">
    <w:name w:val="xl119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0">
    <w:name w:val="xl120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21">
    <w:name w:val="xl121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2">
    <w:name w:val="xl122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23">
    <w:name w:val="xl123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24">
    <w:name w:val="xl124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5">
    <w:name w:val="xl125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26">
    <w:name w:val="xl126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27">
    <w:name w:val="xl127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28">
    <w:name w:val="xl128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9">
    <w:name w:val="xl129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31">
    <w:name w:val="xl131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32">
    <w:name w:val="xl132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3">
    <w:name w:val="xl133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4">
    <w:name w:val="xl134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6">
    <w:name w:val="xl136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37">
    <w:name w:val="xl137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38">
    <w:name w:val="xl138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7">
    <w:name w:val="font7"/>
    <w:basedOn w:val="Normal"/>
    <w:rsid w:val="0049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lv-LV"/>
    </w:rPr>
  </w:style>
  <w:style w:type="table" w:styleId="TableGrid">
    <w:name w:val="Table Grid"/>
    <w:basedOn w:val="TableNormal"/>
    <w:uiPriority w:val="59"/>
    <w:rsid w:val="0057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5F"/>
  </w:style>
  <w:style w:type="paragraph" w:styleId="Footer">
    <w:name w:val="footer"/>
    <w:basedOn w:val="Normal"/>
    <w:link w:val="FooterChar"/>
    <w:uiPriority w:val="99"/>
    <w:unhideWhenUsed/>
    <w:rsid w:val="00665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5F"/>
  </w:style>
  <w:style w:type="character" w:styleId="Hyperlink">
    <w:name w:val="Hyperlink"/>
    <w:basedOn w:val="DefaultParagraphFont"/>
    <w:uiPriority w:val="99"/>
    <w:rsid w:val="00CE1B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69E5"/>
    <w:pPr>
      <w:ind w:left="720"/>
      <w:contextualSpacing/>
    </w:pPr>
  </w:style>
  <w:style w:type="paragraph" w:customStyle="1" w:styleId="naisf">
    <w:name w:val="naisf"/>
    <w:basedOn w:val="Normal"/>
    <w:rsid w:val="007E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uiPriority w:val="99"/>
    <w:rsid w:val="002F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B9601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ont6">
    <w:name w:val="font6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5">
    <w:name w:val="xl65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6">
    <w:name w:val="xl66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8">
    <w:name w:val="xl68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9">
    <w:name w:val="xl69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0">
    <w:name w:val="xl70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uiPriority w:val="99"/>
    <w:rsid w:val="00B960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xl81">
    <w:name w:val="xl81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uiPriority w:val="99"/>
    <w:rsid w:val="00B9601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uiPriority w:val="99"/>
    <w:rsid w:val="00B960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87">
    <w:name w:val="xl87"/>
    <w:basedOn w:val="Normal"/>
    <w:uiPriority w:val="99"/>
    <w:rsid w:val="00B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88">
    <w:name w:val="xl88"/>
    <w:basedOn w:val="Normal"/>
    <w:uiPriority w:val="99"/>
    <w:rsid w:val="00B960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uiPriority w:val="99"/>
    <w:rsid w:val="00B9601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uiPriority w:val="99"/>
    <w:rsid w:val="00B960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uiPriority w:val="99"/>
    <w:rsid w:val="00B9601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uiPriority w:val="99"/>
    <w:rsid w:val="00B9601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uiPriority w:val="99"/>
    <w:rsid w:val="00B9601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uiPriority w:val="99"/>
    <w:rsid w:val="00B96017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uiPriority w:val="99"/>
    <w:rsid w:val="00B9601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00">
    <w:name w:val="xl100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01">
    <w:name w:val="xl101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02">
    <w:name w:val="xl102"/>
    <w:basedOn w:val="Normal"/>
    <w:uiPriority w:val="99"/>
    <w:rsid w:val="00B9601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03">
    <w:name w:val="xl103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04">
    <w:name w:val="xl104"/>
    <w:basedOn w:val="Normal"/>
    <w:uiPriority w:val="99"/>
    <w:rsid w:val="00B96017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05">
    <w:name w:val="xl105"/>
    <w:basedOn w:val="Normal"/>
    <w:uiPriority w:val="99"/>
    <w:rsid w:val="00B960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uiPriority w:val="99"/>
    <w:rsid w:val="00B9601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uiPriority w:val="99"/>
    <w:rsid w:val="00B960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uiPriority w:val="99"/>
    <w:rsid w:val="00B9601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12">
    <w:name w:val="xl112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13">
    <w:name w:val="xl113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16">
    <w:name w:val="xl116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18">
    <w:name w:val="xl118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19">
    <w:name w:val="xl119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0">
    <w:name w:val="xl120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21">
    <w:name w:val="xl121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2">
    <w:name w:val="xl122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23">
    <w:name w:val="xl123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24">
    <w:name w:val="xl124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5">
    <w:name w:val="xl125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26">
    <w:name w:val="xl126"/>
    <w:basedOn w:val="Normal"/>
    <w:uiPriority w:val="99"/>
    <w:rsid w:val="00B960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27">
    <w:name w:val="xl127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28">
    <w:name w:val="xl128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9">
    <w:name w:val="xl129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31">
    <w:name w:val="xl131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32">
    <w:name w:val="xl132"/>
    <w:basedOn w:val="Normal"/>
    <w:uiPriority w:val="99"/>
    <w:rsid w:val="00B960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3">
    <w:name w:val="xl133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4">
    <w:name w:val="xl134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6">
    <w:name w:val="xl136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customStyle="1" w:styleId="xl137">
    <w:name w:val="xl137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lv-LV"/>
    </w:rPr>
  </w:style>
  <w:style w:type="paragraph" w:customStyle="1" w:styleId="xl138">
    <w:name w:val="xl138"/>
    <w:basedOn w:val="Normal"/>
    <w:uiPriority w:val="99"/>
    <w:rsid w:val="00B9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7">
    <w:name w:val="font7"/>
    <w:basedOn w:val="Normal"/>
    <w:rsid w:val="0049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lv-LV"/>
    </w:rPr>
  </w:style>
  <w:style w:type="table" w:styleId="TableGrid">
    <w:name w:val="Table Grid"/>
    <w:basedOn w:val="TableNormal"/>
    <w:uiPriority w:val="59"/>
    <w:rsid w:val="0057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ta.frolova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F17B-4DA5-4D95-BD50-C1643A3C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12488</Words>
  <Characters>81923</Characters>
  <Application>Microsoft Office Word</Application>
  <DocSecurity>0</DocSecurity>
  <Lines>5461</Lines>
  <Paragraphs>2697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Černova</dc:creator>
  <cp:lastModifiedBy>Santa Frolova</cp:lastModifiedBy>
  <cp:revision>75</cp:revision>
  <cp:lastPrinted>2013-12-02T10:08:00Z</cp:lastPrinted>
  <dcterms:created xsi:type="dcterms:W3CDTF">2013-11-27T11:29:00Z</dcterms:created>
  <dcterms:modified xsi:type="dcterms:W3CDTF">2013-12-02T10:11:00Z</dcterms:modified>
</cp:coreProperties>
</file>