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5D93" w14:textId="77777777" w:rsidR="00462896" w:rsidRPr="000A6342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sz w:val="28"/>
          <w:szCs w:val="28"/>
          <w:lang w:val="en-US"/>
        </w:rPr>
        <w:t>2</w:t>
      </w:r>
      <w:r w:rsidRPr="000A6342">
        <w:rPr>
          <w:sz w:val="28"/>
          <w:szCs w:val="28"/>
          <w:lang w:val="en-US"/>
        </w:rPr>
        <w:t>.pielikums</w:t>
      </w:r>
      <w:proofErr w:type="gramEnd"/>
    </w:p>
    <w:p w14:paraId="5E78A119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proofErr w:type="spellStart"/>
      <w:r w:rsidRPr="000A6342">
        <w:rPr>
          <w:sz w:val="28"/>
          <w:szCs w:val="28"/>
          <w:lang w:val="en-US"/>
        </w:rPr>
        <w:t>Ministru</w:t>
      </w:r>
      <w:proofErr w:type="spellEnd"/>
      <w:r w:rsidRPr="000A6342">
        <w:rPr>
          <w:sz w:val="28"/>
          <w:szCs w:val="28"/>
          <w:lang w:val="en-US"/>
        </w:rPr>
        <w:t xml:space="preserve"> </w:t>
      </w:r>
      <w:proofErr w:type="spellStart"/>
      <w:r w:rsidRPr="000A6342">
        <w:rPr>
          <w:sz w:val="28"/>
          <w:szCs w:val="28"/>
          <w:lang w:val="en-US"/>
        </w:rPr>
        <w:t>kabineta</w:t>
      </w:r>
      <w:proofErr w:type="spellEnd"/>
    </w:p>
    <w:p w14:paraId="54C92DF9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2013.gada __.________</w:t>
      </w:r>
    </w:p>
    <w:p w14:paraId="44F586E5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Nr.___</w:t>
      </w:r>
    </w:p>
    <w:p w14:paraId="1A44C614" w14:textId="77777777" w:rsidR="00462896" w:rsidRDefault="00462896" w:rsidP="00BB4DFB">
      <w:pPr>
        <w:jc w:val="center"/>
        <w:rPr>
          <w:b/>
          <w:bCs/>
          <w:sz w:val="28"/>
          <w:szCs w:val="28"/>
        </w:rPr>
      </w:pPr>
    </w:p>
    <w:p w14:paraId="637F35D1" w14:textId="77777777" w:rsidR="00462896" w:rsidRPr="004921AF" w:rsidRDefault="00462896" w:rsidP="00041985">
      <w:pPr>
        <w:jc w:val="center"/>
        <w:rPr>
          <w:sz w:val="28"/>
          <w:szCs w:val="28"/>
        </w:rPr>
      </w:pPr>
      <w:r>
        <w:rPr>
          <w:sz w:val="28"/>
          <w:szCs w:val="28"/>
        </w:rPr>
        <w:t>ATĻAUJA</w:t>
      </w:r>
    </w:p>
    <w:p w14:paraId="22407575" w14:textId="77777777" w:rsidR="00462896" w:rsidRPr="004921AF" w:rsidRDefault="00462896" w:rsidP="00041985">
      <w:pPr>
        <w:jc w:val="center"/>
        <w:rPr>
          <w:sz w:val="28"/>
          <w:szCs w:val="28"/>
        </w:rPr>
      </w:pPr>
    </w:p>
    <w:p w14:paraId="1DE6DDE0" w14:textId="77777777" w:rsidR="00462896" w:rsidRPr="004921AF" w:rsidRDefault="00462896" w:rsidP="00041985">
      <w:pPr>
        <w:jc w:val="center"/>
        <w:rPr>
          <w:sz w:val="28"/>
          <w:szCs w:val="28"/>
        </w:rPr>
      </w:pPr>
    </w:p>
    <w:p w14:paraId="3CDAA215" w14:textId="77777777" w:rsidR="00462896" w:rsidRDefault="00F912B5" w:rsidP="000419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Es, ____________________________, personas kods ______ - ______</w:t>
      </w:r>
      <w:r w:rsidR="00462896">
        <w:rPr>
          <w:sz w:val="28"/>
          <w:szCs w:val="28"/>
        </w:rPr>
        <w:t xml:space="preserve">_, </w:t>
      </w:r>
    </w:p>
    <w:p w14:paraId="2A88D2F3" w14:textId="77777777" w:rsidR="00462896" w:rsidRPr="00DE7054" w:rsidRDefault="00462896" w:rsidP="00041985">
      <w:pPr>
        <w:ind w:firstLine="720"/>
        <w:jc w:val="both"/>
        <w:rPr>
          <w:i/>
        </w:rPr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ab/>
      </w:r>
      <w:r w:rsidRPr="00DE7054">
        <w:rPr>
          <w:i/>
        </w:rPr>
        <w:t xml:space="preserve"> (vārds, uzvārds)</w:t>
      </w:r>
    </w:p>
    <w:p w14:paraId="5E118D84" w14:textId="77777777" w:rsidR="00462896" w:rsidRDefault="00462896" w:rsidP="000A0A99">
      <w:pPr>
        <w:jc w:val="both"/>
        <w:rPr>
          <w:sz w:val="28"/>
          <w:szCs w:val="28"/>
        </w:rPr>
      </w:pPr>
    </w:p>
    <w:p w14:paraId="626EE79A" w14:textId="7226760C" w:rsidR="00462896" w:rsidRDefault="00462896" w:rsidP="000A0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kā nepilngadīgā likumiskais pārstāvis </w:t>
      </w:r>
      <w:r w:rsidR="006F4698">
        <w:rPr>
          <w:sz w:val="28"/>
          <w:szCs w:val="28"/>
        </w:rPr>
        <w:t>atļauju</w:t>
      </w:r>
      <w:r>
        <w:rPr>
          <w:sz w:val="28"/>
          <w:szCs w:val="28"/>
        </w:rPr>
        <w:t xml:space="preserve"> </w:t>
      </w:r>
      <w:r w:rsidR="00F912B5">
        <w:rPr>
          <w:sz w:val="28"/>
          <w:szCs w:val="28"/>
        </w:rPr>
        <w:t>______</w:t>
      </w:r>
      <w:r w:rsidR="00F35D27">
        <w:rPr>
          <w:sz w:val="28"/>
          <w:szCs w:val="28"/>
        </w:rPr>
        <w:t>______</w:t>
      </w:r>
      <w:r w:rsidR="0020360F">
        <w:rPr>
          <w:sz w:val="28"/>
          <w:szCs w:val="28"/>
        </w:rPr>
        <w:t>_______________</w:t>
      </w:r>
      <w:r w:rsidR="00F912B5">
        <w:rPr>
          <w:sz w:val="28"/>
          <w:szCs w:val="28"/>
        </w:rPr>
        <w:t>,</w:t>
      </w:r>
    </w:p>
    <w:p w14:paraId="535953DF" w14:textId="77777777" w:rsidR="00F35D27" w:rsidRDefault="00F912B5" w:rsidP="000A0A99">
      <w:pPr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</w:t>
      </w:r>
      <w:r w:rsidRPr="00DE7054">
        <w:rPr>
          <w:i/>
        </w:rPr>
        <w:t>(nepilngadīgā vārds, uzvārds)</w:t>
      </w:r>
      <w:r>
        <w:rPr>
          <w:sz w:val="28"/>
          <w:szCs w:val="28"/>
        </w:rPr>
        <w:t xml:space="preserve"> </w:t>
      </w:r>
    </w:p>
    <w:p w14:paraId="66FCC7F2" w14:textId="77777777" w:rsidR="00F35D27" w:rsidRDefault="00F35D27" w:rsidP="000A0A99">
      <w:pPr>
        <w:jc w:val="both"/>
        <w:rPr>
          <w:sz w:val="28"/>
          <w:szCs w:val="28"/>
        </w:rPr>
      </w:pPr>
    </w:p>
    <w:p w14:paraId="49842315" w14:textId="2D63B2CB" w:rsidR="00F35D27" w:rsidRDefault="00F912B5" w:rsidP="000A0A99">
      <w:pPr>
        <w:jc w:val="both"/>
        <w:rPr>
          <w:sz w:val="28"/>
          <w:szCs w:val="28"/>
        </w:rPr>
      </w:pPr>
      <w:r>
        <w:rPr>
          <w:sz w:val="28"/>
          <w:szCs w:val="28"/>
        </w:rPr>
        <w:t>personas kods ________ - ___</w:t>
      </w:r>
      <w:r w:rsidR="00462896">
        <w:rPr>
          <w:sz w:val="28"/>
          <w:szCs w:val="28"/>
        </w:rPr>
        <w:t>____</w:t>
      </w:r>
      <w:r>
        <w:rPr>
          <w:sz w:val="28"/>
          <w:szCs w:val="28"/>
        </w:rPr>
        <w:t xml:space="preserve">, brīvprātīgi </w:t>
      </w:r>
      <w:r w:rsidR="006F4698">
        <w:rPr>
          <w:sz w:val="28"/>
          <w:szCs w:val="28"/>
        </w:rPr>
        <w:t>iesaistīties</w:t>
      </w:r>
      <w:r w:rsidR="0020360F">
        <w:rPr>
          <w:sz w:val="28"/>
          <w:szCs w:val="28"/>
        </w:rPr>
        <w:t xml:space="preserve"> _________________</w:t>
      </w:r>
    </w:p>
    <w:p w14:paraId="747E4633" w14:textId="64CEDE20" w:rsidR="00F35D27" w:rsidRPr="00DE7054" w:rsidRDefault="00F35D27" w:rsidP="00F35D2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20360F">
        <w:rPr>
          <w:i/>
        </w:rPr>
        <w:t xml:space="preserve">   </w:t>
      </w:r>
      <w:r w:rsidRPr="00DE7054">
        <w:rPr>
          <w:i/>
        </w:rPr>
        <w:t>(iestādes nosaukums)</w:t>
      </w:r>
    </w:p>
    <w:p w14:paraId="33CF0639" w14:textId="77777777" w:rsidR="00F35D27" w:rsidRDefault="00F35D27" w:rsidP="000A0A99">
      <w:pPr>
        <w:jc w:val="both"/>
        <w:rPr>
          <w:sz w:val="28"/>
          <w:szCs w:val="28"/>
        </w:rPr>
      </w:pPr>
    </w:p>
    <w:p w14:paraId="23FA5D7D" w14:textId="1C4BCA3B" w:rsidR="00E44E96" w:rsidRPr="00F912B5" w:rsidRDefault="00F35D27" w:rsidP="00E57E9D">
      <w:pPr>
        <w:jc w:val="center"/>
        <w:rPr>
          <w:i/>
        </w:rPr>
      </w:pPr>
      <w:r>
        <w:rPr>
          <w:sz w:val="28"/>
          <w:szCs w:val="28"/>
        </w:rPr>
        <w:t>organizētajā kontrolpirkumā</w:t>
      </w:r>
      <w:r w:rsidRPr="00F35D27">
        <w:rPr>
          <w:sz w:val="28"/>
          <w:szCs w:val="28"/>
        </w:rPr>
        <w:t xml:space="preserve"> </w:t>
      </w:r>
      <w:r>
        <w:rPr>
          <w:sz w:val="28"/>
          <w:szCs w:val="28"/>
        </w:rPr>
        <w:t>un polic</w:t>
      </w:r>
      <w:r w:rsidR="00E57E9D">
        <w:rPr>
          <w:sz w:val="28"/>
          <w:szCs w:val="28"/>
        </w:rPr>
        <w:t xml:space="preserve">ijas darbinieka uzdevumā veikt </w:t>
      </w:r>
      <w:r>
        <w:rPr>
          <w:sz w:val="28"/>
          <w:szCs w:val="28"/>
        </w:rPr>
        <w:t>kontrolpirkumu</w:t>
      </w:r>
      <w:r w:rsidR="00264001">
        <w:rPr>
          <w:sz w:val="28"/>
          <w:szCs w:val="28"/>
        </w:rPr>
        <w:t>______________________________________</w:t>
      </w:r>
      <w:r w:rsidR="00E44E96">
        <w:rPr>
          <w:sz w:val="28"/>
          <w:szCs w:val="28"/>
        </w:rPr>
        <w:t>______________</w:t>
      </w:r>
      <w:r w:rsidR="00E44E96">
        <w:rPr>
          <w:i/>
        </w:rPr>
        <w:t xml:space="preserve">                                      </w:t>
      </w:r>
      <w:r w:rsidR="00E57E9D">
        <w:rPr>
          <w:i/>
        </w:rPr>
        <w:t xml:space="preserve"> </w:t>
      </w:r>
      <w:r w:rsidR="00E44E96">
        <w:rPr>
          <w:i/>
        </w:rPr>
        <w:t>(kontrolpirkuma izdarīšanas datums</w:t>
      </w:r>
      <w:r w:rsidR="00E57E9D">
        <w:rPr>
          <w:i/>
        </w:rPr>
        <w:t>)</w:t>
      </w:r>
    </w:p>
    <w:p w14:paraId="723C670F" w14:textId="77777777" w:rsidR="00E57E9D" w:rsidRDefault="00E57E9D" w:rsidP="00E44E96">
      <w:pPr>
        <w:jc w:val="center"/>
        <w:rPr>
          <w:sz w:val="28"/>
          <w:szCs w:val="28"/>
        </w:rPr>
      </w:pPr>
    </w:p>
    <w:p w14:paraId="420310C2" w14:textId="29991EB9" w:rsidR="00E44E96" w:rsidRDefault="00E44E96" w:rsidP="00E44E96">
      <w:pPr>
        <w:jc w:val="center"/>
        <w:rPr>
          <w:i/>
        </w:rPr>
      </w:pPr>
      <w:r>
        <w:rPr>
          <w:sz w:val="28"/>
          <w:szCs w:val="28"/>
        </w:rPr>
        <w:t>____________________________________________________________</w:t>
      </w:r>
      <w:r>
        <w:rPr>
          <w:i/>
        </w:rPr>
        <w:t xml:space="preserve">                         (kontrolpirkuma izdarīšanas vieta (vietas))</w:t>
      </w:r>
    </w:p>
    <w:p w14:paraId="6692D984" w14:textId="741ED0FF" w:rsidR="00264001" w:rsidRDefault="00264001" w:rsidP="00264001">
      <w:pPr>
        <w:jc w:val="both"/>
        <w:rPr>
          <w:sz w:val="28"/>
          <w:szCs w:val="28"/>
        </w:rPr>
      </w:pPr>
    </w:p>
    <w:p w14:paraId="0C1F1750" w14:textId="77777777" w:rsidR="00F35D27" w:rsidRDefault="00F35D27" w:rsidP="00041985">
      <w:pPr>
        <w:ind w:firstLine="720"/>
        <w:jc w:val="both"/>
        <w:rPr>
          <w:b/>
          <w:sz w:val="28"/>
          <w:szCs w:val="28"/>
        </w:rPr>
      </w:pPr>
    </w:p>
    <w:p w14:paraId="214A0704" w14:textId="7380F9F0" w:rsidR="00F35D27" w:rsidRDefault="00462896" w:rsidP="00F35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Esmu informēts</w:t>
      </w:r>
      <w:r w:rsidR="00D82593">
        <w:rPr>
          <w:b/>
          <w:sz w:val="28"/>
          <w:szCs w:val="28"/>
        </w:rPr>
        <w:t xml:space="preserve"> par</w:t>
      </w:r>
      <w:r w:rsidRPr="008077CB">
        <w:rPr>
          <w:b/>
          <w:sz w:val="28"/>
          <w:szCs w:val="28"/>
        </w:rPr>
        <w:t xml:space="preserve"> </w:t>
      </w:r>
      <w:r w:rsidR="00F912B5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</w:t>
      </w:r>
      <w:r w:rsidR="00F35D2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 </w:t>
      </w:r>
      <w:r w:rsidR="00D82593">
        <w:rPr>
          <w:b/>
          <w:sz w:val="28"/>
          <w:szCs w:val="28"/>
        </w:rPr>
        <w:t xml:space="preserve">tiesībām </w:t>
      </w:r>
      <w:r w:rsidRPr="008077CB">
        <w:rPr>
          <w:b/>
          <w:sz w:val="28"/>
          <w:szCs w:val="28"/>
        </w:rPr>
        <w:t>jebkurā</w:t>
      </w:r>
    </w:p>
    <w:p w14:paraId="00BEB07C" w14:textId="0BF93C0A" w:rsidR="00462896" w:rsidRPr="00DE7054" w:rsidRDefault="00462896" w:rsidP="00F35D27">
      <w:pPr>
        <w:jc w:val="both"/>
        <w:rPr>
          <w:i/>
        </w:rPr>
      </w:pPr>
      <w:r w:rsidRPr="008077CB">
        <w:rPr>
          <w:b/>
          <w:sz w:val="28"/>
          <w:szCs w:val="28"/>
        </w:rPr>
        <w:t xml:space="preserve"> </w:t>
      </w:r>
      <w:r w:rsidR="00F3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F35D27">
        <w:rPr>
          <w:b/>
          <w:sz w:val="28"/>
          <w:szCs w:val="28"/>
        </w:rPr>
        <w:t xml:space="preserve">                              </w:t>
      </w:r>
      <w:r w:rsidRPr="000E4578">
        <w:rPr>
          <w:b/>
          <w:i/>
          <w:sz w:val="20"/>
          <w:szCs w:val="20"/>
        </w:rPr>
        <w:t xml:space="preserve"> </w:t>
      </w:r>
      <w:r w:rsidR="00F35D27">
        <w:rPr>
          <w:b/>
          <w:i/>
          <w:sz w:val="20"/>
          <w:szCs w:val="20"/>
        </w:rPr>
        <w:t xml:space="preserve">    </w:t>
      </w:r>
      <w:r w:rsidRPr="00DE7054">
        <w:rPr>
          <w:i/>
        </w:rPr>
        <w:t>(nepilngadīgā vārds, uzvārds)</w:t>
      </w:r>
    </w:p>
    <w:p w14:paraId="6EBC72EB" w14:textId="77777777" w:rsidR="00F35D27" w:rsidRDefault="00F35D27" w:rsidP="00D82593">
      <w:pPr>
        <w:jc w:val="both"/>
        <w:rPr>
          <w:b/>
          <w:sz w:val="28"/>
          <w:szCs w:val="28"/>
        </w:rPr>
      </w:pPr>
    </w:p>
    <w:p w14:paraId="2E8546E9" w14:textId="77777777" w:rsidR="00D82593" w:rsidRPr="004B7DD0" w:rsidRDefault="00D82593" w:rsidP="00D825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laikā</w:t>
      </w:r>
      <w:r w:rsidRPr="004B7D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atteikties no </w:t>
      </w:r>
      <w:r w:rsidRPr="004B7DD0">
        <w:rPr>
          <w:b/>
          <w:sz w:val="28"/>
          <w:szCs w:val="28"/>
        </w:rPr>
        <w:t xml:space="preserve">kontrolpirkuma </w:t>
      </w:r>
      <w:r>
        <w:rPr>
          <w:b/>
          <w:sz w:val="28"/>
          <w:szCs w:val="28"/>
        </w:rPr>
        <w:t>izdarīšanas</w:t>
      </w:r>
      <w:r w:rsidRPr="004B7DD0">
        <w:rPr>
          <w:b/>
          <w:sz w:val="28"/>
          <w:szCs w:val="28"/>
        </w:rPr>
        <w:t>.</w:t>
      </w:r>
    </w:p>
    <w:p w14:paraId="49FE2586" w14:textId="77777777" w:rsidR="00462896" w:rsidRPr="004B7DD0" w:rsidRDefault="00462896" w:rsidP="00041985">
      <w:pPr>
        <w:jc w:val="both"/>
        <w:rPr>
          <w:b/>
          <w:sz w:val="28"/>
          <w:szCs w:val="28"/>
        </w:rPr>
      </w:pPr>
    </w:p>
    <w:p w14:paraId="35F25298" w14:textId="77777777" w:rsidR="00462896" w:rsidRDefault="00462896" w:rsidP="00041985">
      <w:pPr>
        <w:jc w:val="both"/>
        <w:rPr>
          <w:sz w:val="28"/>
          <w:szCs w:val="28"/>
          <w:lang w:val="pt-BR"/>
        </w:rPr>
      </w:pPr>
    </w:p>
    <w:p w14:paraId="2C576956" w14:textId="77777777" w:rsidR="00462896" w:rsidRDefault="00F912B5" w:rsidP="002158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_____</w:t>
      </w:r>
      <w:r w:rsidR="00462896">
        <w:rPr>
          <w:sz w:val="28"/>
          <w:szCs w:val="28"/>
        </w:rPr>
        <w:t>___________________________</w:t>
      </w:r>
    </w:p>
    <w:p w14:paraId="3070D319" w14:textId="6B5DFB7A" w:rsidR="00462896" w:rsidRPr="002D4881" w:rsidRDefault="00F912B5" w:rsidP="000E4578">
      <w:pPr>
        <w:tabs>
          <w:tab w:val="right" w:pos="9639"/>
        </w:tabs>
        <w:ind w:firstLine="720"/>
        <w:jc w:val="both"/>
        <w:rPr>
          <w:i/>
        </w:rPr>
      </w:pPr>
      <w:r>
        <w:rPr>
          <w:i/>
        </w:rPr>
        <w:t>(</w:t>
      </w:r>
      <w:r w:rsidR="00462896" w:rsidRPr="002D4881">
        <w:rPr>
          <w:i/>
        </w:rPr>
        <w:t xml:space="preserve">datums)                                                                     </w:t>
      </w:r>
      <w:r w:rsidR="00F35D27">
        <w:rPr>
          <w:i/>
        </w:rPr>
        <w:t xml:space="preserve">  </w:t>
      </w:r>
      <w:r>
        <w:rPr>
          <w:i/>
        </w:rPr>
        <w:t xml:space="preserve">  </w:t>
      </w:r>
      <w:r w:rsidR="00462896" w:rsidRPr="002D4881">
        <w:rPr>
          <w:i/>
        </w:rPr>
        <w:t>(paraksts un tā atšifrējums)</w:t>
      </w:r>
      <w:r w:rsidR="00462896">
        <w:rPr>
          <w:i/>
        </w:rPr>
        <w:tab/>
      </w:r>
    </w:p>
    <w:p w14:paraId="735F2B2A" w14:textId="77777777" w:rsidR="00462896" w:rsidRDefault="00462896" w:rsidP="00041985">
      <w:pPr>
        <w:tabs>
          <w:tab w:val="left" w:pos="6498"/>
        </w:tabs>
        <w:ind w:firstLine="720"/>
        <w:rPr>
          <w:sz w:val="28"/>
          <w:szCs w:val="28"/>
        </w:rPr>
      </w:pPr>
    </w:p>
    <w:p w14:paraId="2507D63B" w14:textId="77777777" w:rsidR="00462896" w:rsidRDefault="00462896" w:rsidP="00041985">
      <w:pPr>
        <w:tabs>
          <w:tab w:val="left" w:pos="6498"/>
        </w:tabs>
        <w:ind w:firstLine="720"/>
        <w:rPr>
          <w:sz w:val="28"/>
          <w:szCs w:val="28"/>
        </w:rPr>
      </w:pPr>
    </w:p>
    <w:p w14:paraId="38B26588" w14:textId="77777777" w:rsidR="00462896" w:rsidRPr="0048479E" w:rsidRDefault="00462896" w:rsidP="00041985">
      <w:pPr>
        <w:tabs>
          <w:tab w:val="left" w:pos="6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2EEDF2EA" w14:textId="77777777" w:rsidR="00462896" w:rsidRDefault="00462896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2A895D9C" w14:textId="77777777" w:rsidR="00462896" w:rsidRPr="0048479E" w:rsidRDefault="00462896" w:rsidP="00041985">
      <w:pPr>
        <w:tabs>
          <w:tab w:val="left" w:pos="6498"/>
        </w:tabs>
        <w:ind w:right="-1" w:firstLine="720"/>
        <w:rPr>
          <w:sz w:val="28"/>
          <w:szCs w:val="28"/>
        </w:rPr>
      </w:pPr>
      <w:r w:rsidRPr="0048479E">
        <w:rPr>
          <w:sz w:val="28"/>
          <w:szCs w:val="28"/>
        </w:rPr>
        <w:t>Iesn</w:t>
      </w:r>
      <w:r>
        <w:rPr>
          <w:sz w:val="28"/>
          <w:szCs w:val="28"/>
        </w:rPr>
        <w:t>iedzējs: 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72D8F306" w14:textId="77777777" w:rsidR="00462896" w:rsidRPr="0048479E" w:rsidRDefault="00462896" w:rsidP="00041985">
      <w:pPr>
        <w:ind w:right="71"/>
        <w:jc w:val="center"/>
        <w:rPr>
          <w:sz w:val="28"/>
          <w:szCs w:val="28"/>
        </w:rPr>
      </w:pPr>
    </w:p>
    <w:p w14:paraId="230A05EF" w14:textId="77777777" w:rsidR="00462896" w:rsidRDefault="00462896" w:rsidP="00041985">
      <w:pPr>
        <w:ind w:firstLine="720"/>
        <w:rPr>
          <w:sz w:val="28"/>
          <w:szCs w:val="28"/>
        </w:rPr>
      </w:pPr>
      <w:r w:rsidRPr="0048479E">
        <w:rPr>
          <w:sz w:val="28"/>
          <w:szCs w:val="28"/>
        </w:rPr>
        <w:t>V</w:t>
      </w:r>
      <w:r>
        <w:rPr>
          <w:sz w:val="28"/>
          <w:szCs w:val="28"/>
        </w:rPr>
        <w:t>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I.Pētersone - Godmane</w:t>
      </w:r>
    </w:p>
    <w:p w14:paraId="09A6CEE3" w14:textId="77777777" w:rsidR="00301197" w:rsidRDefault="00301197" w:rsidP="00041985">
      <w:pPr>
        <w:ind w:firstLine="720"/>
        <w:rPr>
          <w:color w:val="000000"/>
          <w:sz w:val="22"/>
          <w:szCs w:val="22"/>
        </w:rPr>
      </w:pPr>
    </w:p>
    <w:p w14:paraId="3050C4F5" w14:textId="77777777" w:rsidR="00E57E9D" w:rsidRDefault="00E57E9D" w:rsidP="00041985">
      <w:pPr>
        <w:ind w:firstLine="720"/>
        <w:rPr>
          <w:color w:val="000000"/>
          <w:sz w:val="22"/>
          <w:szCs w:val="22"/>
        </w:rPr>
      </w:pPr>
    </w:p>
    <w:p w14:paraId="5F5B8699" w14:textId="7A471D08" w:rsidR="00462896" w:rsidRPr="00BF7ACA" w:rsidRDefault="00264001" w:rsidP="00041985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502BA6">
        <w:rPr>
          <w:color w:val="000000"/>
          <w:sz w:val="20"/>
          <w:szCs w:val="20"/>
        </w:rPr>
        <w:t>6</w:t>
      </w:r>
      <w:r w:rsidR="00462896" w:rsidRPr="00BF7ACA">
        <w:rPr>
          <w:color w:val="000000"/>
          <w:sz w:val="20"/>
          <w:szCs w:val="20"/>
        </w:rPr>
        <w:t>.0</w:t>
      </w:r>
      <w:r w:rsidR="0020360F" w:rsidRPr="00BF7ACA">
        <w:rPr>
          <w:color w:val="000000"/>
          <w:sz w:val="20"/>
          <w:szCs w:val="20"/>
        </w:rPr>
        <w:t>6</w:t>
      </w:r>
      <w:r w:rsidR="00462896" w:rsidRPr="00BF7ACA">
        <w:rPr>
          <w:color w:val="000000"/>
          <w:sz w:val="20"/>
          <w:szCs w:val="20"/>
        </w:rPr>
        <w:t xml:space="preserve">.2013. </w:t>
      </w:r>
      <w:r w:rsidR="00502BA6">
        <w:rPr>
          <w:color w:val="000000"/>
          <w:sz w:val="20"/>
          <w:szCs w:val="20"/>
        </w:rPr>
        <w:t>09</w:t>
      </w:r>
      <w:r w:rsidR="00292443" w:rsidRPr="00BF7ACA">
        <w:rPr>
          <w:color w:val="000000"/>
          <w:sz w:val="20"/>
          <w:szCs w:val="20"/>
        </w:rPr>
        <w:t>:</w:t>
      </w:r>
      <w:r w:rsidR="00502BA6">
        <w:rPr>
          <w:color w:val="000000"/>
          <w:sz w:val="20"/>
          <w:szCs w:val="20"/>
        </w:rPr>
        <w:t>2</w:t>
      </w:r>
      <w:r w:rsidR="00F718A8">
        <w:rPr>
          <w:color w:val="000000"/>
          <w:sz w:val="20"/>
          <w:szCs w:val="20"/>
        </w:rPr>
        <w:t>6</w:t>
      </w:r>
    </w:p>
    <w:p w14:paraId="554774E5" w14:textId="1661A84C" w:rsidR="00462896" w:rsidRPr="00BF7ACA" w:rsidRDefault="00264001" w:rsidP="00041985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57E9D">
        <w:rPr>
          <w:color w:val="000000"/>
          <w:sz w:val="20"/>
          <w:szCs w:val="20"/>
        </w:rPr>
        <w:t>2</w:t>
      </w:r>
    </w:p>
    <w:p w14:paraId="315C62D0" w14:textId="77777777" w:rsidR="00462896" w:rsidRPr="00BF7ACA" w:rsidRDefault="00462896" w:rsidP="00041985">
      <w:pPr>
        <w:ind w:firstLine="720"/>
        <w:jc w:val="both"/>
        <w:rPr>
          <w:color w:val="000000"/>
          <w:sz w:val="20"/>
          <w:szCs w:val="20"/>
        </w:rPr>
      </w:pPr>
      <w:r w:rsidRPr="00BF7ACA">
        <w:rPr>
          <w:color w:val="000000"/>
          <w:sz w:val="20"/>
          <w:szCs w:val="20"/>
        </w:rPr>
        <w:t>R.Nora</w:t>
      </w:r>
    </w:p>
    <w:p w14:paraId="40479570" w14:textId="77777777" w:rsidR="00462896" w:rsidRPr="00BF7ACA" w:rsidRDefault="00462896" w:rsidP="00041985">
      <w:pPr>
        <w:ind w:firstLine="720"/>
        <w:jc w:val="both"/>
        <w:rPr>
          <w:color w:val="000000"/>
          <w:sz w:val="20"/>
          <w:szCs w:val="20"/>
        </w:rPr>
      </w:pPr>
      <w:r w:rsidRPr="00BF7ACA">
        <w:rPr>
          <w:color w:val="000000"/>
          <w:sz w:val="20"/>
          <w:szCs w:val="20"/>
        </w:rPr>
        <w:t xml:space="preserve">67829546, </w:t>
      </w:r>
      <w:hyperlink r:id="rId7" w:history="1">
        <w:r w:rsidRPr="00BF7ACA">
          <w:rPr>
            <w:rStyle w:val="Hyperlink"/>
            <w:color w:val="000000"/>
            <w:sz w:val="20"/>
            <w:szCs w:val="20"/>
            <w:u w:val="none"/>
          </w:rPr>
          <w:t>raitis.nora@vp.gov.lv</w:t>
        </w:r>
      </w:hyperlink>
    </w:p>
    <w:sectPr w:rsidR="00462896" w:rsidRPr="00BF7ACA" w:rsidSect="00F912B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6B8E" w14:textId="77777777" w:rsidR="00F67AB7" w:rsidRDefault="00F67AB7">
      <w:r>
        <w:separator/>
      </w:r>
    </w:p>
  </w:endnote>
  <w:endnote w:type="continuationSeparator" w:id="0">
    <w:p w14:paraId="67A56160" w14:textId="77777777" w:rsidR="00F67AB7" w:rsidRDefault="00F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DD73" w14:textId="77777777" w:rsidR="00462896" w:rsidRPr="002125CC" w:rsidRDefault="00462896" w:rsidP="004A42E4">
    <w:pPr>
      <w:jc w:val="both"/>
      <w:rPr>
        <w:sz w:val="20"/>
        <w:szCs w:val="20"/>
      </w:rPr>
    </w:pPr>
    <w:r w:rsidRPr="00F60D72">
      <w:rPr>
        <w:sz w:val="20"/>
        <w:szCs w:val="20"/>
      </w:rPr>
      <w:t>IEMnot</w:t>
    </w:r>
    <w:r>
      <w:rPr>
        <w:sz w:val="20"/>
        <w:szCs w:val="20"/>
      </w:rPr>
      <w:t>Piel3</w:t>
    </w:r>
    <w:r w:rsidRPr="00F60D72">
      <w:rPr>
        <w:sz w:val="20"/>
        <w:szCs w:val="20"/>
      </w:rPr>
      <w:t>_</w:t>
    </w:r>
    <w:r>
      <w:rPr>
        <w:sz w:val="20"/>
        <w:szCs w:val="20"/>
      </w:rPr>
      <w:t xml:space="preserve">151211_ierocu </w:t>
    </w:r>
    <w:proofErr w:type="spellStart"/>
    <w:r>
      <w:rPr>
        <w:sz w:val="20"/>
        <w:szCs w:val="20"/>
      </w:rPr>
      <w:t>klasifikacija</w:t>
    </w:r>
    <w:proofErr w:type="spellEnd"/>
    <w:r w:rsidRPr="00F60D72">
      <w:rPr>
        <w:sz w:val="20"/>
        <w:szCs w:val="20"/>
      </w:rPr>
      <w:t xml:space="preserve">; Ministru kabineta noteikumu </w:t>
    </w:r>
    <w:r w:rsidRPr="002125CC">
      <w:rPr>
        <w:sz w:val="20"/>
        <w:szCs w:val="20"/>
      </w:rPr>
      <w:t>projekt</w:t>
    </w:r>
    <w:r>
      <w:rPr>
        <w:sz w:val="20"/>
        <w:szCs w:val="20"/>
      </w:rPr>
      <w:t>s</w:t>
    </w:r>
    <w:r w:rsidRPr="002125CC">
      <w:rPr>
        <w:sz w:val="20"/>
        <w:szCs w:val="20"/>
      </w:rPr>
      <w:t xml:space="preserve"> „</w:t>
    </w:r>
    <w:r w:rsidRPr="002125CC">
      <w:rPr>
        <w:bCs/>
        <w:sz w:val="20"/>
        <w:szCs w:val="20"/>
      </w:rPr>
      <w:t>Kārtība, kādā Valsts policija klasificē šaujamieročus, munīciju un lielas enerģijas pneimatiskos ieročus</w:t>
    </w:r>
    <w:r w:rsidRPr="002125CC">
      <w:rPr>
        <w:sz w:val="20"/>
        <w:szCs w:val="20"/>
      </w:rPr>
      <w:t>”</w:t>
    </w:r>
  </w:p>
  <w:p w14:paraId="07E467FC" w14:textId="77777777" w:rsidR="00462896" w:rsidRPr="004A42E4" w:rsidRDefault="00462896" w:rsidP="004A4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3143" w14:textId="250AEED2" w:rsidR="00462896" w:rsidRPr="00EB6CB5" w:rsidRDefault="00462896" w:rsidP="00D859B5">
    <w:pPr>
      <w:pStyle w:val="Heading3"/>
      <w:jc w:val="both"/>
      <w:rPr>
        <w:sz w:val="20"/>
        <w:szCs w:val="20"/>
      </w:rPr>
    </w:pPr>
    <w:r w:rsidRPr="00EB6CB5">
      <w:rPr>
        <w:sz w:val="20"/>
        <w:szCs w:val="20"/>
      </w:rPr>
      <w:t>IEMNot</w:t>
    </w:r>
    <w:r>
      <w:rPr>
        <w:sz w:val="20"/>
        <w:szCs w:val="20"/>
      </w:rPr>
      <w:t>p2</w:t>
    </w:r>
    <w:r w:rsidRPr="00EB6CB5">
      <w:rPr>
        <w:sz w:val="20"/>
        <w:szCs w:val="20"/>
      </w:rPr>
      <w:t>_</w:t>
    </w:r>
    <w:r w:rsidR="00264001">
      <w:rPr>
        <w:sz w:val="20"/>
        <w:szCs w:val="20"/>
      </w:rPr>
      <w:t>2</w:t>
    </w:r>
    <w:r w:rsidR="00502BA6">
      <w:rPr>
        <w:sz w:val="20"/>
        <w:szCs w:val="20"/>
      </w:rPr>
      <w:t>6</w:t>
    </w:r>
    <w:r w:rsidR="0020360F">
      <w:rPr>
        <w:sz w:val="20"/>
        <w:szCs w:val="20"/>
      </w:rPr>
      <w:t>06</w:t>
    </w:r>
    <w:r>
      <w:rPr>
        <w:sz w:val="20"/>
        <w:szCs w:val="20"/>
      </w:rPr>
      <w:t>13_kontrolpirkums</w:t>
    </w:r>
    <w:r w:rsidRPr="00EB6CB5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B6CB5">
      <w:rPr>
        <w:sz w:val="20"/>
        <w:szCs w:val="20"/>
      </w:rPr>
      <w:t xml:space="preserve"> ”</w:t>
    </w:r>
    <w:r>
      <w:rPr>
        <w:sz w:val="20"/>
        <w:szCs w:val="20"/>
      </w:rPr>
      <w:t>Kontrolpirkuma izdarīšanas kārtība” 2.pielikums</w:t>
    </w:r>
  </w:p>
  <w:p w14:paraId="680BAE08" w14:textId="77777777" w:rsidR="00462896" w:rsidRDefault="0046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C8D6" w14:textId="77777777" w:rsidR="00F67AB7" w:rsidRDefault="00F67AB7">
      <w:r>
        <w:separator/>
      </w:r>
    </w:p>
  </w:footnote>
  <w:footnote w:type="continuationSeparator" w:id="0">
    <w:p w14:paraId="702D4638" w14:textId="77777777" w:rsidR="00F67AB7" w:rsidRDefault="00F6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66D3" w14:textId="77777777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270FD" w14:textId="77777777" w:rsidR="00462896" w:rsidRDefault="0046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752E" w14:textId="77777777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861DD" w14:textId="77777777" w:rsidR="00462896" w:rsidRDefault="0046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F"/>
    <w:rsid w:val="000066A3"/>
    <w:rsid w:val="00025C21"/>
    <w:rsid w:val="00031416"/>
    <w:rsid w:val="000405C6"/>
    <w:rsid w:val="00040B2C"/>
    <w:rsid w:val="00041985"/>
    <w:rsid w:val="00070672"/>
    <w:rsid w:val="00074EFA"/>
    <w:rsid w:val="0008062A"/>
    <w:rsid w:val="000939BF"/>
    <w:rsid w:val="000946DD"/>
    <w:rsid w:val="000A0A99"/>
    <w:rsid w:val="000A1A98"/>
    <w:rsid w:val="000A4903"/>
    <w:rsid w:val="000A6342"/>
    <w:rsid w:val="000A71B6"/>
    <w:rsid w:val="000B5359"/>
    <w:rsid w:val="000D0199"/>
    <w:rsid w:val="000E4578"/>
    <w:rsid w:val="000E4D57"/>
    <w:rsid w:val="000F7AD1"/>
    <w:rsid w:val="00107D7B"/>
    <w:rsid w:val="00137A2A"/>
    <w:rsid w:val="00164813"/>
    <w:rsid w:val="00176370"/>
    <w:rsid w:val="001A38EE"/>
    <w:rsid w:val="001E7183"/>
    <w:rsid w:val="002031C6"/>
    <w:rsid w:val="0020360F"/>
    <w:rsid w:val="00204824"/>
    <w:rsid w:val="002125CC"/>
    <w:rsid w:val="002158B7"/>
    <w:rsid w:val="00222651"/>
    <w:rsid w:val="00233F5C"/>
    <w:rsid w:val="00237A73"/>
    <w:rsid w:val="00264001"/>
    <w:rsid w:val="002753ED"/>
    <w:rsid w:val="00292443"/>
    <w:rsid w:val="002D0045"/>
    <w:rsid w:val="002D1F7F"/>
    <w:rsid w:val="002D4881"/>
    <w:rsid w:val="002E73C8"/>
    <w:rsid w:val="002F132D"/>
    <w:rsid w:val="00301197"/>
    <w:rsid w:val="00323C9A"/>
    <w:rsid w:val="00345100"/>
    <w:rsid w:val="00370189"/>
    <w:rsid w:val="00392418"/>
    <w:rsid w:val="0039311D"/>
    <w:rsid w:val="003F4DB1"/>
    <w:rsid w:val="00431E70"/>
    <w:rsid w:val="00433177"/>
    <w:rsid w:val="00462896"/>
    <w:rsid w:val="00471EF0"/>
    <w:rsid w:val="0048479E"/>
    <w:rsid w:val="004921AF"/>
    <w:rsid w:val="00493DBA"/>
    <w:rsid w:val="004A37C3"/>
    <w:rsid w:val="004A42E4"/>
    <w:rsid w:val="004A51FA"/>
    <w:rsid w:val="004B7DD0"/>
    <w:rsid w:val="004C5FEC"/>
    <w:rsid w:val="004D5F1F"/>
    <w:rsid w:val="004E5169"/>
    <w:rsid w:val="00502BA6"/>
    <w:rsid w:val="00546675"/>
    <w:rsid w:val="005653D9"/>
    <w:rsid w:val="00581D1C"/>
    <w:rsid w:val="0058789D"/>
    <w:rsid w:val="005A491C"/>
    <w:rsid w:val="005A49CD"/>
    <w:rsid w:val="005F3E87"/>
    <w:rsid w:val="005F6BFB"/>
    <w:rsid w:val="006458B0"/>
    <w:rsid w:val="0066257C"/>
    <w:rsid w:val="006640C5"/>
    <w:rsid w:val="006F4698"/>
    <w:rsid w:val="00731251"/>
    <w:rsid w:val="00764D34"/>
    <w:rsid w:val="0079360C"/>
    <w:rsid w:val="007A7120"/>
    <w:rsid w:val="0080311B"/>
    <w:rsid w:val="00803838"/>
    <w:rsid w:val="008077CB"/>
    <w:rsid w:val="00845A05"/>
    <w:rsid w:val="00883B0C"/>
    <w:rsid w:val="008C0471"/>
    <w:rsid w:val="008D0169"/>
    <w:rsid w:val="008D4E0C"/>
    <w:rsid w:val="009358D2"/>
    <w:rsid w:val="00966BB4"/>
    <w:rsid w:val="009969B6"/>
    <w:rsid w:val="00997261"/>
    <w:rsid w:val="009C4FCF"/>
    <w:rsid w:val="009E4970"/>
    <w:rsid w:val="009F338E"/>
    <w:rsid w:val="00A2320E"/>
    <w:rsid w:val="00A500E8"/>
    <w:rsid w:val="00A5699A"/>
    <w:rsid w:val="00A604F7"/>
    <w:rsid w:val="00AC6FFD"/>
    <w:rsid w:val="00B05BCE"/>
    <w:rsid w:val="00B3752B"/>
    <w:rsid w:val="00B614E3"/>
    <w:rsid w:val="00BA6BD9"/>
    <w:rsid w:val="00BB4DFB"/>
    <w:rsid w:val="00BD2660"/>
    <w:rsid w:val="00BD65E8"/>
    <w:rsid w:val="00BE08B1"/>
    <w:rsid w:val="00BF7ACA"/>
    <w:rsid w:val="00C31000"/>
    <w:rsid w:val="00C42D5C"/>
    <w:rsid w:val="00C5401E"/>
    <w:rsid w:val="00C571F5"/>
    <w:rsid w:val="00C64069"/>
    <w:rsid w:val="00CB0E17"/>
    <w:rsid w:val="00CB40DC"/>
    <w:rsid w:val="00CC6283"/>
    <w:rsid w:val="00D6464E"/>
    <w:rsid w:val="00D82593"/>
    <w:rsid w:val="00D859B5"/>
    <w:rsid w:val="00DA6C21"/>
    <w:rsid w:val="00DB05F9"/>
    <w:rsid w:val="00DD0508"/>
    <w:rsid w:val="00DE0A49"/>
    <w:rsid w:val="00DE3F58"/>
    <w:rsid w:val="00DE7054"/>
    <w:rsid w:val="00DF0283"/>
    <w:rsid w:val="00E141FF"/>
    <w:rsid w:val="00E16DBD"/>
    <w:rsid w:val="00E3375A"/>
    <w:rsid w:val="00E42433"/>
    <w:rsid w:val="00E44E96"/>
    <w:rsid w:val="00E57E9D"/>
    <w:rsid w:val="00E61EEA"/>
    <w:rsid w:val="00E74165"/>
    <w:rsid w:val="00E909A1"/>
    <w:rsid w:val="00EB2C39"/>
    <w:rsid w:val="00EB6CB5"/>
    <w:rsid w:val="00ED1BBA"/>
    <w:rsid w:val="00EF1BE6"/>
    <w:rsid w:val="00EF5C32"/>
    <w:rsid w:val="00F07593"/>
    <w:rsid w:val="00F10157"/>
    <w:rsid w:val="00F274A1"/>
    <w:rsid w:val="00F35D27"/>
    <w:rsid w:val="00F60D72"/>
    <w:rsid w:val="00F679E4"/>
    <w:rsid w:val="00F67AB7"/>
    <w:rsid w:val="00F718A8"/>
    <w:rsid w:val="00F87487"/>
    <w:rsid w:val="00F912B5"/>
    <w:rsid w:val="00F91D2F"/>
    <w:rsid w:val="00FA2287"/>
    <w:rsid w:val="00FB0CFA"/>
    <w:rsid w:val="00FC2C04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62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9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26B5B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6B5B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6B5B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3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9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26B5B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6B5B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6B5B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3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tis.nora@vp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”Kontrolpirkuma izdarīšanas kārtība”</vt:lpstr>
      <vt:lpstr>Ministru kabineta noteikumu projekts ”Kontrolpirkuma izdarīšanas kārtība”</vt:lpstr>
    </vt:vector>
  </TitlesOfParts>
  <Manager>Iekšlietu ministrija</Manager>
  <Company>Valsts policija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”Kontrolpirkuma izdarīšanas kārtība”</dc:title>
  <dc:subject>Ministru kabineta noteikumu projekta 2.pielikums</dc:subject>
  <dc:creator>Raitis Nora</dc:creator>
  <dc:description>67829546, raitis.nora@vp.gov.lv</dc:description>
  <cp:lastModifiedBy>Dace Radzeviča</cp:lastModifiedBy>
  <cp:revision>2</cp:revision>
  <dcterms:created xsi:type="dcterms:W3CDTF">2013-07-19T06:23:00Z</dcterms:created>
  <dcterms:modified xsi:type="dcterms:W3CDTF">2013-07-19T06:23:00Z</dcterms:modified>
</cp:coreProperties>
</file>