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EB99" w14:textId="77777777" w:rsidR="00046050" w:rsidRPr="00FE59ED" w:rsidRDefault="00046050" w:rsidP="00046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59ED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4F465A49" w14:textId="3B351317" w:rsidR="00CB2211" w:rsidRPr="00FE59ED" w:rsidRDefault="00CB2211" w:rsidP="00046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59E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2DF279FC" w14:textId="77777777" w:rsidR="00507447" w:rsidRDefault="00046050" w:rsidP="00046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59ED">
        <w:rPr>
          <w:rFonts w:ascii="Times New Roman" w:eastAsia="Times New Roman" w:hAnsi="Times New Roman" w:cs="Times New Roman"/>
          <w:sz w:val="28"/>
          <w:szCs w:val="28"/>
          <w:lang w:eastAsia="lv-LV"/>
        </w:rPr>
        <w:t>2013.gada </w:t>
      </w:r>
      <w:r w:rsidR="00507447">
        <w:rPr>
          <w:rFonts w:ascii="Times New Roman" w:eastAsia="Times New Roman" w:hAnsi="Times New Roman" w:cs="Times New Roman"/>
          <w:sz w:val="28"/>
          <w:szCs w:val="28"/>
          <w:lang w:eastAsia="lv-LV"/>
        </w:rPr>
        <w:t>28.maija</w:t>
      </w:r>
    </w:p>
    <w:p w14:paraId="4F465A4A" w14:textId="74E557DC" w:rsidR="00CB2211" w:rsidRPr="00FE59ED" w:rsidRDefault="00CB2211" w:rsidP="00046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59E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5074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288</w:t>
      </w:r>
      <w:bookmarkStart w:id="0" w:name="_GoBack"/>
      <w:bookmarkEnd w:id="0"/>
    </w:p>
    <w:p w14:paraId="544AB3E7" w14:textId="77777777" w:rsidR="00046050" w:rsidRPr="00CB2211" w:rsidRDefault="00046050" w:rsidP="00046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465A4B" w14:textId="77777777" w:rsidR="00CB2211" w:rsidRPr="00CB2211" w:rsidRDefault="00CB2211" w:rsidP="0004605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287532"/>
      <w:bookmarkEnd w:id="1"/>
      <w:r w:rsidRPr="00CB22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Fiziskās sagatavotības prasības</w:t>
      </w:r>
    </w:p>
    <w:p w14:paraId="4F465A4C" w14:textId="77777777" w:rsidR="00CB2211" w:rsidRPr="00CB2211" w:rsidRDefault="00CB2211" w:rsidP="0004605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465A4D" w14:textId="50E47B62" w:rsidR="00CB2211" w:rsidRPr="00046050" w:rsidRDefault="00046050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CB2211"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Vecuma grupa V–1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6"/>
        <w:gridCol w:w="830"/>
        <w:gridCol w:w="877"/>
        <w:gridCol w:w="1212"/>
        <w:gridCol w:w="1203"/>
        <w:gridCol w:w="1261"/>
        <w:gridCol w:w="1200"/>
        <w:gridCol w:w="1169"/>
        <w:gridCol w:w="763"/>
      </w:tblGrid>
      <w:tr w:rsidR="00CB2211" w:rsidRPr="00CB2211" w14:paraId="4F465A5E" w14:textId="77777777" w:rsidTr="00FE59ED">
        <w:trPr>
          <w:trHeight w:val="105"/>
        </w:trPr>
        <w:tc>
          <w:tcPr>
            <w:tcW w:w="318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4F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  <w:p w14:paraId="4F465A50" w14:textId="77777777" w:rsidR="00CB2211" w:rsidRPr="00DA4879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48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9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51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Pievilkšanās pie stieņa (reizes)</w:t>
            </w:r>
          </w:p>
        </w:tc>
        <w:tc>
          <w:tcPr>
            <w:tcW w:w="65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F465A52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</w:t>
            </w:r>
          </w:p>
          <w:p w14:paraId="4F465A53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(reizes)</w:t>
            </w:r>
          </w:p>
        </w:tc>
        <w:tc>
          <w:tcPr>
            <w:tcW w:w="6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54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metru skrējiens</w:t>
            </w:r>
          </w:p>
          <w:p w14:paraId="4F465A55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8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F465A57" w14:textId="5FB1B89F" w:rsidR="00CB2211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x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tspoles skrējiens</w:t>
            </w:r>
          </w:p>
          <w:p w14:paraId="4F465A58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F465A59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 metru kross</w:t>
            </w:r>
          </w:p>
          <w:p w14:paraId="4F465A5A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(minūtes: sekundes)</w:t>
            </w:r>
          </w:p>
        </w:tc>
        <w:tc>
          <w:tcPr>
            <w:tcW w:w="6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F465A5B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</w:t>
            </w:r>
          </w:p>
          <w:p w14:paraId="4F465A5C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(reizes divās minūtēs)</w:t>
            </w:r>
          </w:p>
        </w:tc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14:paraId="4F465A5D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A68" w14:textId="77777777" w:rsidTr="00FE59ED">
        <w:trPr>
          <w:trHeight w:val="105"/>
        </w:trPr>
        <w:tc>
          <w:tcPr>
            <w:tcW w:w="318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5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60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90 kg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61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90 kg</w:t>
            </w:r>
          </w:p>
        </w:tc>
        <w:tc>
          <w:tcPr>
            <w:tcW w:w="65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6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6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6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lv-LV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6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6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lv-LV"/>
              </w:rPr>
            </w:pPr>
          </w:p>
        </w:tc>
        <w:tc>
          <w:tcPr>
            <w:tcW w:w="413" w:type="pct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14:paraId="4F465A6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lv-LV"/>
              </w:rPr>
            </w:pPr>
          </w:p>
        </w:tc>
      </w:tr>
      <w:tr w:rsidR="00CB2211" w:rsidRPr="00CB2211" w14:paraId="4F465A72" w14:textId="77777777" w:rsidTr="00FE59ED">
        <w:trPr>
          <w:trHeight w:val="105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6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6A" w14:textId="323BC357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6B" w14:textId="049216E0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6C" w14:textId="60DE058D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6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15,2–15,5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6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27,7–27,9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6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15:30–16:30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32–40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7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A7C" w14:textId="77777777" w:rsidTr="00FE59ED">
        <w:trPr>
          <w:trHeight w:val="105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6–8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4–5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6" w14:textId="23FDEEF0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14,9–15,1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27,4–27,6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15:00–15:29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41–49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7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A86" w14:textId="77777777" w:rsidTr="00FE59ED">
        <w:trPr>
          <w:trHeight w:val="105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9–10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7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6–7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0" w14:textId="3263FEBD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14,6–14,8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27,1–27,3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14:30–14:59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50–58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8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A90" w14:textId="77777777" w:rsidTr="00FE59ED">
        <w:trPr>
          <w:trHeight w:val="105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11–12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8–9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A" w14:textId="34E0F234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14,3–14,5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26,8–27,0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14:00–14:29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8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59–66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8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A9A" w14:textId="77777777" w:rsidTr="00FE59ED">
        <w:trPr>
          <w:trHeight w:val="105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13–14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10–11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4" w14:textId="2E6E5D93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14,0–14,2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26,5–26,7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13:30–13:59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67–74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9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AA4" w14:textId="77777777" w:rsidTr="00FE59ED">
        <w:trPr>
          <w:trHeight w:val="105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15–16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E" w14:textId="6FF154DF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9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13,7–13,9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25,9–26,4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13:00–13:29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75–82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A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AAE" w14:textId="77777777" w:rsidTr="00FE59ED">
        <w:trPr>
          <w:trHeight w:val="105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8" w14:textId="2C35D54D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13,4–13,6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25,5–25,8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12:30–12:59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83–90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A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AB8" w14:textId="77777777" w:rsidTr="00FE59ED">
        <w:trPr>
          <w:trHeight w:val="105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A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2" w14:textId="385A7806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13,1–13,3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25,1–25,4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12:00–12:29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91–97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B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AC2" w14:textId="77777777" w:rsidTr="00FE59ED">
        <w:trPr>
          <w:trHeight w:val="105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C" w14:textId="022059DC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12,8–13,0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24,8–25,0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B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11:30–11:59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C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98–105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C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ACC" w14:textId="77777777" w:rsidTr="00FE59ED">
        <w:trPr>
          <w:trHeight w:val="105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C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C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un vairāk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C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un vairāk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C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un vairāk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C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12,7 un ātrāk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C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24,7 un ātrāk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C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11:29 un ātrāk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C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 un vairāk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C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ACD" w14:textId="1216435C" w:rsidR="00CB2211" w:rsidRPr="00046050" w:rsidRDefault="00CB2211" w:rsidP="00046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465ACE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2. Vecuma grupa V–2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0"/>
        <w:gridCol w:w="835"/>
        <w:gridCol w:w="935"/>
        <w:gridCol w:w="1248"/>
        <w:gridCol w:w="1111"/>
        <w:gridCol w:w="1261"/>
        <w:gridCol w:w="1265"/>
        <w:gridCol w:w="1107"/>
        <w:gridCol w:w="707"/>
      </w:tblGrid>
      <w:tr w:rsidR="00CB2211" w:rsidRPr="00CB2211" w14:paraId="4F465ADE" w14:textId="77777777" w:rsidTr="00FE59ED">
        <w:trPr>
          <w:trHeight w:val="105"/>
        </w:trPr>
        <w:tc>
          <w:tcPr>
            <w:tcW w:w="321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D0" w14:textId="77777777" w:rsidR="00CB2211" w:rsidRPr="00CB2211" w:rsidRDefault="00CB2211" w:rsidP="000C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9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D1" w14:textId="77777777" w:rsidR="00CB2211" w:rsidRPr="00CB2211" w:rsidRDefault="00CB2211" w:rsidP="000C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Pievilkšanās pie stieņa (reizes)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65AD2" w14:textId="77777777" w:rsidR="00CB2211" w:rsidRPr="00CB2211" w:rsidRDefault="00CB2211" w:rsidP="000C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</w:t>
            </w:r>
          </w:p>
          <w:p w14:paraId="4F465AD3" w14:textId="77777777" w:rsidR="00CB2211" w:rsidRPr="00CB2211" w:rsidRDefault="00CB2211" w:rsidP="000C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(reizes)</w:t>
            </w:r>
          </w:p>
        </w:tc>
        <w:tc>
          <w:tcPr>
            <w:tcW w:w="60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F465AD4" w14:textId="77777777" w:rsidR="00CB2211" w:rsidRPr="00CB2211" w:rsidRDefault="00CB2211" w:rsidP="000C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metru skrējiens</w:t>
            </w:r>
          </w:p>
          <w:p w14:paraId="4F465AD5" w14:textId="77777777" w:rsidR="00CB2211" w:rsidRPr="00CB2211" w:rsidRDefault="00CB2211" w:rsidP="000C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5D9BD6DB" w14:textId="77777777" w:rsidR="00DA4879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x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tspoles skrējiens</w:t>
            </w:r>
          </w:p>
          <w:p w14:paraId="4F465AD8" w14:textId="23049DDE" w:rsidR="00CB2211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D9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 metru kross</w:t>
            </w:r>
          </w:p>
          <w:p w14:paraId="4F465ADA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(minūtes: sekundes)</w:t>
            </w:r>
          </w:p>
        </w:tc>
        <w:tc>
          <w:tcPr>
            <w:tcW w:w="6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DB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</w:t>
            </w:r>
          </w:p>
          <w:p w14:paraId="4F465ADC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(reizes divās minūtēs)</w:t>
            </w:r>
          </w:p>
        </w:tc>
        <w:tc>
          <w:tcPr>
            <w:tcW w:w="3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ADD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AE8" w14:textId="77777777" w:rsidTr="00FE59ED">
        <w:trPr>
          <w:trHeight w:val="225"/>
        </w:trPr>
        <w:tc>
          <w:tcPr>
            <w:tcW w:w="321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D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E0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90 kg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E1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90 kg</w:t>
            </w: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AE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E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E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E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AE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AE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B2211" w:rsidRPr="00CB2211" w14:paraId="4F465AF2" w14:textId="77777777" w:rsidTr="00FE59ED">
        <w:trPr>
          <w:trHeight w:val="105"/>
        </w:trPr>
        <w:tc>
          <w:tcPr>
            <w:tcW w:w="3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E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EA" w14:textId="1D9CE46E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EB" w14:textId="4A8C083C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EC" w14:textId="5248B812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E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16,3–16,6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E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28,8–29,0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E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16:25–17:25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28–36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F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AFC" w14:textId="77777777" w:rsidTr="00FE59ED">
        <w:trPr>
          <w:trHeight w:val="105"/>
        </w:trPr>
        <w:tc>
          <w:tcPr>
            <w:tcW w:w="3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5–6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6" w14:textId="7371D5F4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15,9–16,2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28,3–28,7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16:00–16:24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37–45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AF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B06" w14:textId="77777777" w:rsidTr="00FE59ED">
        <w:trPr>
          <w:trHeight w:val="105"/>
        </w:trPr>
        <w:tc>
          <w:tcPr>
            <w:tcW w:w="3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7–8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AF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0" w14:textId="76F9F5F8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15,5–15,8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27,9–28,2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15:30–15:59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46–53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0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B10" w14:textId="77777777" w:rsidTr="00FE59ED">
        <w:trPr>
          <w:trHeight w:val="105"/>
        </w:trPr>
        <w:tc>
          <w:tcPr>
            <w:tcW w:w="3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9–11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A" w14:textId="27DA3CFF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15,2–15,4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27,3–27,8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15:00–15:29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0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54–61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0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B1A" w14:textId="77777777" w:rsidTr="00FE59ED">
        <w:trPr>
          <w:trHeight w:val="105"/>
        </w:trPr>
        <w:tc>
          <w:tcPr>
            <w:tcW w:w="3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2.5.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12–13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7–8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4" w14:textId="1C441908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14,9–15,1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26,8–27,2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14:30–14:59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62–68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1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B24" w14:textId="77777777" w:rsidTr="00FE59ED">
        <w:trPr>
          <w:trHeight w:val="105"/>
        </w:trPr>
        <w:tc>
          <w:tcPr>
            <w:tcW w:w="3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14–15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9–10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E" w14:textId="797F092A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1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14,6–14,8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26,4–26,7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14:00–14:29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69–75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2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B2E" w14:textId="77777777" w:rsidTr="00FE59ED">
        <w:trPr>
          <w:trHeight w:val="105"/>
        </w:trPr>
        <w:tc>
          <w:tcPr>
            <w:tcW w:w="3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2.7.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11–12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8" w14:textId="0CFD6D60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14,3–14,5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26,0–26,3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13:30–13:59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76–82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2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B38" w14:textId="77777777" w:rsidTr="00FE59ED">
        <w:trPr>
          <w:trHeight w:val="105"/>
        </w:trPr>
        <w:tc>
          <w:tcPr>
            <w:tcW w:w="3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2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2.8.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2" w14:textId="606AC614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14,0–14,2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25,7–25,9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13:00–13:29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83–88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3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B42" w14:textId="77777777" w:rsidTr="00FE59ED">
        <w:trPr>
          <w:trHeight w:val="105"/>
        </w:trPr>
        <w:tc>
          <w:tcPr>
            <w:tcW w:w="3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2.9.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C" w14:textId="2400A2C3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13,7–13,9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25,3–25,6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3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12:30–12:59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4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89–95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4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B4C" w14:textId="77777777" w:rsidTr="00FE59ED">
        <w:trPr>
          <w:trHeight w:val="105"/>
        </w:trPr>
        <w:tc>
          <w:tcPr>
            <w:tcW w:w="3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4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2.10.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4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un vairāk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4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un vairāk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4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 un vairāk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4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13,6 un ātrāk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4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25,2 un ātrāk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4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12:29 un ātrāk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4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 un vairāk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4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B4D" w14:textId="77777777" w:rsidR="00CB2211" w:rsidRPr="00CB2211" w:rsidRDefault="00CB2211" w:rsidP="00046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683C285" w14:textId="77777777" w:rsidR="00FE59ED" w:rsidRDefault="00FE59E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4F465B50" w14:textId="3925B454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 Vecuma grupa V–3</w:t>
      </w:r>
    </w:p>
    <w:tbl>
      <w:tblPr>
        <w:tblW w:w="496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5"/>
        <w:gridCol w:w="832"/>
        <w:gridCol w:w="931"/>
        <w:gridCol w:w="1253"/>
        <w:gridCol w:w="1119"/>
        <w:gridCol w:w="1260"/>
        <w:gridCol w:w="1265"/>
        <w:gridCol w:w="1123"/>
        <w:gridCol w:w="671"/>
      </w:tblGrid>
      <w:tr w:rsidR="00CB2211" w:rsidRPr="00CB2211" w14:paraId="4F465B60" w14:textId="77777777" w:rsidTr="00FE59ED">
        <w:trPr>
          <w:trHeight w:val="105"/>
        </w:trPr>
        <w:tc>
          <w:tcPr>
            <w:tcW w:w="31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52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53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Pievilkšanās pie stieņa (reizes)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65B54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</w:t>
            </w:r>
          </w:p>
          <w:p w14:paraId="4F465B55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(reizes)</w:t>
            </w:r>
          </w:p>
        </w:tc>
        <w:tc>
          <w:tcPr>
            <w:tcW w:w="6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F465B56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metru skrējiens</w:t>
            </w:r>
          </w:p>
          <w:p w14:paraId="4F465B57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8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FB01833" w14:textId="77777777" w:rsidR="00DA4879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x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tspoles skrējiens</w:t>
            </w:r>
          </w:p>
          <w:p w14:paraId="4F465B5A" w14:textId="75B65498" w:rsidR="00CB2211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5B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 metru kross</w:t>
            </w:r>
          </w:p>
          <w:p w14:paraId="4F465B5C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(minūtes: sekundes)</w:t>
            </w:r>
          </w:p>
        </w:tc>
        <w:tc>
          <w:tcPr>
            <w:tcW w:w="6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5D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</w:t>
            </w:r>
          </w:p>
          <w:p w14:paraId="4F465B5E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(reizes divās minūtēs)</w:t>
            </w:r>
          </w:p>
        </w:tc>
        <w:tc>
          <w:tcPr>
            <w:tcW w:w="3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B5F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B6A" w14:textId="77777777" w:rsidTr="00FE59ED">
        <w:trPr>
          <w:trHeight w:val="165"/>
        </w:trPr>
        <w:tc>
          <w:tcPr>
            <w:tcW w:w="319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6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62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90 kg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63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90 kg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B6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6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6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68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6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6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6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6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B6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B2211" w:rsidRPr="00CB2211" w14:paraId="4F465B74" w14:textId="77777777" w:rsidTr="00FE59ED">
        <w:trPr>
          <w:trHeight w:val="105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6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6C" w14:textId="4ACD874E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6D" w14:textId="7B9B584A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6E" w14:textId="1E3A104F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6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17,0–17,2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29,3–29,5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17:15–17:45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25–32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7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B7E" w14:textId="77777777" w:rsidTr="00FE59ED">
        <w:trPr>
          <w:trHeight w:val="105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8" w14:textId="192BE94E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16,7–16,9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28,8–29,2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16:55–17:14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33–39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7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B88" w14:textId="77777777" w:rsidTr="00FE59ED">
        <w:trPr>
          <w:trHeight w:val="105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7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5–6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2" w14:textId="0660999E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16,4–16,6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28,2–28,7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16:30–16:54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40–46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8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B92" w14:textId="77777777" w:rsidTr="00FE59ED">
        <w:trPr>
          <w:trHeight w:val="105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7–8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C" w14:textId="3926EBCF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16,0–16,3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27,8–28,1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8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16:10–16:29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47–53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9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B9C" w14:textId="77777777" w:rsidTr="00FE59ED">
        <w:trPr>
          <w:trHeight w:val="105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9–10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6–7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6" w14:textId="016D09FE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15,6–15,9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27,3–27,7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15:40–16:09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54–59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9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BA6" w14:textId="77777777" w:rsidTr="00FE59ED">
        <w:trPr>
          <w:trHeight w:val="105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3.6.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11–12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9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8–9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0" w14:textId="65B5B024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15,2–15,5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27,0–27,2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15:20–15:39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60–65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A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BB0" w14:textId="77777777" w:rsidTr="00FE59ED">
        <w:trPr>
          <w:trHeight w:val="105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3.7.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13–14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10–11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A" w14:textId="61DD385F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14,9–15,1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26,7–26,9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15:00–15:19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A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66–70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A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BBA" w14:textId="77777777" w:rsidTr="00FE59ED">
        <w:trPr>
          <w:trHeight w:val="105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3.8.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4" w14:textId="63887E62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14,6–14,8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26,3–26,6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14:35–14:59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71–75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B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BC4" w14:textId="77777777" w:rsidTr="00FE59ED">
        <w:trPr>
          <w:trHeight w:val="105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3.9.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E" w14:textId="090D4B8D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B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14,3–14,5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26,0–26,2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14:01–14:34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76–81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C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BCE" w14:textId="77777777" w:rsidTr="00FE59ED">
        <w:trPr>
          <w:trHeight w:val="105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3.10.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un vairāk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un vairāk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 un vairāk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14,2 un ātrāk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25,9 un ātrāk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14:00 un ātrāk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C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 un vairāk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C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BCF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465BD0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4. Vecuma grupa V–4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6"/>
        <w:gridCol w:w="833"/>
        <w:gridCol w:w="900"/>
        <w:gridCol w:w="1274"/>
        <w:gridCol w:w="1136"/>
        <w:gridCol w:w="1248"/>
        <w:gridCol w:w="1263"/>
        <w:gridCol w:w="1136"/>
        <w:gridCol w:w="683"/>
      </w:tblGrid>
      <w:tr w:rsidR="00CB2211" w:rsidRPr="00CB2211" w14:paraId="4F465BE0" w14:textId="77777777" w:rsidTr="00FE59ED">
        <w:trPr>
          <w:trHeight w:val="105"/>
        </w:trPr>
        <w:tc>
          <w:tcPr>
            <w:tcW w:w="32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D2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9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D3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Pievilkšanās pie stieņa (reizes)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65BD4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</w:t>
            </w:r>
          </w:p>
          <w:p w14:paraId="4F465BD5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(reizes)</w:t>
            </w:r>
          </w:p>
        </w:tc>
        <w:tc>
          <w:tcPr>
            <w:tcW w:w="61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F465BD6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metru skrējiens</w:t>
            </w:r>
          </w:p>
          <w:p w14:paraId="4F465BD7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7ACF602F" w14:textId="77777777" w:rsidR="00DA4879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x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tspoles skrējiens</w:t>
            </w:r>
          </w:p>
          <w:p w14:paraId="4F465BDA" w14:textId="38D3496B" w:rsidR="00CB2211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DB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 metru kross</w:t>
            </w:r>
          </w:p>
          <w:p w14:paraId="4F465BDC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(minūtes: sekundes)</w:t>
            </w:r>
          </w:p>
        </w:tc>
        <w:tc>
          <w:tcPr>
            <w:tcW w:w="6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DD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</w:t>
            </w:r>
          </w:p>
          <w:p w14:paraId="4F465BDE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(reizes divās minūtēs)</w:t>
            </w:r>
          </w:p>
        </w:tc>
        <w:tc>
          <w:tcPr>
            <w:tcW w:w="3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BDF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BEA" w14:textId="77777777" w:rsidTr="00FE59ED">
        <w:trPr>
          <w:trHeight w:val="225"/>
        </w:trPr>
        <w:tc>
          <w:tcPr>
            <w:tcW w:w="320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E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E2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90 kg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E3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90 kg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BE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1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E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E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E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E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BE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B2211" w:rsidRPr="00CB2211" w14:paraId="4F465BF4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E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EC" w14:textId="3894D9F3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E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EE" w14:textId="22C0B70B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E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17,8–18,0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BF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29,8–30,0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5:17–5:21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22–28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F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BFE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8" w14:textId="342E11E4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17,5–17,7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29,3–29,7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5:11–5:16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29–34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BF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C08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BF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4–5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2" w14:textId="08ED2717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17,2–17,4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28,9–29,2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5:01–5:10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35–40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0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C12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6–7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C" w14:textId="4580BBD4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16,9–17,1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28,6–28,8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0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4:51–5:00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41–48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1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C1C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8–9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5–6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6" w14:textId="2D909971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16,6–16,8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28,3–28,5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4:41–4:50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47–51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1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C26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10–11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1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7–8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0" w14:textId="4CDBAA65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16,3–16,5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27,8–28,2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4:31–4:40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52–56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2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C30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9–10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A" w14:textId="64FB2032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16,0–16,2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27,5–27,7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4:15–4:30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2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57–60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2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C3A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4" w14:textId="763E9C2B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15,7–15,9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26,9–27,4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4:01–4:14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61–64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3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C44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4.9.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E" w14:textId="04A24900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3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15,5–15,6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26,5–26,8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3:41–4:00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65–69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4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C4E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4.10.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un vairāk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un vairāk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un vairāk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15,4 un ātrāk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26,4 un ātrāk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3:40 un ātrāk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4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 un vairāk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4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C4F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465C50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5. Vecuma grupa V–5</w:t>
      </w:r>
    </w:p>
    <w:tbl>
      <w:tblPr>
        <w:tblW w:w="495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3"/>
        <w:gridCol w:w="1119"/>
        <w:gridCol w:w="1207"/>
        <w:gridCol w:w="1732"/>
        <w:gridCol w:w="1731"/>
        <w:gridCol w:w="1998"/>
        <w:gridCol w:w="647"/>
      </w:tblGrid>
      <w:tr w:rsidR="00CB2211" w:rsidRPr="00CB2211" w14:paraId="4F465C59" w14:textId="77777777" w:rsidTr="00FE59ED">
        <w:trPr>
          <w:trHeight w:val="105"/>
        </w:trPr>
        <w:tc>
          <w:tcPr>
            <w:tcW w:w="32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52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53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Pievilkšanās pie stieņa (reizes)</w:t>
            </w:r>
          </w:p>
        </w:tc>
        <w:tc>
          <w:tcPr>
            <w:tcW w:w="9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F465C54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 (reizes)</w:t>
            </w:r>
          </w:p>
        </w:tc>
        <w:tc>
          <w:tcPr>
            <w:tcW w:w="9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55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 metru kross</w:t>
            </w:r>
          </w:p>
          <w:p w14:paraId="4F465C56" w14:textId="4C4F8D14" w:rsidR="00CB2211" w:rsidRPr="00CB2211" w:rsidRDefault="00DA4879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minūtes: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sekundes</w:t>
            </w:r>
            <w:proofErr w:type="spellEnd"/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9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57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 (reizes divās minūtēs)</w:t>
            </w:r>
          </w:p>
        </w:tc>
        <w:tc>
          <w:tcPr>
            <w:tcW w:w="3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C58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C61" w14:textId="77777777" w:rsidTr="00FE59ED">
        <w:trPr>
          <w:trHeight w:val="165"/>
        </w:trPr>
        <w:tc>
          <w:tcPr>
            <w:tcW w:w="320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5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5B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 90 kg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5C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 90 kg</w:t>
            </w:r>
          </w:p>
        </w:tc>
        <w:tc>
          <w:tcPr>
            <w:tcW w:w="9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5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5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5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C6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B2211" w:rsidRPr="00CB2211" w14:paraId="4F465C69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3" w14:textId="20CA8DE4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5" w14:textId="2AE67E2D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5:46–5:51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20–25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6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C71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5.2.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D" w14:textId="6A68C6BC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5:41–5:45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6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26–31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7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C79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5.3.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5" w14:textId="51854544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5:31–5:40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32–36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7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C81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5.4.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D" w14:textId="29A9C06A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5:21–5:30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7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37–41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8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C89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5.5.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5" w14:textId="66269E24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5:11–5:20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42–45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8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C91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5.6.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D" w14:textId="0159C04E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5:01–5:10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8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46–49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9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C99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5.7.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5" w14:textId="4BED1027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4:51–5:00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50–52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9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CA1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5.8.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D" w14:textId="41E1298E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4:41–4:50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9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53–55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A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CA9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5.9.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5" w14:textId="5011401C" w:rsidR="00CB2211" w:rsidRPr="00CB2211" w:rsidRDefault="00E002A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35–</w:t>
            </w:r>
            <w:r w:rsidR="00CB2211"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4:31–4:40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56–59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A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CB1" w14:textId="77777777" w:rsidTr="00FE59ED">
        <w:trPr>
          <w:trHeight w:val="105"/>
        </w:trPr>
        <w:tc>
          <w:tcPr>
            <w:tcW w:w="3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5.10.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un vairāk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un vairāk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 un vairāk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4:30 un ātrāk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A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 un vairāk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B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CB2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465CB3" w14:textId="0C38463D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6. Vecuma grupa S–1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7"/>
        <w:gridCol w:w="1274"/>
        <w:gridCol w:w="1274"/>
        <w:gridCol w:w="1911"/>
        <w:gridCol w:w="1547"/>
        <w:gridCol w:w="1911"/>
        <w:gridCol w:w="637"/>
      </w:tblGrid>
      <w:tr w:rsidR="00CB2211" w:rsidRPr="00CB2211" w14:paraId="4F465CC0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B5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B6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metru skrējiens</w:t>
            </w:r>
          </w:p>
          <w:p w14:paraId="4F465CB7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40FFDA" w14:textId="77777777" w:rsidR="00DA4879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x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tspoles skrējiens</w:t>
            </w:r>
          </w:p>
          <w:p w14:paraId="4F465CBA" w14:textId="0FA41AA0" w:rsidR="00CB2211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BB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 metru kross</w:t>
            </w:r>
          </w:p>
          <w:p w14:paraId="4F465CBC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minūtes:sekundes</w:t>
            </w:r>
            <w:proofErr w:type="spellEnd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BD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CBE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 (reizes divās minūtēs)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CBF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CC8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17,8–18,2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28,9–29,2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5:10–5:20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15–18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34–39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C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CD0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6.2.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17,5–17,7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28,5–28,8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4:59–5:09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19–21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C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40–43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C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CD8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6.3.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17,3–17,4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28,1–28,4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4:49–4:58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22–24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44–47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D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CE0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6.4.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16,8–17,2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27,8–28,0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4:39–4:48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25–26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D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48–51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D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CE8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6.5.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16,3–16,7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27,4–27,7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4:31–4:38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27–29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52–54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E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CF0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6.6.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15,8–16,2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27,1–27,3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4:21–4:30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30–31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E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55–58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E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CF8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6.7.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15,5–15,7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26,8–27,0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4:11–4:20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32–35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59–62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F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D00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6.8.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15,2–15,4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26,5–26,7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4:01–4:10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36–39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CF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63–68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CF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D08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6.9.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14,7–15,1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26,1–26,4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3:45–4:00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40–52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69–87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0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D10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6.10.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14,6 un ātrāk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26,0 un ātrāk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3:44 un ātrāk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0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0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D11" w14:textId="118E5BEF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465D12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7. Vecuma grupa S–2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7"/>
        <w:gridCol w:w="1274"/>
        <w:gridCol w:w="1274"/>
        <w:gridCol w:w="1911"/>
        <w:gridCol w:w="1547"/>
        <w:gridCol w:w="1911"/>
        <w:gridCol w:w="637"/>
      </w:tblGrid>
      <w:tr w:rsidR="00CB2211" w:rsidRPr="00CB2211" w14:paraId="4F465D1F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14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15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metru skrējiens</w:t>
            </w:r>
          </w:p>
          <w:p w14:paraId="4F465D16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C19683" w14:textId="77777777" w:rsidR="00DA4879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x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tspoles skrējiens</w:t>
            </w:r>
          </w:p>
          <w:p w14:paraId="4F465D19" w14:textId="00B7F77C" w:rsidR="00CB2211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1A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 metru kross</w:t>
            </w:r>
          </w:p>
          <w:p w14:paraId="4F465D1B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minūtes:sekundes</w:t>
            </w:r>
            <w:proofErr w:type="spellEnd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1C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1D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 (reizes divās minūtēs)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D1E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D27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18,9–19,2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29,9–30,0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5:41–6:00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12–15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27–31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2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D2F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18,6–18,8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29,5–29,8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5:31–5:40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16–17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2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32–35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2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D37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7.3.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18,3–18,5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28,9–29,4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5:21–5:30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18–19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36–37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3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D3F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7.4.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18,1–18,2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28,5–28,8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5:11–5:20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20–21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3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38–40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3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D47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7.5.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17,8–18,0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28,3–28,4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5:01–5:10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22–23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41–43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4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D4F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7.6.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17,4–17,7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28,0–28,2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4:51–5:00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24–25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4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44–46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4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D57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7.7.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17,0–17,3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27,6–27,9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4:41–4:50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26–28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47–50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5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D5F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7.8.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16,4–16,9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27,2–27,5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4:31–4:40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29–31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5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51–54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5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D67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7.9.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15,7–16,3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26,9–27,1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4:21–4:30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32–40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55–69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6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D6F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7.10.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15,6 un ātrāk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26,8 un ātrāk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4:20 un ātrāk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6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6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D70" w14:textId="369039E2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465D71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8. Vecuma grupa S–3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7"/>
        <w:gridCol w:w="1274"/>
        <w:gridCol w:w="1274"/>
        <w:gridCol w:w="1911"/>
        <w:gridCol w:w="1547"/>
        <w:gridCol w:w="1911"/>
        <w:gridCol w:w="637"/>
      </w:tblGrid>
      <w:tr w:rsidR="00CB2211" w:rsidRPr="00CB2211" w14:paraId="4F465D7E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73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74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metru skrējiens</w:t>
            </w:r>
          </w:p>
          <w:p w14:paraId="4F465D75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58D916" w14:textId="77777777" w:rsidR="00DA4879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x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tspoles skrējiens</w:t>
            </w:r>
          </w:p>
          <w:p w14:paraId="4F465D78" w14:textId="7C8CF0FA" w:rsidR="00CB2211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79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 metru kross</w:t>
            </w:r>
          </w:p>
          <w:p w14:paraId="4F465D7A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minūtes:sekundes</w:t>
            </w:r>
            <w:proofErr w:type="spellEnd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7B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7C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 (reizes divās minūtēs)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D7D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D86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7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8.1.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19,6–20,2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30,9–31,0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3:26–3:30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9–10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23–26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8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D8E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8.2.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19,1–19,5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30,5–30,8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3:20–3:25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11–12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27–29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8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D96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8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18,8–19,0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29,9–30,4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3:10–3:19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13–14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30–31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9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D9E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8.4.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18,6–18,7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29,5–29,8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3:00–3:09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32–33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9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DA6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9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8.5.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18,3–18,5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29,3–29,4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2:50–2:59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16–17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34–35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A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DAE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8.6.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18,0–18,2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29,0–29,2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2:40–2:49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36–38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A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DB6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A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8.7.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17,7–17,9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28,6–28,9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2:35–2:39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19–20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39–41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B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DBE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8.8.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17,2–17,6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28,2–28,5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2:24–2:34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21–23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42–45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B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DC6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B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8.9.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16,4–17,1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27,9–28,1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2:14–2:23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24–30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46–57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C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DCE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8.10.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16,3 un ātrāk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27,8 un ātrāk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2:13 un ātrāk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C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C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DCF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581BE687" w14:textId="77777777" w:rsidR="00FE59ED" w:rsidRDefault="00FE59E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4F465DD0" w14:textId="1E5904DA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9. Vecuma grupa S–4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7"/>
        <w:gridCol w:w="1274"/>
        <w:gridCol w:w="1274"/>
        <w:gridCol w:w="1911"/>
        <w:gridCol w:w="1547"/>
        <w:gridCol w:w="1911"/>
        <w:gridCol w:w="637"/>
      </w:tblGrid>
      <w:tr w:rsidR="00CB2211" w:rsidRPr="00CB2211" w14:paraId="4F465DDD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D2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D3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metru skrējiens</w:t>
            </w:r>
          </w:p>
          <w:p w14:paraId="4F465DD4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72EA8E" w14:textId="77777777" w:rsidR="00DA4879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x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tspoles skrējiens</w:t>
            </w:r>
          </w:p>
          <w:p w14:paraId="4F465DD7" w14:textId="799D2226" w:rsidR="00CB2211" w:rsidRPr="00CB2211" w:rsidRDefault="00DA4879" w:rsidP="00D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(sekundes)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D8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 metru kross</w:t>
            </w:r>
          </w:p>
          <w:p w14:paraId="4F465DD9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minūtes:sekundes</w:t>
            </w:r>
            <w:proofErr w:type="spellEnd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DA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DDB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 (reizes divās minūtēs)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DDC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DE5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D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9.1.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D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20,6–21,2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31,5–31,8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3:41–3:45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19–21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E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DED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9.2.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20,3–20,5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31,2–31,4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3:31–3:40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22–23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E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DF5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9.3.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E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20,0–20,2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30,9–31,1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3:21–3:30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24–25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F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DFD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9.4.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19,7–19,9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30,5–30,8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3:11–3:20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26–27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DF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E05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9.5.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DF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19,4–19,6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29,9–30,4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3:01–3:10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28–29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0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E0D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9.6.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19,0–19,3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29,7–29,8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2:50–3:00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30–31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0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E15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9.7.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0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18,4–18,9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29,3–29,6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2:40–2:49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32–34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1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E1D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9.8.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17,8–18,3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29,0–29,2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2:31–2:39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13–14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35–37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1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E25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9.9.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1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16,9–17,7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2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28,7–28,9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2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2:26–2:30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2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15–19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2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38–47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2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E2D" w14:textId="77777777" w:rsidTr="00FE59ED">
        <w:trPr>
          <w:trHeight w:val="105"/>
        </w:trPr>
        <w:tc>
          <w:tcPr>
            <w:tcW w:w="2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2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9.10.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2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16,8 un ātrāk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2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28,6 un ātrāk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2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2:25 un ātrāk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2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2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2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E2E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4F465E2F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10. Vecuma grupa S–5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7"/>
        <w:gridCol w:w="1913"/>
        <w:gridCol w:w="2366"/>
        <w:gridCol w:w="3003"/>
        <w:gridCol w:w="1092"/>
      </w:tblGrid>
      <w:tr w:rsidR="00CB2211" w:rsidRPr="00CB2211" w14:paraId="4F465E37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E31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E32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 metru kross</w:t>
            </w:r>
          </w:p>
          <w:p w14:paraId="4F465E33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minūtes:sekundes</w:t>
            </w:r>
            <w:proofErr w:type="spellEnd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E34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E35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 (reizes divās minūtēs)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E36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E3D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3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3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3:51–3:55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3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3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15–17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3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E43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3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10.2.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3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3:41–3:50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4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4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18–19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4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E49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4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10.3.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4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3:31–3:40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4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4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20–21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4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E4F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4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10.4.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4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3:21–3:30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4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4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22–23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4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E55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10.5.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3:11–3:20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5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E5B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10.6.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3:00–3:10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25–26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5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E61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2:51–2:59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5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27–28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6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E67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6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10.8.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6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2:46–2:50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6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6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29–30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6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E6D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6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10.9.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6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2:41–2:45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6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12–15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6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31–39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6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E73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6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10.10.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6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2:40 un ātrāk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7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7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7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E74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4F465E75" w14:textId="77777777" w:rsidR="00CB2211" w:rsidRPr="00046050" w:rsidRDefault="00CB2211" w:rsidP="00046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6050">
        <w:rPr>
          <w:rFonts w:ascii="Times New Roman" w:eastAsia="Times New Roman" w:hAnsi="Times New Roman" w:cs="Times New Roman"/>
          <w:sz w:val="28"/>
          <w:szCs w:val="28"/>
          <w:lang w:eastAsia="lv-LV"/>
        </w:rPr>
        <w:t>11. Vecuma grupa S–6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7"/>
        <w:gridCol w:w="1913"/>
        <w:gridCol w:w="2366"/>
        <w:gridCol w:w="3003"/>
        <w:gridCol w:w="1092"/>
      </w:tblGrid>
      <w:tr w:rsidR="00CB2211" w:rsidRPr="00CB2211" w14:paraId="4F465E7D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E77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E78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 metru kross</w:t>
            </w:r>
          </w:p>
          <w:p w14:paraId="4F465E79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minūtes:sekundes</w:t>
            </w:r>
            <w:proofErr w:type="spellEnd"/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E7A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Roku saliekšana un iztaisnošana balstā guļus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65E7B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Ķermeņa augšdaļas pacelšana un nolaišana (reizes divās minūtēs)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465E7C" w14:textId="77777777" w:rsidR="00CB2211" w:rsidRPr="00CB2211" w:rsidRDefault="00CB2211" w:rsidP="00F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CB2211" w:rsidRPr="00CB2211" w14:paraId="4F465E83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7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11.1.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7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4:01–4:10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8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8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6–8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8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2211" w:rsidRPr="00CB2211" w14:paraId="4F465E89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8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11.2.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8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3:51–4:00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8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8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9–11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8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2211" w:rsidRPr="00CB2211" w14:paraId="4F465E8F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8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11.3.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8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3:41–3:50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8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8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12–14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8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B2211" w:rsidRPr="00CB2211" w14:paraId="4F465E95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11.4.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3:31–3:40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15–17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9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B2211" w:rsidRPr="00CB2211" w14:paraId="4F465E9B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11.5.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3:21–3:30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18–19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9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CB2211" w:rsidRPr="00CB2211" w14:paraId="4F465EA1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11.6.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D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3:11–3:20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9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20–21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A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CB2211" w:rsidRPr="00CB2211" w14:paraId="4F465EA7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A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11.7.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A3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3:06–3:10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A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A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22–23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A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B2211" w:rsidRPr="00CB2211" w14:paraId="4F465EAD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A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11.8.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A9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3:01–3:05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AA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AB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AC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CB2211" w:rsidRPr="00CB2211" w14:paraId="4F465EB3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AE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11.9.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AF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2:56–3:00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B0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B1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25–26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B2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B2211" w:rsidRPr="00CB2211" w14:paraId="4F465EB9" w14:textId="77777777" w:rsidTr="00FE59ED">
        <w:trPr>
          <w:trHeight w:val="105"/>
        </w:trPr>
        <w:tc>
          <w:tcPr>
            <w:tcW w:w="3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B4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11.10.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B5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2:51–2:55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B6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5EB7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27–28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65EB8" w14:textId="77777777" w:rsidR="00CB2211" w:rsidRPr="00CB2211" w:rsidRDefault="00CB2211" w:rsidP="0004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2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14:paraId="4F465EBA" w14:textId="77777777" w:rsidR="00CB2211" w:rsidRDefault="00CB2211" w:rsidP="00046050">
      <w:pPr>
        <w:tabs>
          <w:tab w:val="num" w:pos="2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258304A2" w14:textId="77777777" w:rsidR="00046050" w:rsidRDefault="00046050" w:rsidP="00046050">
      <w:pPr>
        <w:tabs>
          <w:tab w:val="num" w:pos="2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0500D062" w14:textId="77777777" w:rsidR="00C253AE" w:rsidRPr="00CB2211" w:rsidRDefault="00C253AE" w:rsidP="00046050">
      <w:pPr>
        <w:tabs>
          <w:tab w:val="num" w:pos="2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479C6BC" w14:textId="77777777" w:rsidR="00C253AE" w:rsidRDefault="00C253AE" w:rsidP="00C253AE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5E06FC">
        <w:rPr>
          <w:sz w:val="28"/>
          <w:szCs w:val="28"/>
        </w:rPr>
        <w:t>Iekšlietu ministr</w:t>
      </w:r>
      <w:r>
        <w:rPr>
          <w:sz w:val="28"/>
          <w:szCs w:val="28"/>
        </w:rPr>
        <w:t>a vietā –</w:t>
      </w:r>
    </w:p>
    <w:p w14:paraId="5EC9F675" w14:textId="77777777" w:rsidR="00C253AE" w:rsidRPr="005E06FC" w:rsidRDefault="00C253AE" w:rsidP="00C253AE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Daniels Pavļuts</w:t>
      </w:r>
    </w:p>
    <w:p w14:paraId="4F465EBC" w14:textId="2CF52ADA" w:rsidR="00CB2211" w:rsidRPr="00CB2211" w:rsidRDefault="00CB2211" w:rsidP="00C253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CB2211" w:rsidRPr="00CB2211" w:rsidSect="00FE59E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5EE2" w14:textId="77777777" w:rsidR="00DA4879" w:rsidRDefault="00DA4879" w:rsidP="00096643">
      <w:pPr>
        <w:spacing w:after="0" w:line="240" w:lineRule="auto"/>
      </w:pPr>
      <w:r>
        <w:separator/>
      </w:r>
    </w:p>
  </w:endnote>
  <w:endnote w:type="continuationSeparator" w:id="0">
    <w:p w14:paraId="4F465EE3" w14:textId="77777777" w:rsidR="00DA4879" w:rsidRDefault="00DA4879" w:rsidP="0009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B87F" w14:textId="77777777" w:rsidR="00DA4879" w:rsidRPr="00FE59ED" w:rsidRDefault="00DA4879" w:rsidP="00FE59ED">
    <w:pPr>
      <w:pStyle w:val="Footer"/>
      <w:rPr>
        <w:sz w:val="16"/>
        <w:szCs w:val="16"/>
      </w:rPr>
    </w:pPr>
    <w:r w:rsidRPr="00FE59ED">
      <w:rPr>
        <w:sz w:val="16"/>
        <w:szCs w:val="16"/>
      </w:rPr>
      <w:t>N0656_3p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B494" w14:textId="2A369DA6" w:rsidR="00DA4879" w:rsidRPr="00FE59ED" w:rsidRDefault="00DA4879">
    <w:pPr>
      <w:pStyle w:val="Footer"/>
      <w:rPr>
        <w:sz w:val="16"/>
        <w:szCs w:val="16"/>
      </w:rPr>
    </w:pPr>
    <w:r w:rsidRPr="00FE59ED">
      <w:rPr>
        <w:sz w:val="16"/>
        <w:szCs w:val="16"/>
      </w:rPr>
      <w:t>N0656_3p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C253AE">
      <w:rPr>
        <w:noProof/>
        <w:sz w:val="16"/>
        <w:szCs w:val="16"/>
      </w:rPr>
      <w:t>1806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5EE0" w14:textId="77777777" w:rsidR="00DA4879" w:rsidRDefault="00DA4879" w:rsidP="00096643">
      <w:pPr>
        <w:spacing w:after="0" w:line="240" w:lineRule="auto"/>
      </w:pPr>
      <w:r>
        <w:separator/>
      </w:r>
    </w:p>
  </w:footnote>
  <w:footnote w:type="continuationSeparator" w:id="0">
    <w:p w14:paraId="4F465EE1" w14:textId="77777777" w:rsidR="00DA4879" w:rsidRDefault="00DA4879" w:rsidP="0009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5EE4" w14:textId="77777777" w:rsidR="00DA4879" w:rsidRDefault="00DA4879" w:rsidP="00DA48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65EE5" w14:textId="77777777" w:rsidR="00DA4879" w:rsidRDefault="00DA4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4320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B1D2C5" w14:textId="3B33938D" w:rsidR="00DA4879" w:rsidRDefault="00DA4879">
        <w:pPr>
          <w:pStyle w:val="Header"/>
          <w:jc w:val="center"/>
        </w:pPr>
        <w:r w:rsidRPr="00FE59ED">
          <w:rPr>
            <w:sz w:val="24"/>
          </w:rPr>
          <w:fldChar w:fldCharType="begin"/>
        </w:r>
        <w:r w:rsidRPr="00FE59ED">
          <w:rPr>
            <w:sz w:val="24"/>
          </w:rPr>
          <w:instrText xml:space="preserve"> PAGE   \* MERGEFORMAT </w:instrText>
        </w:r>
        <w:r w:rsidRPr="00FE59ED">
          <w:rPr>
            <w:sz w:val="24"/>
          </w:rPr>
          <w:fldChar w:fldCharType="separate"/>
        </w:r>
        <w:r w:rsidR="00507447">
          <w:rPr>
            <w:noProof/>
            <w:sz w:val="24"/>
          </w:rPr>
          <w:t>4</w:t>
        </w:r>
        <w:r w:rsidRPr="00FE59ED">
          <w:rPr>
            <w:noProof/>
            <w:sz w:val="24"/>
          </w:rPr>
          <w:fldChar w:fldCharType="end"/>
        </w:r>
      </w:p>
    </w:sdtContent>
  </w:sdt>
  <w:p w14:paraId="4F465EE7" w14:textId="0AE76246" w:rsidR="00DA4879" w:rsidRDefault="00DA4879" w:rsidP="00DA48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E9"/>
    <w:multiLevelType w:val="hybridMultilevel"/>
    <w:tmpl w:val="83943792"/>
    <w:lvl w:ilvl="0" w:tplc="0426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">
    <w:nsid w:val="107874B7"/>
    <w:multiLevelType w:val="hybridMultilevel"/>
    <w:tmpl w:val="BE8A4F9E"/>
    <w:lvl w:ilvl="0" w:tplc="D07CBE44">
      <w:start w:val="4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>
    <w:nsid w:val="13084B4B"/>
    <w:multiLevelType w:val="hybridMultilevel"/>
    <w:tmpl w:val="2192209C"/>
    <w:lvl w:ilvl="0" w:tplc="970E5B4E">
      <w:start w:val="6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Verdana" w:hAnsi="Verdana" w:hint="default"/>
        <w:color w:val="000000"/>
        <w:sz w:val="15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15FF02ED"/>
    <w:multiLevelType w:val="hybridMultilevel"/>
    <w:tmpl w:val="BBA42D98"/>
    <w:lvl w:ilvl="0" w:tplc="06F05FE8">
      <w:start w:val="8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4">
    <w:nsid w:val="268C78A7"/>
    <w:multiLevelType w:val="hybridMultilevel"/>
    <w:tmpl w:val="00066280"/>
    <w:lvl w:ilvl="0" w:tplc="F5E61E90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417468"/>
    <w:multiLevelType w:val="hybridMultilevel"/>
    <w:tmpl w:val="9C168570"/>
    <w:lvl w:ilvl="0" w:tplc="96ACBCC0">
      <w:start w:val="3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6">
    <w:nsid w:val="2EBF20E0"/>
    <w:multiLevelType w:val="hybridMultilevel"/>
    <w:tmpl w:val="9EF21BA8"/>
    <w:lvl w:ilvl="0" w:tplc="0ACEC70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77F9E"/>
    <w:multiLevelType w:val="hybridMultilevel"/>
    <w:tmpl w:val="4E127A0E"/>
    <w:lvl w:ilvl="0" w:tplc="0426000F">
      <w:start w:val="1"/>
      <w:numFmt w:val="decimal"/>
      <w:lvlText w:val="%1."/>
      <w:lvlJc w:val="left"/>
      <w:pPr>
        <w:tabs>
          <w:tab w:val="num" w:pos="1521"/>
        </w:tabs>
        <w:ind w:left="152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41"/>
        </w:tabs>
        <w:ind w:left="224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961"/>
        </w:tabs>
        <w:ind w:left="296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81"/>
        </w:tabs>
        <w:ind w:left="368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01"/>
        </w:tabs>
        <w:ind w:left="440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21"/>
        </w:tabs>
        <w:ind w:left="512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41"/>
        </w:tabs>
        <w:ind w:left="584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561"/>
        </w:tabs>
        <w:ind w:left="656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81"/>
        </w:tabs>
        <w:ind w:left="7281" w:hanging="180"/>
      </w:pPr>
    </w:lvl>
  </w:abstractNum>
  <w:abstractNum w:abstractNumId="8">
    <w:nsid w:val="47A25DF8"/>
    <w:multiLevelType w:val="multilevel"/>
    <w:tmpl w:val="F5C055B2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9">
    <w:nsid w:val="4B87315B"/>
    <w:multiLevelType w:val="hybridMultilevel"/>
    <w:tmpl w:val="DB4EDD80"/>
    <w:lvl w:ilvl="0" w:tplc="0426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0">
    <w:nsid w:val="67CF2FFB"/>
    <w:multiLevelType w:val="hybridMultilevel"/>
    <w:tmpl w:val="F5C055B2"/>
    <w:lvl w:ilvl="0" w:tplc="907A155E">
      <w:start w:val="1"/>
      <w:numFmt w:val="decimal"/>
      <w:lvlText w:val="%1.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1">
    <w:nsid w:val="6A312F3C"/>
    <w:multiLevelType w:val="hybridMultilevel"/>
    <w:tmpl w:val="B074FC78"/>
    <w:lvl w:ilvl="0" w:tplc="0426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2">
    <w:nsid w:val="6B4B5C1F"/>
    <w:multiLevelType w:val="hybridMultilevel"/>
    <w:tmpl w:val="D7D6D9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F1D82"/>
    <w:multiLevelType w:val="hybridMultilevel"/>
    <w:tmpl w:val="3258D8FA"/>
    <w:lvl w:ilvl="0" w:tplc="17EAB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F4B42"/>
    <w:multiLevelType w:val="hybridMultilevel"/>
    <w:tmpl w:val="DA1C2206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35B4495"/>
    <w:multiLevelType w:val="hybridMultilevel"/>
    <w:tmpl w:val="830CCD44"/>
    <w:lvl w:ilvl="0" w:tplc="17EAB0A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>
    <w:nsid w:val="7F360F03"/>
    <w:multiLevelType w:val="hybridMultilevel"/>
    <w:tmpl w:val="184A2768"/>
    <w:lvl w:ilvl="0" w:tplc="E9E44C0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9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11"/>
    <w:rsid w:val="00046050"/>
    <w:rsid w:val="00096643"/>
    <w:rsid w:val="000C17CE"/>
    <w:rsid w:val="00507447"/>
    <w:rsid w:val="00A70CB6"/>
    <w:rsid w:val="00C253AE"/>
    <w:rsid w:val="00CB2211"/>
    <w:rsid w:val="00CF57DB"/>
    <w:rsid w:val="00DA4879"/>
    <w:rsid w:val="00E002A1"/>
    <w:rsid w:val="00E304C4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465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CB2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CB22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B221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CB2211"/>
    <w:rPr>
      <w:rFonts w:ascii="Calibri" w:eastAsia="Times New Roman" w:hAnsi="Calibri" w:cs="Times New Roman"/>
      <w:b/>
      <w:bCs/>
      <w:i/>
      <w:iCs/>
      <w:sz w:val="26"/>
      <w:szCs w:val="26"/>
      <w:lang w:eastAsia="lv-LV"/>
    </w:rPr>
  </w:style>
  <w:style w:type="numbering" w:customStyle="1" w:styleId="NoList1">
    <w:name w:val="No List1"/>
    <w:next w:val="NoList"/>
    <w:semiHidden/>
    <w:unhideWhenUsed/>
    <w:rsid w:val="00CB2211"/>
  </w:style>
  <w:style w:type="paragraph" w:styleId="BodyTextIndent">
    <w:name w:val="Body Text Indent"/>
    <w:basedOn w:val="Normal"/>
    <w:link w:val="BodyTextIndentChar"/>
    <w:rsid w:val="00CB221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2211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naisf">
    <w:name w:val="naisf"/>
    <w:basedOn w:val="Normal"/>
    <w:rsid w:val="00CB221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B22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2211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B2211"/>
  </w:style>
  <w:style w:type="paragraph" w:styleId="NormalWeb">
    <w:name w:val="Normal (Web)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CB22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CB221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lab">
    <w:name w:val="naislab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CB22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rsid w:val="00CB2211"/>
    <w:rPr>
      <w:rFonts w:ascii="Cambria" w:eastAsia="Times New Roman" w:hAnsi="Cambria" w:cs="Times New Roman"/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CB2211"/>
    <w:rPr>
      <w:i/>
      <w:iCs/>
    </w:rPr>
  </w:style>
  <w:style w:type="character" w:styleId="Strong">
    <w:name w:val="Strong"/>
    <w:basedOn w:val="DefaultParagraphFont"/>
    <w:qFormat/>
    <w:rsid w:val="00CB2211"/>
    <w:rPr>
      <w:b/>
      <w:bCs/>
    </w:rPr>
  </w:style>
  <w:style w:type="paragraph" w:styleId="Title">
    <w:name w:val="Title"/>
    <w:basedOn w:val="Normal"/>
    <w:next w:val="Normal"/>
    <w:link w:val="TitleChar"/>
    <w:qFormat/>
    <w:rsid w:val="00CB22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lv-LV"/>
    </w:rPr>
  </w:style>
  <w:style w:type="character" w:customStyle="1" w:styleId="TitleChar">
    <w:name w:val="Title Char"/>
    <w:basedOn w:val="DefaultParagraphFont"/>
    <w:link w:val="Title"/>
    <w:rsid w:val="00CB2211"/>
    <w:rPr>
      <w:rFonts w:ascii="Cambria" w:eastAsia="Times New Roman" w:hAnsi="Cambria" w:cs="Times New Roman"/>
      <w:b/>
      <w:bCs/>
      <w:kern w:val="28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semiHidden/>
    <w:rsid w:val="00CB221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CB2211"/>
    <w:rPr>
      <w:rFonts w:ascii="Tahoma" w:eastAsia="Times New Roman" w:hAnsi="Tahoma" w:cs="Times New Roman"/>
      <w:sz w:val="16"/>
      <w:szCs w:val="16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CB22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Spacing">
    <w:name w:val="No Spacing"/>
    <w:qFormat/>
    <w:rsid w:val="00CB221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CB2211"/>
  </w:style>
  <w:style w:type="paragraph" w:customStyle="1" w:styleId="tv213tvp">
    <w:name w:val="tv213 tvp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2">
    <w:name w:val="tv213 limenis2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CB2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CB2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CB22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B221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CB2211"/>
    <w:rPr>
      <w:rFonts w:ascii="Calibri" w:eastAsia="Times New Roman" w:hAnsi="Calibri" w:cs="Times New Roman"/>
      <w:b/>
      <w:bCs/>
      <w:i/>
      <w:iCs/>
      <w:sz w:val="26"/>
      <w:szCs w:val="26"/>
      <w:lang w:eastAsia="lv-LV"/>
    </w:rPr>
  </w:style>
  <w:style w:type="numbering" w:customStyle="1" w:styleId="NoList1">
    <w:name w:val="No List1"/>
    <w:next w:val="NoList"/>
    <w:semiHidden/>
    <w:unhideWhenUsed/>
    <w:rsid w:val="00CB2211"/>
  </w:style>
  <w:style w:type="paragraph" w:styleId="BodyTextIndent">
    <w:name w:val="Body Text Indent"/>
    <w:basedOn w:val="Normal"/>
    <w:link w:val="BodyTextIndentChar"/>
    <w:rsid w:val="00CB221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2211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naisf">
    <w:name w:val="naisf"/>
    <w:basedOn w:val="Normal"/>
    <w:rsid w:val="00CB221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B22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2211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B2211"/>
  </w:style>
  <w:style w:type="paragraph" w:styleId="NormalWeb">
    <w:name w:val="Normal (Web)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CB22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CB221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lab">
    <w:name w:val="naislab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CB22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rsid w:val="00CB2211"/>
    <w:rPr>
      <w:rFonts w:ascii="Cambria" w:eastAsia="Times New Roman" w:hAnsi="Cambria" w:cs="Times New Roman"/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CB2211"/>
    <w:rPr>
      <w:i/>
      <w:iCs/>
    </w:rPr>
  </w:style>
  <w:style w:type="character" w:styleId="Strong">
    <w:name w:val="Strong"/>
    <w:basedOn w:val="DefaultParagraphFont"/>
    <w:qFormat/>
    <w:rsid w:val="00CB2211"/>
    <w:rPr>
      <w:b/>
      <w:bCs/>
    </w:rPr>
  </w:style>
  <w:style w:type="paragraph" w:styleId="Title">
    <w:name w:val="Title"/>
    <w:basedOn w:val="Normal"/>
    <w:next w:val="Normal"/>
    <w:link w:val="TitleChar"/>
    <w:qFormat/>
    <w:rsid w:val="00CB22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lv-LV"/>
    </w:rPr>
  </w:style>
  <w:style w:type="character" w:customStyle="1" w:styleId="TitleChar">
    <w:name w:val="Title Char"/>
    <w:basedOn w:val="DefaultParagraphFont"/>
    <w:link w:val="Title"/>
    <w:rsid w:val="00CB2211"/>
    <w:rPr>
      <w:rFonts w:ascii="Cambria" w:eastAsia="Times New Roman" w:hAnsi="Cambria" w:cs="Times New Roman"/>
      <w:b/>
      <w:bCs/>
      <w:kern w:val="28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semiHidden/>
    <w:rsid w:val="00CB221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CB2211"/>
    <w:rPr>
      <w:rFonts w:ascii="Tahoma" w:eastAsia="Times New Roman" w:hAnsi="Tahoma" w:cs="Times New Roman"/>
      <w:sz w:val="16"/>
      <w:szCs w:val="16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CB22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Spacing">
    <w:name w:val="No Spacing"/>
    <w:qFormat/>
    <w:rsid w:val="00CB221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CB2211"/>
  </w:style>
  <w:style w:type="paragraph" w:customStyle="1" w:styleId="tv213tvp">
    <w:name w:val="tv213 tvp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2">
    <w:name w:val="tv213 limenis2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B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CB2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08C1-47B7-46CE-A31A-E5588665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5470</Words>
  <Characters>3119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"Fiziskās sagatavōtības prasības IeM sistēmas un IeVP amatpersonām ar speciālajām dienesta pakāpēm</vt:lpstr>
    </vt:vector>
  </TitlesOfParts>
  <Company>Iekšlietu ministrija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"Fiziskās sagatavōtības prasības IeM sistēmas un IeVP amatpersonām ar speciālajām dienesta pakāpēm</dc:title>
  <dc:subject>ņoteikumu projekta pielikums</dc:subject>
  <dc:creator>Gints Rozenbilds</dc:creator>
  <cp:keywords/>
  <dc:description>gints.rozenbilds@iem.gov.lv</dc:description>
  <cp:lastModifiedBy>Leontīne Babkina</cp:lastModifiedBy>
  <cp:revision>9</cp:revision>
  <cp:lastPrinted>2013-05-27T05:36:00Z</cp:lastPrinted>
  <dcterms:created xsi:type="dcterms:W3CDTF">2013-05-03T10:54:00Z</dcterms:created>
  <dcterms:modified xsi:type="dcterms:W3CDTF">2013-05-29T09:11:00Z</dcterms:modified>
</cp:coreProperties>
</file>