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A367" w14:textId="77777777" w:rsidR="00607316" w:rsidRPr="00CB5CDF" w:rsidRDefault="001B4EBC">
      <w:pPr>
        <w:jc w:val="right"/>
      </w:pPr>
      <w:r>
        <w:pict w14:anchorId="5BC4A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8pt;height:329.4pt">
            <v:imagedata r:id="rId7" o:title=""/>
          </v:shape>
        </w:pict>
      </w:r>
    </w:p>
    <w:p w14:paraId="5BC4A368" w14:textId="77777777" w:rsidR="00607316" w:rsidRDefault="00607316" w:rsidP="00672AA1">
      <w:pPr>
        <w:ind w:firstLine="709"/>
        <w:jc w:val="both"/>
        <w:rPr>
          <w:sz w:val="28"/>
          <w:szCs w:val="28"/>
        </w:rPr>
      </w:pPr>
    </w:p>
    <w:p w14:paraId="5BC4A369" w14:textId="6CE8AC7F" w:rsidR="00607316" w:rsidRDefault="00607316" w:rsidP="00672AA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672AA1">
        <w:rPr>
          <w:sz w:val="28"/>
          <w:szCs w:val="28"/>
        </w:rPr>
        <w:tab/>
      </w:r>
      <w:r>
        <w:rPr>
          <w:sz w:val="28"/>
          <w:szCs w:val="28"/>
        </w:rPr>
        <w:t>R.Kozlovskis</w:t>
      </w:r>
    </w:p>
    <w:p w14:paraId="5BC4A36A" w14:textId="77777777" w:rsidR="00607316" w:rsidRDefault="00607316">
      <w:pPr>
        <w:jc w:val="both"/>
        <w:rPr>
          <w:sz w:val="28"/>
          <w:szCs w:val="28"/>
        </w:rPr>
      </w:pPr>
    </w:p>
    <w:sectPr w:rsidR="00607316" w:rsidSect="00672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88" w:right="1440" w:bottom="851" w:left="1440" w:header="567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A372" w14:textId="77777777" w:rsidR="00607316" w:rsidRDefault="00607316">
      <w:r>
        <w:separator/>
      </w:r>
    </w:p>
  </w:endnote>
  <w:endnote w:type="continuationSeparator" w:id="0">
    <w:p w14:paraId="5BC4A373" w14:textId="77777777" w:rsidR="00607316" w:rsidRDefault="0060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B8DF" w14:textId="77777777" w:rsidR="001B4EBC" w:rsidRDefault="001B4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A37A" w14:textId="77777777" w:rsidR="00607316" w:rsidRDefault="0060731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IEMRikp2_280912; Ministru kabineta rīkojuma projekts „Par grozījumiem Valsts civilās aizsardzības plānā”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1DC2A" w14:textId="1043E745" w:rsidR="000C1685" w:rsidRPr="000C1685" w:rsidRDefault="000C1685">
    <w:pPr>
      <w:pStyle w:val="Footer"/>
      <w:rPr>
        <w:sz w:val="16"/>
        <w:szCs w:val="16"/>
      </w:rPr>
    </w:pPr>
    <w:r w:rsidRPr="000C1685">
      <w:rPr>
        <w:sz w:val="16"/>
        <w:szCs w:val="16"/>
      </w:rPr>
      <w:t>R1849_2p2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4A370" w14:textId="77777777" w:rsidR="00607316" w:rsidRDefault="00607316">
      <w:r>
        <w:rPr>
          <w:color w:val="000000"/>
        </w:rPr>
        <w:separator/>
      </w:r>
    </w:p>
  </w:footnote>
  <w:footnote w:type="continuationSeparator" w:id="0">
    <w:p w14:paraId="5BC4A371" w14:textId="77777777" w:rsidR="00607316" w:rsidRDefault="0060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C296" w14:textId="77777777" w:rsidR="001B4EBC" w:rsidRDefault="001B4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796E" w14:textId="77777777" w:rsidR="001B4EBC" w:rsidRDefault="001B4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0BE4" w14:textId="77777777" w:rsidR="00672AA1" w:rsidRDefault="00672AA1" w:rsidP="00672AA1">
    <w:pPr>
      <w:pStyle w:val="Header"/>
      <w:jc w:val="right"/>
    </w:pPr>
    <w:r>
      <w:t>2.pielikums</w:t>
    </w:r>
  </w:p>
  <w:p w14:paraId="424AFA4D" w14:textId="77777777" w:rsidR="00672AA1" w:rsidRDefault="00672AA1" w:rsidP="00672AA1">
    <w:pPr>
      <w:pStyle w:val="Header"/>
      <w:jc w:val="right"/>
    </w:pPr>
    <w:r>
      <w:t>Ministru kabineta</w:t>
    </w:r>
  </w:p>
  <w:p w14:paraId="517138F5" w14:textId="60DD2F54" w:rsidR="00672AA1" w:rsidRDefault="00672AA1" w:rsidP="00672AA1">
    <w:pPr>
      <w:pStyle w:val="Header"/>
      <w:jc w:val="right"/>
    </w:pPr>
    <w:r>
      <w:t>2012.gada </w:t>
    </w:r>
    <w:r w:rsidR="001B4EBC">
      <w:t>7.decembra</w:t>
    </w:r>
  </w:p>
  <w:p w14:paraId="7FA2F8CD" w14:textId="616A057F" w:rsidR="00672AA1" w:rsidRDefault="00672AA1" w:rsidP="00672AA1">
    <w:pPr>
      <w:pStyle w:val="Header"/>
      <w:jc w:val="right"/>
    </w:pPr>
    <w:r>
      <w:t>rīkojumam Nr.</w:t>
    </w:r>
    <w:r w:rsidR="001B4EBC">
      <w:t xml:space="preserve"> </w:t>
    </w:r>
    <w:r w:rsidR="001B4EBC">
      <w:t>574</w:t>
    </w:r>
    <w:bookmarkStart w:id="0" w:name="_GoBack"/>
    <w:bookmarkEnd w:id="0"/>
  </w:p>
  <w:p w14:paraId="2A2FBC99" w14:textId="77777777" w:rsidR="00672AA1" w:rsidRDefault="00672AA1" w:rsidP="00672AA1">
    <w:pPr>
      <w:jc w:val="right"/>
    </w:pPr>
  </w:p>
  <w:p w14:paraId="0462F142" w14:textId="77777777" w:rsidR="00672AA1" w:rsidRDefault="00672AA1" w:rsidP="00672AA1">
    <w:pPr>
      <w:jc w:val="right"/>
    </w:pPr>
    <w:r>
      <w:t xml:space="preserve">"13.pielikums </w:t>
    </w:r>
  </w:p>
  <w:p w14:paraId="62CE22E1" w14:textId="77777777" w:rsidR="00672AA1" w:rsidRDefault="00672AA1" w:rsidP="00672AA1">
    <w:pPr>
      <w:jc w:val="right"/>
    </w:pPr>
    <w:r>
      <w:t>Valsts civilās aizsardzības plānam</w:t>
    </w:r>
  </w:p>
  <w:p w14:paraId="191CEA88" w14:textId="77777777" w:rsidR="00672AA1" w:rsidRDefault="00672AA1" w:rsidP="00672AA1">
    <w:pPr>
      <w:jc w:val="right"/>
    </w:pPr>
  </w:p>
  <w:p w14:paraId="055E2040" w14:textId="77777777" w:rsidR="00672AA1" w:rsidRPr="003626CA" w:rsidRDefault="00672AA1" w:rsidP="00672AA1">
    <w:pPr>
      <w:jc w:val="center"/>
      <w:rPr>
        <w:b/>
        <w:sz w:val="28"/>
        <w:szCs w:val="28"/>
      </w:rPr>
    </w:pPr>
    <w:r w:rsidRPr="003626CA">
      <w:rPr>
        <w:b/>
        <w:sz w:val="28"/>
        <w:szCs w:val="28"/>
      </w:rPr>
      <w:t>Valsts un reģionālās nozīmes paaugstinātas bīstamības objekti, kuros ražo, lieto, apsaimnieko vai uzglabā bīstamās vielas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19"/>
    <w:rsid w:val="000C08FE"/>
    <w:rsid w:val="000C1685"/>
    <w:rsid w:val="00105126"/>
    <w:rsid w:val="001B4EBC"/>
    <w:rsid w:val="002162C4"/>
    <w:rsid w:val="0025310D"/>
    <w:rsid w:val="00372E4D"/>
    <w:rsid w:val="003A68A3"/>
    <w:rsid w:val="005265DC"/>
    <w:rsid w:val="00607316"/>
    <w:rsid w:val="00672AA1"/>
    <w:rsid w:val="00721595"/>
    <w:rsid w:val="007469D7"/>
    <w:rsid w:val="007D00D0"/>
    <w:rsid w:val="008110D8"/>
    <w:rsid w:val="00816519"/>
    <w:rsid w:val="00875DBC"/>
    <w:rsid w:val="00AA1676"/>
    <w:rsid w:val="00BA0D1A"/>
    <w:rsid w:val="00C56017"/>
    <w:rsid w:val="00C75297"/>
    <w:rsid w:val="00C922E8"/>
    <w:rsid w:val="00CB58DA"/>
    <w:rsid w:val="00CB5CDF"/>
    <w:rsid w:val="00D47C9B"/>
    <w:rsid w:val="00E323D1"/>
    <w:rsid w:val="00E848BA"/>
    <w:rsid w:val="00ED7F86"/>
    <w:rsid w:val="00F153B6"/>
    <w:rsid w:val="00F342AE"/>
    <w:rsid w:val="00F93584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C4A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8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8A3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3A68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68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8A3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3A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68A3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3A68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IEMRikp2_260912</vt:lpstr>
    </vt:vector>
  </TitlesOfParts>
  <Company>valsta ugunsdzēsības un glābšanas dienests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IEMRikp2_260912</dc:title>
  <dc:subject/>
  <dc:creator>Mārtiņš Baltmanis</dc:creator>
  <cp:keywords/>
  <dc:description>67075818, martins.baltmanis@vugd.gov.lv</dc:description>
  <cp:lastModifiedBy>Leontīne Babkina</cp:lastModifiedBy>
  <cp:revision>10</cp:revision>
  <cp:lastPrinted>2012-10-22T13:52:00Z</cp:lastPrinted>
  <dcterms:created xsi:type="dcterms:W3CDTF">2012-05-30T15:54:00Z</dcterms:created>
  <dcterms:modified xsi:type="dcterms:W3CDTF">2012-12-07T14:05:00Z</dcterms:modified>
</cp:coreProperties>
</file>