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6B" w:rsidRDefault="00891A6B" w:rsidP="00FD44C3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FD44C3">
        <w:rPr>
          <w:rFonts w:ascii="Times New Roman" w:hAnsi="Times New Roman"/>
        </w:rPr>
        <w:t>1.pielikums</w:t>
      </w:r>
    </w:p>
    <w:p w:rsidR="00891A6B" w:rsidRDefault="00891A6B" w:rsidP="00FD44C3">
      <w:pPr>
        <w:spacing w:after="0"/>
        <w:jc w:val="right"/>
        <w:rPr>
          <w:rFonts w:ascii="Times New Roman" w:hAnsi="Times New Roman"/>
        </w:rPr>
      </w:pPr>
      <w:r w:rsidRPr="00FD44C3">
        <w:rPr>
          <w:rFonts w:ascii="Times New Roman" w:hAnsi="Times New Roman"/>
        </w:rPr>
        <w:t xml:space="preserve">informatīvajam ziņojumam "Par </w:t>
      </w:r>
    </w:p>
    <w:p w:rsidR="00891A6B" w:rsidRDefault="00891A6B" w:rsidP="001B3C9C">
      <w:pPr>
        <w:spacing w:after="0"/>
        <w:jc w:val="right"/>
        <w:rPr>
          <w:rFonts w:ascii="Times New Roman" w:hAnsi="Times New Roman"/>
        </w:rPr>
      </w:pPr>
      <w:r w:rsidRPr="00FD44C3">
        <w:rPr>
          <w:rFonts w:ascii="Times New Roman" w:hAnsi="Times New Roman"/>
        </w:rPr>
        <w:t>Valsts policijas</w:t>
      </w:r>
      <w:r>
        <w:rPr>
          <w:rFonts w:ascii="Times New Roman" w:hAnsi="Times New Roman"/>
        </w:rPr>
        <w:t xml:space="preserve"> </w:t>
      </w:r>
      <w:r w:rsidRPr="001B3C9C">
        <w:rPr>
          <w:rFonts w:ascii="Times New Roman" w:hAnsi="Times New Roman"/>
        </w:rPr>
        <w:t>darbības nodrošināšanai</w:t>
      </w:r>
    </w:p>
    <w:p w:rsidR="00891A6B" w:rsidRDefault="00891A6B" w:rsidP="00FD44C3">
      <w:pPr>
        <w:jc w:val="right"/>
        <w:rPr>
          <w:rFonts w:ascii="Times New Roman" w:hAnsi="Times New Roman"/>
        </w:rPr>
      </w:pPr>
      <w:r w:rsidRPr="001B3C9C">
        <w:rPr>
          <w:rFonts w:ascii="Times New Roman" w:hAnsi="Times New Roman"/>
        </w:rPr>
        <w:t xml:space="preserve"> nepieciešamo autotransporta līdzekļu nomu"</w:t>
      </w:r>
    </w:p>
    <w:p w:rsidR="00891A6B" w:rsidRPr="001B3C9C" w:rsidRDefault="00891A6B" w:rsidP="001B3C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C9C">
        <w:rPr>
          <w:rFonts w:ascii="Times New Roman" w:hAnsi="Times New Roman"/>
          <w:sz w:val="24"/>
          <w:szCs w:val="24"/>
        </w:rPr>
        <w:t>Informācija par Valsts policijas autotransporta līdzekļiem, kurus plānots norakstīt</w:t>
      </w:r>
    </w:p>
    <w:p w:rsidR="00891A6B" w:rsidRPr="001B3C9C" w:rsidRDefault="00891A6B" w:rsidP="001B3C9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1B3C9C">
        <w:rPr>
          <w:rFonts w:ascii="Times New Roman" w:hAnsi="Times New Roman"/>
          <w:b/>
        </w:rPr>
        <w:t>2011.gadā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721"/>
        <w:gridCol w:w="936"/>
        <w:gridCol w:w="1156"/>
        <w:gridCol w:w="1287"/>
        <w:gridCol w:w="1274"/>
        <w:gridCol w:w="911"/>
        <w:gridCol w:w="1565"/>
        <w:gridCol w:w="2782"/>
      </w:tblGrid>
      <w:tr w:rsidR="00891A6B" w:rsidRPr="00336C07" w:rsidTr="001B3C9C">
        <w:trPr>
          <w:trHeight w:val="9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Nr.p.k</w:t>
            </w:r>
            <w:proofErr w:type="spellEnd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Izlaiduma gads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Atrodas ekspluatācijā  (gadi)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Nobraukums</w:t>
            </w: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uz 01.04.2011.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Atlikusī vērtība uz 01.04.2011.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Statuss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2010.gada izdevumi remontdarbiem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Īss transportlīdzekļa tehniskā stāvokļa raksturojums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327 859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32,70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386 586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463 485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261 153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stāvoklis ir slikts un tas netiek ekspluatēts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354 445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848,72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48 465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stāvoklis ļoti slikts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286 037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335 284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126,62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345 333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50,93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356 737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403 730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426 595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501,43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451 378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104,88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456 671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437,61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472 443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422,03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547 966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258,65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586 722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408,18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694 804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292 013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133,62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78 320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408,10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lielas dzinēja remonta izmaksas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293 765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virsbūve ir izrūsējusi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302 440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581,43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311 254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327 923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382 499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366,00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480 559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121,23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587 464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744,06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221 163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244 041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278 868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940,17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315 208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405,67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317 650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172,06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325 031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451,90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329 000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330 286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1 041,26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355 048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622,79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355 766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749,90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357 452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448,47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360 200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847,02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369 324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1 009,45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410 151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174,75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426 379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803,44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445 405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729,27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445 895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624,20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66 340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162,96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224 550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16,35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285 615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158,55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349 825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25,30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233 350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184,00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202 514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115 193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1 696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150,65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152 630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160 153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2 845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170 624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2 880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175 732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224 923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3 628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162 680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13,04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298 011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412 240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311 460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14,46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345 778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384 999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9,08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386 312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800,09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468 751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56,80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477 500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478,25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315 721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577,40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101 096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159 076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56,78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258 800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770,17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294 094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909,47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298 110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27,48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317 323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326 270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711,53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329 678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235,94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227 300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1 302,57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278 191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288 267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218,12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361 100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427,16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378 455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833,25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229 426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4,40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335 742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236,80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387 837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2 458,00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157 990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982,30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305 590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176 825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710,03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208 332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77 000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12 795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509,61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pēc </w:t>
            </w:r>
            <w:proofErr w:type="spellStart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CSNg</w:t>
            </w:r>
            <w:proofErr w:type="spellEnd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(2011.gada martā)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23 185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28 087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891A6B" w:rsidRDefault="00891A6B" w:rsidP="00D23868">
      <w:pPr>
        <w:spacing w:after="0"/>
        <w:jc w:val="right"/>
        <w:rPr>
          <w:rFonts w:ascii="Times New Roman" w:hAnsi="Times New Roman"/>
        </w:rPr>
      </w:pPr>
    </w:p>
    <w:p w:rsidR="00891A6B" w:rsidRPr="001B3C9C" w:rsidRDefault="00891A6B" w:rsidP="00D2386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1B3C9C">
        <w:rPr>
          <w:rFonts w:ascii="Times New Roman" w:hAnsi="Times New Roman"/>
          <w:b/>
        </w:rPr>
        <w:t>2012.gadā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721"/>
        <w:gridCol w:w="936"/>
        <w:gridCol w:w="1156"/>
        <w:gridCol w:w="1227"/>
        <w:gridCol w:w="1118"/>
        <w:gridCol w:w="886"/>
        <w:gridCol w:w="1435"/>
        <w:gridCol w:w="3153"/>
      </w:tblGrid>
      <w:tr w:rsidR="00891A6B" w:rsidRPr="00336C07" w:rsidTr="001B3C9C">
        <w:trPr>
          <w:trHeight w:val="9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Nr.p.k</w:t>
            </w:r>
            <w:proofErr w:type="spellEnd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Izlaiduma gads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Atrodas ekspluatācijā  (gadi)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Nobraukums</w:t>
            </w: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uz 01.04.2011.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Atlikusī vērtība uz 01.04.2011.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Statuss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2010.gada izdevumi remontdarbiem 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Īss transportlīdzekļa tehniskā stāvokļa raksturojums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313 574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stāvoklis ir ļoti slikts un remontēt nav ekonomiski izdevīgi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348 786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99,06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379 500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stāvoklis nav tehniskā kārtībā un netiek ekspluatēts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293 564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pagaidām tiek ekspluatēts, bet stāvoklis ir ļoti slikts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254 850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405,39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417 152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292 144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519 118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120,02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335 044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50,60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574 907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243,67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68 854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272,62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ilgstoši atrodas remontā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136 746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609,78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193 697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483,52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295 257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5 892,00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331 386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332 958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299,75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343 522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369 054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127,08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379 672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349,59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410 229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339,46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442 621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567,36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478 169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410,96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505 855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334,50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509 883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161,78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522 231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343,54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532 585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389,23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535 856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38,98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552 900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478,28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568 105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206,90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247 068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275 520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795,51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312 922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1 212,41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316 158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819,76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429 371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1 091,40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434 106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1 217,60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469 359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1 016,07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178 596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50,60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208 695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246 496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254 242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261 332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1 223,53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288 051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562,66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508 228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684,16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213 587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36,30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271 115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1 805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116,54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291 880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137,82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320 839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1 677,07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362 439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1 304,62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214 466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278,14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277 336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1 375,99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278 420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1 274,97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251 700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507,65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309 703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1 773,72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121 380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167,79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534 601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329,84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73 612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206,20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77 735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27,50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stāvoklis ir slikts, remonts nav ekonomiski izdevīgs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160 105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793,62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107 771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581,04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109 617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175 640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107,56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473 233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50,60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589 200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283,54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601 997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497,60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252 744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300,49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286 599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1 017,31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502 089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340 025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89,54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396 337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99,96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518 192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656,27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340 077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146,43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229 920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264 362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765,94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274 889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259,64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303 182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138,48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345 314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379 233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384 728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805,70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391 740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398 259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383,96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409 921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936,04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414 485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236,82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428 882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565,41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444 261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209,63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467 481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193 177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296,00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256 898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236,46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291 640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2 017,64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314 220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719,65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322 715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329 920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141,31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225 161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668,81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308 400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339,42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346 940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1 140,93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359 486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418 499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486 170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504,68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508 226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1 112,23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158 710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220,04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162 415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165,24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205 528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718,16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320 500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703,10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426 089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1 340,53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229 674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278,44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224 821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11,46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261 012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136,94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299 790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171 371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221,30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177 390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435,63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240 161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32,00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110 501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56,70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171 967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292,99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2 577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51 172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891A6B" w:rsidRDefault="00891A6B" w:rsidP="00D23868">
      <w:pPr>
        <w:spacing w:after="0"/>
      </w:pPr>
    </w:p>
    <w:p w:rsidR="00891A6B" w:rsidRDefault="00891A6B" w:rsidP="00D2386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1B3C9C">
        <w:rPr>
          <w:rFonts w:ascii="Times New Roman" w:hAnsi="Times New Roman"/>
          <w:b/>
        </w:rPr>
        <w:t>2013.gadā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520"/>
        <w:gridCol w:w="960"/>
        <w:gridCol w:w="1240"/>
        <w:gridCol w:w="1840"/>
        <w:gridCol w:w="1180"/>
        <w:gridCol w:w="960"/>
        <w:gridCol w:w="1820"/>
        <w:gridCol w:w="2112"/>
      </w:tblGrid>
      <w:tr w:rsidR="00891A6B" w:rsidRPr="00336C07" w:rsidTr="001B3C9C">
        <w:trPr>
          <w:trHeight w:val="9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Nr</w:t>
            </w:r>
            <w:proofErr w:type="spellEnd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br/>
            </w:r>
            <w:proofErr w:type="spellStart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p.k</w:t>
            </w:r>
            <w:proofErr w:type="spellEnd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Izlaiduma gads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Atrodās</w:t>
            </w:r>
            <w:proofErr w:type="spellEnd"/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ekspluatācijā  (gadi)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Nobraukums</w:t>
            </w: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uz 01.04.2011.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Atlikusī vērtība uz 01.04.2011.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Statuss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2010.gada izdevumi remontdarbiem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Īss transportlīdzekļa tehniskā stāvokļa raksturojums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328 717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321 515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477,66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264 788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797,38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376 431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348,89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321 190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615,89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345 703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249,65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349 360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679,17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351 908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273,56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362 578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350,80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389 836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326,80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398 822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496,90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482 206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507,63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493 303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509,02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495 805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460,96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552 095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203,03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643 869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856,90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720 684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280,45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255 609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486,14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202 994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289,62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218 064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68,37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272 900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281,05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298 319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257,62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302 140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2 568,91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356 289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269,07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361 072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471,11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371 310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278,09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377 288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788,17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411 999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416 418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928,62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186 860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129,26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298 199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374,78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308 177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1 113,22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333 347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767,93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386 268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756,77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276 429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125,16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310 511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670,08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443 334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1 881,55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228 420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418,98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233 620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158,64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255 159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1 148,66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259 707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474,54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290 428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1 485,46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296 409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2 745,01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323 422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1 282,29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339 280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1 035,68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357 139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3 572,50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112 354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140 664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150 771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5 040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2 520,85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134 659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48,39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143 778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144 572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148 504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156 152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345,20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170 832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186 281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205 625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131,35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210 245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575,64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216 861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1 044,83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234 444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879,53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241 787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3 869,20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265 626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141,91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296 338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1 341,39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322 732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308,84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329 360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546,80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374 032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1 594,35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436 547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3 043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1 627,85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162 270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353,88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168 235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517,65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327 420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1 124,06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115 910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2 737,63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121 009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259,09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218 121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345,91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330 803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68,40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326 274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386 212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461 700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150,87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81 070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575,35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241 233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455,00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263 960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501,14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398 612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970,71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205 224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850,43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283 673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680,42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291 100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537,82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295 198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142,90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334 901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855,02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401 674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261,97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473 564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624,14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244 628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676,95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328 050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606,16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358 575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618,58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130 704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609,74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232 961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832,31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262 925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135,25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273 921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582,79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295 171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420,63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316 008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945,86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348 375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720,19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369 352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736,61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410 420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120,03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162 535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126,25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1B3C9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62 550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1B3C9C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69 077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1B3C9C" w:rsidRDefault="00891A6B" w:rsidP="001B3C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891A6B" w:rsidRDefault="00891A6B" w:rsidP="00D23868">
      <w:pPr>
        <w:spacing w:after="0"/>
        <w:jc w:val="center"/>
        <w:rPr>
          <w:rFonts w:ascii="Times New Roman" w:hAnsi="Times New Roman"/>
          <w:b/>
        </w:rPr>
      </w:pPr>
    </w:p>
    <w:p w:rsidR="00891A6B" w:rsidRPr="00D23868" w:rsidRDefault="00891A6B" w:rsidP="00D2386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D23868">
        <w:rPr>
          <w:rFonts w:ascii="Times New Roman" w:hAnsi="Times New Roman"/>
          <w:b/>
        </w:rPr>
        <w:t>2014.gadā</w:t>
      </w:r>
    </w:p>
    <w:tbl>
      <w:tblPr>
        <w:tblW w:w="1063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721"/>
        <w:gridCol w:w="936"/>
        <w:gridCol w:w="1156"/>
        <w:gridCol w:w="1724"/>
        <w:gridCol w:w="1134"/>
        <w:gridCol w:w="992"/>
        <w:gridCol w:w="1843"/>
        <w:gridCol w:w="2126"/>
      </w:tblGrid>
      <w:tr w:rsidR="00891A6B" w:rsidRPr="00336C07" w:rsidTr="00442A3A">
        <w:trPr>
          <w:trHeight w:val="9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Nr.p.k</w:t>
            </w:r>
            <w:proofErr w:type="spellEnd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Izlaiduma gads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Atrodās</w:t>
            </w:r>
            <w:proofErr w:type="spellEnd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ekspluatācijā  (gadi)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Nobraukums</w:t>
            </w: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uz 01.04.2011.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Atlikusī vērtība uz 01.04.2011.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Statuss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2010.gada izdevumi remontdarbiem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tehniskais stāvoklis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114 620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476,14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139 230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160 782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174 080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2045,98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194 939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955,89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204 833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1082,71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215 913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554,79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216 765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217 122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stāvoklis ir slikts, bet pagaidām transportlīdzeklis tiek ekspluatēts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1013,77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227 146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868,96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230 571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231 845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456,07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233 475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236 430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236 991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1066,89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242 633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703,53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674,50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265 653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654,99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268 284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554,25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270 580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277 545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972,16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296 892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1120,10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297 250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1099,38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301 345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309 332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309 435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310 281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669,65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314 057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318 163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3350,80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321 971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324 646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337 485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1817,11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356 410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1023,50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381 424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481,77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382 640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391 329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1253,08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450 644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511 789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1392,62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82 775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127 953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125 296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152 727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152 981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162 559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164 150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924,16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192 706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383,51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213 490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560,97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218 115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666,62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222 864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867,06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226 108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234 665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1008,65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239 520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539,07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244 518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691,44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249 894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250 670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855,18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254 922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271 279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823,37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315 257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319 022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589,14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319 427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326 760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348 895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360 066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613,69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365 083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368 230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2116,05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379 020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2580,34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389 696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399 849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657,73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492 860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1488,04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29 741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47 672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891A6B" w:rsidRDefault="00891A6B" w:rsidP="00442A3A">
      <w:pPr>
        <w:pStyle w:val="ListParagraph"/>
        <w:rPr>
          <w:rFonts w:ascii="Times New Roman" w:hAnsi="Times New Roman"/>
          <w:b/>
        </w:rPr>
      </w:pPr>
    </w:p>
    <w:p w:rsidR="00891A6B" w:rsidRDefault="00891A6B" w:rsidP="00D23868">
      <w:pPr>
        <w:pStyle w:val="ListParagraph"/>
        <w:spacing w:after="0"/>
        <w:rPr>
          <w:rFonts w:ascii="Times New Roman" w:hAnsi="Times New Roman"/>
          <w:b/>
        </w:rPr>
      </w:pPr>
    </w:p>
    <w:p w:rsidR="00891A6B" w:rsidRDefault="00891A6B" w:rsidP="00D2386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2015.gadā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834"/>
        <w:gridCol w:w="936"/>
        <w:gridCol w:w="1273"/>
        <w:gridCol w:w="1411"/>
        <w:gridCol w:w="1314"/>
        <w:gridCol w:w="1099"/>
        <w:gridCol w:w="1904"/>
        <w:gridCol w:w="1861"/>
      </w:tblGrid>
      <w:tr w:rsidR="00891A6B" w:rsidRPr="00336C07" w:rsidTr="00442A3A">
        <w:trPr>
          <w:trHeight w:val="8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Nr.p.k</w:t>
            </w:r>
            <w:proofErr w:type="spellEnd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Izlaiduma gads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Atrodās</w:t>
            </w:r>
            <w:proofErr w:type="spellEnd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ekspluatācijā  (gadi)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Nobraukums</w:t>
            </w: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uz 01.04.2011.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Atlikusī vērtība uz 01.04.2011.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Statuss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2010.gada izdevumi remontdarbiem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tehniskais stāvoklis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328 758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485,07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357 010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1 123,70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377 957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384,88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408 180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1 800,05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280 910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1 563,35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313 315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2 640,74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326 620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875,60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341 295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2 228,75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360 840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1 445,72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376 244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2 440,15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393 690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1 620,01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426 572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771,11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442 182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2 730,42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461 544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1 312,52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465 265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2 155,67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104560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3 364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364,84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117 340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141,69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1 525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58,60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160 580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174 270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1 788,71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183 267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1 842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176,80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193 694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120,83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231 478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379,47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245 560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81,18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250 560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2 092,54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273 139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147,34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282 810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5 756,55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313 601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578,52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354 409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3 836,97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363 430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2 224,17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376 456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1 492,23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389 230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2 333,60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246 757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726,85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126 832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167 889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1 791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353,47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196 318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331,35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247 546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62,25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289 438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1 002,53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326 806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2 533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571,77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69 845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4 627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91 445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4 627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61,04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108 171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2 185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221 029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5 191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1 001,90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220 542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3 317,52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251 598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1 695,34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263 817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2 434,66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297 974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4 343,53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321 027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8 554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1 296,34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326 651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3 440,02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335 150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11 473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1 087,08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338 450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8 554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889,79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338 833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3 864,50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344 000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11 473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2 230,34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351 861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2 334,04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383 310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9 196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4 823,88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405 210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11 473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2 452,88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173 468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38,97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376 070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3 274,92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190 547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547,75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280 550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371,19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306 836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1 041,45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344 120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446,37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442 075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422,92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122 180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708,63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178 611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1 207,50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184 450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665,54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246 771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450,47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279 490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177,76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423 685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1 894,43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211 090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221,39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253 800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1 678,40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272 469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603,09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211 578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202,79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111 465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2 559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138,32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112 421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459,21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130 480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398,60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178 526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1 836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284,75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133 012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3 143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1 203,17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162 990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3 143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855,60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172 129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3 843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572,24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176 029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101 338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891A6B" w:rsidRDefault="00891A6B" w:rsidP="00D23868">
      <w:pPr>
        <w:spacing w:after="0"/>
        <w:jc w:val="center"/>
        <w:rPr>
          <w:rFonts w:ascii="Times New Roman" w:hAnsi="Times New Roman"/>
          <w:b/>
        </w:rPr>
      </w:pPr>
    </w:p>
    <w:p w:rsidR="00891A6B" w:rsidRDefault="00891A6B" w:rsidP="00D2386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2016.gadā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721"/>
        <w:gridCol w:w="942"/>
        <w:gridCol w:w="1217"/>
        <w:gridCol w:w="1382"/>
        <w:gridCol w:w="1321"/>
        <w:gridCol w:w="975"/>
        <w:gridCol w:w="1745"/>
        <w:gridCol w:w="2329"/>
      </w:tblGrid>
      <w:tr w:rsidR="00891A6B" w:rsidRPr="00336C07" w:rsidTr="00442A3A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Nr.p.k</w:t>
            </w:r>
            <w:proofErr w:type="spellEnd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Izlaiduma gads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proofErr w:type="spellStart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Atrodās</w:t>
            </w:r>
            <w:proofErr w:type="spellEnd"/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ekspluatācijā  (gadi)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Nobraukums</w:t>
            </w: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uz 01.04.2011.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Atlikusī vērtība uz 01.04.2011.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Statuss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2010.gada izdevumi remontdarbiem 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Transportlīdzekļa tehniskais stāvoklis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421 657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500,94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141 388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321,87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143 258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1694,59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194 712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1694,59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netiek ekspluatēts, jo nav tehniskā kārtībā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204 660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519,35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219 935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1421,47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160,88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306 845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2 161,53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73 205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2477,28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transportlīdzeklis ilgstoši atrodas remontā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185 614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1433,16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1 147,80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185 930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1433,16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2 389,85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190 656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254 354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510,77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2 266,85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260 208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2416,62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278,74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306 593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207,90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100 268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753,42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30,62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161 686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4626,89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380,05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175 688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4627,73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1 260,82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210 228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1 093,47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246 487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23658,06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4 697,79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256 263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23658,06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3 947,58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275 245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23658,06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5 477,69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285 513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2 224,01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292 708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1 081,72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299 165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2 492,57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307 518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1 875,86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324 292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1 722,59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326 595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1 677,53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332 733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2 560,79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367 976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5191,51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1 262,56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111 326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2958,34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2 651,13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117 105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2958,34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2 680,07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134 715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196,78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142 460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430,70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170 850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439,43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172 230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1 209,93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200 061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347,31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215 000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433,65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220 094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514,87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lastRenderedPageBreak/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223 080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1 925,22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230 520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546,94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231 500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497,67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233 230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772,06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237 500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880,30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237 550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512,24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242 500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1 370,56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244 678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360,72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251 035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1 371,98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268 970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1 065,57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273 400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727,76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283 040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1 083,80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285 215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1 163,19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288 770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1 115,15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311 512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386,40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328 490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567,42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333 149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1 260,04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338 357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1 907,75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351 060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421,60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369 050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8553,8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1 672,46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375 685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1 638,35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385 094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8553,8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1 203,49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400 226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11473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1 183,80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481 750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12079,88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operatīvā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2 947,66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232 682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169,60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335 280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273,14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1 357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4645,01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142,03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242 200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556,63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349 922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524,75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296 632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460,64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137 591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403,11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600,09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204 221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403,11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381,21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206 920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320,21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516,02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265 492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1508,95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527,69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271 337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403,11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standarta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521,41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891A6B" w:rsidRPr="00336C07" w:rsidTr="00442A3A">
        <w:trPr>
          <w:trHeight w:val="24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507 911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442A3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82 201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A6B" w:rsidRPr="00442A3A" w:rsidRDefault="00891A6B" w:rsidP="0044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891A6B" w:rsidRDefault="00891A6B" w:rsidP="00442A3A">
      <w:pPr>
        <w:pStyle w:val="ListParagraph"/>
        <w:rPr>
          <w:rFonts w:ascii="Times New Roman" w:hAnsi="Times New Roman"/>
          <w:b/>
        </w:rPr>
      </w:pPr>
    </w:p>
    <w:p w:rsidR="00891A6B" w:rsidRDefault="00891A6B" w:rsidP="00442A3A">
      <w:pPr>
        <w:pStyle w:val="ListParagraph"/>
        <w:rPr>
          <w:rFonts w:ascii="Times New Roman" w:hAnsi="Times New Roman"/>
          <w:b/>
        </w:rPr>
      </w:pPr>
    </w:p>
    <w:p w:rsidR="00891A6B" w:rsidRPr="001B1EC7" w:rsidRDefault="00891A6B" w:rsidP="001B1EC7">
      <w:pPr>
        <w:tabs>
          <w:tab w:val="left" w:pos="7380"/>
        </w:tabs>
        <w:spacing w:after="0"/>
        <w:ind w:firstLine="375"/>
        <w:rPr>
          <w:rFonts w:ascii="Times New Roman" w:hAnsi="Times New Roman"/>
          <w:sz w:val="28"/>
          <w:szCs w:val="28"/>
          <w:lang w:eastAsia="lv-LV"/>
        </w:rPr>
      </w:pPr>
      <w:r w:rsidRPr="001B1EC7">
        <w:rPr>
          <w:rFonts w:ascii="Times New Roman" w:hAnsi="Times New Roman"/>
          <w:sz w:val="28"/>
          <w:szCs w:val="28"/>
          <w:lang w:eastAsia="lv-LV"/>
        </w:rPr>
        <w:t>Iekšlietu ministre                                                                  L.Mūrniece</w:t>
      </w:r>
    </w:p>
    <w:p w:rsidR="00891A6B" w:rsidRPr="001B1EC7" w:rsidRDefault="00891A6B" w:rsidP="001B1EC7">
      <w:pPr>
        <w:tabs>
          <w:tab w:val="left" w:pos="7380"/>
        </w:tabs>
        <w:spacing w:after="0"/>
        <w:ind w:firstLine="375"/>
        <w:rPr>
          <w:rFonts w:ascii="Times New Roman" w:hAnsi="Times New Roman"/>
          <w:sz w:val="28"/>
          <w:szCs w:val="28"/>
          <w:lang w:eastAsia="lv-LV"/>
        </w:rPr>
      </w:pPr>
    </w:p>
    <w:p w:rsidR="00891A6B" w:rsidRPr="001B1EC7" w:rsidRDefault="00891A6B" w:rsidP="001B1EC7">
      <w:pPr>
        <w:tabs>
          <w:tab w:val="left" w:pos="7380"/>
        </w:tabs>
        <w:spacing w:after="0"/>
        <w:ind w:firstLine="375"/>
        <w:rPr>
          <w:rFonts w:ascii="Times New Roman" w:hAnsi="Times New Roman"/>
          <w:sz w:val="28"/>
          <w:szCs w:val="28"/>
          <w:lang w:eastAsia="lv-LV"/>
        </w:rPr>
      </w:pPr>
    </w:p>
    <w:p w:rsidR="00CF7AA3" w:rsidRDefault="00891A6B" w:rsidP="001B1EC7">
      <w:pPr>
        <w:tabs>
          <w:tab w:val="left" w:pos="7380"/>
        </w:tabs>
        <w:spacing w:after="0"/>
        <w:ind w:firstLine="375"/>
        <w:rPr>
          <w:rFonts w:ascii="Times New Roman" w:hAnsi="Times New Roman"/>
          <w:sz w:val="28"/>
          <w:szCs w:val="28"/>
          <w:lang w:eastAsia="lv-LV"/>
        </w:rPr>
      </w:pPr>
      <w:r w:rsidRPr="001B1EC7">
        <w:rPr>
          <w:rFonts w:ascii="Times New Roman" w:hAnsi="Times New Roman"/>
          <w:sz w:val="28"/>
          <w:szCs w:val="28"/>
          <w:lang w:eastAsia="lv-LV"/>
        </w:rPr>
        <w:t>Vīza: valsts sekretāre</w:t>
      </w:r>
      <w:r w:rsidR="00CF7AA3">
        <w:rPr>
          <w:rFonts w:ascii="Times New Roman" w:hAnsi="Times New Roman"/>
          <w:sz w:val="28"/>
          <w:szCs w:val="28"/>
          <w:lang w:eastAsia="lv-LV"/>
        </w:rPr>
        <w:t>s</w:t>
      </w:r>
    </w:p>
    <w:p w:rsidR="00891A6B" w:rsidRPr="001B1EC7" w:rsidRDefault="00CF7AA3" w:rsidP="001B1EC7">
      <w:pPr>
        <w:tabs>
          <w:tab w:val="left" w:pos="7380"/>
        </w:tabs>
        <w:spacing w:after="0"/>
        <w:ind w:firstLine="375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pienākumu izpildītāja</w:t>
      </w:r>
      <w:r w:rsidR="00891A6B" w:rsidRPr="001B1EC7">
        <w:rPr>
          <w:rFonts w:ascii="Times New Roman" w:hAnsi="Times New Roman"/>
          <w:sz w:val="28"/>
          <w:szCs w:val="28"/>
          <w:lang w:eastAsia="lv-LV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lv-LV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I.Aire</w:t>
      </w:r>
      <w:proofErr w:type="spellEnd"/>
      <w:r w:rsidR="00891A6B" w:rsidRPr="001B1EC7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891A6B" w:rsidRPr="001B1EC7" w:rsidRDefault="00891A6B" w:rsidP="001B1EC7">
      <w:pPr>
        <w:spacing w:after="0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891A6B" w:rsidRPr="001B1EC7" w:rsidRDefault="00891A6B" w:rsidP="001B1EC7">
      <w:pPr>
        <w:spacing w:after="0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891A6B" w:rsidRPr="001B1EC7" w:rsidRDefault="00891A6B" w:rsidP="001B1EC7">
      <w:pPr>
        <w:spacing w:after="0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891A6B" w:rsidRPr="001B1EC7" w:rsidRDefault="00891A6B" w:rsidP="001B1EC7">
      <w:pPr>
        <w:spacing w:after="0"/>
        <w:jc w:val="both"/>
        <w:rPr>
          <w:rFonts w:ascii="Times New Roman" w:hAnsi="Times New Roman"/>
          <w:sz w:val="20"/>
          <w:szCs w:val="20"/>
          <w:lang w:eastAsia="lv-LV"/>
        </w:rPr>
      </w:pPr>
      <w:r w:rsidRPr="001B1EC7">
        <w:rPr>
          <w:rFonts w:ascii="Times New Roman" w:hAnsi="Times New Roman"/>
          <w:sz w:val="20"/>
          <w:szCs w:val="20"/>
          <w:lang w:val="ru-RU" w:eastAsia="lv-LV"/>
        </w:rPr>
        <w:fldChar w:fldCharType="begin"/>
      </w:r>
      <w:r w:rsidRPr="001B1EC7">
        <w:rPr>
          <w:rFonts w:ascii="Times New Roman" w:hAnsi="Times New Roman"/>
          <w:sz w:val="20"/>
          <w:szCs w:val="20"/>
          <w:lang w:val="ru-RU" w:eastAsia="lv-LV"/>
        </w:rPr>
        <w:instrText xml:space="preserve"> TIME \@ "dd.MM.yyyy H:mm" </w:instrText>
      </w:r>
      <w:r w:rsidRPr="001B1EC7">
        <w:rPr>
          <w:rFonts w:ascii="Times New Roman" w:hAnsi="Times New Roman"/>
          <w:sz w:val="20"/>
          <w:szCs w:val="20"/>
          <w:lang w:val="ru-RU" w:eastAsia="lv-LV"/>
        </w:rPr>
        <w:fldChar w:fldCharType="separate"/>
      </w:r>
      <w:r w:rsidR="007A54B0">
        <w:rPr>
          <w:rFonts w:ascii="Times New Roman" w:hAnsi="Times New Roman"/>
          <w:noProof/>
          <w:sz w:val="20"/>
          <w:szCs w:val="20"/>
          <w:lang w:val="ru-RU" w:eastAsia="lv-LV"/>
        </w:rPr>
        <w:t>17.05.2011 9:08</w:t>
      </w:r>
      <w:r w:rsidRPr="001B1EC7">
        <w:rPr>
          <w:rFonts w:ascii="Times New Roman" w:hAnsi="Times New Roman"/>
          <w:sz w:val="20"/>
          <w:szCs w:val="20"/>
          <w:lang w:val="ru-RU" w:eastAsia="lv-LV"/>
        </w:rPr>
        <w:fldChar w:fldCharType="end"/>
      </w:r>
    </w:p>
    <w:p w:rsidR="00891A6B" w:rsidRPr="001B1EC7" w:rsidRDefault="000E37C0" w:rsidP="001B1EC7">
      <w:pPr>
        <w:spacing w:after="0"/>
        <w:jc w:val="both"/>
        <w:rPr>
          <w:rFonts w:ascii="Times New Roman" w:hAnsi="Times New Roman"/>
          <w:sz w:val="20"/>
          <w:lang w:eastAsia="lv-LV"/>
        </w:rPr>
      </w:pPr>
      <w:fldSimple w:instr=" NUMWORDS   \* MERGEFORMAT ">
        <w:r w:rsidR="00CF7AA3" w:rsidRPr="00CF7AA3">
          <w:rPr>
            <w:rFonts w:ascii="Times New Roman" w:hAnsi="Times New Roman"/>
            <w:noProof/>
            <w:sz w:val="20"/>
            <w:szCs w:val="20"/>
            <w:lang w:eastAsia="lv-LV"/>
          </w:rPr>
          <w:t>5046</w:t>
        </w:r>
      </w:fldSimple>
    </w:p>
    <w:p w:rsidR="00891A6B" w:rsidRPr="001B1EC7" w:rsidRDefault="00891A6B" w:rsidP="001B1EC7">
      <w:pPr>
        <w:spacing w:after="0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1B1EC7">
        <w:rPr>
          <w:rFonts w:ascii="Times New Roman" w:hAnsi="Times New Roman"/>
          <w:sz w:val="20"/>
          <w:szCs w:val="20"/>
          <w:lang w:eastAsia="lv-LV"/>
        </w:rPr>
        <w:t>A.Možeiko</w:t>
      </w:r>
      <w:proofErr w:type="spellEnd"/>
    </w:p>
    <w:p w:rsidR="00891A6B" w:rsidRPr="001B1EC7" w:rsidRDefault="00891A6B" w:rsidP="001B1EC7">
      <w:pPr>
        <w:spacing w:after="0"/>
        <w:rPr>
          <w:rFonts w:ascii="Times New Roman" w:hAnsi="Times New Roman"/>
          <w:lang w:eastAsia="lv-LV"/>
        </w:rPr>
      </w:pPr>
      <w:r w:rsidRPr="001B1EC7">
        <w:rPr>
          <w:rFonts w:ascii="Times New Roman" w:hAnsi="Times New Roman"/>
          <w:sz w:val="20"/>
          <w:szCs w:val="20"/>
          <w:lang w:eastAsia="lv-LV"/>
        </w:rPr>
        <w:t>67014015,  arrmands.mozeiko@vp.gov.lv</w:t>
      </w:r>
    </w:p>
    <w:p w:rsidR="00891A6B" w:rsidRPr="001B1EC7" w:rsidRDefault="00891A6B" w:rsidP="001B1EC7">
      <w:pPr>
        <w:pStyle w:val="ListParagraph"/>
        <w:spacing w:after="0"/>
        <w:rPr>
          <w:rFonts w:ascii="Times New Roman" w:hAnsi="Times New Roman"/>
          <w:b/>
        </w:rPr>
      </w:pPr>
    </w:p>
    <w:sectPr w:rsidR="00891A6B" w:rsidRPr="001B1EC7" w:rsidSect="009A7C77">
      <w:headerReference w:type="default" r:id="rId8"/>
      <w:footerReference w:type="default" r:id="rId9"/>
      <w:pgSz w:w="11906" w:h="16838"/>
      <w:pgMar w:top="1440" w:right="1800" w:bottom="1440" w:left="1800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4A" w:rsidRDefault="0011564A" w:rsidP="00981708">
      <w:pPr>
        <w:spacing w:after="0" w:line="240" w:lineRule="auto"/>
      </w:pPr>
      <w:r>
        <w:separator/>
      </w:r>
    </w:p>
  </w:endnote>
  <w:endnote w:type="continuationSeparator" w:id="0">
    <w:p w:rsidR="0011564A" w:rsidRDefault="0011564A" w:rsidP="0098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6B" w:rsidRPr="00981708" w:rsidRDefault="000E37C0" w:rsidP="00981708">
    <w:pPr>
      <w:spacing w:after="0"/>
      <w:jc w:val="both"/>
      <w:rPr>
        <w:rFonts w:ascii="Times New Roman" w:hAnsi="Times New Roman"/>
        <w:sz w:val="18"/>
        <w:szCs w:val="18"/>
      </w:rPr>
    </w:pPr>
    <w:fldSimple w:instr=" FILENAME   \* MERGEFORMAT ">
      <w:r w:rsidR="007A54B0" w:rsidRPr="007A54B0">
        <w:rPr>
          <w:rFonts w:ascii="Times New Roman" w:hAnsi="Times New Roman"/>
          <w:noProof/>
          <w:sz w:val="18"/>
          <w:szCs w:val="18"/>
        </w:rPr>
        <w:t>IEMZinop1_170511_auto</w:t>
      </w:r>
    </w:fldSimple>
    <w:r w:rsidR="00891A6B" w:rsidRPr="00981708">
      <w:rPr>
        <w:rFonts w:ascii="Times New Roman" w:hAnsi="Times New Roman"/>
        <w:sz w:val="18"/>
        <w:szCs w:val="18"/>
      </w:rPr>
      <w:t>; 1.pielikums informatīvajam ziņojumam "Par Valsts policijas darbības nodrošināšanai nepieciešamo autotransporta līdzekļu nomu"</w:t>
    </w:r>
  </w:p>
  <w:p w:rsidR="00891A6B" w:rsidRPr="00981708" w:rsidRDefault="00891A6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</w:p>
  <w:p w:rsidR="00891A6B" w:rsidRDefault="00891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4A" w:rsidRDefault="0011564A" w:rsidP="00981708">
      <w:pPr>
        <w:spacing w:after="0" w:line="240" w:lineRule="auto"/>
      </w:pPr>
      <w:r>
        <w:separator/>
      </w:r>
    </w:p>
  </w:footnote>
  <w:footnote w:type="continuationSeparator" w:id="0">
    <w:p w:rsidR="0011564A" w:rsidRDefault="0011564A" w:rsidP="0098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6B" w:rsidRPr="009A7C77" w:rsidRDefault="00891A6B">
    <w:pPr>
      <w:pStyle w:val="Header"/>
      <w:jc w:val="center"/>
      <w:rPr>
        <w:rFonts w:ascii="Times New Roman" w:hAnsi="Times New Roman"/>
        <w:sz w:val="20"/>
        <w:szCs w:val="20"/>
      </w:rPr>
    </w:pPr>
    <w:r w:rsidRPr="009A7C77">
      <w:rPr>
        <w:rFonts w:ascii="Times New Roman" w:hAnsi="Times New Roman"/>
        <w:sz w:val="20"/>
        <w:szCs w:val="20"/>
      </w:rPr>
      <w:fldChar w:fldCharType="begin"/>
    </w:r>
    <w:r w:rsidRPr="009A7C77">
      <w:rPr>
        <w:rFonts w:ascii="Times New Roman" w:hAnsi="Times New Roman"/>
        <w:sz w:val="20"/>
        <w:szCs w:val="20"/>
      </w:rPr>
      <w:instrText xml:space="preserve"> PAGE   \* MERGEFORMAT </w:instrText>
    </w:r>
    <w:r w:rsidRPr="009A7C77">
      <w:rPr>
        <w:rFonts w:ascii="Times New Roman" w:hAnsi="Times New Roman"/>
        <w:sz w:val="20"/>
        <w:szCs w:val="20"/>
      </w:rPr>
      <w:fldChar w:fldCharType="separate"/>
    </w:r>
    <w:r w:rsidR="007A54B0">
      <w:rPr>
        <w:rFonts w:ascii="Times New Roman" w:hAnsi="Times New Roman"/>
        <w:noProof/>
        <w:sz w:val="20"/>
        <w:szCs w:val="20"/>
      </w:rPr>
      <w:t>2</w:t>
    </w:r>
    <w:r w:rsidRPr="009A7C77">
      <w:rPr>
        <w:rFonts w:ascii="Times New Roman" w:hAnsi="Times New Roman"/>
        <w:sz w:val="20"/>
        <w:szCs w:val="20"/>
      </w:rPr>
      <w:fldChar w:fldCharType="end"/>
    </w:r>
  </w:p>
  <w:p w:rsidR="00891A6B" w:rsidRDefault="00891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675"/>
    <w:multiLevelType w:val="hybridMultilevel"/>
    <w:tmpl w:val="2E6C2A9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18"/>
    <w:rsid w:val="000D30F3"/>
    <w:rsid w:val="000E37C0"/>
    <w:rsid w:val="0011564A"/>
    <w:rsid w:val="001B1EC7"/>
    <w:rsid w:val="001B3C9C"/>
    <w:rsid w:val="00336C07"/>
    <w:rsid w:val="003A3F69"/>
    <w:rsid w:val="00406A02"/>
    <w:rsid w:val="00442A3A"/>
    <w:rsid w:val="00487825"/>
    <w:rsid w:val="004A459E"/>
    <w:rsid w:val="005129B2"/>
    <w:rsid w:val="006307C5"/>
    <w:rsid w:val="0068558D"/>
    <w:rsid w:val="007A54B0"/>
    <w:rsid w:val="007E779A"/>
    <w:rsid w:val="007F1EA2"/>
    <w:rsid w:val="00891A6B"/>
    <w:rsid w:val="009374DD"/>
    <w:rsid w:val="00981708"/>
    <w:rsid w:val="009A7C77"/>
    <w:rsid w:val="00B46725"/>
    <w:rsid w:val="00CF7AA3"/>
    <w:rsid w:val="00D008DE"/>
    <w:rsid w:val="00D23868"/>
    <w:rsid w:val="00D52ADD"/>
    <w:rsid w:val="00D52F3D"/>
    <w:rsid w:val="00D65040"/>
    <w:rsid w:val="00D93A18"/>
    <w:rsid w:val="00EB668A"/>
    <w:rsid w:val="00EF2F2A"/>
    <w:rsid w:val="00F66AEF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1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7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7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1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7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7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17863</Words>
  <Characters>10182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Ieva Potjomkina</dc:creator>
  <cp:lastModifiedBy>Ieva Potjomkina</cp:lastModifiedBy>
  <cp:revision>11</cp:revision>
  <cp:lastPrinted>2011-05-17T06:08:00Z</cp:lastPrinted>
  <dcterms:created xsi:type="dcterms:W3CDTF">2011-05-16T07:03:00Z</dcterms:created>
  <dcterms:modified xsi:type="dcterms:W3CDTF">2011-05-17T06:08:00Z</dcterms:modified>
</cp:coreProperties>
</file>