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B04E" w14:textId="77777777" w:rsidR="00E33785" w:rsidRPr="00E33785" w:rsidRDefault="00E33785" w:rsidP="00E33785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10D183FE" w14:textId="77777777" w:rsidR="00E33785" w:rsidRPr="00E33785" w:rsidRDefault="00E33785" w:rsidP="00E33785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50C17114" w14:textId="77777777" w:rsidR="00E33785" w:rsidRPr="00E33785" w:rsidRDefault="00E33785" w:rsidP="00E33785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281BE2E2" w14:textId="77777777" w:rsidR="00E33785" w:rsidRPr="00E33785" w:rsidRDefault="00E33785" w:rsidP="00E33785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50DBD10A" w14:textId="77777777" w:rsidR="00E33785" w:rsidRPr="00E33785" w:rsidRDefault="00E33785" w:rsidP="00E33785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1BEF5DC7" w14:textId="2C571485" w:rsidR="00E33785" w:rsidRPr="00E33785" w:rsidRDefault="00E33785" w:rsidP="00E33785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E33785">
        <w:rPr>
          <w:sz w:val="28"/>
          <w:szCs w:val="28"/>
        </w:rPr>
        <w:t xml:space="preserve">2013.gada </w:t>
      </w:r>
      <w:r w:rsidR="00993F53">
        <w:rPr>
          <w:sz w:val="28"/>
          <w:szCs w:val="28"/>
        </w:rPr>
        <w:t>10.septembrī</w:t>
      </w:r>
      <w:r w:rsidRPr="00E33785">
        <w:rPr>
          <w:sz w:val="28"/>
          <w:szCs w:val="28"/>
        </w:rPr>
        <w:tab/>
        <w:t>Noteikumi Nr.</w:t>
      </w:r>
      <w:r w:rsidR="00993F53">
        <w:rPr>
          <w:sz w:val="28"/>
          <w:szCs w:val="28"/>
        </w:rPr>
        <w:t xml:space="preserve"> 787</w:t>
      </w:r>
    </w:p>
    <w:p w14:paraId="48ED5969" w14:textId="6231186B" w:rsidR="00E33785" w:rsidRPr="00E33785" w:rsidRDefault="00E33785" w:rsidP="00E33785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E33785">
        <w:rPr>
          <w:sz w:val="28"/>
          <w:szCs w:val="28"/>
        </w:rPr>
        <w:t>Rīgā</w:t>
      </w:r>
      <w:r w:rsidRPr="00E33785">
        <w:rPr>
          <w:sz w:val="28"/>
          <w:szCs w:val="28"/>
        </w:rPr>
        <w:tab/>
        <w:t xml:space="preserve">(prot. Nr. </w:t>
      </w:r>
      <w:r w:rsidR="00993F53">
        <w:rPr>
          <w:sz w:val="28"/>
          <w:szCs w:val="28"/>
        </w:rPr>
        <w:t>48 24</w:t>
      </w:r>
      <w:bookmarkStart w:id="4" w:name="_GoBack"/>
      <w:bookmarkEnd w:id="4"/>
      <w:r w:rsidRPr="00E33785">
        <w:rPr>
          <w:sz w:val="28"/>
          <w:szCs w:val="28"/>
        </w:rPr>
        <w:t>.§)</w:t>
      </w:r>
    </w:p>
    <w:p w14:paraId="6A9320FD" w14:textId="77777777" w:rsidR="0086318F" w:rsidRPr="00E33785" w:rsidRDefault="0086318F" w:rsidP="0086318F">
      <w:pPr>
        <w:spacing w:line="240" w:lineRule="auto"/>
        <w:ind w:firstLine="720"/>
        <w:rPr>
          <w:sz w:val="28"/>
          <w:szCs w:val="28"/>
        </w:rPr>
      </w:pPr>
      <w:bookmarkStart w:id="5" w:name="OLE_LINK5"/>
      <w:bookmarkStart w:id="6" w:name="OLE_LINK6"/>
      <w:bookmarkEnd w:id="0"/>
      <w:bookmarkEnd w:id="1"/>
      <w:bookmarkEnd w:id="2"/>
      <w:bookmarkEnd w:id="3"/>
    </w:p>
    <w:p w14:paraId="7798B119" w14:textId="4945B340" w:rsidR="0019302D" w:rsidRPr="00E33785" w:rsidRDefault="00B80A7F" w:rsidP="00E33785">
      <w:pPr>
        <w:spacing w:line="240" w:lineRule="auto"/>
        <w:jc w:val="center"/>
        <w:rPr>
          <w:b/>
          <w:bCs/>
          <w:sz w:val="28"/>
          <w:szCs w:val="28"/>
        </w:rPr>
      </w:pPr>
      <w:r w:rsidRPr="00E33785">
        <w:rPr>
          <w:b/>
          <w:bCs/>
          <w:sz w:val="28"/>
          <w:szCs w:val="28"/>
        </w:rPr>
        <w:t>Grozījums</w:t>
      </w:r>
      <w:r w:rsidR="00CB5937" w:rsidRPr="00E33785">
        <w:rPr>
          <w:b/>
          <w:bCs/>
          <w:sz w:val="28"/>
          <w:szCs w:val="28"/>
        </w:rPr>
        <w:t xml:space="preserve"> Ministru kabineta </w:t>
      </w:r>
      <w:r w:rsidR="0019302D" w:rsidRPr="00E33785">
        <w:rPr>
          <w:b/>
          <w:bCs/>
          <w:sz w:val="28"/>
          <w:szCs w:val="28"/>
        </w:rPr>
        <w:t>2001.gada 23.augusta noteikumos Nr.381</w:t>
      </w:r>
      <w:r w:rsidR="00CB5937" w:rsidRPr="00E33785">
        <w:rPr>
          <w:b/>
          <w:bCs/>
          <w:sz w:val="28"/>
          <w:szCs w:val="28"/>
        </w:rPr>
        <w:t xml:space="preserve"> </w:t>
      </w:r>
      <w:r w:rsidR="00E33785">
        <w:rPr>
          <w:b/>
          <w:bCs/>
          <w:sz w:val="28"/>
          <w:szCs w:val="28"/>
        </w:rPr>
        <w:t>"</w:t>
      </w:r>
      <w:r w:rsidR="00EF0559" w:rsidRPr="00E33785">
        <w:rPr>
          <w:b/>
          <w:bCs/>
          <w:sz w:val="28"/>
          <w:szCs w:val="28"/>
        </w:rPr>
        <w:t xml:space="preserve">Noteikumi par </w:t>
      </w:r>
      <w:r w:rsidR="0019302D" w:rsidRPr="00E33785">
        <w:rPr>
          <w:b/>
          <w:bCs/>
          <w:sz w:val="28"/>
          <w:szCs w:val="28"/>
        </w:rPr>
        <w:t xml:space="preserve">vispārējās pirmsskolas izglītības un </w:t>
      </w:r>
      <w:r w:rsidR="0086318F">
        <w:rPr>
          <w:b/>
          <w:bCs/>
          <w:sz w:val="28"/>
          <w:szCs w:val="28"/>
        </w:rPr>
        <w:br/>
      </w:r>
      <w:r w:rsidR="0019302D" w:rsidRPr="00E33785">
        <w:rPr>
          <w:b/>
          <w:bCs/>
          <w:sz w:val="28"/>
          <w:szCs w:val="28"/>
        </w:rPr>
        <w:t xml:space="preserve">speciālās pirmsskolas izglītības programmu īstenošanas izmaksu </w:t>
      </w:r>
    </w:p>
    <w:p w14:paraId="7798B11A" w14:textId="2897B290" w:rsidR="006242A0" w:rsidRPr="00E33785" w:rsidRDefault="0019302D" w:rsidP="00E33785">
      <w:pPr>
        <w:spacing w:line="240" w:lineRule="auto"/>
        <w:jc w:val="center"/>
        <w:rPr>
          <w:b/>
          <w:sz w:val="28"/>
          <w:szCs w:val="28"/>
        </w:rPr>
      </w:pPr>
      <w:r w:rsidRPr="00E33785">
        <w:rPr>
          <w:b/>
          <w:bCs/>
          <w:sz w:val="28"/>
          <w:szCs w:val="28"/>
        </w:rPr>
        <w:t>minimumu uz vienu izglītojamo</w:t>
      </w:r>
      <w:r w:rsidR="00E33785">
        <w:rPr>
          <w:b/>
          <w:bCs/>
          <w:sz w:val="28"/>
          <w:szCs w:val="28"/>
        </w:rPr>
        <w:t>"</w:t>
      </w:r>
      <w:bookmarkEnd w:id="5"/>
      <w:bookmarkEnd w:id="6"/>
    </w:p>
    <w:p w14:paraId="19303CA4" w14:textId="77777777" w:rsidR="0086318F" w:rsidRPr="00E33785" w:rsidRDefault="0086318F" w:rsidP="0086318F">
      <w:pPr>
        <w:spacing w:line="240" w:lineRule="auto"/>
        <w:ind w:firstLine="720"/>
        <w:rPr>
          <w:sz w:val="28"/>
          <w:szCs w:val="28"/>
        </w:rPr>
      </w:pPr>
    </w:p>
    <w:p w14:paraId="34FAC888" w14:textId="77777777" w:rsidR="0086318F" w:rsidRDefault="006242A0" w:rsidP="00E33785">
      <w:pPr>
        <w:pStyle w:val="naislab"/>
        <w:spacing w:before="0" w:after="0" w:line="240" w:lineRule="auto"/>
        <w:rPr>
          <w:sz w:val="28"/>
          <w:szCs w:val="28"/>
        </w:rPr>
      </w:pPr>
      <w:r w:rsidRPr="00E33785">
        <w:rPr>
          <w:sz w:val="28"/>
          <w:szCs w:val="28"/>
        </w:rPr>
        <w:t>Izdoti saskaņā ar</w:t>
      </w:r>
      <w:r w:rsidR="00972212" w:rsidRPr="00E33785">
        <w:rPr>
          <w:sz w:val="28"/>
          <w:szCs w:val="28"/>
        </w:rPr>
        <w:t xml:space="preserve"> </w:t>
      </w:r>
    </w:p>
    <w:p w14:paraId="7798B11C" w14:textId="13EBD097" w:rsidR="006242A0" w:rsidRPr="00E33785" w:rsidRDefault="0019302D" w:rsidP="00E33785">
      <w:pPr>
        <w:pStyle w:val="naislab"/>
        <w:spacing w:before="0" w:after="0" w:line="240" w:lineRule="auto"/>
        <w:rPr>
          <w:sz w:val="28"/>
          <w:szCs w:val="28"/>
        </w:rPr>
      </w:pPr>
      <w:r w:rsidRPr="00E33785">
        <w:rPr>
          <w:sz w:val="28"/>
          <w:szCs w:val="28"/>
        </w:rPr>
        <w:t>Izglītības</w:t>
      </w:r>
      <w:r w:rsidR="00CB5937" w:rsidRPr="00E33785">
        <w:rPr>
          <w:sz w:val="28"/>
          <w:szCs w:val="28"/>
        </w:rPr>
        <w:t xml:space="preserve"> </w:t>
      </w:r>
      <w:r w:rsidR="006242A0" w:rsidRPr="00E33785">
        <w:rPr>
          <w:sz w:val="28"/>
          <w:szCs w:val="28"/>
        </w:rPr>
        <w:t xml:space="preserve">likuma </w:t>
      </w:r>
    </w:p>
    <w:p w14:paraId="58ADF9C2" w14:textId="77777777" w:rsidR="0086318F" w:rsidRDefault="0019302D" w:rsidP="00E33785">
      <w:pPr>
        <w:spacing w:line="240" w:lineRule="auto"/>
        <w:jc w:val="right"/>
        <w:rPr>
          <w:sz w:val="28"/>
          <w:szCs w:val="28"/>
        </w:rPr>
      </w:pPr>
      <w:r w:rsidRPr="00E33785">
        <w:rPr>
          <w:sz w:val="28"/>
          <w:szCs w:val="28"/>
        </w:rPr>
        <w:t>14</w:t>
      </w:r>
      <w:r w:rsidR="00CB5937" w:rsidRPr="00E33785">
        <w:rPr>
          <w:sz w:val="28"/>
          <w:szCs w:val="28"/>
        </w:rPr>
        <w:t>.panta</w:t>
      </w:r>
      <w:r w:rsidR="009C1551" w:rsidRPr="00E33785">
        <w:rPr>
          <w:sz w:val="28"/>
          <w:szCs w:val="28"/>
        </w:rPr>
        <w:t xml:space="preserve"> </w:t>
      </w:r>
      <w:r w:rsidRPr="00E33785">
        <w:rPr>
          <w:sz w:val="28"/>
          <w:szCs w:val="28"/>
        </w:rPr>
        <w:t xml:space="preserve">20.punktu un </w:t>
      </w:r>
    </w:p>
    <w:p w14:paraId="7798B11D" w14:textId="25537D91" w:rsidR="006242A0" w:rsidRPr="00E33785" w:rsidRDefault="0019302D" w:rsidP="00E33785">
      <w:pPr>
        <w:spacing w:line="240" w:lineRule="auto"/>
        <w:jc w:val="right"/>
        <w:rPr>
          <w:sz w:val="28"/>
          <w:szCs w:val="28"/>
        </w:rPr>
      </w:pPr>
      <w:r w:rsidRPr="00E33785">
        <w:rPr>
          <w:sz w:val="28"/>
          <w:szCs w:val="28"/>
        </w:rPr>
        <w:t>60.panta pirmās daļas 1.punktu</w:t>
      </w:r>
    </w:p>
    <w:p w14:paraId="42C84C9F" w14:textId="77777777" w:rsidR="0086318F" w:rsidRPr="00E33785" w:rsidRDefault="0086318F" w:rsidP="0086318F">
      <w:pPr>
        <w:spacing w:line="240" w:lineRule="auto"/>
        <w:ind w:firstLine="720"/>
        <w:rPr>
          <w:sz w:val="28"/>
          <w:szCs w:val="28"/>
        </w:rPr>
      </w:pPr>
    </w:p>
    <w:p w14:paraId="7798B11F" w14:textId="296579B4" w:rsidR="00C31EA2" w:rsidRPr="00E33785" w:rsidRDefault="00356C14" w:rsidP="00E33785">
      <w:pPr>
        <w:spacing w:line="240" w:lineRule="auto"/>
        <w:ind w:firstLine="720"/>
        <w:rPr>
          <w:sz w:val="28"/>
          <w:szCs w:val="28"/>
        </w:rPr>
      </w:pPr>
      <w:r w:rsidRPr="00E33785">
        <w:rPr>
          <w:sz w:val="28"/>
          <w:szCs w:val="28"/>
        </w:rPr>
        <w:t xml:space="preserve">1. </w:t>
      </w:r>
      <w:r w:rsidR="00CB5937" w:rsidRPr="00E33785">
        <w:rPr>
          <w:sz w:val="28"/>
          <w:szCs w:val="28"/>
        </w:rPr>
        <w:t xml:space="preserve">Izdarīt Ministru kabineta </w:t>
      </w:r>
      <w:r w:rsidR="0019302D" w:rsidRPr="00E33785">
        <w:rPr>
          <w:sz w:val="28"/>
          <w:szCs w:val="28"/>
        </w:rPr>
        <w:t>2001.gada 23</w:t>
      </w:r>
      <w:r w:rsidR="00CB5937" w:rsidRPr="00E33785">
        <w:rPr>
          <w:sz w:val="28"/>
          <w:szCs w:val="28"/>
        </w:rPr>
        <w:t>.</w:t>
      </w:r>
      <w:r w:rsidR="0019302D" w:rsidRPr="00E33785">
        <w:rPr>
          <w:sz w:val="28"/>
          <w:szCs w:val="28"/>
        </w:rPr>
        <w:t xml:space="preserve">augusta noteikumos </w:t>
      </w:r>
      <w:r w:rsidR="00CB5937" w:rsidRPr="00E33785">
        <w:rPr>
          <w:sz w:val="28"/>
          <w:szCs w:val="28"/>
        </w:rPr>
        <w:t>Nr.</w:t>
      </w:r>
      <w:r w:rsidR="0019302D" w:rsidRPr="00E33785">
        <w:rPr>
          <w:sz w:val="28"/>
          <w:szCs w:val="28"/>
        </w:rPr>
        <w:t>381</w:t>
      </w:r>
      <w:r w:rsidR="00CB5937" w:rsidRPr="00E33785">
        <w:rPr>
          <w:sz w:val="28"/>
          <w:szCs w:val="28"/>
        </w:rPr>
        <w:t xml:space="preserve"> </w:t>
      </w:r>
      <w:r w:rsidR="00E33785">
        <w:rPr>
          <w:sz w:val="28"/>
          <w:szCs w:val="28"/>
        </w:rPr>
        <w:t>"</w:t>
      </w:r>
      <w:r w:rsidR="0019302D" w:rsidRPr="00E33785">
        <w:rPr>
          <w:bCs/>
          <w:sz w:val="28"/>
          <w:szCs w:val="28"/>
        </w:rPr>
        <w:t>Noteikumi par vispārējās pirmsskolas izglītības un speciālās pirmsskolas izglītības programmu īstenošanas izmaksu minimumu uz vienu izglītojamo</w:t>
      </w:r>
      <w:r w:rsidR="00E33785">
        <w:rPr>
          <w:sz w:val="28"/>
          <w:szCs w:val="28"/>
        </w:rPr>
        <w:t>"</w:t>
      </w:r>
      <w:r w:rsidR="0019302D" w:rsidRPr="00E33785">
        <w:rPr>
          <w:sz w:val="28"/>
          <w:szCs w:val="28"/>
        </w:rPr>
        <w:t xml:space="preserve"> (Latvijas Vēstnesis, 2001</w:t>
      </w:r>
      <w:r w:rsidR="00CB5937" w:rsidRPr="00E33785">
        <w:rPr>
          <w:sz w:val="28"/>
          <w:szCs w:val="28"/>
        </w:rPr>
        <w:t xml:space="preserve">, </w:t>
      </w:r>
      <w:r w:rsidR="0019302D" w:rsidRPr="00E33785">
        <w:rPr>
          <w:sz w:val="28"/>
          <w:szCs w:val="28"/>
        </w:rPr>
        <w:t>124</w:t>
      </w:r>
      <w:r w:rsidR="00B80A7F" w:rsidRPr="00E33785">
        <w:rPr>
          <w:sz w:val="28"/>
          <w:szCs w:val="28"/>
        </w:rPr>
        <w:t>.nr.) grozījumu</w:t>
      </w:r>
      <w:r w:rsidRPr="00E33785">
        <w:rPr>
          <w:sz w:val="28"/>
          <w:szCs w:val="28"/>
        </w:rPr>
        <w:t xml:space="preserve"> un a</w:t>
      </w:r>
      <w:r w:rsidR="00B80A7F" w:rsidRPr="00E33785">
        <w:rPr>
          <w:sz w:val="28"/>
          <w:szCs w:val="28"/>
        </w:rPr>
        <w:t>iz</w:t>
      </w:r>
      <w:r w:rsidRPr="00E33785">
        <w:rPr>
          <w:sz w:val="28"/>
          <w:szCs w:val="28"/>
        </w:rPr>
        <w:t>s</w:t>
      </w:r>
      <w:r w:rsidR="00B80A7F" w:rsidRPr="00E33785">
        <w:rPr>
          <w:sz w:val="28"/>
          <w:szCs w:val="28"/>
        </w:rPr>
        <w:t>tāt</w:t>
      </w:r>
      <w:r w:rsidR="00421928" w:rsidRPr="00E33785">
        <w:rPr>
          <w:sz w:val="28"/>
          <w:szCs w:val="28"/>
        </w:rPr>
        <w:t xml:space="preserve"> </w:t>
      </w:r>
      <w:r w:rsidR="00B80A7F" w:rsidRPr="00E33785">
        <w:rPr>
          <w:sz w:val="28"/>
          <w:szCs w:val="28"/>
        </w:rPr>
        <w:t>3.punktā</w:t>
      </w:r>
      <w:r w:rsidR="00421928" w:rsidRPr="00E33785">
        <w:rPr>
          <w:sz w:val="28"/>
          <w:szCs w:val="28"/>
        </w:rPr>
        <w:t xml:space="preserve"> </w:t>
      </w:r>
      <w:r w:rsidR="00B80A7F" w:rsidRPr="00E33785">
        <w:rPr>
          <w:sz w:val="28"/>
          <w:szCs w:val="28"/>
        </w:rPr>
        <w:t>skaitli</w:t>
      </w:r>
      <w:r w:rsidR="00FD7FDE" w:rsidRPr="00E33785">
        <w:rPr>
          <w:sz w:val="28"/>
          <w:szCs w:val="28"/>
        </w:rPr>
        <w:t xml:space="preserve"> un </w:t>
      </w:r>
      <w:r w:rsidR="00421928" w:rsidRPr="00E33785">
        <w:rPr>
          <w:sz w:val="28"/>
          <w:szCs w:val="28"/>
        </w:rPr>
        <w:t>vārd</w:t>
      </w:r>
      <w:r w:rsidR="00B80A7F" w:rsidRPr="00E33785">
        <w:rPr>
          <w:sz w:val="28"/>
          <w:szCs w:val="28"/>
        </w:rPr>
        <w:t>u</w:t>
      </w:r>
      <w:r w:rsidR="00421928" w:rsidRPr="00E33785">
        <w:rPr>
          <w:sz w:val="28"/>
          <w:szCs w:val="28"/>
        </w:rPr>
        <w:t xml:space="preserve"> </w:t>
      </w:r>
      <w:r w:rsidR="00E33785">
        <w:rPr>
          <w:sz w:val="28"/>
          <w:szCs w:val="28"/>
        </w:rPr>
        <w:t>"</w:t>
      </w:r>
      <w:r w:rsidR="00B80A7F" w:rsidRPr="00E33785">
        <w:rPr>
          <w:sz w:val="28"/>
          <w:szCs w:val="28"/>
        </w:rPr>
        <w:t>340 latu</w:t>
      </w:r>
      <w:r w:rsidR="00E33785">
        <w:rPr>
          <w:sz w:val="28"/>
          <w:szCs w:val="28"/>
        </w:rPr>
        <w:t>"</w:t>
      </w:r>
      <w:r w:rsidR="00421928" w:rsidRPr="00E33785">
        <w:rPr>
          <w:sz w:val="28"/>
          <w:szCs w:val="28"/>
        </w:rPr>
        <w:t xml:space="preserve"> ar </w:t>
      </w:r>
      <w:r w:rsidR="00B80A7F" w:rsidRPr="00E33785">
        <w:rPr>
          <w:sz w:val="28"/>
          <w:szCs w:val="28"/>
        </w:rPr>
        <w:t>skaitli un vārdu</w:t>
      </w:r>
      <w:r w:rsidR="00421928" w:rsidRPr="00E33785">
        <w:rPr>
          <w:sz w:val="28"/>
          <w:szCs w:val="28"/>
        </w:rPr>
        <w:t xml:space="preserve"> </w:t>
      </w:r>
      <w:r w:rsidR="00E33785">
        <w:rPr>
          <w:sz w:val="28"/>
          <w:szCs w:val="28"/>
        </w:rPr>
        <w:t>"</w:t>
      </w:r>
      <w:r w:rsidR="00B80A7F" w:rsidRPr="00E33785">
        <w:rPr>
          <w:sz w:val="28"/>
          <w:szCs w:val="28"/>
        </w:rPr>
        <w:t>4</w:t>
      </w:r>
      <w:r w:rsidR="00993AAE" w:rsidRPr="00E33785">
        <w:rPr>
          <w:sz w:val="28"/>
          <w:szCs w:val="28"/>
        </w:rPr>
        <w:t>83,78</w:t>
      </w:r>
      <w:r w:rsidR="00B80A7F" w:rsidRPr="00E33785">
        <w:rPr>
          <w:sz w:val="28"/>
          <w:szCs w:val="28"/>
        </w:rPr>
        <w:t xml:space="preserve"> </w:t>
      </w:r>
      <w:r w:rsidR="00B80A7F" w:rsidRPr="00E33785">
        <w:rPr>
          <w:i/>
          <w:sz w:val="28"/>
          <w:szCs w:val="28"/>
        </w:rPr>
        <w:t>euro</w:t>
      </w:r>
      <w:r w:rsidR="00E33785">
        <w:rPr>
          <w:sz w:val="28"/>
          <w:szCs w:val="28"/>
        </w:rPr>
        <w:t>"</w:t>
      </w:r>
      <w:r w:rsidRPr="00E33785">
        <w:rPr>
          <w:sz w:val="28"/>
          <w:szCs w:val="28"/>
        </w:rPr>
        <w:t>.</w:t>
      </w:r>
    </w:p>
    <w:p w14:paraId="7798B120" w14:textId="77777777" w:rsidR="00356C14" w:rsidRPr="00E33785" w:rsidRDefault="00356C14" w:rsidP="00E33785">
      <w:pPr>
        <w:spacing w:line="240" w:lineRule="auto"/>
        <w:ind w:firstLine="720"/>
        <w:rPr>
          <w:sz w:val="28"/>
          <w:szCs w:val="28"/>
        </w:rPr>
      </w:pPr>
    </w:p>
    <w:p w14:paraId="7798B122" w14:textId="539E2982" w:rsidR="00217E31" w:rsidRPr="00E33785" w:rsidRDefault="00356C14" w:rsidP="0086318F">
      <w:pPr>
        <w:spacing w:line="240" w:lineRule="auto"/>
        <w:ind w:firstLine="720"/>
        <w:rPr>
          <w:sz w:val="28"/>
          <w:szCs w:val="28"/>
        </w:rPr>
      </w:pPr>
      <w:r w:rsidRPr="00E33785">
        <w:rPr>
          <w:sz w:val="28"/>
          <w:szCs w:val="28"/>
        </w:rPr>
        <w:t xml:space="preserve">2. Noteikumi stājas spēkā </w:t>
      </w:r>
      <w:r w:rsidR="007E3E07" w:rsidRPr="00E33785">
        <w:rPr>
          <w:sz w:val="28"/>
          <w:szCs w:val="28"/>
        </w:rPr>
        <w:t>2014.gada 1.janvārī</w:t>
      </w:r>
      <w:r w:rsidR="00CF0F0D">
        <w:rPr>
          <w:sz w:val="28"/>
          <w:szCs w:val="28"/>
        </w:rPr>
        <w:t>.</w:t>
      </w:r>
    </w:p>
    <w:p w14:paraId="7798B123" w14:textId="77777777" w:rsidR="000B1346" w:rsidRPr="00E33785" w:rsidRDefault="000B1346" w:rsidP="0086318F">
      <w:pPr>
        <w:pStyle w:val="BodyText2"/>
        <w:ind w:firstLine="720"/>
        <w:jc w:val="both"/>
        <w:rPr>
          <w:b w:val="0"/>
        </w:rPr>
      </w:pPr>
    </w:p>
    <w:p w14:paraId="14B91E81" w14:textId="77777777" w:rsidR="007E3E07" w:rsidRPr="00E33785" w:rsidRDefault="007E3E07" w:rsidP="0086318F">
      <w:pPr>
        <w:pStyle w:val="BodyText2"/>
        <w:ind w:firstLine="720"/>
        <w:jc w:val="both"/>
        <w:rPr>
          <w:b w:val="0"/>
        </w:rPr>
      </w:pPr>
    </w:p>
    <w:p w14:paraId="1CD3EF51" w14:textId="77777777" w:rsidR="007E3E07" w:rsidRPr="00E33785" w:rsidRDefault="007E3E07" w:rsidP="0086318F">
      <w:pPr>
        <w:pStyle w:val="BodyText2"/>
        <w:tabs>
          <w:tab w:val="left" w:pos="6521"/>
        </w:tabs>
        <w:ind w:firstLine="720"/>
        <w:jc w:val="left"/>
        <w:rPr>
          <w:b w:val="0"/>
        </w:rPr>
      </w:pPr>
    </w:p>
    <w:p w14:paraId="7798B124" w14:textId="5FF5F156" w:rsidR="006242A0" w:rsidRPr="00E33785" w:rsidRDefault="006242A0" w:rsidP="0086318F">
      <w:pPr>
        <w:pStyle w:val="BodyText2"/>
        <w:tabs>
          <w:tab w:val="left" w:pos="6237"/>
        </w:tabs>
        <w:ind w:firstLine="720"/>
        <w:jc w:val="left"/>
        <w:rPr>
          <w:b w:val="0"/>
        </w:rPr>
      </w:pPr>
      <w:r w:rsidRPr="00E33785">
        <w:rPr>
          <w:b w:val="0"/>
        </w:rPr>
        <w:t>Ministru prezidents</w:t>
      </w:r>
      <w:r w:rsidRPr="00E33785">
        <w:rPr>
          <w:b w:val="0"/>
        </w:rPr>
        <w:tab/>
        <w:t>V</w:t>
      </w:r>
      <w:r w:rsidR="007E3E07" w:rsidRPr="00E33785">
        <w:rPr>
          <w:b w:val="0"/>
        </w:rPr>
        <w:t xml:space="preserve">aldis </w:t>
      </w:r>
      <w:r w:rsidRPr="00E33785">
        <w:rPr>
          <w:b w:val="0"/>
        </w:rPr>
        <w:t>Dombrovskis</w:t>
      </w:r>
    </w:p>
    <w:p w14:paraId="7798B125" w14:textId="77777777" w:rsidR="000B1346" w:rsidRPr="00E33785" w:rsidRDefault="000B1346" w:rsidP="0086318F">
      <w:pPr>
        <w:pStyle w:val="naisf"/>
        <w:tabs>
          <w:tab w:val="left" w:pos="6237"/>
        </w:tabs>
        <w:spacing w:before="0" w:after="0" w:line="240" w:lineRule="auto"/>
        <w:ind w:firstLine="720"/>
        <w:jc w:val="left"/>
        <w:rPr>
          <w:sz w:val="28"/>
          <w:szCs w:val="28"/>
        </w:rPr>
      </w:pPr>
    </w:p>
    <w:p w14:paraId="7798B126" w14:textId="77777777" w:rsidR="00356C14" w:rsidRPr="004C118D" w:rsidRDefault="00356C14" w:rsidP="0086318F">
      <w:pPr>
        <w:pStyle w:val="BodyText2"/>
        <w:tabs>
          <w:tab w:val="left" w:pos="6237"/>
        </w:tabs>
        <w:ind w:firstLine="720"/>
        <w:jc w:val="left"/>
        <w:rPr>
          <w:b w:val="0"/>
        </w:rPr>
      </w:pPr>
    </w:p>
    <w:p w14:paraId="17FD0DDB" w14:textId="77777777" w:rsidR="00E33785" w:rsidRPr="004C118D" w:rsidRDefault="00E33785" w:rsidP="0086318F">
      <w:pPr>
        <w:pStyle w:val="BodyText2"/>
        <w:tabs>
          <w:tab w:val="left" w:pos="6237"/>
        </w:tabs>
        <w:ind w:firstLine="720"/>
        <w:jc w:val="left"/>
        <w:rPr>
          <w:b w:val="0"/>
        </w:rPr>
      </w:pPr>
    </w:p>
    <w:p w14:paraId="7798B127" w14:textId="7F08FE99" w:rsidR="000B1346" w:rsidRPr="004C118D" w:rsidRDefault="006242A0" w:rsidP="004C118D">
      <w:pPr>
        <w:pStyle w:val="BodyText2"/>
        <w:tabs>
          <w:tab w:val="left" w:pos="6237"/>
        </w:tabs>
        <w:ind w:firstLine="709"/>
        <w:jc w:val="left"/>
        <w:rPr>
          <w:b w:val="0"/>
        </w:rPr>
      </w:pPr>
      <w:r w:rsidRPr="004C118D">
        <w:rPr>
          <w:b w:val="0"/>
        </w:rPr>
        <w:t>Izglītības un zinātnes ministr</w:t>
      </w:r>
      <w:r w:rsidR="00075E3F" w:rsidRPr="004C118D">
        <w:rPr>
          <w:b w:val="0"/>
        </w:rPr>
        <w:t>s</w:t>
      </w:r>
      <w:r w:rsidR="007E3E07" w:rsidRPr="004C118D">
        <w:rPr>
          <w:b w:val="0"/>
        </w:rPr>
        <w:tab/>
      </w:r>
      <w:r w:rsidR="00B80A7F" w:rsidRPr="004C118D">
        <w:rPr>
          <w:b w:val="0"/>
        </w:rPr>
        <w:t>V</w:t>
      </w:r>
      <w:r w:rsidR="007E3E07" w:rsidRPr="004C118D">
        <w:rPr>
          <w:b w:val="0"/>
        </w:rPr>
        <w:t xml:space="preserve">jačeslavs </w:t>
      </w:r>
      <w:r w:rsidR="00B80A7F" w:rsidRPr="004C118D">
        <w:rPr>
          <w:b w:val="0"/>
        </w:rPr>
        <w:t>Dombrovskis</w:t>
      </w:r>
    </w:p>
    <w:sectPr w:rsidR="000B1346" w:rsidRPr="004C118D" w:rsidSect="00E3378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76E0" w14:textId="77777777" w:rsidR="00655D8B" w:rsidRDefault="00655D8B" w:rsidP="00EA1F4C">
      <w:pPr>
        <w:spacing w:line="240" w:lineRule="auto"/>
      </w:pPr>
      <w:r>
        <w:separator/>
      </w:r>
    </w:p>
  </w:endnote>
  <w:endnote w:type="continuationSeparator" w:id="0">
    <w:p w14:paraId="1CABE47D" w14:textId="77777777" w:rsidR="00655D8B" w:rsidRDefault="00655D8B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B143" w14:textId="77777777" w:rsidR="0034207D" w:rsidRPr="00963841" w:rsidRDefault="0034207D" w:rsidP="00E16A7E">
    <w:pPr>
      <w:spacing w:line="240" w:lineRule="auto"/>
      <w:rPr>
        <w:szCs w:val="28"/>
      </w:rPr>
    </w:pPr>
    <w:r w:rsidRPr="00496299">
      <w:t>IZMNot_</w:t>
    </w:r>
    <w:r w:rsidR="00DC5C31">
      <w:t>1102</w:t>
    </w:r>
    <w:r w:rsidR="00AA23BE">
      <w:t>13</w:t>
    </w:r>
    <w:r w:rsidRPr="00496299">
      <w:t>_</w:t>
    </w:r>
    <w:r>
      <w:t xml:space="preserve">sertif; </w:t>
    </w:r>
    <w:r w:rsidRPr="00E16A7E">
      <w:t>Grozījumi Ministru kabineta 2010.gada 26.janvāra noteikumos Nr.77 „Noteikumi par sporta speciālistu sertifikācijas kārtību un sporta speciālistam noteiktajām prasībām”</w:t>
    </w:r>
  </w:p>
  <w:p w14:paraId="7798B144" w14:textId="77777777" w:rsidR="0034207D" w:rsidRPr="00E16A7E" w:rsidRDefault="0034207D" w:rsidP="00E16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B146" w14:textId="1479995C" w:rsidR="0034207D" w:rsidRPr="00E33785" w:rsidRDefault="00E33785" w:rsidP="00685A47">
    <w:pPr>
      <w:spacing w:line="240" w:lineRule="auto"/>
      <w:rPr>
        <w:sz w:val="16"/>
        <w:szCs w:val="16"/>
      </w:rPr>
    </w:pPr>
    <w:r w:rsidRPr="00E33785">
      <w:rPr>
        <w:sz w:val="16"/>
        <w:szCs w:val="16"/>
      </w:rPr>
      <w:t>N2479_3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EFC5" w14:textId="77777777" w:rsidR="00655D8B" w:rsidRDefault="00655D8B" w:rsidP="00EA1F4C">
      <w:pPr>
        <w:spacing w:line="240" w:lineRule="auto"/>
      </w:pPr>
      <w:r>
        <w:separator/>
      </w:r>
    </w:p>
  </w:footnote>
  <w:footnote w:type="continuationSeparator" w:id="0">
    <w:p w14:paraId="1A725353" w14:textId="77777777" w:rsidR="00655D8B" w:rsidRDefault="00655D8B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B13E" w14:textId="77777777" w:rsidR="0034207D" w:rsidRDefault="005659AB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8B13F" w14:textId="77777777" w:rsidR="0034207D" w:rsidRDefault="00342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B140" w14:textId="77777777" w:rsidR="0034207D" w:rsidRDefault="005659AB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C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98B141" w14:textId="77777777" w:rsidR="0034207D" w:rsidRDefault="003420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3A26" w14:textId="46263E42" w:rsidR="00E33785" w:rsidRDefault="00E33785" w:rsidP="00E33785">
    <w:pPr>
      <w:pStyle w:val="Header"/>
      <w:jc w:val="center"/>
    </w:pPr>
    <w:r>
      <w:rPr>
        <w:noProof/>
      </w:rPr>
      <w:drawing>
        <wp:inline distT="0" distB="0" distL="0" distR="0" wp14:anchorId="75B02353" wp14:editId="7CCFACD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0"/>
    <w:rsid w:val="00000B04"/>
    <w:rsid w:val="00007A9B"/>
    <w:rsid w:val="00016E75"/>
    <w:rsid w:val="00031366"/>
    <w:rsid w:val="00055408"/>
    <w:rsid w:val="00055833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F263B"/>
    <w:rsid w:val="000F3C9D"/>
    <w:rsid w:val="00100CFB"/>
    <w:rsid w:val="00104354"/>
    <w:rsid w:val="0011355E"/>
    <w:rsid w:val="0011415F"/>
    <w:rsid w:val="00115A43"/>
    <w:rsid w:val="00115B4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C29"/>
    <w:rsid w:val="00182AF8"/>
    <w:rsid w:val="00187163"/>
    <w:rsid w:val="0019302D"/>
    <w:rsid w:val="001947D3"/>
    <w:rsid w:val="001C303F"/>
    <w:rsid w:val="001C43D4"/>
    <w:rsid w:val="001D4ACB"/>
    <w:rsid w:val="001D53BE"/>
    <w:rsid w:val="001D78C4"/>
    <w:rsid w:val="001E5982"/>
    <w:rsid w:val="001E7757"/>
    <w:rsid w:val="001F0984"/>
    <w:rsid w:val="00204A51"/>
    <w:rsid w:val="00205F89"/>
    <w:rsid w:val="00206F79"/>
    <w:rsid w:val="00217E31"/>
    <w:rsid w:val="0022032E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832DD"/>
    <w:rsid w:val="00287388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38A4"/>
    <w:rsid w:val="0031568C"/>
    <w:rsid w:val="003179F4"/>
    <w:rsid w:val="00322798"/>
    <w:rsid w:val="00335713"/>
    <w:rsid w:val="003357E9"/>
    <w:rsid w:val="0033582F"/>
    <w:rsid w:val="00335F58"/>
    <w:rsid w:val="00336ABE"/>
    <w:rsid w:val="0034207D"/>
    <w:rsid w:val="00354E0F"/>
    <w:rsid w:val="00356C14"/>
    <w:rsid w:val="00363CAA"/>
    <w:rsid w:val="0036621A"/>
    <w:rsid w:val="003700A2"/>
    <w:rsid w:val="00396426"/>
    <w:rsid w:val="003A0947"/>
    <w:rsid w:val="003A77BD"/>
    <w:rsid w:val="003C4A5A"/>
    <w:rsid w:val="003D0E36"/>
    <w:rsid w:val="003D377A"/>
    <w:rsid w:val="003E221A"/>
    <w:rsid w:val="003F048F"/>
    <w:rsid w:val="00401319"/>
    <w:rsid w:val="00403E15"/>
    <w:rsid w:val="004075DA"/>
    <w:rsid w:val="00420519"/>
    <w:rsid w:val="00420540"/>
    <w:rsid w:val="00421928"/>
    <w:rsid w:val="00422878"/>
    <w:rsid w:val="00427D10"/>
    <w:rsid w:val="00427D41"/>
    <w:rsid w:val="00430EFC"/>
    <w:rsid w:val="0044192B"/>
    <w:rsid w:val="00447108"/>
    <w:rsid w:val="00455B12"/>
    <w:rsid w:val="004605F3"/>
    <w:rsid w:val="00470F86"/>
    <w:rsid w:val="004778D4"/>
    <w:rsid w:val="004B42AF"/>
    <w:rsid w:val="004B7806"/>
    <w:rsid w:val="004C118D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21A47"/>
    <w:rsid w:val="005504F8"/>
    <w:rsid w:val="0055170B"/>
    <w:rsid w:val="0056076A"/>
    <w:rsid w:val="005659AB"/>
    <w:rsid w:val="00577C6E"/>
    <w:rsid w:val="005908C5"/>
    <w:rsid w:val="00595A4F"/>
    <w:rsid w:val="005972DB"/>
    <w:rsid w:val="005A09EF"/>
    <w:rsid w:val="005A4F05"/>
    <w:rsid w:val="005A6DA1"/>
    <w:rsid w:val="005A7C09"/>
    <w:rsid w:val="005B74C2"/>
    <w:rsid w:val="005C1EA5"/>
    <w:rsid w:val="005C34AE"/>
    <w:rsid w:val="005D2FE7"/>
    <w:rsid w:val="005E0A38"/>
    <w:rsid w:val="005E2448"/>
    <w:rsid w:val="005E4016"/>
    <w:rsid w:val="005E58F2"/>
    <w:rsid w:val="005F31F9"/>
    <w:rsid w:val="005F55D6"/>
    <w:rsid w:val="00605037"/>
    <w:rsid w:val="0061149C"/>
    <w:rsid w:val="00612571"/>
    <w:rsid w:val="00622A6D"/>
    <w:rsid w:val="006242A0"/>
    <w:rsid w:val="00631705"/>
    <w:rsid w:val="00635EDE"/>
    <w:rsid w:val="00654DB0"/>
    <w:rsid w:val="00655D8B"/>
    <w:rsid w:val="00661AEF"/>
    <w:rsid w:val="00664056"/>
    <w:rsid w:val="006641CE"/>
    <w:rsid w:val="006709DA"/>
    <w:rsid w:val="00672704"/>
    <w:rsid w:val="00683AD3"/>
    <w:rsid w:val="00685863"/>
    <w:rsid w:val="00685A47"/>
    <w:rsid w:val="006A2BF1"/>
    <w:rsid w:val="006A366E"/>
    <w:rsid w:val="006A4A17"/>
    <w:rsid w:val="006B448B"/>
    <w:rsid w:val="006C1798"/>
    <w:rsid w:val="006D74D1"/>
    <w:rsid w:val="006E4DDF"/>
    <w:rsid w:val="006F0DF7"/>
    <w:rsid w:val="006F1029"/>
    <w:rsid w:val="006F47D1"/>
    <w:rsid w:val="00704F48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A238A"/>
    <w:rsid w:val="007B647D"/>
    <w:rsid w:val="007B749A"/>
    <w:rsid w:val="007D084C"/>
    <w:rsid w:val="007E3E07"/>
    <w:rsid w:val="007E679A"/>
    <w:rsid w:val="007F0409"/>
    <w:rsid w:val="00804D1F"/>
    <w:rsid w:val="00805467"/>
    <w:rsid w:val="00836A8B"/>
    <w:rsid w:val="00844724"/>
    <w:rsid w:val="00853A8A"/>
    <w:rsid w:val="008556D1"/>
    <w:rsid w:val="0086318F"/>
    <w:rsid w:val="00867D12"/>
    <w:rsid w:val="008725BC"/>
    <w:rsid w:val="0087284E"/>
    <w:rsid w:val="008747F2"/>
    <w:rsid w:val="00876AA7"/>
    <w:rsid w:val="008808C1"/>
    <w:rsid w:val="00885835"/>
    <w:rsid w:val="008C5E89"/>
    <w:rsid w:val="008D2C21"/>
    <w:rsid w:val="008D584F"/>
    <w:rsid w:val="008E10E7"/>
    <w:rsid w:val="008E4960"/>
    <w:rsid w:val="008F75F4"/>
    <w:rsid w:val="00906CBD"/>
    <w:rsid w:val="00913B89"/>
    <w:rsid w:val="009157B3"/>
    <w:rsid w:val="009205E4"/>
    <w:rsid w:val="00924C63"/>
    <w:rsid w:val="00927A5D"/>
    <w:rsid w:val="00936F9A"/>
    <w:rsid w:val="009414B4"/>
    <w:rsid w:val="00947C06"/>
    <w:rsid w:val="009611C9"/>
    <w:rsid w:val="009620F2"/>
    <w:rsid w:val="0096277F"/>
    <w:rsid w:val="00966A3C"/>
    <w:rsid w:val="00972212"/>
    <w:rsid w:val="0097619E"/>
    <w:rsid w:val="00983BAB"/>
    <w:rsid w:val="00984763"/>
    <w:rsid w:val="009931C9"/>
    <w:rsid w:val="00993AAE"/>
    <w:rsid w:val="00993F53"/>
    <w:rsid w:val="009C1551"/>
    <w:rsid w:val="009C4FE5"/>
    <w:rsid w:val="009C7D1A"/>
    <w:rsid w:val="009D5D0B"/>
    <w:rsid w:val="009E0F18"/>
    <w:rsid w:val="009E5298"/>
    <w:rsid w:val="009F0187"/>
    <w:rsid w:val="009F1ACA"/>
    <w:rsid w:val="00A04B00"/>
    <w:rsid w:val="00A24EBD"/>
    <w:rsid w:val="00A47119"/>
    <w:rsid w:val="00A62C2C"/>
    <w:rsid w:val="00A7204A"/>
    <w:rsid w:val="00A74589"/>
    <w:rsid w:val="00A814B6"/>
    <w:rsid w:val="00A851EC"/>
    <w:rsid w:val="00AA0D53"/>
    <w:rsid w:val="00AA23BE"/>
    <w:rsid w:val="00AC2F86"/>
    <w:rsid w:val="00AC6F69"/>
    <w:rsid w:val="00AD3560"/>
    <w:rsid w:val="00AE5553"/>
    <w:rsid w:val="00AF6FDC"/>
    <w:rsid w:val="00B043DF"/>
    <w:rsid w:val="00B0454A"/>
    <w:rsid w:val="00B052C3"/>
    <w:rsid w:val="00B1391A"/>
    <w:rsid w:val="00B156A8"/>
    <w:rsid w:val="00B20F8D"/>
    <w:rsid w:val="00B21D4E"/>
    <w:rsid w:val="00B23E86"/>
    <w:rsid w:val="00B261E5"/>
    <w:rsid w:val="00B27E58"/>
    <w:rsid w:val="00B5376A"/>
    <w:rsid w:val="00B54E33"/>
    <w:rsid w:val="00B611FE"/>
    <w:rsid w:val="00B6390A"/>
    <w:rsid w:val="00B80A7F"/>
    <w:rsid w:val="00B874CE"/>
    <w:rsid w:val="00B93296"/>
    <w:rsid w:val="00B96344"/>
    <w:rsid w:val="00BA464E"/>
    <w:rsid w:val="00BC5654"/>
    <w:rsid w:val="00BD4430"/>
    <w:rsid w:val="00BE28E8"/>
    <w:rsid w:val="00BE5413"/>
    <w:rsid w:val="00BE54D7"/>
    <w:rsid w:val="00C278F0"/>
    <w:rsid w:val="00C31EA2"/>
    <w:rsid w:val="00C411A6"/>
    <w:rsid w:val="00C426C4"/>
    <w:rsid w:val="00C501D8"/>
    <w:rsid w:val="00C53ED2"/>
    <w:rsid w:val="00C5665F"/>
    <w:rsid w:val="00C56BA5"/>
    <w:rsid w:val="00C62728"/>
    <w:rsid w:val="00C653CF"/>
    <w:rsid w:val="00C73F9E"/>
    <w:rsid w:val="00C777A2"/>
    <w:rsid w:val="00C87CBF"/>
    <w:rsid w:val="00CB5937"/>
    <w:rsid w:val="00CC2E66"/>
    <w:rsid w:val="00CD193C"/>
    <w:rsid w:val="00CD4C55"/>
    <w:rsid w:val="00CD5B5B"/>
    <w:rsid w:val="00CD619C"/>
    <w:rsid w:val="00CE3C18"/>
    <w:rsid w:val="00CF0F0D"/>
    <w:rsid w:val="00D11FB6"/>
    <w:rsid w:val="00D30A04"/>
    <w:rsid w:val="00D3205E"/>
    <w:rsid w:val="00D32E7B"/>
    <w:rsid w:val="00D43FE8"/>
    <w:rsid w:val="00D53D6E"/>
    <w:rsid w:val="00D55453"/>
    <w:rsid w:val="00D613B4"/>
    <w:rsid w:val="00D70406"/>
    <w:rsid w:val="00D820B2"/>
    <w:rsid w:val="00D831CC"/>
    <w:rsid w:val="00D85E80"/>
    <w:rsid w:val="00D923AF"/>
    <w:rsid w:val="00D938DB"/>
    <w:rsid w:val="00D93A81"/>
    <w:rsid w:val="00DA55F7"/>
    <w:rsid w:val="00DC5C31"/>
    <w:rsid w:val="00DD0D9F"/>
    <w:rsid w:val="00DD3436"/>
    <w:rsid w:val="00DE7790"/>
    <w:rsid w:val="00DF1BDC"/>
    <w:rsid w:val="00DF4824"/>
    <w:rsid w:val="00E132DF"/>
    <w:rsid w:val="00E16A7E"/>
    <w:rsid w:val="00E25D4E"/>
    <w:rsid w:val="00E26F7E"/>
    <w:rsid w:val="00E2759E"/>
    <w:rsid w:val="00E33785"/>
    <w:rsid w:val="00E666F2"/>
    <w:rsid w:val="00E709EB"/>
    <w:rsid w:val="00E8057A"/>
    <w:rsid w:val="00E817CF"/>
    <w:rsid w:val="00E84FA7"/>
    <w:rsid w:val="00E96EE4"/>
    <w:rsid w:val="00E97373"/>
    <w:rsid w:val="00EA1F4C"/>
    <w:rsid w:val="00EA7670"/>
    <w:rsid w:val="00EB5C8B"/>
    <w:rsid w:val="00EC4FE7"/>
    <w:rsid w:val="00EC59FA"/>
    <w:rsid w:val="00ED3D58"/>
    <w:rsid w:val="00EF0559"/>
    <w:rsid w:val="00EF2D3E"/>
    <w:rsid w:val="00EF4799"/>
    <w:rsid w:val="00EF4A07"/>
    <w:rsid w:val="00F0518C"/>
    <w:rsid w:val="00F06B85"/>
    <w:rsid w:val="00F21E0D"/>
    <w:rsid w:val="00F226B7"/>
    <w:rsid w:val="00F316C3"/>
    <w:rsid w:val="00F32D34"/>
    <w:rsid w:val="00F33269"/>
    <w:rsid w:val="00F35657"/>
    <w:rsid w:val="00F4385A"/>
    <w:rsid w:val="00F470BE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B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2001.gada 23.augusta noteikumos Nr.381 „Noteikumi par vispārējās pirmsskolas izglītības un speciālās pirmsskolas izglītības programmu īstenošanas izmaksu minimumu uz vienu izglītojamo”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23.augusta noteikumos Nr.381 „Noteikumi par vispārējās pirmsskolas izglītības un speciālās pirmsskolas izglītības programmu īstenošanas izmaksu minimumu uz vienu izglītojamo”</dc:title>
  <dc:subject>MK noteikumu projekts</dc:subject>
  <dc:creator>Gita Grosa</dc:creator>
  <cp:lastModifiedBy>Leontīne Babkina</cp:lastModifiedBy>
  <cp:revision>7</cp:revision>
  <cp:lastPrinted>2013-08-27T07:11:00Z</cp:lastPrinted>
  <dcterms:created xsi:type="dcterms:W3CDTF">2013-08-26T09:51:00Z</dcterms:created>
  <dcterms:modified xsi:type="dcterms:W3CDTF">2013-09-11T12:16:00Z</dcterms:modified>
</cp:coreProperties>
</file>