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FA" w:rsidRPr="006B2CFA" w:rsidRDefault="006B2CFA" w:rsidP="006B2CFA">
      <w:pPr>
        <w:jc w:val="right"/>
        <w:rPr>
          <w:sz w:val="28"/>
          <w:szCs w:val="28"/>
        </w:rPr>
      </w:pPr>
      <w:r w:rsidRPr="006B2CFA">
        <w:rPr>
          <w:sz w:val="28"/>
          <w:szCs w:val="28"/>
        </w:rPr>
        <w:t>10.pielikums</w:t>
      </w:r>
    </w:p>
    <w:p w:rsidR="006B2CFA" w:rsidRPr="006B2CFA" w:rsidRDefault="006B2CFA" w:rsidP="006B2CFA">
      <w:pPr>
        <w:jc w:val="right"/>
        <w:rPr>
          <w:sz w:val="28"/>
          <w:szCs w:val="28"/>
        </w:rPr>
      </w:pPr>
      <w:r w:rsidRPr="006B2CFA">
        <w:rPr>
          <w:sz w:val="28"/>
          <w:szCs w:val="28"/>
        </w:rPr>
        <w:t>Ministru kabineta</w:t>
      </w:r>
    </w:p>
    <w:p w:rsidR="006B2CFA" w:rsidRPr="006B2CFA" w:rsidRDefault="006B2CFA" w:rsidP="006B2CFA">
      <w:pPr>
        <w:jc w:val="right"/>
        <w:rPr>
          <w:sz w:val="28"/>
          <w:szCs w:val="28"/>
        </w:rPr>
      </w:pPr>
      <w:r w:rsidRPr="006B2CFA">
        <w:rPr>
          <w:sz w:val="28"/>
          <w:szCs w:val="28"/>
        </w:rPr>
        <w:t>201</w:t>
      </w:r>
      <w:r w:rsidR="00054F16">
        <w:rPr>
          <w:sz w:val="28"/>
          <w:szCs w:val="28"/>
        </w:rPr>
        <w:t>3</w:t>
      </w:r>
      <w:r w:rsidRPr="006B2CFA">
        <w:rPr>
          <w:sz w:val="28"/>
          <w:szCs w:val="28"/>
        </w:rPr>
        <w:t>.gada _______________</w:t>
      </w:r>
      <w:r w:rsidRPr="006B2CFA">
        <w:rPr>
          <w:sz w:val="28"/>
          <w:szCs w:val="28"/>
        </w:rPr>
        <w:br/>
        <w:t>noteikumiem Nr._____</w:t>
      </w:r>
    </w:p>
    <w:p w:rsidR="006B2CFA" w:rsidRPr="006B2CFA" w:rsidRDefault="006B2CFA" w:rsidP="006B2CFA">
      <w:pPr>
        <w:jc w:val="right"/>
        <w:rPr>
          <w:sz w:val="28"/>
          <w:szCs w:val="28"/>
        </w:rPr>
      </w:pPr>
      <w:r w:rsidRPr="006B2CFA">
        <w:rPr>
          <w:sz w:val="28"/>
          <w:szCs w:val="28"/>
        </w:rPr>
        <w:t> </w:t>
      </w:r>
    </w:p>
    <w:p w:rsidR="006B2CFA" w:rsidRPr="006B2CFA" w:rsidRDefault="006B2CFA" w:rsidP="006B2CFA">
      <w:pPr>
        <w:jc w:val="center"/>
        <w:rPr>
          <w:b/>
          <w:bCs/>
          <w:sz w:val="28"/>
          <w:szCs w:val="28"/>
        </w:rPr>
      </w:pPr>
      <w:r w:rsidRPr="006B2CFA">
        <w:rPr>
          <w:b/>
          <w:bCs/>
          <w:sz w:val="28"/>
          <w:szCs w:val="28"/>
        </w:rPr>
        <w:t>Fizika.</w:t>
      </w:r>
    </w:p>
    <w:p w:rsidR="006B2CFA" w:rsidRPr="006B2CFA" w:rsidRDefault="006B2CFA" w:rsidP="006B2CFA">
      <w:pPr>
        <w:jc w:val="center"/>
        <w:rPr>
          <w:b/>
          <w:bCs/>
          <w:sz w:val="28"/>
          <w:szCs w:val="28"/>
        </w:rPr>
      </w:pPr>
      <w:r w:rsidRPr="006B2CFA">
        <w:rPr>
          <w:b/>
          <w:bCs/>
          <w:sz w:val="28"/>
          <w:szCs w:val="28"/>
        </w:rPr>
        <w:t>Vispārējās vidējās izglītības mācību priekšmeta standarts</w:t>
      </w:r>
    </w:p>
    <w:p w:rsidR="006B2CFA" w:rsidRPr="006B2CFA" w:rsidRDefault="006B2CFA" w:rsidP="006B2CFA">
      <w:pPr>
        <w:jc w:val="both"/>
        <w:rPr>
          <w:sz w:val="28"/>
          <w:szCs w:val="28"/>
        </w:rPr>
      </w:pPr>
      <w:r w:rsidRPr="006B2CFA">
        <w:rPr>
          <w:sz w:val="28"/>
          <w:szCs w:val="28"/>
        </w:rPr>
        <w:t> </w:t>
      </w:r>
    </w:p>
    <w:p w:rsidR="006B2CFA" w:rsidRPr="006B2CFA" w:rsidRDefault="006B2CFA" w:rsidP="006B2CFA">
      <w:pPr>
        <w:jc w:val="center"/>
        <w:rPr>
          <w:b/>
          <w:bCs/>
          <w:sz w:val="28"/>
          <w:szCs w:val="28"/>
        </w:rPr>
      </w:pPr>
      <w:r w:rsidRPr="006B2CFA">
        <w:rPr>
          <w:b/>
          <w:bCs/>
          <w:sz w:val="28"/>
          <w:szCs w:val="28"/>
        </w:rPr>
        <w:t>I. Mācību priekšmeta mērķis un uzdevumi</w:t>
      </w:r>
    </w:p>
    <w:p w:rsidR="006B2CFA" w:rsidRPr="006B2CFA" w:rsidRDefault="006B2CFA" w:rsidP="006B2CFA">
      <w:pPr>
        <w:jc w:val="both"/>
        <w:rPr>
          <w:sz w:val="28"/>
          <w:szCs w:val="28"/>
        </w:rPr>
      </w:pPr>
      <w:r w:rsidRPr="006B2CFA">
        <w:rPr>
          <w:sz w:val="28"/>
          <w:szCs w:val="28"/>
        </w:rPr>
        <w:t> 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 xml:space="preserve">1. Mācību priekšmeta </w:t>
      </w:r>
      <w:r w:rsidR="00B14EE3">
        <w:rPr>
          <w:sz w:val="28"/>
          <w:szCs w:val="28"/>
        </w:rPr>
        <w:t>„</w:t>
      </w:r>
      <w:r w:rsidRPr="006B2CFA">
        <w:rPr>
          <w:sz w:val="28"/>
          <w:szCs w:val="28"/>
        </w:rPr>
        <w:t>Fizika</w:t>
      </w:r>
      <w:r w:rsidR="00B14EE3">
        <w:rPr>
          <w:sz w:val="28"/>
          <w:szCs w:val="28"/>
        </w:rPr>
        <w:t>”</w:t>
      </w:r>
      <w:r w:rsidRPr="006B2CFA">
        <w:rPr>
          <w:sz w:val="28"/>
          <w:szCs w:val="28"/>
        </w:rPr>
        <w:t xml:space="preserve"> mērķis ir padziļināt izpratni par fizikālajiem procesiem dabā un tehnikā, pilnveidojot pētnieciskās darbības prasmes un veicinot izglītojamā līdzatbildīgu attieksmi sabiedrības ilgtspējīgas attīstības nodrošināšanā.</w:t>
      </w:r>
    </w:p>
    <w:p w:rsidR="006B2CFA" w:rsidRPr="006B2CFA" w:rsidRDefault="006B2CFA" w:rsidP="006B2CFA">
      <w:pPr>
        <w:jc w:val="both"/>
        <w:rPr>
          <w:sz w:val="28"/>
          <w:szCs w:val="28"/>
        </w:rPr>
      </w:pPr>
      <w:r w:rsidRPr="006B2CFA">
        <w:rPr>
          <w:sz w:val="28"/>
          <w:szCs w:val="28"/>
        </w:rPr>
        <w:t> 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 xml:space="preserve">2. Mācību priekšmeta </w:t>
      </w:r>
      <w:r w:rsidR="00B14EE3">
        <w:rPr>
          <w:sz w:val="28"/>
          <w:szCs w:val="28"/>
        </w:rPr>
        <w:t xml:space="preserve"> „</w:t>
      </w:r>
      <w:r w:rsidRPr="006B2CFA">
        <w:rPr>
          <w:sz w:val="28"/>
          <w:szCs w:val="28"/>
        </w:rPr>
        <w:t>Fizika</w:t>
      </w:r>
      <w:r w:rsidR="00B14EE3">
        <w:rPr>
          <w:sz w:val="28"/>
          <w:szCs w:val="28"/>
        </w:rPr>
        <w:t>”</w:t>
      </w:r>
      <w:r w:rsidRPr="006B2CFA">
        <w:rPr>
          <w:sz w:val="28"/>
          <w:szCs w:val="28"/>
        </w:rPr>
        <w:t xml:space="preserve"> uzdevumi ir radīt izglītojamajam iespēju: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2.1. pilnveidot izpratni par fizikālās pasaules daudzveidību un vienotību, uzbūvi, procesiem un likumsakarībām dabas un tehnikas vidē;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2.2. pilnveidot pētnieciskās darbības, komunikatīvās darbības un sadar</w:t>
      </w:r>
      <w:r w:rsidRPr="006B2CFA">
        <w:rPr>
          <w:sz w:val="28"/>
          <w:szCs w:val="28"/>
        </w:rPr>
        <w:softHyphen/>
        <w:t>bības prasmes fizikā: risinot problēmas, veicot pētījumus vai eksperimentus, analizējot un izvērtējot iegūto informāciju;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2.3. pilnveidot izpratni par fizikas kā dabaszinātņu nozares un tehnoloģiju nozīmi indivīda un sabiedrības attīstībā, kā arī veicināt līdzdalību sabiedrības ilgtspējīgā attīstībā.</w:t>
      </w:r>
    </w:p>
    <w:p w:rsidR="006B2CFA" w:rsidRPr="006B2CFA" w:rsidRDefault="006B2CFA" w:rsidP="006B2CFA">
      <w:pPr>
        <w:jc w:val="both"/>
        <w:rPr>
          <w:sz w:val="28"/>
          <w:szCs w:val="28"/>
        </w:rPr>
      </w:pPr>
      <w:r w:rsidRPr="006B2CFA">
        <w:rPr>
          <w:sz w:val="28"/>
          <w:szCs w:val="28"/>
        </w:rPr>
        <w:t> </w:t>
      </w:r>
    </w:p>
    <w:p w:rsidR="006B2CFA" w:rsidRPr="006B2CFA" w:rsidRDefault="006B2CFA" w:rsidP="006B2CFA">
      <w:pPr>
        <w:jc w:val="center"/>
        <w:rPr>
          <w:b/>
          <w:bCs/>
          <w:sz w:val="28"/>
          <w:szCs w:val="28"/>
        </w:rPr>
      </w:pPr>
      <w:r w:rsidRPr="006B2CFA">
        <w:rPr>
          <w:b/>
          <w:bCs/>
          <w:sz w:val="28"/>
          <w:szCs w:val="28"/>
        </w:rPr>
        <w:t>II. Mācību priekšmeta obligātais saturs</w:t>
      </w:r>
    </w:p>
    <w:p w:rsidR="006B2CFA" w:rsidRPr="006B2CFA" w:rsidRDefault="006B2CFA" w:rsidP="006B2CFA">
      <w:pPr>
        <w:jc w:val="both"/>
        <w:rPr>
          <w:sz w:val="28"/>
          <w:szCs w:val="28"/>
        </w:rPr>
      </w:pPr>
      <w:r w:rsidRPr="006B2CFA">
        <w:rPr>
          <w:sz w:val="28"/>
          <w:szCs w:val="28"/>
        </w:rPr>
        <w:t> </w:t>
      </w:r>
    </w:p>
    <w:p w:rsidR="006B2CFA" w:rsidRPr="006B2CFA" w:rsidRDefault="00B14EE3" w:rsidP="003B5E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Mācību satura komponents „Daba un tehnika”</w:t>
      </w:r>
      <w:r w:rsidR="006B2CFA" w:rsidRPr="006B2CFA">
        <w:rPr>
          <w:sz w:val="28"/>
          <w:szCs w:val="28"/>
        </w:rPr>
        <w:t>: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3.1. dabas un tehnikas vide;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3.2. </w:t>
      </w:r>
      <w:proofErr w:type="spellStart"/>
      <w:r w:rsidRPr="006B2CFA">
        <w:rPr>
          <w:sz w:val="28"/>
          <w:szCs w:val="28"/>
        </w:rPr>
        <w:t>megapasaules</w:t>
      </w:r>
      <w:proofErr w:type="spellEnd"/>
      <w:r w:rsidRPr="006B2CFA">
        <w:rPr>
          <w:sz w:val="28"/>
          <w:szCs w:val="28"/>
        </w:rPr>
        <w:t xml:space="preserve">, </w:t>
      </w:r>
      <w:proofErr w:type="spellStart"/>
      <w:r w:rsidRPr="006B2CFA">
        <w:rPr>
          <w:sz w:val="28"/>
          <w:szCs w:val="28"/>
        </w:rPr>
        <w:t>makropasaules</w:t>
      </w:r>
      <w:proofErr w:type="spellEnd"/>
      <w:r w:rsidRPr="006B2CFA">
        <w:rPr>
          <w:sz w:val="28"/>
          <w:szCs w:val="28"/>
        </w:rPr>
        <w:t xml:space="preserve"> un </w:t>
      </w:r>
      <w:proofErr w:type="spellStart"/>
      <w:r w:rsidRPr="006B2CFA">
        <w:rPr>
          <w:sz w:val="28"/>
          <w:szCs w:val="28"/>
        </w:rPr>
        <w:t>mikropasaules</w:t>
      </w:r>
      <w:proofErr w:type="spellEnd"/>
      <w:r w:rsidRPr="006B2CFA">
        <w:rPr>
          <w:sz w:val="28"/>
          <w:szCs w:val="28"/>
        </w:rPr>
        <w:t xml:space="preserve"> uzbūve;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3.3. mehānikas, siltuma un elektromagnētisma procesi;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3.4. fizikālās likumsakarības.</w:t>
      </w:r>
    </w:p>
    <w:p w:rsidR="006B2CFA" w:rsidRPr="006B2CFA" w:rsidRDefault="006B2CFA" w:rsidP="006B2CFA">
      <w:pPr>
        <w:jc w:val="both"/>
        <w:rPr>
          <w:sz w:val="28"/>
          <w:szCs w:val="28"/>
        </w:rPr>
      </w:pPr>
      <w:r w:rsidRPr="006B2CFA">
        <w:rPr>
          <w:sz w:val="28"/>
          <w:szCs w:val="28"/>
        </w:rPr>
        <w:t> </w:t>
      </w:r>
    </w:p>
    <w:p w:rsidR="006B2CFA" w:rsidRPr="006B2CFA" w:rsidRDefault="00B14EE3" w:rsidP="003B5E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Mācību satura komponents „Pētnieciskā darbība”</w:t>
      </w:r>
      <w:r w:rsidR="006B2CFA" w:rsidRPr="006B2CFA">
        <w:rPr>
          <w:sz w:val="28"/>
          <w:szCs w:val="28"/>
        </w:rPr>
        <w:t>: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4.1. pētāmās problēmas izvirzīšana un darba plānošana;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4.2. datu ieguve un reģistrēšana;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4.3. datu apstrāde;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4.4. datu un rezultātu analīze un izvērtēšana;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4.5. komunikatīvā darbība un sadarbība fizikā.</w:t>
      </w:r>
    </w:p>
    <w:p w:rsidR="006B2CFA" w:rsidRPr="006B2CFA" w:rsidRDefault="006B2CFA" w:rsidP="006B2CFA">
      <w:pPr>
        <w:jc w:val="both"/>
        <w:rPr>
          <w:sz w:val="28"/>
          <w:szCs w:val="28"/>
        </w:rPr>
      </w:pPr>
      <w:r w:rsidRPr="006B2CFA">
        <w:rPr>
          <w:sz w:val="28"/>
          <w:szCs w:val="28"/>
        </w:rPr>
        <w:t> </w:t>
      </w:r>
    </w:p>
    <w:p w:rsidR="006B2CFA" w:rsidRPr="006B2CFA" w:rsidRDefault="00B14EE3" w:rsidP="003B5E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Mācību satura komponents „</w:t>
      </w:r>
      <w:r w:rsidR="006B2CFA" w:rsidRPr="006B2CFA">
        <w:rPr>
          <w:sz w:val="28"/>
          <w:szCs w:val="28"/>
        </w:rPr>
        <w:t>Cilvēka, sabiedrības un vides m</w:t>
      </w:r>
      <w:r>
        <w:rPr>
          <w:sz w:val="28"/>
          <w:szCs w:val="28"/>
        </w:rPr>
        <w:t>ijiedar</w:t>
      </w:r>
      <w:r>
        <w:rPr>
          <w:sz w:val="28"/>
          <w:szCs w:val="28"/>
        </w:rPr>
        <w:softHyphen/>
        <w:t>bības fizikālie aspekti”</w:t>
      </w:r>
      <w:r w:rsidR="006B2CFA" w:rsidRPr="006B2CFA">
        <w:rPr>
          <w:sz w:val="28"/>
          <w:szCs w:val="28"/>
        </w:rPr>
        <w:t>: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lastRenderedPageBreak/>
        <w:t>5.1. zinātnes atklājumu, izgudrojumu un pētījumu vērtību apzināšana fizikā;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5.2. fizikā pamatotu tehnoloģiju attīstība un to ietekme uz sabiedrību;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5.3. indivīda un sabiedrības darbības ietekme uz vides kvalitāti.</w:t>
      </w:r>
    </w:p>
    <w:p w:rsidR="006B2CFA" w:rsidRPr="006B2CFA" w:rsidRDefault="006B2CFA" w:rsidP="006B2CFA">
      <w:pPr>
        <w:jc w:val="both"/>
        <w:rPr>
          <w:sz w:val="28"/>
          <w:szCs w:val="28"/>
        </w:rPr>
      </w:pPr>
      <w:r w:rsidRPr="006B2CFA">
        <w:rPr>
          <w:sz w:val="28"/>
          <w:szCs w:val="28"/>
        </w:rPr>
        <w:t> </w:t>
      </w:r>
    </w:p>
    <w:p w:rsidR="006B2CFA" w:rsidRPr="006B2CFA" w:rsidRDefault="006B2CFA" w:rsidP="006B2CFA">
      <w:pPr>
        <w:jc w:val="center"/>
        <w:rPr>
          <w:b/>
          <w:bCs/>
          <w:sz w:val="28"/>
          <w:szCs w:val="28"/>
        </w:rPr>
      </w:pPr>
      <w:r w:rsidRPr="006B2CFA">
        <w:rPr>
          <w:b/>
          <w:bCs/>
          <w:sz w:val="28"/>
          <w:szCs w:val="28"/>
        </w:rPr>
        <w:t>III. Pamatprasības mācību priekšmeta apguvei</w:t>
      </w:r>
    </w:p>
    <w:p w:rsidR="006B2CFA" w:rsidRPr="006B2CFA" w:rsidRDefault="006B2CFA" w:rsidP="006B2CFA">
      <w:pPr>
        <w:jc w:val="both"/>
        <w:rPr>
          <w:sz w:val="28"/>
          <w:szCs w:val="28"/>
        </w:rPr>
      </w:pPr>
      <w:r w:rsidRPr="006B2CFA">
        <w:rPr>
          <w:sz w:val="28"/>
          <w:szCs w:val="28"/>
        </w:rPr>
        <w:t> </w:t>
      </w:r>
    </w:p>
    <w:p w:rsidR="006B2CFA" w:rsidRPr="006B2CFA" w:rsidRDefault="00B14EE3" w:rsidP="003B5E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Mācību satura komponents „Daba un tehnika”</w:t>
      </w:r>
      <w:r w:rsidR="006B2CFA" w:rsidRPr="006B2CFA">
        <w:rPr>
          <w:sz w:val="28"/>
          <w:szCs w:val="28"/>
        </w:rPr>
        <w:t>: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 xml:space="preserve">6.1. apraksta dažādās Visuma evolūcijas fāzes un vielas, kā arī fizikālo lauku </w:t>
      </w:r>
      <w:proofErr w:type="spellStart"/>
      <w:r w:rsidRPr="006B2CFA">
        <w:rPr>
          <w:sz w:val="28"/>
          <w:szCs w:val="28"/>
        </w:rPr>
        <w:t>strukturizācijas</w:t>
      </w:r>
      <w:proofErr w:type="spellEnd"/>
      <w:r w:rsidRPr="006B2CFA">
        <w:rPr>
          <w:sz w:val="28"/>
          <w:szCs w:val="28"/>
        </w:rPr>
        <w:t xml:space="preserve"> pakāpi šajās fāzēs;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6.2. apraksta kustības rakstura un spēku daudzveidību;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6.3. apraksta enerģijas ieguves daudzveidību dabā un tehnikā;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 xml:space="preserve">6.4. ilustrē </w:t>
      </w:r>
      <w:proofErr w:type="spellStart"/>
      <w:r w:rsidRPr="006B2CFA">
        <w:rPr>
          <w:sz w:val="28"/>
          <w:szCs w:val="28"/>
        </w:rPr>
        <w:t>siltumvadīšanas</w:t>
      </w:r>
      <w:proofErr w:type="spellEnd"/>
      <w:r w:rsidRPr="006B2CFA">
        <w:rPr>
          <w:sz w:val="28"/>
          <w:szCs w:val="28"/>
        </w:rPr>
        <w:t xml:space="preserve">, konvekcijas, </w:t>
      </w:r>
      <w:proofErr w:type="spellStart"/>
      <w:r w:rsidRPr="006B2CFA">
        <w:rPr>
          <w:sz w:val="28"/>
          <w:szCs w:val="28"/>
        </w:rPr>
        <w:t>siltumstarojuma</w:t>
      </w:r>
      <w:proofErr w:type="spellEnd"/>
      <w:r w:rsidRPr="006B2CFA">
        <w:rPr>
          <w:sz w:val="28"/>
          <w:szCs w:val="28"/>
        </w:rPr>
        <w:t>, termiskās izplešanās, fāžu pāreju un elektromagnētisko īpašību izpausmju daudzveidību dabā un tehnikā;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6.5. apraksta elektromagnētiskā starojuma veidu vienojošās īpašības un daudzveidīgo izpausmi dabā un tehnikā, izmantojot elektromagnētisko viļņu skalu;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6.6. ilustrē elementārdaļiņu klasifikācijas iespēju daudzveidību;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6.7. ilustrē mērīšanas tehnoloģiju daudzveidību fizikā;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6.8. saskata vienojošo dabas procesu daudzveidībā;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6.9. izskaidro cietvielu, gāzu un šķidrumu mehānisko, termodinamisko, elektromagnētisko un optisko īpašību atkarību no vielas uzbūves;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6.10. izmanto gāzu molekulāri kinētisko teoriju vielas uzbūves un īpašību skaidrojumā;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6.11. ilustrē atomu kodolu uzbūves izmaiņas radioaktīvās sabrukšanas procesā;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6.12. izskaidro Visuma struktūru;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6.13. analizē gravitācijas un elektromagnētisko mijiedarbību izpausmi (debess ķermeņu kustība; smaguma, elastības, berzes, šķidruma virsmas spraiguma, Kulona, Ampēra, Lorenca spēki) dabā un tehnikā;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6.14. apraksta mehānisko kustību, sadursmes, termodinamiskos procesus gāzēs, fotoelektrisko efektu, izmantojot matemātiskos vienādojumus;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6.15. analizē mehānikas, siltuma un elektromagnētisma procesus no enerģētiskā viedokļa;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6.16. izskaidro fizikālos procesus, lietojot fizikālos modeļus (masas punkts, matemātiskais svārsts, ideālā gāze, siltuma mašīna, punktveida lādiņš, gaismas stars, atoma modelis, atoma kodola modelis, Saules sistēmas modelis, zvaigžņu karte);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6.17. izskaidro fizikālos procesus enerģijas ieguves, sakaru, medicīnas tehnoloģijās un nanotehnoloģijās;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lastRenderedPageBreak/>
        <w:t>6.18. izprot fizikālā lieluma jēdzienu (vērtība, mērvienība);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6.19. lieto likumsakarību matemātisko pierakstu (formulas, apzīmējumi, vektori);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6.20. izskaidro elektrizācijas procesu, mehānisko, siltuma, strāvas un elektromagnētisko darbību, viļņus;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6.21. izskaidro fizikālos procesus, lietojot Ņūtona, Huka, nezūdamības, Oma un viļņu laušanas likumus;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6.22. analizē cēloņsakarības mehānisko, siltuma un elektromagnētisko procesu norisē.</w:t>
      </w:r>
    </w:p>
    <w:p w:rsidR="006B2CFA" w:rsidRPr="006B2CFA" w:rsidRDefault="006B2CFA" w:rsidP="006B2CFA">
      <w:pPr>
        <w:jc w:val="both"/>
        <w:rPr>
          <w:sz w:val="28"/>
          <w:szCs w:val="28"/>
        </w:rPr>
      </w:pPr>
      <w:r w:rsidRPr="006B2CFA">
        <w:rPr>
          <w:sz w:val="28"/>
          <w:szCs w:val="28"/>
        </w:rPr>
        <w:t> </w:t>
      </w:r>
    </w:p>
    <w:p w:rsidR="006B2CFA" w:rsidRPr="006B2CFA" w:rsidRDefault="00B14EE3" w:rsidP="003B5E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Mācību satura komponents „Pētnieciskā darbība”</w:t>
      </w:r>
      <w:r w:rsidR="006B2CFA" w:rsidRPr="006B2CFA">
        <w:rPr>
          <w:sz w:val="28"/>
          <w:szCs w:val="28"/>
        </w:rPr>
        <w:t>: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7.1. saskata un formulē risināmo/pētāmo problēmu un hipotēzi, izvērtējot informāciju no dažādiem avotiem;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7.2. izvēlas fizikālo procesu raksturlielumus un pazīmes, prognozē lielumu savstarpējo atkarību;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7.3. plāno problēmas risinājumu un (vai) eksperimenta gaitu, arī izman</w:t>
      </w:r>
      <w:r w:rsidRPr="006B2CFA">
        <w:rPr>
          <w:sz w:val="28"/>
          <w:szCs w:val="28"/>
        </w:rPr>
        <w:softHyphen/>
        <w:t>tojot fizikālos modeļus, izvēlas atbilstošas un drošas darba metodes un piederumus;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7.4. veic novērojumus un mērījumus individuāli vai grupā, lieto tehniskās ierīces un fizikas laboratorijas piederumus, precīzi ievēro to lietošanas noteikumus;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7.5. uzskatāmi un korekti reģistrē iegūtos datus, veido detalizētu eksperimenta aprakstu;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7.6. lieto informācijas tehnoloģijas (IT) fizikālo procesu vizualizēšanai un datu ieguvei;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7.7. veic aprēķinus un iegūto skaitlisko rezultātu izsaka kā aptuvenu racionālu skaitli vai skaitli normālformā;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7.8. lieto fizikālo lielumu apzīmējumus un SI mērvienības, kā arī zina to saistību ar citām mērvienībām;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7.9. lieto vizuālo un grafisko informāciju fizikālo procesu un likumsakarību attēlošanā, arī pārveidojot fizikālo procesu grafiskos attēlojumus no viena veida citā;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7.10. lieto informācijas tehnoloģijas (IT), lai pārbaudītu hipotēzi par funkcionālo sakarību starp fizikāliem lielumiem;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7.11. izskaidro iegūtos rezultātus, salīdzinot tos ar informāciju no dažādiem avotiem, un novērtē to ticamību, analizējot iespējamos kļūdu cēloņus, ierobežojumus un ietekmi uz rezultātiem;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7.12. izdara secinājumus, pamatojoties uz problēmas risinājumā vai eksperimentā iegūtajiem datiem (pierādījumiem), atbilstīgi izvirzītajai hipotēzei;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lastRenderedPageBreak/>
        <w:t>7.13. skaidrojot iegūtos rezultātus, novērtē izraudzīto problēmas risinājumu (eksperimenta/pētījuma metodi), iesaka uzlabojumus vai citus risinājuma veidus;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7.14. lieto fizikas jēdzienus un simbolus kā valodas kultūras elementus;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7.15. analizē un izvērtē fizikāla rakstura informāciju tekstā un izmanto iegūto informāciju atbilstīgi mērķim, pārveido fizikālo procesu vizuālās un vārdiskās informācijas formas no viena veida citā;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7.16. formulē un argumentē viedokli par fizikālajiem procesiem, pamatojoties uz faktiem, likumsakarībām, sava vai grupas darba rezultātiem, ciena citu viedokli;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7.17. iepazīstina citus ar saviem vai grupas darba rezultātiem, izmantojot dažādas informācijas tehnoloģijas (IT);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7.18. apzinās sadarbības priekšrocības pētnieciskajā darbībā, risinot uzdevumus un analizējot informāciju fizikā.</w:t>
      </w:r>
    </w:p>
    <w:p w:rsidR="006B2CFA" w:rsidRPr="006B2CFA" w:rsidRDefault="006B2CFA" w:rsidP="006B2CFA">
      <w:pPr>
        <w:jc w:val="both"/>
        <w:rPr>
          <w:sz w:val="28"/>
          <w:szCs w:val="28"/>
        </w:rPr>
      </w:pPr>
      <w:r w:rsidRPr="006B2CFA">
        <w:rPr>
          <w:sz w:val="28"/>
          <w:szCs w:val="28"/>
        </w:rPr>
        <w:t> 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8. Mācību sa</w:t>
      </w:r>
      <w:r w:rsidR="00B14EE3">
        <w:rPr>
          <w:sz w:val="28"/>
          <w:szCs w:val="28"/>
        </w:rPr>
        <w:t>tura komponents „</w:t>
      </w:r>
      <w:r w:rsidRPr="006B2CFA">
        <w:rPr>
          <w:sz w:val="28"/>
          <w:szCs w:val="28"/>
        </w:rPr>
        <w:t xml:space="preserve">Cilvēka, sabiedrības un vides </w:t>
      </w:r>
      <w:r w:rsidR="00B14EE3">
        <w:rPr>
          <w:sz w:val="28"/>
          <w:szCs w:val="28"/>
        </w:rPr>
        <w:t>mijiedarbības fizikālie aspekti”</w:t>
      </w:r>
      <w:r w:rsidRPr="006B2CFA">
        <w:rPr>
          <w:sz w:val="28"/>
          <w:szCs w:val="28"/>
        </w:rPr>
        <w:t>: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8.1. analizē fizikas kā dabaszinātņu nozares sasniegumus, ņemot vērā zinātnes attīstības ētiskos aspektus un minot piemērus par ievērojamu pasaules un Latvijas zinātnieku lomu fizikas attīstībā;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8.2. ir iepazinis galvenās fizikas apakšnozares, to pētniecības virzienus un novērtē dažādu zinātņu nozaru sadarbības nozīmi fizikas attīstībā;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8.3. izprot fizikas zināšanu un prasmju nozīmi ikdienas dzīvē, tālākizglītībā un turpmākajā profesionālajā darbībā;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8.4. novērtē eksperimenta gaitā iegūto pierādījumu nozīmi teorētisko atziņu pamatošanā;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8.5. izvērtē tehnoloģiju izmantošanas pieredzi fizikā, ietekmi uz sabiedrību un nākotnes perspektīvas;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8.6. analizē dažādu faktoru (sociālo, ekonomisko, vides) ietekmi uz fizikā pamatotu tehnoloģiju attīstību;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8.7. apzinās tehnoloģiju attīstības fizikā ietekmi uz indivīda dzīves kvalitāti;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8.8. izvērtē indivīda darbības ietekmi uz vides akustisko un elektro</w:t>
      </w:r>
      <w:r w:rsidRPr="006B2CFA">
        <w:rPr>
          <w:sz w:val="28"/>
          <w:szCs w:val="28"/>
        </w:rPr>
        <w:softHyphen/>
        <w:t>magnētisko piesārņojumu un rīkojas videi draudzīgi;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8.9. izprot vajadzību saprātīgi izmantot enerģijas resursus un atbilstīgi rīkojas;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8.10. analizē savu rīcību sadzīves situācijās, izmantojot fizikas zināšanas, un rīkojas atbilstīgi savai un apkārtējo veselībai un drošībai;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t>8.11. novērtē fizikas zināšanu nozīmi vides saglabāšanā un tās kvalitātes uzlabošanā.</w:t>
      </w:r>
    </w:p>
    <w:p w:rsidR="006B2CFA" w:rsidRPr="006B2CFA" w:rsidRDefault="006B2CFA" w:rsidP="006B2CFA">
      <w:pPr>
        <w:jc w:val="both"/>
        <w:rPr>
          <w:sz w:val="28"/>
          <w:szCs w:val="28"/>
        </w:rPr>
      </w:pPr>
      <w:r w:rsidRPr="006B2CFA">
        <w:rPr>
          <w:sz w:val="28"/>
          <w:szCs w:val="28"/>
        </w:rPr>
        <w:t> </w:t>
      </w:r>
    </w:p>
    <w:p w:rsidR="006B2CFA" w:rsidRPr="006B2CFA" w:rsidRDefault="006B2CFA" w:rsidP="003B5EA6">
      <w:pPr>
        <w:ind w:firstLine="720"/>
        <w:jc w:val="both"/>
        <w:rPr>
          <w:sz w:val="28"/>
          <w:szCs w:val="28"/>
        </w:rPr>
      </w:pPr>
      <w:r w:rsidRPr="006B2CFA">
        <w:rPr>
          <w:sz w:val="28"/>
          <w:szCs w:val="28"/>
        </w:rPr>
        <w:lastRenderedPageBreak/>
        <w:t>9. Izglītojamā attieksmes raksturo šī pielikuma 7.16., 7.18., 8.7., 8.9. un 8.10.apakšpunktā minētās prasības.</w:t>
      </w:r>
    </w:p>
    <w:p w:rsidR="00054F16" w:rsidRDefault="00054F16" w:rsidP="006B2CFA">
      <w:pPr>
        <w:jc w:val="right"/>
        <w:rPr>
          <w:sz w:val="28"/>
          <w:szCs w:val="28"/>
        </w:rPr>
      </w:pPr>
    </w:p>
    <w:p w:rsidR="006B2CFA" w:rsidRPr="006B2CFA" w:rsidRDefault="006B2CFA" w:rsidP="006B2CFA">
      <w:pPr>
        <w:jc w:val="right"/>
        <w:rPr>
          <w:sz w:val="28"/>
          <w:szCs w:val="28"/>
        </w:rPr>
      </w:pPr>
      <w:r w:rsidRPr="006B2CFA">
        <w:rPr>
          <w:sz w:val="28"/>
          <w:szCs w:val="28"/>
        </w:rPr>
        <w:t> </w:t>
      </w:r>
    </w:p>
    <w:p w:rsidR="004748E6" w:rsidRDefault="004748E6" w:rsidP="004748E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4748E6" w:rsidRDefault="004748E6" w:rsidP="004748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4748E6" w:rsidRDefault="004748E6" w:rsidP="004748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4748E6" w:rsidRPr="00C25D95" w:rsidRDefault="004748E6" w:rsidP="004748E6">
      <w:pPr>
        <w:jc w:val="both"/>
        <w:rPr>
          <w:sz w:val="28"/>
          <w:szCs w:val="28"/>
        </w:rPr>
      </w:pPr>
    </w:p>
    <w:p w:rsidR="004748E6" w:rsidRPr="00C25D95" w:rsidRDefault="004748E6" w:rsidP="004748E6">
      <w:pPr>
        <w:jc w:val="right"/>
        <w:rPr>
          <w:sz w:val="28"/>
          <w:szCs w:val="28"/>
        </w:rPr>
      </w:pPr>
    </w:p>
    <w:p w:rsidR="004748E6" w:rsidRPr="00C25D95" w:rsidRDefault="004748E6" w:rsidP="004748E6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4748E6" w:rsidRDefault="004748E6" w:rsidP="004748E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4748E6" w:rsidRDefault="004748E6" w:rsidP="004748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4748E6" w:rsidRDefault="004748E6" w:rsidP="004748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880F34" w:rsidRDefault="00880F34" w:rsidP="00054F16">
      <w:pPr>
        <w:ind w:firstLine="720"/>
        <w:rPr>
          <w:sz w:val="28"/>
          <w:szCs w:val="28"/>
        </w:rPr>
      </w:pPr>
    </w:p>
    <w:p w:rsidR="004748E6" w:rsidRDefault="004748E6" w:rsidP="00054F16">
      <w:pPr>
        <w:ind w:firstLine="720"/>
        <w:rPr>
          <w:sz w:val="28"/>
          <w:szCs w:val="28"/>
        </w:rPr>
      </w:pPr>
    </w:p>
    <w:p w:rsidR="00054F16" w:rsidRDefault="00054F16" w:rsidP="00054F16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054F16" w:rsidRDefault="00054F16" w:rsidP="00054F16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054F16" w:rsidRDefault="00054F16" w:rsidP="00054F16">
      <w:pPr>
        <w:ind w:left="426" w:firstLine="294"/>
        <w:rPr>
          <w:bCs/>
          <w:kern w:val="2"/>
          <w:sz w:val="28"/>
          <w:szCs w:val="28"/>
        </w:rPr>
      </w:pPr>
    </w:p>
    <w:p w:rsidR="00054F16" w:rsidRDefault="00054F16" w:rsidP="00054F16">
      <w:pPr>
        <w:ind w:left="426" w:firstLine="294"/>
        <w:rPr>
          <w:bCs/>
          <w:kern w:val="2"/>
          <w:sz w:val="28"/>
          <w:szCs w:val="28"/>
        </w:rPr>
      </w:pPr>
    </w:p>
    <w:p w:rsidR="00054F16" w:rsidRDefault="00054F16" w:rsidP="00054F16">
      <w:pPr>
        <w:ind w:left="426" w:firstLine="294"/>
        <w:rPr>
          <w:bCs/>
          <w:kern w:val="2"/>
          <w:sz w:val="28"/>
          <w:szCs w:val="28"/>
        </w:rPr>
      </w:pPr>
    </w:p>
    <w:p w:rsidR="00054F16" w:rsidRDefault="00054F16" w:rsidP="00054F16">
      <w:pPr>
        <w:ind w:left="426" w:firstLine="294"/>
        <w:rPr>
          <w:bCs/>
          <w:kern w:val="2"/>
          <w:sz w:val="28"/>
          <w:szCs w:val="28"/>
        </w:rPr>
      </w:pPr>
    </w:p>
    <w:p w:rsidR="00054F16" w:rsidRDefault="00054F16" w:rsidP="00054F16">
      <w:pPr>
        <w:ind w:left="426" w:firstLine="294"/>
        <w:rPr>
          <w:sz w:val="28"/>
          <w:szCs w:val="28"/>
        </w:rPr>
      </w:pPr>
    </w:p>
    <w:p w:rsidR="00054F16" w:rsidRDefault="00054F16" w:rsidP="00054F16">
      <w:r>
        <w:tab/>
      </w:r>
      <w:r w:rsidR="004748E6">
        <w:t>23</w:t>
      </w:r>
      <w:r w:rsidR="00C721B5">
        <w:t>.0</w:t>
      </w:r>
      <w:r w:rsidR="0028113F">
        <w:t>4</w:t>
      </w:r>
      <w:r>
        <w:t>.2013</w:t>
      </w:r>
      <w:r w:rsidR="004748E6">
        <w:t>.</w:t>
      </w:r>
    </w:p>
    <w:p w:rsidR="00054F16" w:rsidRDefault="004748E6" w:rsidP="00054F16">
      <w:pPr>
        <w:ind w:firstLine="720"/>
      </w:pPr>
      <w:r>
        <w:t>994</w:t>
      </w:r>
    </w:p>
    <w:p w:rsidR="00054F16" w:rsidRPr="001B09AE" w:rsidRDefault="00054F16" w:rsidP="00054F16">
      <w:pPr>
        <w:ind w:firstLine="720"/>
      </w:pPr>
      <w:bookmarkStart w:id="1" w:name="OLE_LINK5"/>
      <w:bookmarkStart w:id="2" w:name="OLE_LINK6"/>
      <w:bookmarkStart w:id="3" w:name="OLE_LINK8"/>
      <w:bookmarkStart w:id="4" w:name="OLE_LINK11"/>
      <w:bookmarkStart w:id="5" w:name="OLE_LINK13"/>
      <w:bookmarkStart w:id="6" w:name="OLE_LINK14"/>
      <w:proofErr w:type="spellStart"/>
      <w:r>
        <w:t>I.Īvāne</w:t>
      </w:r>
      <w:proofErr w:type="spellEnd"/>
    </w:p>
    <w:p w:rsidR="00054F16" w:rsidRPr="004748E6" w:rsidRDefault="00054F16" w:rsidP="00054F16">
      <w:pPr>
        <w:ind w:firstLine="720"/>
      </w:pPr>
      <w:bookmarkStart w:id="7" w:name="OLE_LINK1"/>
      <w:bookmarkStart w:id="8" w:name="OLE_LINK2"/>
      <w:bookmarkStart w:id="9" w:name="OLE_LINK7"/>
      <w:bookmarkStart w:id="10" w:name="OLE_LINK12"/>
      <w:bookmarkStart w:id="11" w:name="OLE_LINK23"/>
      <w:bookmarkStart w:id="12" w:name="OLE_LINK24"/>
      <w:bookmarkEnd w:id="1"/>
      <w:bookmarkEnd w:id="2"/>
      <w:bookmarkEnd w:id="3"/>
      <w:bookmarkEnd w:id="4"/>
      <w:r w:rsidRPr="001B09AE">
        <w:t>67047</w:t>
      </w:r>
      <w:r>
        <w:t>8</w:t>
      </w:r>
      <w:r w:rsidR="00A60DF2">
        <w:t>4</w:t>
      </w:r>
      <w:r>
        <w:t>9</w:t>
      </w:r>
      <w:r w:rsidRPr="001B09AE">
        <w:t xml:space="preserve">, </w:t>
      </w:r>
      <w:hyperlink r:id="rId6" w:history="1">
        <w:r w:rsidRPr="004748E6">
          <w:rPr>
            <w:rStyle w:val="Hyperlink"/>
            <w:color w:val="auto"/>
            <w:u w:val="none"/>
          </w:rPr>
          <w:t>ineta.ivane@izm.gov.lv</w:t>
        </w:r>
      </w:hyperlink>
      <w:r w:rsidRPr="004748E6">
        <w:t xml:space="preserve"> </w:t>
      </w:r>
      <w:bookmarkEnd w:id="5"/>
      <w:bookmarkEnd w:id="6"/>
      <w:bookmarkEnd w:id="7"/>
      <w:bookmarkEnd w:id="8"/>
      <w:bookmarkEnd w:id="9"/>
      <w:bookmarkEnd w:id="10"/>
    </w:p>
    <w:bookmarkEnd w:id="11"/>
    <w:bookmarkEnd w:id="12"/>
    <w:p w:rsidR="006B2CFA" w:rsidRPr="006B2CFA" w:rsidRDefault="006B2CFA" w:rsidP="006B2CFA">
      <w:pPr>
        <w:jc w:val="right"/>
        <w:rPr>
          <w:sz w:val="28"/>
          <w:szCs w:val="28"/>
        </w:rPr>
      </w:pPr>
      <w:r w:rsidRPr="006B2CFA">
        <w:rPr>
          <w:sz w:val="28"/>
          <w:szCs w:val="28"/>
        </w:rPr>
        <w:t> </w:t>
      </w:r>
    </w:p>
    <w:sectPr w:rsidR="006B2CFA" w:rsidRPr="006B2CFA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49" w:rsidRDefault="00171D49" w:rsidP="007A1763">
      <w:r>
        <w:separator/>
      </w:r>
    </w:p>
  </w:endnote>
  <w:endnote w:type="continuationSeparator" w:id="0">
    <w:p w:rsidR="00171D49" w:rsidRDefault="00171D49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16" w:rsidRDefault="00054F16" w:rsidP="00054F16">
    <w:pPr>
      <w:spacing w:before="120"/>
      <w:jc w:val="both"/>
    </w:pPr>
    <w:proofErr w:type="spellStart"/>
    <w:r>
      <w:t>IZMNotp10_</w:t>
    </w:r>
    <w:r w:rsidR="004748E6">
      <w:t>23</w:t>
    </w:r>
    <w:r w:rsidR="00631E7F">
      <w:t>0</w:t>
    </w:r>
    <w:r w:rsidR="005F686D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10.pielikums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054F16" w:rsidRDefault="007A1763" w:rsidP="00054F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63" w:rsidRDefault="00A56E5C" w:rsidP="007A1763">
    <w:pPr>
      <w:spacing w:before="120"/>
      <w:jc w:val="both"/>
    </w:pPr>
    <w:proofErr w:type="spellStart"/>
    <w:r>
      <w:t>IZMNotp10_</w:t>
    </w:r>
    <w:r w:rsidR="004748E6">
      <w:t>23</w:t>
    </w:r>
    <w:r w:rsidR="00631E7F">
      <w:t>0</w:t>
    </w:r>
    <w:r w:rsidR="005F686D">
      <w:t>4</w:t>
    </w:r>
    <w:r w:rsidR="00054F16">
      <w:t>13</w:t>
    </w:r>
    <w:r w:rsidR="007A1763" w:rsidRPr="006172ED">
      <w:t>_standarts</w:t>
    </w:r>
    <w:proofErr w:type="spellEnd"/>
    <w:r w:rsidR="007A1763" w:rsidRPr="006172ED">
      <w:t xml:space="preserve">; </w:t>
    </w:r>
    <w:proofErr w:type="spellStart"/>
    <w:r w:rsidR="003B5EA6">
      <w:t>10</w:t>
    </w:r>
    <w:r w:rsidR="007A1763">
      <w:t>.pielikums</w:t>
    </w:r>
    <w:proofErr w:type="spellEnd"/>
    <w:r w:rsidR="007A1763"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49" w:rsidRDefault="00171D49" w:rsidP="007A1763">
      <w:r>
        <w:separator/>
      </w:r>
    </w:p>
  </w:footnote>
  <w:footnote w:type="continuationSeparator" w:id="0">
    <w:p w:rsidR="00171D49" w:rsidRDefault="00171D49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5940E9">
        <w:pPr>
          <w:pStyle w:val="Header"/>
          <w:jc w:val="center"/>
        </w:pPr>
        <w:fldSimple w:instr=" PAGE   \* MERGEFORMAT ">
          <w:r w:rsidR="004748E6">
            <w:rPr>
              <w:noProof/>
            </w:rPr>
            <w:t>5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54F16"/>
    <w:rsid w:val="000E2F63"/>
    <w:rsid w:val="00171D49"/>
    <w:rsid w:val="00196504"/>
    <w:rsid w:val="00217513"/>
    <w:rsid w:val="00257A28"/>
    <w:rsid w:val="0026202C"/>
    <w:rsid w:val="0028113F"/>
    <w:rsid w:val="002F7C64"/>
    <w:rsid w:val="00305478"/>
    <w:rsid w:val="003211DD"/>
    <w:rsid w:val="00322DB5"/>
    <w:rsid w:val="00376683"/>
    <w:rsid w:val="003B5EA6"/>
    <w:rsid w:val="003C71D4"/>
    <w:rsid w:val="004748E6"/>
    <w:rsid w:val="00491AC4"/>
    <w:rsid w:val="00531253"/>
    <w:rsid w:val="005940E9"/>
    <w:rsid w:val="005B6CF2"/>
    <w:rsid w:val="005C66F7"/>
    <w:rsid w:val="005E156B"/>
    <w:rsid w:val="005F686D"/>
    <w:rsid w:val="00631E7F"/>
    <w:rsid w:val="006768F5"/>
    <w:rsid w:val="006B2CFA"/>
    <w:rsid w:val="0071795C"/>
    <w:rsid w:val="007250D7"/>
    <w:rsid w:val="00790B02"/>
    <w:rsid w:val="007A175A"/>
    <w:rsid w:val="007A1763"/>
    <w:rsid w:val="007F382B"/>
    <w:rsid w:val="00842D4C"/>
    <w:rsid w:val="00880F34"/>
    <w:rsid w:val="008C0C51"/>
    <w:rsid w:val="008F618E"/>
    <w:rsid w:val="0091462D"/>
    <w:rsid w:val="009528A3"/>
    <w:rsid w:val="00986F2D"/>
    <w:rsid w:val="00A230A9"/>
    <w:rsid w:val="00A3672E"/>
    <w:rsid w:val="00A56E5C"/>
    <w:rsid w:val="00A60DF2"/>
    <w:rsid w:val="00AA5946"/>
    <w:rsid w:val="00AB7BEB"/>
    <w:rsid w:val="00AE4CEA"/>
    <w:rsid w:val="00B14EE3"/>
    <w:rsid w:val="00BA430D"/>
    <w:rsid w:val="00BA645D"/>
    <w:rsid w:val="00C13648"/>
    <w:rsid w:val="00C5565D"/>
    <w:rsid w:val="00C721B5"/>
    <w:rsid w:val="00C96BA2"/>
    <w:rsid w:val="00D322DC"/>
    <w:rsid w:val="00D54F0D"/>
    <w:rsid w:val="00D8152E"/>
    <w:rsid w:val="00DE71B1"/>
    <w:rsid w:val="00E93678"/>
    <w:rsid w:val="00EA0AFC"/>
    <w:rsid w:val="00EA217C"/>
    <w:rsid w:val="00F4023E"/>
    <w:rsid w:val="00F76BCA"/>
    <w:rsid w:val="00FA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7439</Characters>
  <Application>Microsoft Office Word</Application>
  <DocSecurity>0</DocSecurity>
  <Lines>212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10.pielikums. Fizika</dc:subject>
  <dc:creator>I.Īvāne</dc:creator>
  <cp:keywords/>
  <dc:description>67047849, ineta.ivane@izm.gov.lv </dc:description>
  <cp:lastModifiedBy>dmergupe</cp:lastModifiedBy>
  <cp:revision>2</cp:revision>
  <dcterms:created xsi:type="dcterms:W3CDTF">2013-04-23T12:14:00Z</dcterms:created>
  <dcterms:modified xsi:type="dcterms:W3CDTF">2013-04-23T12:14:00Z</dcterms:modified>
</cp:coreProperties>
</file>