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73" w:rsidRPr="001D3B73" w:rsidRDefault="001D3B73" w:rsidP="001D3B73">
      <w:pPr>
        <w:ind w:firstLine="720"/>
        <w:jc w:val="right"/>
        <w:rPr>
          <w:sz w:val="28"/>
          <w:szCs w:val="28"/>
        </w:rPr>
      </w:pPr>
      <w:r w:rsidRPr="001D3B73">
        <w:rPr>
          <w:sz w:val="28"/>
          <w:szCs w:val="28"/>
        </w:rPr>
        <w:t>1</w:t>
      </w:r>
      <w:r w:rsidR="00D53B5A">
        <w:rPr>
          <w:sz w:val="28"/>
          <w:szCs w:val="28"/>
        </w:rPr>
        <w:t>8</w:t>
      </w:r>
      <w:r w:rsidRPr="001D3B73">
        <w:rPr>
          <w:sz w:val="28"/>
          <w:szCs w:val="28"/>
        </w:rPr>
        <w:t>.pielikums</w:t>
      </w:r>
    </w:p>
    <w:p w:rsidR="001D3B73" w:rsidRPr="001D3B73" w:rsidRDefault="001D3B73" w:rsidP="001D3B73">
      <w:pPr>
        <w:ind w:firstLine="720"/>
        <w:jc w:val="right"/>
        <w:rPr>
          <w:sz w:val="28"/>
          <w:szCs w:val="28"/>
        </w:rPr>
      </w:pPr>
      <w:r w:rsidRPr="001D3B73">
        <w:rPr>
          <w:sz w:val="28"/>
          <w:szCs w:val="28"/>
        </w:rPr>
        <w:t>Ministru kabineta</w:t>
      </w:r>
    </w:p>
    <w:p w:rsidR="009E312F" w:rsidRDefault="00910FBF" w:rsidP="001D3B7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2013</w:t>
      </w:r>
      <w:r w:rsidR="001D3B73" w:rsidRPr="001D3B73">
        <w:rPr>
          <w:sz w:val="28"/>
          <w:szCs w:val="28"/>
        </w:rPr>
        <w:t>.gada _______________</w:t>
      </w:r>
    </w:p>
    <w:p w:rsidR="001D3B73" w:rsidRPr="001D3B73" w:rsidRDefault="001D3B73" w:rsidP="001D3B73">
      <w:pPr>
        <w:ind w:firstLine="720"/>
        <w:jc w:val="right"/>
        <w:rPr>
          <w:sz w:val="28"/>
          <w:szCs w:val="28"/>
        </w:rPr>
      </w:pPr>
      <w:r w:rsidRPr="001D3B73">
        <w:rPr>
          <w:sz w:val="28"/>
          <w:szCs w:val="28"/>
        </w:rPr>
        <w:t>noteikumiem Nr._____</w:t>
      </w:r>
    </w:p>
    <w:p w:rsidR="00264EEE" w:rsidRDefault="00E30C86" w:rsidP="00E30C86">
      <w:pPr>
        <w:jc w:val="center"/>
        <w:rPr>
          <w:b/>
          <w:bCs/>
          <w:sz w:val="28"/>
          <w:szCs w:val="28"/>
        </w:rPr>
      </w:pPr>
      <w:bookmarkStart w:id="0" w:name="n1"/>
      <w:r w:rsidRPr="00E30C86">
        <w:rPr>
          <w:b/>
          <w:bCs/>
          <w:sz w:val="28"/>
          <w:szCs w:val="28"/>
        </w:rPr>
        <w:t>Sociālās zinības.</w:t>
      </w:r>
    </w:p>
    <w:p w:rsidR="00264EEE" w:rsidRDefault="00264EEE" w:rsidP="00E30C86">
      <w:pPr>
        <w:jc w:val="center"/>
        <w:rPr>
          <w:b/>
          <w:bCs/>
          <w:sz w:val="28"/>
          <w:szCs w:val="28"/>
        </w:rPr>
      </w:pPr>
    </w:p>
    <w:p w:rsidR="00E30C86" w:rsidRDefault="00E30C86" w:rsidP="00E30C86">
      <w:pPr>
        <w:jc w:val="center"/>
        <w:rPr>
          <w:b/>
          <w:bCs/>
          <w:sz w:val="28"/>
          <w:szCs w:val="28"/>
        </w:rPr>
      </w:pPr>
      <w:r w:rsidRPr="00E30C86">
        <w:rPr>
          <w:b/>
          <w:bCs/>
          <w:sz w:val="28"/>
          <w:szCs w:val="28"/>
        </w:rPr>
        <w:t>Mācību priekšmeta standarts 1.-9.klasei</w:t>
      </w:r>
      <w:bookmarkEnd w:id="0"/>
    </w:p>
    <w:p w:rsidR="00C92E2E" w:rsidRPr="00E30C86" w:rsidRDefault="00C92E2E" w:rsidP="00E30C86">
      <w:pPr>
        <w:jc w:val="center"/>
        <w:rPr>
          <w:b/>
          <w:bCs/>
          <w:sz w:val="28"/>
          <w:szCs w:val="28"/>
        </w:rPr>
      </w:pPr>
    </w:p>
    <w:p w:rsidR="00E30C86" w:rsidRPr="00E30C86" w:rsidRDefault="00E30C86" w:rsidP="00E30C86">
      <w:pPr>
        <w:jc w:val="center"/>
        <w:rPr>
          <w:sz w:val="28"/>
          <w:szCs w:val="28"/>
        </w:rPr>
      </w:pPr>
      <w:r w:rsidRPr="00E30C86">
        <w:rPr>
          <w:b/>
          <w:bCs/>
          <w:sz w:val="28"/>
          <w:szCs w:val="28"/>
        </w:rPr>
        <w:t>I. Mācību priekšmeta mērķis un uzdevumi</w:t>
      </w:r>
    </w:p>
    <w:p w:rsidR="00264EEE" w:rsidRDefault="00264EEE" w:rsidP="00C92E2E">
      <w:pPr>
        <w:jc w:val="both"/>
        <w:rPr>
          <w:sz w:val="28"/>
          <w:szCs w:val="28"/>
        </w:rPr>
      </w:pPr>
    </w:p>
    <w:p w:rsidR="00C92E2E" w:rsidRDefault="00264EEE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1. Mācību priekšmeta "Sociālās zinības" mērķis ir sekmēt sociālo procesu izpratni, kā arī izglītojamā gatavību pieņemt un īstenot sociāli atbildīgus lēmumus personiskajā, profesionālajā un sabiedriskajā dzīvē demokrātiskā sabiedrībā.</w:t>
      </w:r>
    </w:p>
    <w:p w:rsidR="009E312F" w:rsidRDefault="009E312F" w:rsidP="00C92E2E">
      <w:pPr>
        <w:jc w:val="both"/>
        <w:rPr>
          <w:sz w:val="28"/>
          <w:szCs w:val="28"/>
        </w:rPr>
      </w:pPr>
    </w:p>
    <w:p w:rsidR="00C92E2E" w:rsidRDefault="009E312F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2. Mācību priekšmeta "Sociālās zinības" uzdevums i</w:t>
      </w:r>
      <w:r w:rsidR="00121E39">
        <w:rPr>
          <w:sz w:val="28"/>
          <w:szCs w:val="28"/>
        </w:rPr>
        <w:t xml:space="preserve">r radīt izglītojamam iespēju: 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2.1. veidot izpratni par sabiedrības sociālpolitiskās un ekonomiskās attīstības likumsakarī</w:t>
      </w:r>
      <w:r w:rsidR="00121E39">
        <w:rPr>
          <w:sz w:val="28"/>
          <w:szCs w:val="28"/>
        </w:rPr>
        <w:t>bām un ētisko vērtību kopumu;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2.2. veidot izpratni par cilvēka garīgās un fiziskās attīstības vispārējām norisēm, veselīgu dzīvesveidu</w:t>
      </w:r>
      <w:r w:rsidR="00121E39">
        <w:rPr>
          <w:sz w:val="28"/>
          <w:szCs w:val="28"/>
        </w:rPr>
        <w:t xml:space="preserve"> un veselībai labvēlīgu vidi;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2.3. apgūt sabiedrisko norišu un personības attīstības pētīšanas un interpretēšanas prasmes un soci</w:t>
      </w:r>
      <w:r w:rsidR="00121E39">
        <w:rPr>
          <w:sz w:val="28"/>
          <w:szCs w:val="28"/>
        </w:rPr>
        <w:t>ālo zinību mācīšanās prasmes;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2.4. izkopt sask</w:t>
      </w:r>
      <w:r w:rsidR="00121E39">
        <w:rPr>
          <w:sz w:val="28"/>
          <w:szCs w:val="28"/>
        </w:rPr>
        <w:t>arsmes un sadarbības prasmes;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2.5. apgūt demokrātiskas pilsoniskās līdzdalības prasmes un izkopt tolerantu attieks</w:t>
      </w:r>
      <w:r w:rsidR="00121E39">
        <w:rPr>
          <w:sz w:val="28"/>
          <w:szCs w:val="28"/>
        </w:rPr>
        <w:t>mi pret kultūru daudzveidību;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2.6. apzināt un izkopt savus ētiskos uzskatus un pieņem</w:t>
      </w:r>
      <w:r w:rsidR="00121E39">
        <w:rPr>
          <w:sz w:val="28"/>
          <w:szCs w:val="28"/>
        </w:rPr>
        <w:t xml:space="preserve">t ar tiem saskaņotus lēmumus; 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2.7. apzināties veselības un dzīvības vērtību, savu un citu atbildību par veselību un veselīgu vidi</w:t>
      </w:r>
      <w:r w:rsidR="00121E39">
        <w:rPr>
          <w:sz w:val="28"/>
          <w:szCs w:val="28"/>
        </w:rPr>
        <w:t>, izkopt veselīgus paradumus;</w:t>
      </w:r>
    </w:p>
    <w:p w:rsidR="00E30C86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 xml:space="preserve">2.8. veidot un sekmēt skolēnu izpratni un attieksmi pret satiksmes drošību un citu drošības noteikumu ievērošanu. </w:t>
      </w:r>
    </w:p>
    <w:p w:rsidR="00121E39" w:rsidRPr="00E30C86" w:rsidRDefault="00121E39" w:rsidP="00C92E2E">
      <w:pPr>
        <w:jc w:val="both"/>
        <w:rPr>
          <w:sz w:val="28"/>
          <w:szCs w:val="28"/>
        </w:rPr>
      </w:pPr>
    </w:p>
    <w:p w:rsidR="00E30C86" w:rsidRPr="00E30C86" w:rsidRDefault="00E30C86" w:rsidP="00264EEE">
      <w:pPr>
        <w:jc w:val="center"/>
        <w:rPr>
          <w:sz w:val="28"/>
          <w:szCs w:val="28"/>
        </w:rPr>
      </w:pPr>
      <w:r w:rsidRPr="00E30C86">
        <w:rPr>
          <w:b/>
          <w:bCs/>
          <w:sz w:val="28"/>
          <w:szCs w:val="28"/>
        </w:rPr>
        <w:t>II. Mācību priekšmeta obligātais saturs</w:t>
      </w:r>
    </w:p>
    <w:p w:rsidR="00264EEE" w:rsidRDefault="00264EEE" w:rsidP="00C92E2E">
      <w:pPr>
        <w:jc w:val="both"/>
        <w:rPr>
          <w:sz w:val="28"/>
          <w:szCs w:val="28"/>
        </w:rPr>
      </w:pPr>
    </w:p>
    <w:p w:rsidR="00C92E2E" w:rsidRDefault="00264EEE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3. Gatavība sociāli atbildīgai no</w:t>
      </w:r>
      <w:r w:rsidR="00121E39">
        <w:rPr>
          <w:sz w:val="28"/>
          <w:szCs w:val="28"/>
        </w:rPr>
        <w:t xml:space="preserve">stājai: 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3.1. pārdomāti</w:t>
      </w:r>
      <w:r w:rsidR="00121E39">
        <w:rPr>
          <w:sz w:val="28"/>
          <w:szCs w:val="28"/>
        </w:rPr>
        <w:t xml:space="preserve"> personiskie ētiskie uzskati; 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3.2. veselības un d</w:t>
      </w:r>
      <w:r w:rsidR="00121E39">
        <w:rPr>
          <w:sz w:val="28"/>
          <w:szCs w:val="28"/>
        </w:rPr>
        <w:t>zīvības vērtības apzināšanās;</w:t>
      </w:r>
    </w:p>
    <w:p w:rsidR="00C92E2E" w:rsidRPr="00D53B5A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3.3. pilsoniskās līdzdalības prasmes un toleranta attieksme pret atšķirīgām kultūrām</w:t>
      </w:r>
      <w:r w:rsidR="00367C01">
        <w:rPr>
          <w:sz w:val="28"/>
          <w:szCs w:val="28"/>
        </w:rPr>
        <w:t xml:space="preserve"> </w:t>
      </w:r>
      <w:r w:rsidR="00367C01" w:rsidRPr="00D53B5A">
        <w:rPr>
          <w:sz w:val="28"/>
          <w:szCs w:val="28"/>
        </w:rPr>
        <w:t>un atšķirīgo sabiedrībā kopumā</w:t>
      </w:r>
      <w:r w:rsidR="00E30C86" w:rsidRPr="00D53B5A">
        <w:rPr>
          <w:sz w:val="28"/>
          <w:szCs w:val="28"/>
        </w:rPr>
        <w:t>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3.4. darba vērtības apzināšanās un turpmākās profesionālās darbības jomas izvēle.</w:t>
      </w:r>
    </w:p>
    <w:p w:rsidR="009E312F" w:rsidRDefault="009E312F" w:rsidP="00C92E2E">
      <w:pPr>
        <w:jc w:val="both"/>
        <w:rPr>
          <w:sz w:val="28"/>
          <w:szCs w:val="28"/>
        </w:rPr>
      </w:pPr>
    </w:p>
    <w:p w:rsidR="00C92E2E" w:rsidRDefault="009E312F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4. Sociālpolitisko un ekonomisko norišu un personības attīstība</w:t>
      </w:r>
      <w:r w:rsidR="00121E39">
        <w:rPr>
          <w:sz w:val="28"/>
          <w:szCs w:val="28"/>
        </w:rPr>
        <w:t>s pētīšana un interpretēšana: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4.1. mērķtiecīga, atbildīga, iecietīga sadarbība mācību un</w:t>
      </w:r>
      <w:r w:rsidR="00121E39">
        <w:rPr>
          <w:sz w:val="28"/>
          <w:szCs w:val="28"/>
        </w:rPr>
        <w:t xml:space="preserve"> sociālo problēmu risināšanā;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 xml:space="preserve">4.2. mācību </w:t>
      </w:r>
      <w:r w:rsidR="00121E39">
        <w:rPr>
          <w:sz w:val="28"/>
          <w:szCs w:val="28"/>
        </w:rPr>
        <w:t>darba plānošana un vērtēšana;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4.3.</w:t>
      </w:r>
      <w:r w:rsidR="00121E39">
        <w:rPr>
          <w:sz w:val="28"/>
          <w:szCs w:val="28"/>
        </w:rPr>
        <w:t xml:space="preserve"> darbs ar informāciju;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4.4. sabiedrības un personības pētīšana un interpretēšana.</w:t>
      </w:r>
    </w:p>
    <w:p w:rsidR="009E312F" w:rsidRDefault="009E312F" w:rsidP="00C92E2E">
      <w:pPr>
        <w:jc w:val="both"/>
        <w:rPr>
          <w:sz w:val="28"/>
          <w:szCs w:val="28"/>
        </w:rPr>
      </w:pPr>
    </w:p>
    <w:p w:rsidR="00C92E2E" w:rsidRDefault="009E312F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 Izpratne par cilvēka un sabiedrības attīstīb</w:t>
      </w:r>
      <w:r w:rsidR="00121E39">
        <w:rPr>
          <w:sz w:val="28"/>
          <w:szCs w:val="28"/>
        </w:rPr>
        <w:t xml:space="preserve">as norisēm un likumsakarībām: 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5.1. ē</w:t>
      </w:r>
      <w:r w:rsidR="00121E39">
        <w:rPr>
          <w:sz w:val="28"/>
          <w:szCs w:val="28"/>
        </w:rPr>
        <w:t>tiskās vērtības un mantojums;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5.2. p</w:t>
      </w:r>
      <w:r w:rsidR="00121E39">
        <w:rPr>
          <w:sz w:val="28"/>
          <w:szCs w:val="28"/>
        </w:rPr>
        <w:t xml:space="preserve">ersonības tikumiskā izaugsme; 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5.3. saskarsmes</w:t>
      </w:r>
      <w:r w:rsidR="00121E39">
        <w:rPr>
          <w:sz w:val="28"/>
          <w:szCs w:val="28"/>
        </w:rPr>
        <w:t xml:space="preserve"> ētiskie aspekti;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E39">
        <w:rPr>
          <w:sz w:val="28"/>
          <w:szCs w:val="28"/>
        </w:rPr>
        <w:t>5.4. garīgā veselība;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5.5. augšanas, fiziskās un garīg</w:t>
      </w:r>
      <w:r w:rsidR="00121E39">
        <w:rPr>
          <w:sz w:val="28"/>
          <w:szCs w:val="28"/>
        </w:rPr>
        <w:t xml:space="preserve">ās attīstības likumsakarības; 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E39">
        <w:rPr>
          <w:sz w:val="28"/>
          <w:szCs w:val="28"/>
        </w:rPr>
        <w:t>5.6. veselīgs dzīvesveids;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E39">
        <w:rPr>
          <w:sz w:val="28"/>
          <w:szCs w:val="28"/>
        </w:rPr>
        <w:t>5.7. personīgā drošība;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E39">
        <w:rPr>
          <w:sz w:val="28"/>
          <w:szCs w:val="28"/>
        </w:rPr>
        <w:t>5.8. veselīga vide;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5.9. ekonomikas pam</w:t>
      </w:r>
      <w:r w:rsidR="00121E39">
        <w:rPr>
          <w:sz w:val="28"/>
          <w:szCs w:val="28"/>
        </w:rPr>
        <w:t xml:space="preserve">atproblēma un pamatjautājumi; 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5.10. patērētājs eko</w:t>
      </w:r>
      <w:r w:rsidR="00121E39">
        <w:rPr>
          <w:sz w:val="28"/>
          <w:szCs w:val="28"/>
        </w:rPr>
        <w:t>nomikā;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E39">
        <w:rPr>
          <w:sz w:val="28"/>
          <w:szCs w:val="28"/>
        </w:rPr>
        <w:t>5.11. ražotājs ekonomikā;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E39">
        <w:rPr>
          <w:sz w:val="28"/>
          <w:szCs w:val="28"/>
        </w:rPr>
        <w:t>5.12. valsts loma ekonomikā;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E39">
        <w:rPr>
          <w:sz w:val="28"/>
          <w:szCs w:val="28"/>
        </w:rPr>
        <w:t>5.13. darbs un karjera;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E39">
        <w:rPr>
          <w:sz w:val="28"/>
          <w:szCs w:val="28"/>
        </w:rPr>
        <w:t>5.14. nauda;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E39">
        <w:rPr>
          <w:sz w:val="28"/>
          <w:szCs w:val="28"/>
        </w:rPr>
        <w:t xml:space="preserve">5.15. cilvēks un sabiedrība; 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5.16. demok</w:t>
      </w:r>
      <w:r w:rsidR="00121E39">
        <w:rPr>
          <w:sz w:val="28"/>
          <w:szCs w:val="28"/>
        </w:rPr>
        <w:t>rātiska valsts un sabiedrība;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5.17. tiesības un p</w:t>
      </w:r>
      <w:r w:rsidR="00121E39">
        <w:rPr>
          <w:sz w:val="28"/>
          <w:szCs w:val="28"/>
        </w:rPr>
        <w:t xml:space="preserve">ienākumi demokrātiskā valstī; </w:t>
      </w:r>
    </w:p>
    <w:p w:rsidR="00121E39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5.18. Latvija Eiropā un pasaulē.</w:t>
      </w:r>
    </w:p>
    <w:p w:rsidR="00E30C86" w:rsidRPr="00E30C86" w:rsidRDefault="00E30C86" w:rsidP="00C92E2E">
      <w:pPr>
        <w:jc w:val="both"/>
        <w:rPr>
          <w:sz w:val="28"/>
          <w:szCs w:val="28"/>
        </w:rPr>
      </w:pPr>
    </w:p>
    <w:p w:rsidR="00E30C86" w:rsidRPr="00E30C86" w:rsidRDefault="00E30C86" w:rsidP="00264EEE">
      <w:pPr>
        <w:jc w:val="center"/>
        <w:rPr>
          <w:sz w:val="28"/>
          <w:szCs w:val="28"/>
        </w:rPr>
      </w:pPr>
      <w:r w:rsidRPr="00E30C86">
        <w:rPr>
          <w:b/>
          <w:bCs/>
          <w:sz w:val="28"/>
          <w:szCs w:val="28"/>
        </w:rPr>
        <w:t>III. Pamatprasības mācību priekšmeta apguvei, beidzot 3.klasi</w:t>
      </w:r>
    </w:p>
    <w:p w:rsidR="00264EEE" w:rsidRDefault="00264EEE" w:rsidP="00C92E2E">
      <w:pPr>
        <w:jc w:val="both"/>
        <w:rPr>
          <w:sz w:val="28"/>
          <w:szCs w:val="28"/>
        </w:rPr>
      </w:pPr>
    </w:p>
    <w:p w:rsidR="00C92E2E" w:rsidRPr="003010DB" w:rsidRDefault="00264EEE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 Gatavība</w:t>
      </w:r>
      <w:r w:rsidR="00FE1F04" w:rsidRPr="003010DB">
        <w:rPr>
          <w:sz w:val="28"/>
          <w:szCs w:val="28"/>
        </w:rPr>
        <w:t xml:space="preserve"> sociāli atbildīgai nostājai. Izglītojamais: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6.1. vērtē savu un citu rīcību, raksturojot to kā labu vai slik</w:t>
      </w:r>
      <w:r w:rsidR="00121E39" w:rsidRPr="003010DB">
        <w:rPr>
          <w:sz w:val="28"/>
          <w:szCs w:val="28"/>
        </w:rPr>
        <w:t>tu, un pamato savu vērtējumu;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6.2. attīsta pozitīvu pieeju dzīvei (opti</w:t>
      </w:r>
      <w:r w:rsidR="00121E39" w:rsidRPr="003010DB">
        <w:rPr>
          <w:sz w:val="28"/>
          <w:szCs w:val="28"/>
        </w:rPr>
        <w:t xml:space="preserve">mismu);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6.3. izprot palī</w:t>
      </w:r>
      <w:r w:rsidRPr="003010DB">
        <w:rPr>
          <w:sz w:val="28"/>
          <w:szCs w:val="28"/>
        </w:rPr>
        <w:t>dzības nozīmi, ir izpalīdzīgs;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6.4. novērtē dalīšanās prie</w:t>
      </w:r>
      <w:r w:rsidR="00121E39" w:rsidRPr="003010DB">
        <w:rPr>
          <w:sz w:val="28"/>
          <w:szCs w:val="28"/>
        </w:rPr>
        <w:t>ku (prot dalīties ar citiem);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6.5. ievēro norises dabā, interesējas par </w:t>
      </w:r>
      <w:r w:rsidR="00121E39" w:rsidRPr="003010DB">
        <w:rPr>
          <w:sz w:val="28"/>
          <w:szCs w:val="28"/>
        </w:rPr>
        <w:t>tām, jūt līdzi dzīvām būtnēm;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6.6. apzinās savu saistību</w:t>
      </w:r>
      <w:r w:rsidR="00121E39" w:rsidRPr="003010DB">
        <w:rPr>
          <w:sz w:val="28"/>
          <w:szCs w:val="28"/>
        </w:rPr>
        <w:t xml:space="preserve"> ar vidi un atbildību par to;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6.7. atšķir savai ves</w:t>
      </w:r>
      <w:r w:rsidR="00121E39" w:rsidRPr="003010DB">
        <w:rPr>
          <w:sz w:val="28"/>
          <w:szCs w:val="28"/>
        </w:rPr>
        <w:t>elībai drošu un nedrošu vidi;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E30C86" w:rsidRPr="003010DB">
        <w:rPr>
          <w:sz w:val="28"/>
          <w:szCs w:val="28"/>
        </w:rPr>
        <w:t>6.8. novērtē, cik svarīgi ir rūpēties par veselību; atšķir veselībai un videi dra</w:t>
      </w:r>
      <w:r w:rsidR="00121E39" w:rsidRPr="003010DB">
        <w:rPr>
          <w:sz w:val="28"/>
          <w:szCs w:val="28"/>
        </w:rPr>
        <w:t>udzīgu un nedraudzīgu rīcību;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6.9. apzinās, ka var piedalīties lēmumu pieņemšanā un to īst</w:t>
      </w:r>
      <w:r w:rsidR="00121E39" w:rsidRPr="003010DB">
        <w:rPr>
          <w:sz w:val="28"/>
          <w:szCs w:val="28"/>
        </w:rPr>
        <w:t>enošanā ģimenē, klasē, skolā;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6.10. apzinās ģimenes, dzim</w:t>
      </w:r>
      <w:r w:rsidR="00121E39" w:rsidRPr="003010DB">
        <w:rPr>
          <w:sz w:val="28"/>
          <w:szCs w:val="28"/>
        </w:rPr>
        <w:t>tās vietas nozīmi savā dzīvē;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6.11. izvēles situācijā ikdienā izvērtē vairākas alternatīvas un pieņem ekonomiskās izvēles situācijā pamatotu lēmumu.</w:t>
      </w:r>
    </w:p>
    <w:p w:rsidR="009E312F" w:rsidRPr="003010DB" w:rsidRDefault="009E312F" w:rsidP="00C92E2E">
      <w:pPr>
        <w:jc w:val="both"/>
        <w:rPr>
          <w:sz w:val="28"/>
          <w:szCs w:val="28"/>
        </w:rPr>
      </w:pPr>
    </w:p>
    <w:p w:rsidR="00C92E2E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 Sociālpolitisko un ekonomisko norišu un personības attīstības pētīšana un int</w:t>
      </w:r>
      <w:r w:rsidR="00FE1F04" w:rsidRPr="003010DB">
        <w:rPr>
          <w:sz w:val="28"/>
          <w:szCs w:val="28"/>
        </w:rPr>
        <w:t>erpretēšana. Izglītojamais: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7.1. prot pastāstīt par to, k</w:t>
      </w:r>
      <w:r w:rsidR="00121E39" w:rsidRPr="003010DB">
        <w:rPr>
          <w:sz w:val="28"/>
          <w:szCs w:val="28"/>
        </w:rPr>
        <w:t>o prot un var iemācīt citiem;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7.2. prot strādāt pārī - uzklausa otra domas, saskata otra vajadzības un izpilda darbu atbil</w:t>
      </w:r>
      <w:r w:rsidR="00121E39" w:rsidRPr="003010DB">
        <w:rPr>
          <w:sz w:val="28"/>
          <w:szCs w:val="28"/>
        </w:rPr>
        <w:t>stoši skolotāja norādījumiem;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7.3. prot pastāstīt par savām izjūtām situācijās, kad saņēmis mīlestību, rūpes, </w:t>
      </w:r>
      <w:r w:rsidR="00121E39" w:rsidRPr="003010DB">
        <w:rPr>
          <w:sz w:val="28"/>
          <w:szCs w:val="28"/>
        </w:rPr>
        <w:t>piedošanu un kad to sniedzis;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7.4. ir draudzīgs, ieinteresēts u</w:t>
      </w:r>
      <w:r w:rsidR="00121E39" w:rsidRPr="003010DB">
        <w:rPr>
          <w:sz w:val="28"/>
          <w:szCs w:val="28"/>
        </w:rPr>
        <w:t>n atsau</w:t>
      </w:r>
      <w:r w:rsidR="00121E39" w:rsidRPr="003010DB">
        <w:rPr>
          <w:sz w:val="28"/>
          <w:szCs w:val="28"/>
        </w:rPr>
        <w:softHyphen/>
        <w:t>cīgs, strādājot pārī;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7.5. strādājot pārī, ierosina, kā uz</w:t>
      </w:r>
      <w:r w:rsidR="00121E39" w:rsidRPr="003010DB">
        <w:rPr>
          <w:sz w:val="28"/>
          <w:szCs w:val="28"/>
        </w:rPr>
        <w:t>labot klases vai skolas vidi;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7.6. ie</w:t>
      </w:r>
      <w:r w:rsidR="00121E39" w:rsidRPr="003010DB">
        <w:rPr>
          <w:sz w:val="28"/>
          <w:szCs w:val="28"/>
        </w:rPr>
        <w:t xml:space="preserve">vēro grupas darba noteikumus;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7.7. prot pastāstīt par pārī</w:t>
      </w:r>
      <w:r w:rsidR="00121E39" w:rsidRPr="003010DB">
        <w:rPr>
          <w:sz w:val="28"/>
          <w:szCs w:val="28"/>
        </w:rPr>
        <w:t xml:space="preserve"> (vai grupā) paveiktu darbu;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7.8. prot ieplānot laiku, iekārtot darba vietu mācībām, izvēlēties un turēt kārtībā mācību uzdevumam nep</w:t>
      </w:r>
      <w:r w:rsidR="00121E39" w:rsidRPr="003010DB">
        <w:rPr>
          <w:sz w:val="28"/>
          <w:szCs w:val="28"/>
        </w:rPr>
        <w:t xml:space="preserve">ieciešamos mācību piederumus;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7.9. spēj secīgi izpildīt mācību uzdevumu atbilstoši skolotāja norādījumiem vai iepriekš </w:t>
      </w:r>
      <w:r w:rsidR="00121E39" w:rsidRPr="003010DB">
        <w:rPr>
          <w:sz w:val="28"/>
          <w:szCs w:val="28"/>
        </w:rPr>
        <w:t>dotam uzdevuma aprakstam;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7.10. vērtē savus un vienaudžu sasniegumu</w:t>
      </w:r>
      <w:r w:rsidR="00121E39" w:rsidRPr="003010DB">
        <w:rPr>
          <w:sz w:val="28"/>
          <w:szCs w:val="28"/>
        </w:rPr>
        <w:t>s pēc skolotāja dota parauga;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7.11. izrāda vēlmi iegūt informāciju par personības un sabied</w:t>
      </w:r>
      <w:r w:rsidR="00121E39" w:rsidRPr="003010DB">
        <w:rPr>
          <w:sz w:val="28"/>
          <w:szCs w:val="28"/>
        </w:rPr>
        <w:t>rības attīstības jautājumiem;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7.12. atrod mācību uzdevuma veikšanai nepieciešamo informāciju skolotāja norādītajos informācijas avotos (Latvijas karte, zīmējums, uzziņu literatūra, vienkārši grafiki, saruna ar līdzcilvēkiem, plašsazi</w:t>
      </w:r>
      <w:r w:rsidR="00121E39" w:rsidRPr="003010DB">
        <w:rPr>
          <w:sz w:val="28"/>
          <w:szCs w:val="28"/>
        </w:rPr>
        <w:t xml:space="preserve">ņas līdzekļi, arī internets);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7.13. pēc skolotāja norādījuma izmanto dažādus informācijas ieguves veidus (intervē</w:t>
      </w:r>
      <w:r w:rsidR="00121E39" w:rsidRPr="003010DB">
        <w:rPr>
          <w:sz w:val="28"/>
          <w:szCs w:val="28"/>
        </w:rPr>
        <w:t>, anketē, novēro);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7.14. prot atrast un izmantot mācību uzdevu</w:t>
      </w:r>
      <w:r w:rsidR="00121E39" w:rsidRPr="003010DB">
        <w:rPr>
          <w:sz w:val="28"/>
          <w:szCs w:val="28"/>
        </w:rPr>
        <w:t>mam nepieciešamo informāciju;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7.15. prot pareizi lietot sociālo zinību jēdzienus (atbilstoši standarta pamatprasību sadaļai "Izpratne par cilvēka un sabiedrības attīstības norisēm un likumsa</w:t>
      </w:r>
      <w:r w:rsidR="00121E39" w:rsidRPr="003010DB">
        <w:rPr>
          <w:sz w:val="28"/>
          <w:szCs w:val="28"/>
        </w:rPr>
        <w:t>karībām");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7.16. prot sakārtot savas dzīves, savas ģimenes (dzimtas) </w:t>
      </w:r>
      <w:r w:rsidRPr="003010DB">
        <w:rPr>
          <w:sz w:val="28"/>
          <w:szCs w:val="28"/>
        </w:rPr>
        <w:t>notikumus hronoloģiskā secībā;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7.17. saprot</w:t>
      </w:r>
      <w:r w:rsidR="00121E39" w:rsidRPr="003010DB">
        <w:rPr>
          <w:sz w:val="28"/>
          <w:szCs w:val="28"/>
        </w:rPr>
        <w:t xml:space="preserve">, ka katrai rīcībai ir sekas;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7.18</w:t>
      </w:r>
      <w:r w:rsidR="00121E39" w:rsidRPr="003010DB">
        <w:rPr>
          <w:sz w:val="28"/>
          <w:szCs w:val="28"/>
        </w:rPr>
        <w:t>. prot izteikt savu viedokli;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E30C86" w:rsidRPr="003010DB">
        <w:rPr>
          <w:sz w:val="28"/>
          <w:szCs w:val="28"/>
        </w:rPr>
        <w:t xml:space="preserve">7.19. skolotāja vadībā prot sagatavoties sarunai (sagatavot jautājumus, </w:t>
      </w:r>
      <w:r w:rsidR="00121E39" w:rsidRPr="003010DB">
        <w:rPr>
          <w:sz w:val="28"/>
          <w:szCs w:val="28"/>
        </w:rPr>
        <w:t>sarunāt tikšanos);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7.20. skolotāja vadībā izstrādā jautājumus un veic aptauju. </w:t>
      </w:r>
    </w:p>
    <w:p w:rsidR="009E312F" w:rsidRPr="003010DB" w:rsidRDefault="009E312F" w:rsidP="00C92E2E">
      <w:pPr>
        <w:jc w:val="both"/>
        <w:rPr>
          <w:sz w:val="28"/>
          <w:szCs w:val="28"/>
        </w:rPr>
      </w:pPr>
    </w:p>
    <w:p w:rsidR="00C92E2E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 Izpratne par cilvēka un sabiedrības attīstīb</w:t>
      </w:r>
      <w:r w:rsidR="00FE1F04" w:rsidRPr="003010DB">
        <w:rPr>
          <w:sz w:val="28"/>
          <w:szCs w:val="28"/>
        </w:rPr>
        <w:t>as norisēm un likumsakarībām. Izglītojamais: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8.1. prot pastāstīt un ar piemēriem ilustrēt to, ka godīgums, čaklums, labestība un mīlestība ir n</w:t>
      </w:r>
      <w:r w:rsidR="00121E39" w:rsidRPr="003010DB">
        <w:rPr>
          <w:sz w:val="28"/>
          <w:szCs w:val="28"/>
        </w:rPr>
        <w:t>ozīmīgas tikumiskās vērtības;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8.2. prot nosaukt un pamatot sev n</w:t>
      </w:r>
      <w:r w:rsidR="00121E39" w:rsidRPr="003010DB">
        <w:rPr>
          <w:sz w:val="28"/>
          <w:szCs w:val="28"/>
        </w:rPr>
        <w:t>ozīmīgas tikumiskās īpašības;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8.3. apzinās un ar piemēriem ilustrē to, ka cilvēka ētisko rīcību var noteik</w:t>
      </w:r>
      <w:r w:rsidR="00121E39" w:rsidRPr="003010DB">
        <w:rPr>
          <w:sz w:val="28"/>
          <w:szCs w:val="28"/>
        </w:rPr>
        <w:t xml:space="preserve">t prāts, jūtas un gribasspēks;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8.4. saprot, ka cilvēkiem var būt atšķirīgi ētiskie uzskati, un ar piemēriem no savas pieredzes ilustrē dažādas uzvedības, r</w:t>
      </w:r>
      <w:r w:rsidR="00121E39" w:rsidRPr="003010DB">
        <w:rPr>
          <w:sz w:val="28"/>
          <w:szCs w:val="28"/>
        </w:rPr>
        <w:t>īcības</w:t>
      </w:r>
      <w:r w:rsidR="00367C01" w:rsidRPr="003010DB">
        <w:rPr>
          <w:sz w:val="28"/>
          <w:szCs w:val="28"/>
        </w:rPr>
        <w:t>, attieksmes</w:t>
      </w:r>
      <w:r w:rsidR="00121E39" w:rsidRPr="003010DB">
        <w:rPr>
          <w:sz w:val="28"/>
          <w:szCs w:val="28"/>
        </w:rPr>
        <w:t xml:space="preserve"> un attiecību izpausmes;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8.5. apzinās īpašības, ka</w:t>
      </w:r>
      <w:r w:rsidR="00121E39" w:rsidRPr="003010DB">
        <w:rPr>
          <w:sz w:val="28"/>
          <w:szCs w:val="28"/>
        </w:rPr>
        <w:t>s veicina labvēlīgu saskarsmi;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8.6. prot izvēlēties pieklājīgu uzvedību konkrētā situācijā (piemēram, skolā, uz ielas</w:t>
      </w:r>
      <w:r w:rsidR="00121E39" w:rsidRPr="003010DB">
        <w:rPr>
          <w:sz w:val="28"/>
          <w:szCs w:val="28"/>
        </w:rPr>
        <w:t>, sabiedriskajā transportā);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8.7. raksturo sevi kā dabas daļu un sabiedrības daļu (biol</w:t>
      </w:r>
      <w:r w:rsidR="00121E39" w:rsidRPr="003010DB">
        <w:rPr>
          <w:sz w:val="28"/>
          <w:szCs w:val="28"/>
        </w:rPr>
        <w:t xml:space="preserve">oģisku un sabiedrisku būtni);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8.8. salīdzina, kas kopīgs un kas atšķirīgs dažādiem cilvēkiem (piemēram, intereses,</w:t>
      </w:r>
      <w:r w:rsidR="00121E39" w:rsidRPr="003010DB">
        <w:rPr>
          <w:sz w:val="28"/>
          <w:szCs w:val="28"/>
        </w:rPr>
        <w:t xml:space="preserve"> vērtības, izskats, uzskati);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8.9. pazīst dažādu emociju izpausmes; spēj sa</w:t>
      </w:r>
      <w:r w:rsidR="00121E39" w:rsidRPr="003010DB">
        <w:rPr>
          <w:sz w:val="28"/>
          <w:szCs w:val="28"/>
        </w:rPr>
        <w:t xml:space="preserve">istīt emocijas ar notikumiem;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8.10. zina, kas ir nepieciešams fi</w:t>
      </w:r>
      <w:r w:rsidR="00121E39" w:rsidRPr="003010DB">
        <w:rPr>
          <w:sz w:val="28"/>
          <w:szCs w:val="28"/>
        </w:rPr>
        <w:t xml:space="preserve">ziskai un garīgai attīstībai;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8.11. prot skaidrot, </w:t>
      </w:r>
      <w:r w:rsidR="00121E39" w:rsidRPr="003010DB">
        <w:rPr>
          <w:sz w:val="28"/>
          <w:szCs w:val="28"/>
        </w:rPr>
        <w:t xml:space="preserve">kāpēc jārūpējas par veselību;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8.12. zina, kā rūpēties par savu veselību ikdienā (personīgā un zobu higiēna, veselīgs u</w:t>
      </w:r>
      <w:r w:rsidR="00121E39" w:rsidRPr="003010DB">
        <w:rPr>
          <w:sz w:val="28"/>
          <w:szCs w:val="28"/>
        </w:rPr>
        <w:t xml:space="preserve">zturs un fiziskā aktivitāte);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8.13. zina par zāļu lomu veselības atjaunošanā un saglabāšanā un zāļu nekontrolētas</w:t>
      </w:r>
      <w:r w:rsidR="00121E39" w:rsidRPr="003010DB">
        <w:rPr>
          <w:sz w:val="28"/>
          <w:szCs w:val="28"/>
        </w:rPr>
        <w:t xml:space="preserve"> lietošanas iespējamām sekām;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8.14. zina par sadzīves ķīmisko līdzekļu un medikamentu iespējamo ietekmi uz veselību (saindēšanās u</w:t>
      </w:r>
      <w:r w:rsidR="00121E39" w:rsidRPr="003010DB">
        <w:rPr>
          <w:sz w:val="28"/>
          <w:szCs w:val="28"/>
        </w:rPr>
        <w:t xml:space="preserve">n atkarības attīstība);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8.15. zina, ka smēķēšana, alkohola un narkotisko vielu lietošana, kā arī pārmērīga aizraušanās ar azartspēlēm un datorspēlēm nelabvēlīgi ie</w:t>
      </w:r>
      <w:r w:rsidR="00121E39" w:rsidRPr="003010DB">
        <w:rPr>
          <w:sz w:val="28"/>
          <w:szCs w:val="28"/>
        </w:rPr>
        <w:t>tekmē veselību un darbspējas;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8.16. zina, kā saglabāt savu un citu cilvēku drošību mājās,</w:t>
      </w:r>
      <w:r w:rsidR="00121E39" w:rsidRPr="003010DB">
        <w:rPr>
          <w:sz w:val="28"/>
          <w:szCs w:val="28"/>
        </w:rPr>
        <w:t xml:space="preserve"> uz ielas, skolā;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8.17. zina un ievēro ceļu satiksmes noteikumus, kas nodrošina</w:t>
      </w:r>
      <w:r w:rsidR="00121E39" w:rsidRPr="003010DB">
        <w:rPr>
          <w:sz w:val="28"/>
          <w:szCs w:val="28"/>
        </w:rPr>
        <w:t xml:space="preserve"> gājēju un pasažieru drošību;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8.18. zina, kas ir vardarbība, vardarbības veidus; zina, kur meklēt palīdzību nelaimes gadījumos un kā r</w:t>
      </w:r>
      <w:r w:rsidR="00121E39" w:rsidRPr="003010DB">
        <w:rPr>
          <w:sz w:val="28"/>
          <w:szCs w:val="28"/>
        </w:rPr>
        <w:t xml:space="preserve">īkoties vardarbības gadījumos;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8.19. novērtē apkārtējās vid</w:t>
      </w:r>
      <w:r w:rsidRPr="003010DB">
        <w:rPr>
          <w:sz w:val="28"/>
          <w:szCs w:val="28"/>
        </w:rPr>
        <w:t xml:space="preserve">es tīrību, drošību, skaistumu;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8.20. zina cilvēka pamatvajadzības; prot </w:t>
      </w:r>
      <w:r w:rsidR="00121E39" w:rsidRPr="003010DB">
        <w:rPr>
          <w:sz w:val="28"/>
          <w:szCs w:val="28"/>
        </w:rPr>
        <w:t>atšķirt vēlmes no vajadzībām;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E30C86" w:rsidRPr="003010DB">
        <w:rPr>
          <w:sz w:val="28"/>
          <w:szCs w:val="28"/>
        </w:rPr>
        <w:t>8.21. saprot, ka katrs cilvēks var būt darbaspēks, un prot pastāstīt, ko cilvēks var piedāvāt darba tirgū (fiziskais spēks, zināšanas, prasmes</w:t>
      </w:r>
      <w:r w:rsidR="00121E39" w:rsidRPr="003010DB">
        <w:rPr>
          <w:sz w:val="28"/>
          <w:szCs w:val="28"/>
        </w:rPr>
        <w:t>, iemaņas, pieredze, dotumi);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8.22. zina, kas ir nauda, un prot ar piemēriem p</w:t>
      </w:r>
      <w:r w:rsidR="00121E39" w:rsidRPr="003010DB">
        <w:rPr>
          <w:sz w:val="28"/>
          <w:szCs w:val="28"/>
        </w:rPr>
        <w:t>astāstīt par naudas īpašībām;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8.23. prot pastāstīt par ģimenes un dzim</w:t>
      </w:r>
      <w:r w:rsidR="00121E39" w:rsidRPr="003010DB">
        <w:rPr>
          <w:sz w:val="28"/>
          <w:szCs w:val="28"/>
        </w:rPr>
        <w:t xml:space="preserve">tās vietas nozīmi savā dzīvē;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8.24. lieto jēdzienus: cilvēku grupas, savstarpējās attiec</w:t>
      </w:r>
      <w:r w:rsidR="00121E39" w:rsidRPr="003010DB">
        <w:rPr>
          <w:sz w:val="28"/>
          <w:szCs w:val="28"/>
        </w:rPr>
        <w:t xml:space="preserve">ības, atbildība;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8.25. prot pastāstīt par Latvijas galvaspilsētu, sava rajona c</w:t>
      </w:r>
      <w:r w:rsidR="00121E39" w:rsidRPr="003010DB">
        <w:rPr>
          <w:sz w:val="28"/>
          <w:szCs w:val="28"/>
        </w:rPr>
        <w:t>entru, savu pilsētu, pagastu;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8.26. pazīst sava pagasta (pilsētas) un Latvijas simbolus, zina to lietojumu, zina valsts svētkus un prot pastāstīt par to svinēšanas tradīcijā</w:t>
      </w:r>
      <w:r w:rsidR="00121E39" w:rsidRPr="003010DB">
        <w:rPr>
          <w:sz w:val="28"/>
          <w:szCs w:val="28"/>
        </w:rPr>
        <w:t xml:space="preserve">m skolā;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8.27. prot pastāstīt, ko pašv</w:t>
      </w:r>
      <w:r w:rsidR="00121E39" w:rsidRPr="003010DB">
        <w:rPr>
          <w:sz w:val="28"/>
          <w:szCs w:val="28"/>
        </w:rPr>
        <w:t xml:space="preserve">aldība veic iedzīvotāju labā;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8.28. saprot, ka katram cilvēkam ir tiesības un pienākumi; prot nosaukt nozīmīgākās bērna tiesības un pienākumus, kas skolēnam jā</w:t>
      </w:r>
      <w:r w:rsidR="00121E39" w:rsidRPr="003010DB">
        <w:rPr>
          <w:sz w:val="28"/>
          <w:szCs w:val="28"/>
        </w:rPr>
        <w:t xml:space="preserve">veic ikdienā (ģimenē, skolā);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8.29. zina savas tiesības un pie</w:t>
      </w:r>
      <w:r w:rsidR="00121E39" w:rsidRPr="003010DB">
        <w:rPr>
          <w:sz w:val="28"/>
          <w:szCs w:val="28"/>
        </w:rPr>
        <w:t>nākumus ģimenē, klasē, skolā;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8.30. zina, ka pastāv dažādi noteikumi; izprot, kādas var būt sekas, </w:t>
      </w:r>
      <w:r w:rsidR="00121E39" w:rsidRPr="003010DB">
        <w:rPr>
          <w:sz w:val="28"/>
          <w:szCs w:val="28"/>
        </w:rPr>
        <w:t>tos ievērojot un neievērojot;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8.31. zin</w:t>
      </w:r>
      <w:r w:rsidR="00121E39" w:rsidRPr="003010DB">
        <w:rPr>
          <w:sz w:val="28"/>
          <w:szCs w:val="28"/>
        </w:rPr>
        <w:t>a, ka Latvija atrodas Eiropā;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8.32. zina, ka Latvijā dzīvo dažādas tautības.</w:t>
      </w:r>
    </w:p>
    <w:p w:rsidR="009E312F" w:rsidRPr="003010DB" w:rsidRDefault="009E312F" w:rsidP="00C92E2E">
      <w:pPr>
        <w:jc w:val="both"/>
        <w:rPr>
          <w:sz w:val="28"/>
          <w:szCs w:val="28"/>
        </w:rPr>
      </w:pPr>
    </w:p>
    <w:p w:rsidR="00C92E2E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9. Izglītojamā attieksmes raksturo šī pielikuma 6.2., 6.3., 6.4., 6.5., 6.8., 6.11., 7.4. un 7.11.apakšpunktā minētās prasības.</w:t>
      </w:r>
    </w:p>
    <w:p w:rsidR="00E30C86" w:rsidRPr="003010DB" w:rsidRDefault="00E30C86" w:rsidP="00C92E2E">
      <w:pPr>
        <w:jc w:val="both"/>
        <w:rPr>
          <w:sz w:val="28"/>
          <w:szCs w:val="28"/>
        </w:rPr>
      </w:pPr>
    </w:p>
    <w:p w:rsidR="00E30C86" w:rsidRPr="003010DB" w:rsidRDefault="00E30C86" w:rsidP="00264EEE">
      <w:pPr>
        <w:jc w:val="center"/>
        <w:rPr>
          <w:sz w:val="28"/>
          <w:szCs w:val="28"/>
        </w:rPr>
      </w:pPr>
      <w:r w:rsidRPr="003010DB">
        <w:rPr>
          <w:b/>
          <w:bCs/>
          <w:sz w:val="28"/>
          <w:szCs w:val="28"/>
        </w:rPr>
        <w:t>IV. Pamatprasības mācību priekšmeta apguvei, beidzot 6.klasi</w:t>
      </w:r>
    </w:p>
    <w:p w:rsidR="00264EEE" w:rsidRPr="003010DB" w:rsidRDefault="00264EEE" w:rsidP="00C92E2E">
      <w:pPr>
        <w:jc w:val="both"/>
        <w:rPr>
          <w:sz w:val="28"/>
          <w:szCs w:val="28"/>
        </w:rPr>
      </w:pPr>
    </w:p>
    <w:p w:rsidR="00C92E2E" w:rsidRPr="003010DB" w:rsidRDefault="00264EEE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 Gatavība</w:t>
      </w:r>
      <w:r w:rsidR="00FE1F04" w:rsidRPr="003010DB">
        <w:rPr>
          <w:sz w:val="28"/>
          <w:szCs w:val="28"/>
        </w:rPr>
        <w:t xml:space="preserve"> sociāli atbildīgai nostājai. Izglītojamais: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10.1. izprot saikni starp rīcību un sekām; p</w:t>
      </w:r>
      <w:r w:rsidR="00121E39" w:rsidRPr="003010DB">
        <w:rPr>
          <w:sz w:val="28"/>
          <w:szCs w:val="28"/>
        </w:rPr>
        <w:t>auž savu tikumisko izvēli;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10.2. apzinās dzīves mērķa nozīmību un prot pastāstīt </w:t>
      </w:r>
      <w:r w:rsidR="00121E39" w:rsidRPr="003010DB">
        <w:rPr>
          <w:sz w:val="28"/>
          <w:szCs w:val="28"/>
        </w:rPr>
        <w:t xml:space="preserve">par savu dzīves mērķi citiem;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10.3. izmantojot savu pieredzi un mākslas tēlus, izskaidro solidaritātes un izpalīdzīb</w:t>
      </w:r>
      <w:r w:rsidR="00121E39" w:rsidRPr="003010DB">
        <w:rPr>
          <w:sz w:val="28"/>
          <w:szCs w:val="28"/>
        </w:rPr>
        <w:t>as nozīmi cilvēku attiecībās;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10.4. novērtē ziedošanas nepiecieš</w:t>
      </w:r>
      <w:r w:rsidR="00121E39" w:rsidRPr="003010DB">
        <w:rPr>
          <w:sz w:val="28"/>
          <w:szCs w:val="28"/>
        </w:rPr>
        <w:t>amību un ziedotāja ieguvumus;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10.5. apzinās dzīvības vērtību; izrāda saudzīgu </w:t>
      </w:r>
      <w:r w:rsidR="00121E39" w:rsidRPr="003010DB">
        <w:rPr>
          <w:sz w:val="28"/>
          <w:szCs w:val="28"/>
        </w:rPr>
        <w:t>attieksmi pret dzīvām būtnēm;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10.6. atšķir saudzīgas un nesaudzīgas darbības pret vidi un i</w:t>
      </w:r>
      <w:r w:rsidR="00121E39" w:rsidRPr="003010DB">
        <w:rPr>
          <w:sz w:val="28"/>
          <w:szCs w:val="28"/>
        </w:rPr>
        <w:t xml:space="preserve">zvēlas videi saudzīgu rīcību;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10.7. novērtē veselību veicinošu vidi;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10.8. apzinās, ka cilvēks pats ir atbildīgs par savu veselību un drošību;</w:t>
      </w:r>
    </w:p>
    <w:p w:rsidR="00C92E2E" w:rsidRPr="003010DB" w:rsidRDefault="00E30C86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>novērtē savus ve</w:t>
      </w:r>
      <w:r w:rsidR="008C368C" w:rsidRPr="003010DB">
        <w:rPr>
          <w:sz w:val="28"/>
          <w:szCs w:val="28"/>
        </w:rPr>
        <w:t>selību ietekmējošos paradumus;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E30C86" w:rsidRPr="003010DB">
        <w:rPr>
          <w:sz w:val="28"/>
          <w:szCs w:val="28"/>
        </w:rPr>
        <w:t>10.9. zina, kā izmantot skolas pašpārvaldes iespēj</w:t>
      </w:r>
      <w:r w:rsidR="00121E39" w:rsidRPr="003010DB">
        <w:rPr>
          <w:sz w:val="28"/>
          <w:szCs w:val="28"/>
        </w:rPr>
        <w:t xml:space="preserve">as, lai uzlabotu skolas vidi;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10.10. novērtē ģimeni, mājas, dzimteni kā nozīmīgas vērtība</w:t>
      </w:r>
      <w:r w:rsidR="00121E39" w:rsidRPr="003010DB">
        <w:rPr>
          <w:sz w:val="28"/>
          <w:szCs w:val="28"/>
        </w:rPr>
        <w:t xml:space="preserve">s savā un citu cilvēku dzīvē;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10.11. atzīst citu tiesī</w:t>
      </w:r>
      <w:r w:rsidR="00121E39" w:rsidRPr="003010DB">
        <w:rPr>
          <w:sz w:val="28"/>
          <w:szCs w:val="28"/>
        </w:rPr>
        <w:t>bas uz atšķirīgiem uzskatiem;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10.12. ekonomiskās izvēles situācijā izvērtē alternatīvas, ar ekonomiskiem apsvērumiem pamato savu izvēli un pieņem lēmumu, kā rīkoties.</w:t>
      </w:r>
    </w:p>
    <w:p w:rsidR="009E312F" w:rsidRPr="003010DB" w:rsidRDefault="009E312F" w:rsidP="00C92E2E">
      <w:pPr>
        <w:jc w:val="both"/>
        <w:rPr>
          <w:sz w:val="28"/>
          <w:szCs w:val="28"/>
        </w:rPr>
      </w:pPr>
    </w:p>
    <w:p w:rsidR="00C92E2E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 Sociālpolitisko un ekonomisko norišu un personības attīstība</w:t>
      </w:r>
      <w:r w:rsidR="00FE1F04" w:rsidRPr="003010DB">
        <w:rPr>
          <w:sz w:val="28"/>
          <w:szCs w:val="28"/>
        </w:rPr>
        <w:t>s pētīšana un interpretēšana. Izglītojamais: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11.1. izp</w:t>
      </w:r>
      <w:r w:rsidR="00121E39" w:rsidRPr="003010DB">
        <w:rPr>
          <w:sz w:val="28"/>
          <w:szCs w:val="28"/>
        </w:rPr>
        <w:t>rot sadarbības priekšrocības;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11.2. novērtē savas spējas izpildīt d</w:t>
      </w:r>
      <w:r w:rsidR="00121E39" w:rsidRPr="003010DB">
        <w:rPr>
          <w:sz w:val="28"/>
          <w:szCs w:val="28"/>
        </w:rPr>
        <w:t>ažādas</w:t>
      </w:r>
      <w:r w:rsidR="00367C01" w:rsidRPr="003010DB">
        <w:rPr>
          <w:sz w:val="28"/>
          <w:szCs w:val="28"/>
        </w:rPr>
        <w:t xml:space="preserve"> sociālās </w:t>
      </w:r>
      <w:r w:rsidR="00121E39" w:rsidRPr="003010DB">
        <w:rPr>
          <w:sz w:val="28"/>
          <w:szCs w:val="28"/>
        </w:rPr>
        <w:t>lomas, mācoties grupā;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11.3. prot strādāt grupā - uzklausa un pārdomā citu uzskatus, neizdarot pārsteidzīgus secinājumus, atzīst citu vajadzības un intereses, kā arī ņem vērā citu domas, emocijas, pier</w:t>
      </w:r>
      <w:r w:rsidR="00121E39" w:rsidRPr="003010DB">
        <w:rPr>
          <w:sz w:val="28"/>
          <w:szCs w:val="28"/>
        </w:rPr>
        <w:t>edzi, attieksmes, pārliecību;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11.4. novērtē grupu darba priekšrocības un iespējamās grūtīb</w:t>
      </w:r>
      <w:r w:rsidR="00121E39" w:rsidRPr="003010DB">
        <w:rPr>
          <w:sz w:val="28"/>
          <w:szCs w:val="28"/>
        </w:rPr>
        <w:t>as mācību mērķu sasniegšanai;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11.5. spēj iejusties citu cilvēku situācijā un apzinās, ka cita cilvēka rīcību nosaka viņa v</w:t>
      </w:r>
      <w:r w:rsidR="00121E39" w:rsidRPr="003010DB">
        <w:rPr>
          <w:sz w:val="28"/>
          <w:szCs w:val="28"/>
        </w:rPr>
        <w:t>ērtības, uzskati, pārliecība;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11.6. ir draudzīgs, ieinteresēts un atsau</w:t>
      </w:r>
      <w:r w:rsidR="00E30C86" w:rsidRPr="003010DB">
        <w:rPr>
          <w:sz w:val="28"/>
          <w:szCs w:val="28"/>
        </w:rPr>
        <w:softHyphen/>
        <w:t>cīgs attieksmē</w:t>
      </w:r>
      <w:r w:rsidR="00121E39" w:rsidRPr="003010DB">
        <w:rPr>
          <w:sz w:val="28"/>
          <w:szCs w:val="28"/>
        </w:rPr>
        <w:t xml:space="preserve"> pret visiem grupas biedriem;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11.7. strādājot grupā, iesaistās sadarbības problēmu (viedokļu neuzklausīšana, dominēšana, personības, nevis uzskatu kritizēš</w:t>
      </w:r>
      <w:r w:rsidR="00121E39" w:rsidRPr="003010DB">
        <w:rPr>
          <w:sz w:val="28"/>
          <w:szCs w:val="28"/>
        </w:rPr>
        <w:t xml:space="preserve">ana) konstruktīvā risināšanā;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11.8. izstrādā grupas darba noteikumus</w:t>
      </w:r>
      <w:r w:rsidR="00121E39" w:rsidRPr="003010DB">
        <w:rPr>
          <w:sz w:val="28"/>
          <w:szCs w:val="28"/>
        </w:rPr>
        <w:t xml:space="preserve"> atbilstoši mācību uzdevumam;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11.9. prot sniegt mutisku ziņojumu </w:t>
      </w:r>
      <w:r w:rsidR="00121E39" w:rsidRPr="003010DB">
        <w:rPr>
          <w:sz w:val="28"/>
          <w:szCs w:val="28"/>
        </w:rPr>
        <w:t>par grupas darba rezultātiem;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11.10. prot prognozēt mācību uzdevuma </w:t>
      </w:r>
      <w:r w:rsidR="00121E39" w:rsidRPr="003010DB">
        <w:rPr>
          <w:sz w:val="28"/>
          <w:szCs w:val="28"/>
        </w:rPr>
        <w:t xml:space="preserve">veikšanai nepieciešamo laiku; </w:t>
      </w:r>
    </w:p>
    <w:p w:rsidR="009E312F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11.11. spēj secīgi izpildīt mācību uzdevumu un pl</w:t>
      </w:r>
      <w:r w:rsidR="00121E39" w:rsidRPr="003010DB">
        <w:rPr>
          <w:sz w:val="28"/>
          <w:szCs w:val="28"/>
        </w:rPr>
        <w:t xml:space="preserve">ānot mācību uzdevuma izpildi; </w:t>
      </w:r>
    </w:p>
    <w:p w:rsidR="00C92E2E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11.12. prot kopā ar skolotāju formulēt mācību sasniegumu kritērijus un vērtēt savu un vienaudžu ve</w:t>
      </w:r>
      <w:r w:rsidR="00121E39" w:rsidRPr="003010DB">
        <w:rPr>
          <w:sz w:val="28"/>
          <w:szCs w:val="28"/>
        </w:rPr>
        <w:t>ikumu atbilstoši kritērijiem;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11.13. prot mērķtiecīgi uzdot jautā</w:t>
      </w:r>
      <w:r w:rsidR="00121E39" w:rsidRPr="003010DB">
        <w:rPr>
          <w:sz w:val="28"/>
          <w:szCs w:val="28"/>
        </w:rPr>
        <w:t>jumus par apspriežamo tematu;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11.14. zina, kādos informācijas avotos meklējama informācija par sociālpolitiskiem, ekonomiskiem jautājumiem; prot to patstāvīgi atrast dažādos informācijas avotos (uzziņu literatūra, plašsaziņas līdzekļi, </w:t>
      </w:r>
      <w:proofErr w:type="spellStart"/>
      <w:r w:rsidR="00E30C86" w:rsidRPr="003010DB">
        <w:rPr>
          <w:sz w:val="28"/>
          <w:szCs w:val="28"/>
        </w:rPr>
        <w:t>datorresursi</w:t>
      </w:r>
      <w:proofErr w:type="spellEnd"/>
      <w:r w:rsidR="00E30C86" w:rsidRPr="003010DB">
        <w:rPr>
          <w:sz w:val="28"/>
          <w:szCs w:val="28"/>
        </w:rPr>
        <w:t>) un izmant</w:t>
      </w:r>
      <w:r w:rsidR="00121E39" w:rsidRPr="003010DB">
        <w:rPr>
          <w:sz w:val="28"/>
          <w:szCs w:val="28"/>
        </w:rPr>
        <w:t>ot mācību uzdevumu veikšanai;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11.15. aptaujājot, sarunājoties, klausoties citu stāstījumu un lasot prot iegūt nepieciešamo informāciju</w:t>
      </w:r>
      <w:r w:rsidR="00121E39" w:rsidRPr="003010DB">
        <w:rPr>
          <w:sz w:val="28"/>
          <w:szCs w:val="28"/>
        </w:rPr>
        <w:t xml:space="preserve"> par personību un sabiedrību;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11.16. atbilstoši mācību uzdevumam atšķir būtisku inf</w:t>
      </w:r>
      <w:r w:rsidR="00121E39" w:rsidRPr="003010DB">
        <w:rPr>
          <w:sz w:val="28"/>
          <w:szCs w:val="28"/>
        </w:rPr>
        <w:t xml:space="preserve">ormāciju no maznozīmīgas;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E30C86" w:rsidRPr="003010DB">
        <w:rPr>
          <w:sz w:val="28"/>
          <w:szCs w:val="28"/>
        </w:rPr>
        <w:t>11.17. ar izpratni lieto sociālo zinību terminus (atbilstoši standarta pamatprasību sadaļai "Izpratne par cilvēka un sabiedrības attīstība</w:t>
      </w:r>
      <w:r w:rsidRPr="003010DB">
        <w:rPr>
          <w:sz w:val="28"/>
          <w:szCs w:val="28"/>
        </w:rPr>
        <w:t xml:space="preserve">s norisēm un likumsakarībām");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11.18. prot sakārtot hronoloģiskā secībā sava pagasta, novada, L</w:t>
      </w:r>
      <w:r w:rsidR="00121E39" w:rsidRPr="003010DB">
        <w:rPr>
          <w:sz w:val="28"/>
          <w:szCs w:val="28"/>
        </w:rPr>
        <w:t>atvijas svarīgākos notikumus;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11.19. prot dažādās dzīves situācijās saskatīt un izvērtēt</w:t>
      </w:r>
      <w:r w:rsidR="00121E39" w:rsidRPr="003010DB">
        <w:rPr>
          <w:sz w:val="28"/>
          <w:szCs w:val="28"/>
        </w:rPr>
        <w:t xml:space="preserve"> cēloņu un seku mijsakarības;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11.20. prot saskatīt dažādus viedokļus,</w:t>
      </w:r>
      <w:r w:rsidR="00121E39" w:rsidRPr="003010DB">
        <w:rPr>
          <w:sz w:val="28"/>
          <w:szCs w:val="28"/>
        </w:rPr>
        <w:t xml:space="preserve"> prot formulēt savu viedokli;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11.21. prot sagatavoties intervijai, intervēt, apkopot un no</w:t>
      </w:r>
      <w:r w:rsidR="00121E39" w:rsidRPr="003010DB">
        <w:rPr>
          <w:sz w:val="28"/>
          <w:szCs w:val="28"/>
        </w:rPr>
        <w:t xml:space="preserve">formēt intervijas materiālus;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11.22. prot, strādājot grupā, sastādīt anketu, veikt aptauju, apkopot </w:t>
      </w:r>
      <w:r w:rsidR="00211CE8" w:rsidRPr="003010DB">
        <w:rPr>
          <w:sz w:val="28"/>
          <w:szCs w:val="28"/>
        </w:rPr>
        <w:t>un noformēt aptaujas rezultātus;</w:t>
      </w:r>
    </w:p>
    <w:p w:rsidR="00367C01" w:rsidRPr="003010DB" w:rsidRDefault="00367C01" w:rsidP="00C92E2E">
      <w:pPr>
        <w:jc w:val="both"/>
        <w:rPr>
          <w:sz w:val="28"/>
          <w:szCs w:val="28"/>
        </w:rPr>
      </w:pPr>
      <w:r w:rsidRPr="003010DB">
        <w:tab/>
      </w:r>
      <w:r w:rsidRPr="003010DB">
        <w:rPr>
          <w:sz w:val="28"/>
          <w:szCs w:val="28"/>
        </w:rPr>
        <w:t>11.23.</w:t>
      </w:r>
      <w:r w:rsidR="00211CE8" w:rsidRPr="003010DB">
        <w:rPr>
          <w:sz w:val="28"/>
          <w:szCs w:val="28"/>
        </w:rPr>
        <w:t xml:space="preserve"> </w:t>
      </w:r>
      <w:r w:rsidRPr="003010DB">
        <w:rPr>
          <w:sz w:val="28"/>
          <w:szCs w:val="28"/>
        </w:rPr>
        <w:t>prot ar toleranci izturēties pret atšķirīgām vērtībām, uzskatiem, pārliecību.</w:t>
      </w:r>
    </w:p>
    <w:p w:rsidR="009E312F" w:rsidRPr="003010DB" w:rsidRDefault="009E312F" w:rsidP="00C92E2E">
      <w:pPr>
        <w:jc w:val="both"/>
        <w:rPr>
          <w:sz w:val="28"/>
          <w:szCs w:val="28"/>
        </w:rPr>
      </w:pPr>
    </w:p>
    <w:p w:rsidR="00C92E2E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 Izpratne par cilvēka un sabiedrības attīstīb</w:t>
      </w:r>
      <w:r w:rsidR="00121E39" w:rsidRPr="003010DB">
        <w:rPr>
          <w:sz w:val="28"/>
          <w:szCs w:val="28"/>
        </w:rPr>
        <w:t>as norisēm un likums</w:t>
      </w:r>
      <w:r w:rsidR="00FE1F04" w:rsidRPr="003010DB">
        <w:rPr>
          <w:sz w:val="28"/>
          <w:szCs w:val="28"/>
        </w:rPr>
        <w:t>akarībām. Izglītojamais: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12.1. paskaidro, kā ētisko vērtību izpratne ietekmē sabiedrībā valdošos priekšstatus un paradumus; ar piemēriem ilustrē to, kā cilvēku ētiskā pārliecība i</w:t>
      </w:r>
      <w:r w:rsidR="00121E39" w:rsidRPr="003010DB">
        <w:rPr>
          <w:sz w:val="28"/>
          <w:szCs w:val="28"/>
        </w:rPr>
        <w:t>etekmē viņu raksturu, rīcību;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12.2. prot paskaidrot, balstoties uz personisko pieredzi, kas ir ētiskais ideāls, kāda rīcība ir tikumiska un kāda netikumiska (iekšējie, ārējie </w:t>
      </w:r>
      <w:r w:rsidR="00121E39" w:rsidRPr="003010DB">
        <w:rPr>
          <w:sz w:val="28"/>
          <w:szCs w:val="28"/>
        </w:rPr>
        <w:t>faktori), kas ir sirdsapziņa;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12.3. paskaidro, kas ietekmē ētisko izvēli (ētiskā pārliecība, kas izriet no</w:t>
      </w:r>
      <w:r w:rsidR="00121E39" w:rsidRPr="003010DB">
        <w:rPr>
          <w:sz w:val="28"/>
          <w:szCs w:val="28"/>
        </w:rPr>
        <w:t xml:space="preserve"> pasaules uzskata, vērtības);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12.4. prot pastāstīt, kāpēc cilvēki ir dažādi, ka cilvēku dažādības iemesls ir viņu uzskati, vērtības un pārliecība; prot saskatīt un raksturot savstarpējas cieņas pilnus vienlīdzīgus, godīgus un </w:t>
      </w:r>
      <w:r w:rsidR="00121E39" w:rsidRPr="003010DB">
        <w:rPr>
          <w:sz w:val="28"/>
          <w:szCs w:val="28"/>
        </w:rPr>
        <w:t>labestīgus saskarsmes veidus;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12.5. izprot, ka cilvēka rīcību nosaka iekšējie u</w:t>
      </w:r>
      <w:r w:rsidR="00121E39" w:rsidRPr="003010DB">
        <w:rPr>
          <w:sz w:val="28"/>
          <w:szCs w:val="28"/>
        </w:rPr>
        <w:t>n ārējie kontroles mehānismi;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12.6. izprot nesaskaņu cēloņus; novērtē pieklājīgas uzvedības n</w:t>
      </w:r>
      <w:r w:rsidR="00121E39" w:rsidRPr="003010DB">
        <w:rPr>
          <w:sz w:val="28"/>
          <w:szCs w:val="28"/>
        </w:rPr>
        <w:t xml:space="preserve">ozīmi sadarbības veicināšanā;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12.7. prot pieklājīgi uzvesties uz ielas un sabiedriskās vietās (piemēram, veikalā, sabiedriskajā transpor</w:t>
      </w:r>
      <w:r w:rsidR="00121E39" w:rsidRPr="003010DB">
        <w:rPr>
          <w:sz w:val="28"/>
          <w:szCs w:val="28"/>
        </w:rPr>
        <w:t>tā, teātrī, sakrālās vietās);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12.8. zina, kāda uzvedība veicina labas savstarpējās attiecības; izprot savas iespējas sagādāt pozitīvas emocijas; novērtē savstarpējo attiecību un dra</w:t>
      </w:r>
      <w:r w:rsidR="00121E39" w:rsidRPr="003010DB">
        <w:rPr>
          <w:sz w:val="28"/>
          <w:szCs w:val="28"/>
        </w:rPr>
        <w:t xml:space="preserve">udzības nozīmi cilvēka dzīvē;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12.9. prot raksturot dažādas emocijas un izprot savas iespējas ie</w:t>
      </w:r>
      <w:r w:rsidR="00121E39" w:rsidRPr="003010DB">
        <w:rPr>
          <w:sz w:val="28"/>
          <w:szCs w:val="28"/>
        </w:rPr>
        <w:t>tekmēt citu cilvēku emocijas;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12.10. izprot cilvēka augšanas un attīstības norises cilvēka dzīves laikā: piedzimšanu, bērnību, pusaudža gadus, jaunī</w:t>
      </w:r>
      <w:r w:rsidR="00121E39" w:rsidRPr="003010DB">
        <w:rPr>
          <w:sz w:val="28"/>
          <w:szCs w:val="28"/>
        </w:rPr>
        <w:t xml:space="preserve">bu, briedumu, vecumu un nāvi;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12.11. zina par pārmaiņām zēnu un mei</w:t>
      </w:r>
      <w:r w:rsidR="00121E39" w:rsidRPr="003010DB">
        <w:rPr>
          <w:sz w:val="28"/>
          <w:szCs w:val="28"/>
        </w:rPr>
        <w:t>teņu ķermenī pusaudžu vecumā;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E30C86" w:rsidRPr="003010DB">
        <w:rPr>
          <w:sz w:val="28"/>
          <w:szCs w:val="28"/>
        </w:rPr>
        <w:t>12.12. izprot, ka augot un attīstoties mainās arī pienākumi, atbildīb</w:t>
      </w:r>
      <w:r w:rsidR="00121E39" w:rsidRPr="003010DB">
        <w:rPr>
          <w:sz w:val="28"/>
          <w:szCs w:val="28"/>
        </w:rPr>
        <w:t>a un savstarpējās attiecības;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12.13. izprot, kā izpaužas savstarpēj</w:t>
      </w:r>
      <w:r w:rsidR="00121E39" w:rsidRPr="003010DB">
        <w:rPr>
          <w:sz w:val="28"/>
          <w:szCs w:val="28"/>
        </w:rPr>
        <w:t>as rūpes un atbildība ģimenē;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12.14. novērtē veselību kā vērtību un prot pamatot</w:t>
      </w:r>
      <w:r w:rsidR="00121E39" w:rsidRPr="003010DB">
        <w:rPr>
          <w:sz w:val="28"/>
          <w:szCs w:val="28"/>
        </w:rPr>
        <w:t xml:space="preserve"> veselīga dzīvesveida nozīmi;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12.15. zina, kā uzturs un fiziskā aktivitāte ietekmē veselību; zina un var izskaidrot veselīga uztura</w:t>
      </w:r>
      <w:r w:rsidR="00E02EB5" w:rsidRPr="003010DB">
        <w:rPr>
          <w:sz w:val="28"/>
          <w:szCs w:val="28"/>
        </w:rPr>
        <w:t xml:space="preserve"> pamatprincipus</w:t>
      </w:r>
      <w:r w:rsidR="00E30C86" w:rsidRPr="003010DB">
        <w:rPr>
          <w:sz w:val="28"/>
          <w:szCs w:val="28"/>
        </w:rPr>
        <w:t xml:space="preserve">; prot izvēlēties veselīgu uzturu;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12.16. izprot, kāpēc nepieciešams ievērot personīgo higiēnu un pl</w:t>
      </w:r>
      <w:r w:rsidR="00121E39" w:rsidRPr="003010DB">
        <w:rPr>
          <w:sz w:val="28"/>
          <w:szCs w:val="28"/>
        </w:rPr>
        <w:t>ānot laiku darbam un atpūtai;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12.17. zina, kā izsargāties no biežā</w:t>
      </w:r>
      <w:r w:rsidR="00121E39" w:rsidRPr="003010DB">
        <w:rPr>
          <w:sz w:val="28"/>
          <w:szCs w:val="28"/>
        </w:rPr>
        <w:t>k sastopamajām ādas slimībām;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12.18. zina, kas ir</w:t>
      </w:r>
      <w:r w:rsidR="00E02EB5" w:rsidRPr="003010DB">
        <w:rPr>
          <w:sz w:val="28"/>
          <w:szCs w:val="28"/>
        </w:rPr>
        <w:t xml:space="preserve"> atkarību izraisošas vielas</w:t>
      </w:r>
      <w:r w:rsidR="00E30C86" w:rsidRPr="003010DB">
        <w:rPr>
          <w:sz w:val="28"/>
          <w:szCs w:val="28"/>
        </w:rPr>
        <w:t>; izprot smēķēšanas (arī pasīvās smēķēšanas), alkohola un narkotiku ietek</w:t>
      </w:r>
      <w:r w:rsidR="00121E39" w:rsidRPr="003010DB">
        <w:rPr>
          <w:sz w:val="28"/>
          <w:szCs w:val="28"/>
        </w:rPr>
        <w:t>mi uz veselību un darbspējām;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12.19. zina, kas ir vardarbība, vardarbības veidus, zina, kur meklēt palīdzību nelaimes gadījumos un kā rīkoties vard</w:t>
      </w:r>
      <w:r w:rsidR="00121E39" w:rsidRPr="003010DB">
        <w:rPr>
          <w:sz w:val="28"/>
          <w:szCs w:val="28"/>
        </w:rPr>
        <w:t>arbības gadījumos;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12.20. zina, kā rīkoties nelaimes gadījumos un sniegt ele</w:t>
      </w:r>
      <w:r w:rsidR="00121E39" w:rsidRPr="003010DB">
        <w:rPr>
          <w:sz w:val="28"/>
          <w:szCs w:val="28"/>
        </w:rPr>
        <w:t xml:space="preserve">mentāru palīdzību cietušajam;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12.21. zina un ievēro ceļu satiksmes noteikumus (arī par velosipēdistu drošību) </w:t>
      </w:r>
      <w:r w:rsidR="00121E39" w:rsidRPr="003010DB">
        <w:rPr>
          <w:sz w:val="28"/>
          <w:szCs w:val="28"/>
        </w:rPr>
        <w:t>un citus drošības noteikumus;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12.22. izprot cilvēku, institūciju un valstu sadarbības nozīmi tīras vides uzturēšanā; ar piemēriem ilustrē to, kā cilvēku da</w:t>
      </w:r>
      <w:r w:rsidR="00121E39" w:rsidRPr="003010DB">
        <w:rPr>
          <w:sz w:val="28"/>
          <w:szCs w:val="28"/>
        </w:rPr>
        <w:t xml:space="preserve">rbība ietekmē apkārtējo vidi;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12.23. atšķir cilvēka galvenās ekonomiskās vajadzības un sociālās vajadzības; prot raksturot savas, ģimenes ekonomiskās vēlmes un vaj</w:t>
      </w:r>
      <w:r w:rsidR="00121E39" w:rsidRPr="003010DB">
        <w:rPr>
          <w:sz w:val="28"/>
          <w:szCs w:val="28"/>
        </w:rPr>
        <w:t>adzības;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12.24. izprot patērētāja lomu, apzinās patēr</w:t>
      </w:r>
      <w:r w:rsidR="00121E39" w:rsidRPr="003010DB">
        <w:rPr>
          <w:sz w:val="28"/>
          <w:szCs w:val="28"/>
        </w:rPr>
        <w:t xml:space="preserve">ētāja pienākumus un tiesības;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12.25. zina, ka ražošanas resursi ir ierobežoti; prot raksturot komercdarbības veidus tuvākajā apkārtnē (</w:t>
      </w:r>
      <w:r w:rsidR="00121E39" w:rsidRPr="003010DB">
        <w:rPr>
          <w:sz w:val="28"/>
          <w:szCs w:val="28"/>
        </w:rPr>
        <w:t>pagastā/pilsētā/mikrorajonā);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12.26. prot nosaukt galvenos nodokļu veidu</w:t>
      </w:r>
      <w:r w:rsidR="00121E39" w:rsidRPr="003010DB">
        <w:rPr>
          <w:sz w:val="28"/>
          <w:szCs w:val="28"/>
        </w:rPr>
        <w:t xml:space="preserve">s, ilustrēt tos ar piemēriem;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12.27. izprot darba nozīmi cilvēka labklājības veidošanā un prot ar piemēriem ilustrēt gadījumus, kad zināšanas, izglītība, uzņēmība palīdzējušas cilvēkiem </w:t>
      </w:r>
      <w:r w:rsidR="00121E39" w:rsidRPr="003010DB">
        <w:rPr>
          <w:sz w:val="28"/>
          <w:szCs w:val="28"/>
        </w:rPr>
        <w:t xml:space="preserve">kļūt turīgiem un gandarītiem;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12.28. zina naudas īpašības un funkcijas, prot savas zin</w:t>
      </w:r>
      <w:r w:rsidR="00121E39" w:rsidRPr="003010DB">
        <w:rPr>
          <w:sz w:val="28"/>
          <w:szCs w:val="28"/>
        </w:rPr>
        <w:t xml:space="preserve">āšanas ilustrēt ar piemēriem;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12.29. raksturo ģimeni, mājas, dzimteni kā nozīmīgas vērtība</w:t>
      </w:r>
      <w:r w:rsidR="00121E39" w:rsidRPr="003010DB">
        <w:rPr>
          <w:sz w:val="28"/>
          <w:szCs w:val="28"/>
        </w:rPr>
        <w:t>s savā un citu cilvēku dzīvē;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12.30. prot pastāstīt par Latvijas n</w:t>
      </w:r>
      <w:r w:rsidR="00121E39" w:rsidRPr="003010DB">
        <w:rPr>
          <w:sz w:val="28"/>
          <w:szCs w:val="28"/>
        </w:rPr>
        <w:t>ovadiem un tās kaimiņvalstīm;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12.31. prot pastāstīt par Latvijas valsts simboliem, valsts svētkiem un piemiņas dienām (piemēram, 25.</w:t>
      </w:r>
      <w:r w:rsidR="00121E39" w:rsidRPr="003010DB">
        <w:rPr>
          <w:sz w:val="28"/>
          <w:szCs w:val="28"/>
        </w:rPr>
        <w:t>martu, 14.jūniju, 20.janvāri);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12.32. zina galvenos publiskās varas veidus: tiesu vara, li</w:t>
      </w:r>
      <w:r w:rsidR="00121E39" w:rsidRPr="003010DB">
        <w:rPr>
          <w:sz w:val="28"/>
          <w:szCs w:val="28"/>
        </w:rPr>
        <w:t>kumdevēja vara un izpildvara;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12.33. raksturo un ar piemēriem ilustrē demokrātijas kā politiska režīma un atbi</w:t>
      </w:r>
      <w:r w:rsidR="00121E39" w:rsidRPr="003010DB">
        <w:rPr>
          <w:sz w:val="28"/>
          <w:szCs w:val="28"/>
        </w:rPr>
        <w:t>lstoša dzīvesveida izpausmes;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12.34. prot pas</w:t>
      </w:r>
      <w:r w:rsidR="00121E39" w:rsidRPr="003010DB">
        <w:rPr>
          <w:sz w:val="28"/>
          <w:szCs w:val="28"/>
        </w:rPr>
        <w:t xml:space="preserve">tāstīt par valsts uzdevumiem;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12.35. prot pastāstīt par b</w:t>
      </w:r>
      <w:r w:rsidR="00121E39" w:rsidRPr="003010DB">
        <w:rPr>
          <w:sz w:val="28"/>
          <w:szCs w:val="28"/>
        </w:rPr>
        <w:t>ērna tiesībām un pienākumiem;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E30C86" w:rsidRPr="003010DB">
        <w:rPr>
          <w:sz w:val="28"/>
          <w:szCs w:val="28"/>
        </w:rPr>
        <w:t>12.36. prot ilustrēt ar piemēriem saistību s</w:t>
      </w:r>
      <w:r w:rsidR="00121E39" w:rsidRPr="003010DB">
        <w:rPr>
          <w:sz w:val="28"/>
          <w:szCs w:val="28"/>
        </w:rPr>
        <w:t>tarp tiesībām</w:t>
      </w:r>
      <w:r w:rsidR="00B63716" w:rsidRPr="003010DB">
        <w:rPr>
          <w:sz w:val="28"/>
          <w:szCs w:val="28"/>
        </w:rPr>
        <w:t xml:space="preserve">, atbildību </w:t>
      </w:r>
      <w:r w:rsidR="00121E39" w:rsidRPr="003010DB">
        <w:rPr>
          <w:sz w:val="28"/>
          <w:szCs w:val="28"/>
        </w:rPr>
        <w:t xml:space="preserve"> un pienākumiem</w:t>
      </w:r>
      <w:r w:rsidR="00B63716" w:rsidRPr="003010DB">
        <w:rPr>
          <w:sz w:val="28"/>
          <w:szCs w:val="28"/>
        </w:rPr>
        <w:t>;</w:t>
      </w:r>
      <w:r w:rsidR="00B63716" w:rsidRPr="003010DB">
        <w:t xml:space="preserve">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12.37. zina, ka par likuma pārkāpu</w:t>
      </w:r>
      <w:r w:rsidR="00121E39" w:rsidRPr="003010DB">
        <w:rPr>
          <w:sz w:val="28"/>
          <w:szCs w:val="28"/>
        </w:rPr>
        <w:t>miem var tikt piemērots sods;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12.38.</w:t>
      </w:r>
      <w:r w:rsidR="00E30C86" w:rsidRPr="003010DB">
        <w:rPr>
          <w:i/>
          <w:sz w:val="28"/>
          <w:szCs w:val="28"/>
        </w:rPr>
        <w:t xml:space="preserve"> zi</w:t>
      </w:r>
      <w:r w:rsidR="00E30C86" w:rsidRPr="003010DB">
        <w:rPr>
          <w:sz w:val="28"/>
          <w:szCs w:val="28"/>
        </w:rPr>
        <w:t xml:space="preserve">na nozīmīgākās kultūras jomas (izglītība, reliģija, māksla, literatūra, folklora, etnogrāfija) un nodarbošanās veidus, ir izpratne par sadzīves organizēšanu;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12.39. prot salīdzināt un saskatīt dažādu tautu kopīgās un atšķirīgās iezīmes, to izp</w:t>
      </w:r>
      <w:r w:rsidR="00121E39" w:rsidRPr="003010DB">
        <w:rPr>
          <w:sz w:val="28"/>
          <w:szCs w:val="28"/>
        </w:rPr>
        <w:t>ausmes paražās un tradīcijās;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12.40. zina, ka Latvija ir Eiropas Savienības dalībvalsts.</w:t>
      </w:r>
    </w:p>
    <w:p w:rsidR="009E312F" w:rsidRPr="003010DB" w:rsidRDefault="009E312F" w:rsidP="00C92E2E">
      <w:pPr>
        <w:jc w:val="both"/>
        <w:rPr>
          <w:sz w:val="28"/>
          <w:szCs w:val="28"/>
        </w:rPr>
      </w:pPr>
    </w:p>
    <w:p w:rsidR="00121E39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13. Izglītojamā attieksmes raksturo šī pielikuma 10.2., 10.5., 10.6., 10.7., 10.8., 10.10., 10.11., 11.3., 11.6., 12.8. un 12.14.apakšpunktā minētās prasības.</w:t>
      </w:r>
    </w:p>
    <w:p w:rsidR="00E30C86" w:rsidRPr="003010DB" w:rsidRDefault="00E30C86" w:rsidP="00C92E2E">
      <w:pPr>
        <w:jc w:val="both"/>
        <w:rPr>
          <w:sz w:val="28"/>
          <w:szCs w:val="28"/>
        </w:rPr>
      </w:pPr>
    </w:p>
    <w:p w:rsidR="00E30C86" w:rsidRPr="003010DB" w:rsidRDefault="00E30C86" w:rsidP="00264EEE">
      <w:pPr>
        <w:jc w:val="center"/>
        <w:rPr>
          <w:sz w:val="28"/>
          <w:szCs w:val="28"/>
        </w:rPr>
      </w:pPr>
      <w:r w:rsidRPr="003010DB">
        <w:rPr>
          <w:b/>
          <w:bCs/>
          <w:sz w:val="28"/>
          <w:szCs w:val="28"/>
        </w:rPr>
        <w:t>V. Pamatprasības mācību priekšmeta apguvei, beidzot 9.klasi</w:t>
      </w:r>
    </w:p>
    <w:p w:rsidR="00264EEE" w:rsidRPr="003010DB" w:rsidRDefault="00264EEE" w:rsidP="00C92E2E">
      <w:pPr>
        <w:jc w:val="both"/>
        <w:rPr>
          <w:sz w:val="28"/>
          <w:szCs w:val="28"/>
        </w:rPr>
      </w:pPr>
    </w:p>
    <w:p w:rsidR="00455BAD" w:rsidRPr="003010DB" w:rsidRDefault="00264EEE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 Gatavība</w:t>
      </w:r>
      <w:r w:rsidR="00FE1F04" w:rsidRPr="003010DB">
        <w:rPr>
          <w:sz w:val="28"/>
          <w:szCs w:val="28"/>
        </w:rPr>
        <w:t xml:space="preserve"> sociāli atbildīgai nostājai. Izglītojamais: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14.1. pauž savu ti</w:t>
      </w:r>
      <w:r w:rsidR="00121E39" w:rsidRPr="003010DB">
        <w:rPr>
          <w:sz w:val="28"/>
          <w:szCs w:val="28"/>
        </w:rPr>
        <w:t>kumisko izvēli, to pamatojot;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14.2. spēj piedalīties diskusijā par eksis</w:t>
      </w:r>
      <w:r w:rsidR="00E30C86" w:rsidRPr="003010DB">
        <w:rPr>
          <w:sz w:val="28"/>
          <w:szCs w:val="28"/>
        </w:rPr>
        <w:softHyphen/>
        <w:t>tenciāli nozīmīgiem jautājumiem (piemēram, mīlestība un naids, dzīvība un nāve, laicīg</w:t>
      </w:r>
      <w:r w:rsidR="00121E39" w:rsidRPr="003010DB">
        <w:rPr>
          <w:sz w:val="28"/>
          <w:szCs w:val="28"/>
        </w:rPr>
        <w:t xml:space="preserve">ais un svētais, dzīves jēga);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14.3. spēj izvērtēt savu rīcību, izmantojot ētisku argumentāciju, ja nepieciešams, atzīt savas kļūdas u</w:t>
      </w:r>
      <w:r w:rsidR="00121E39" w:rsidRPr="003010DB">
        <w:rPr>
          <w:sz w:val="28"/>
          <w:szCs w:val="28"/>
        </w:rPr>
        <w:t xml:space="preserve">n aizspriedumus un mainīties;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14.4. ir iecietīgs pret atšķirīgo (izņemot gadījumus, ja tiek aizskarta person</w:t>
      </w:r>
      <w:r w:rsidR="00121E39" w:rsidRPr="003010DB">
        <w:rPr>
          <w:sz w:val="28"/>
          <w:szCs w:val="28"/>
        </w:rPr>
        <w:t>ības un sabiedrības drošība);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14.5. apzinās altruisma nozīmi; izprot ziedošanas, sponsorēšanas, mecenātisma, filantropijas nepieciešamīb</w:t>
      </w:r>
      <w:r w:rsidR="00121E39" w:rsidRPr="003010DB">
        <w:rPr>
          <w:sz w:val="28"/>
          <w:szCs w:val="28"/>
        </w:rPr>
        <w:t xml:space="preserve">u, pamatojot to ar piemēriem;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14.6. respektē cilvēka dzīvības vērtību; zina, ka ir dažādi uzskati par klonēšanas, abortu un eitanāzijas pieļaujamību, ir</w:t>
      </w:r>
      <w:r w:rsidR="00121E39" w:rsidRPr="003010DB">
        <w:rPr>
          <w:sz w:val="28"/>
          <w:szCs w:val="28"/>
        </w:rPr>
        <w:t xml:space="preserve"> sava nostāja šajā jautājumā;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14.7. vērtē pašvaldības un valsts mēroga darbību ietekmi</w:t>
      </w:r>
      <w:r w:rsidR="00121E39" w:rsidRPr="003010DB">
        <w:rPr>
          <w:sz w:val="28"/>
          <w:szCs w:val="28"/>
        </w:rPr>
        <w:t xml:space="preserve"> uz dabu un cilvēka veselību;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14.8. izprot veselību veicinošas vides veidošan</w:t>
      </w:r>
      <w:r w:rsidR="00121E39" w:rsidRPr="003010DB">
        <w:rPr>
          <w:sz w:val="28"/>
          <w:szCs w:val="28"/>
        </w:rPr>
        <w:t xml:space="preserve">as pamatprincipus;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14.9. apzinās tos savus paradumus, kuri ietekmē veselību, pamato to izvēli; nosaka savu un sabiedrības atbildību par veselību un drošību; novērtē veselīg</w:t>
      </w:r>
      <w:r w:rsidR="00121E39" w:rsidRPr="003010DB">
        <w:rPr>
          <w:sz w:val="28"/>
          <w:szCs w:val="28"/>
        </w:rPr>
        <w:t>as sabiedrības priekšrocības;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14.10. zina un praksē izmanto pilsoniskās līdzdalības iespējas skolas, pašvaldī</w:t>
      </w:r>
      <w:r w:rsidR="00121E39" w:rsidRPr="003010DB">
        <w:rPr>
          <w:sz w:val="28"/>
          <w:szCs w:val="28"/>
        </w:rPr>
        <w:t>bas un valsts mēroga norisēs;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14.11. novērtē ģimenes nozīmi personī</w:t>
      </w:r>
      <w:r w:rsidR="00121E39" w:rsidRPr="003010DB">
        <w:rPr>
          <w:sz w:val="28"/>
          <w:szCs w:val="28"/>
        </w:rPr>
        <w:t xml:space="preserve">bas tapšanā un socializācijā;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14.12. izprot, ka cilvēkiem ir dažāda reliģiskā, politiskā un cita pārliecība; </w:t>
      </w:r>
    </w:p>
    <w:p w:rsidR="00455BAD" w:rsidRPr="003010DB" w:rsidRDefault="00E30C86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>ir tole</w:t>
      </w:r>
      <w:r w:rsidR="00121E39" w:rsidRPr="003010DB">
        <w:rPr>
          <w:sz w:val="28"/>
          <w:szCs w:val="28"/>
        </w:rPr>
        <w:t xml:space="preserve">rants pret mazākuma viedokli;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14.13. izvēles situācijā, balstoties uz ekonomiskiem apsvērumiem un ievērojot godīguma, taisnīguma un cilvēkmīlestības principus, izvērtē vairākas </w:t>
      </w:r>
      <w:r w:rsidR="00E30C86" w:rsidRPr="003010DB">
        <w:rPr>
          <w:sz w:val="28"/>
          <w:szCs w:val="28"/>
        </w:rPr>
        <w:lastRenderedPageBreak/>
        <w:t>alternatīvas, prognozē pieņemtā lēmuma īstenošanas sek</w:t>
      </w:r>
      <w:r w:rsidR="00121E39" w:rsidRPr="003010DB">
        <w:rPr>
          <w:sz w:val="28"/>
          <w:szCs w:val="28"/>
        </w:rPr>
        <w:t xml:space="preserve">as un pieņem lēmumu darbībai;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14.14. apzinās darba vērtību; plāno savu turpmākās profesionālās darbības jomu, izvērtējot savas spējas, inte</w:t>
      </w:r>
      <w:r w:rsidR="00670C08" w:rsidRPr="003010DB">
        <w:rPr>
          <w:sz w:val="28"/>
          <w:szCs w:val="28"/>
        </w:rPr>
        <w:t>reses un sabiedrības vajadzības;</w:t>
      </w:r>
    </w:p>
    <w:p w:rsidR="00670C08" w:rsidRPr="003010DB" w:rsidRDefault="00670C08" w:rsidP="00A53E09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3010DB">
        <w:rPr>
          <w:rFonts w:eastAsiaTheme="minorHAnsi"/>
          <w:sz w:val="28"/>
          <w:szCs w:val="28"/>
          <w:lang w:eastAsia="en-US"/>
        </w:rPr>
        <w:t xml:space="preserve">14.15. izprot e-pakalpojumu būtību un zina, kur meklēt informāciju par valsts un pašvaldību e-pakalpojumiem. </w:t>
      </w:r>
    </w:p>
    <w:p w:rsidR="009E312F" w:rsidRPr="003010DB" w:rsidRDefault="009E312F" w:rsidP="00C92E2E">
      <w:pPr>
        <w:jc w:val="both"/>
        <w:rPr>
          <w:sz w:val="28"/>
          <w:szCs w:val="28"/>
        </w:rPr>
      </w:pPr>
    </w:p>
    <w:p w:rsidR="00455BAD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 Sociālpolitisko un ekonomisko norišu un personības attīstība</w:t>
      </w:r>
      <w:r w:rsidR="00FE1F04" w:rsidRPr="003010DB">
        <w:rPr>
          <w:sz w:val="28"/>
          <w:szCs w:val="28"/>
        </w:rPr>
        <w:t>s pētīšana un interpretēšana. Izglītojamais:</w:t>
      </w:r>
      <w:r w:rsidR="00121E39" w:rsidRPr="003010DB">
        <w:rPr>
          <w:sz w:val="28"/>
          <w:szCs w:val="28"/>
        </w:rPr>
        <w:t xml:space="preserve">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15.1. ar piemēriem ilustrē sekmīgu sadarbību;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15.2. pauž savu viedokli vai piedāvā problēmas risinājumu un uzklausa citu viedokli kopīgo mācību u</w:t>
      </w:r>
      <w:r w:rsidR="00121E39" w:rsidRPr="003010DB">
        <w:rPr>
          <w:sz w:val="28"/>
          <w:szCs w:val="28"/>
        </w:rPr>
        <w:t>n sociālo mērķu sasniegšanai;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15.3. prot saskaņot savas un citu vajadzības, m</w:t>
      </w:r>
      <w:r w:rsidR="00121E39" w:rsidRPr="003010DB">
        <w:rPr>
          <w:sz w:val="28"/>
          <w:szCs w:val="28"/>
        </w:rPr>
        <w:t xml:space="preserve">eklējot problēmu risinājumus;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15.4. spēj pieņemt kompromisu kopīgo mācību u</w:t>
      </w:r>
      <w:r w:rsidR="00121E39" w:rsidRPr="003010DB">
        <w:rPr>
          <w:sz w:val="28"/>
          <w:szCs w:val="28"/>
        </w:rPr>
        <w:t xml:space="preserve">n sociālo mērķu sasniegšanai; </w:t>
      </w:r>
      <w:r w:rsidR="00121E39" w:rsidRPr="003010DB">
        <w:rPr>
          <w:sz w:val="28"/>
          <w:szCs w:val="28"/>
        </w:rPr>
        <w:br/>
      </w: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15.5. mācību un sociālo mērķu sasniegšanai sniedz atb</w:t>
      </w:r>
      <w:r w:rsidR="00121E39" w:rsidRPr="003010DB">
        <w:rPr>
          <w:sz w:val="28"/>
          <w:szCs w:val="28"/>
        </w:rPr>
        <w:t xml:space="preserve">alstu citiem grupas biedriem;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15.6. pārvalda savas emo</w:t>
      </w:r>
      <w:r w:rsidR="00121E39" w:rsidRPr="003010DB">
        <w:rPr>
          <w:sz w:val="28"/>
          <w:szCs w:val="28"/>
        </w:rPr>
        <w:t>cijas saskarsmē un sadarbībā;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15.7. pieņem un ciena citu</w:t>
      </w:r>
      <w:r w:rsidR="00121E39" w:rsidRPr="003010DB">
        <w:rPr>
          <w:sz w:val="28"/>
          <w:szCs w:val="28"/>
        </w:rPr>
        <w:t>s grupas biedrus (tolerance);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15.8. sadarbojas ar citiem, piedaloties vietējai sab</w:t>
      </w:r>
      <w:r w:rsidR="00121E39" w:rsidRPr="003010DB">
        <w:rPr>
          <w:sz w:val="28"/>
          <w:szCs w:val="28"/>
        </w:rPr>
        <w:t xml:space="preserve">iedrībai nozīmīgos projektos;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15.9. uzņemas atbildību par savu ieguldījumu kopī</w:t>
      </w:r>
      <w:r w:rsidR="00121E39" w:rsidRPr="003010DB">
        <w:rPr>
          <w:sz w:val="28"/>
          <w:szCs w:val="28"/>
        </w:rPr>
        <w:t xml:space="preserve">go mācību mērķu sasniegšanai; </w:t>
      </w:r>
    </w:p>
    <w:p w:rsidR="00264EE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15.10. atbilstoši grupas mērķiem izstrādā un, ja nepieciešams, ierosina ma</w:t>
      </w:r>
      <w:r w:rsidR="00121E39" w:rsidRPr="003010DB">
        <w:rPr>
          <w:sz w:val="28"/>
          <w:szCs w:val="28"/>
        </w:rPr>
        <w:t>inīt grupas darba noteikumus;</w:t>
      </w:r>
    </w:p>
    <w:p w:rsidR="00264EEE" w:rsidRPr="003010DB" w:rsidRDefault="00264EEE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15.11. prot publiski uzstāties </w:t>
      </w:r>
      <w:r w:rsidR="00121E39" w:rsidRPr="003010DB">
        <w:rPr>
          <w:sz w:val="28"/>
          <w:szCs w:val="28"/>
        </w:rPr>
        <w:t>par grupas darba rezultātiem;</w:t>
      </w:r>
    </w:p>
    <w:p w:rsidR="00455BAD" w:rsidRPr="003010DB" w:rsidRDefault="00264EEE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15.12. prot vērtēt mācībām nepieciešamo laiku un ve</w:t>
      </w:r>
      <w:r w:rsidR="00121E39" w:rsidRPr="003010DB">
        <w:rPr>
          <w:sz w:val="28"/>
          <w:szCs w:val="28"/>
        </w:rPr>
        <w:t xml:space="preserve">ikt nepieciešamās korekcijas; </w:t>
      </w:r>
      <w:r w:rsidR="00121E39" w:rsidRPr="003010DB">
        <w:rPr>
          <w:sz w:val="28"/>
          <w:szCs w:val="28"/>
        </w:rPr>
        <w:br/>
      </w:r>
      <w:r w:rsidR="008C368C"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15.13. prot plānot mācību darba secību, mācīšanās gaitā vērtēt savu mācīšanos un veikt nepieciešamās korekcijas mācību u</w:t>
      </w:r>
      <w:r w:rsidR="00121E39" w:rsidRPr="003010DB">
        <w:rPr>
          <w:sz w:val="28"/>
          <w:szCs w:val="28"/>
        </w:rPr>
        <w:t xml:space="preserve">zdevuma veikšanas secībā;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15.14. ir atradis sev piemērotāko veidu, kā organizēt mācīšanos, un </w:t>
      </w:r>
      <w:r w:rsidR="00121E39" w:rsidRPr="003010DB">
        <w:rPr>
          <w:sz w:val="28"/>
          <w:szCs w:val="28"/>
        </w:rPr>
        <w:t>spēj pastāstīt par to citiem;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15.15. prot kopā ar grupas biedriem formulēt mācību sasniegumu kritērijus un vērtēt savu un citu skolēnu veikumu atbilstoši krit</w:t>
      </w:r>
      <w:r w:rsidR="00121E39" w:rsidRPr="003010DB">
        <w:rPr>
          <w:sz w:val="28"/>
          <w:szCs w:val="28"/>
        </w:rPr>
        <w:t xml:space="preserve">ērijiem;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15.16. izmanto mērķtiecīgu jautājumu uzdošanu kā personības un sabie</w:t>
      </w:r>
      <w:r w:rsidR="00121E39" w:rsidRPr="003010DB">
        <w:rPr>
          <w:sz w:val="28"/>
          <w:szCs w:val="28"/>
        </w:rPr>
        <w:t xml:space="preserve">drības pētīšanas instrumentu;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15.17.</w:t>
      </w:r>
      <w:r w:rsidR="006357EB" w:rsidRPr="003010DB">
        <w:rPr>
          <w:sz w:val="28"/>
          <w:szCs w:val="28"/>
        </w:rPr>
        <w:t xml:space="preserve"> </w:t>
      </w:r>
      <w:r w:rsidR="00E30C86" w:rsidRPr="003010DB">
        <w:rPr>
          <w:sz w:val="28"/>
          <w:szCs w:val="28"/>
        </w:rPr>
        <w:t xml:space="preserve"> apzinās un pieņem domu, ka uz vienu jautājumu par personību un sabiedrību var bū</w:t>
      </w:r>
      <w:r w:rsidR="00121E39" w:rsidRPr="003010DB">
        <w:rPr>
          <w:sz w:val="28"/>
          <w:szCs w:val="28"/>
        </w:rPr>
        <w:t xml:space="preserve">t vairākas pareizas atbildes;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15.18. atbilstoši mācību mērķim patstāvīgi izvēlas un lieto pi</w:t>
      </w:r>
      <w:r w:rsidR="00121E39" w:rsidRPr="003010DB">
        <w:rPr>
          <w:sz w:val="28"/>
          <w:szCs w:val="28"/>
        </w:rPr>
        <w:t>emērotus informācijas avotus;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E30C86" w:rsidRPr="003010DB">
        <w:rPr>
          <w:sz w:val="28"/>
          <w:szCs w:val="28"/>
        </w:rPr>
        <w:t>15.19. kritiski novērtē, izvēlas un izmanto mācību uzdevumam atbilstoš</w:t>
      </w:r>
      <w:r w:rsidR="00121E39" w:rsidRPr="003010DB">
        <w:rPr>
          <w:sz w:val="28"/>
          <w:szCs w:val="28"/>
        </w:rPr>
        <w:t xml:space="preserve">u informācijas ieguves veidu;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15.20. prot dažādos veidos sistematizēt un apkopot informāciju, arī izmantojot grafiskās formas (t</w:t>
      </w:r>
      <w:r w:rsidR="00121E39" w:rsidRPr="003010DB">
        <w:rPr>
          <w:sz w:val="28"/>
          <w:szCs w:val="28"/>
        </w:rPr>
        <w:t>abulas, shēmas, domu kartes);</w:t>
      </w:r>
    </w:p>
    <w:p w:rsidR="00264EE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15.21. izvēlas un pareizi lieto sociālo zinību terminus (atbilstoši standarta pamatprasību sadaļai "Izpratne par cilvēka un sabiedrības attīstības</w:t>
      </w:r>
      <w:r w:rsidR="00121E39" w:rsidRPr="003010DB">
        <w:rPr>
          <w:sz w:val="28"/>
          <w:szCs w:val="28"/>
        </w:rPr>
        <w:t xml:space="preserve"> norisēm un likumsakarībām");</w:t>
      </w:r>
    </w:p>
    <w:p w:rsidR="00455BAD" w:rsidRPr="003010DB" w:rsidRDefault="00264EEE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15.22. prot prognozēt savas rīcības sekas, balstoties uz cēloņu</w:t>
      </w:r>
      <w:r w:rsidR="008C368C" w:rsidRPr="003010DB">
        <w:rPr>
          <w:sz w:val="28"/>
          <w:szCs w:val="28"/>
        </w:rPr>
        <w:t xml:space="preserve"> un seku mijsakarību izpratni;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15.23. prot analizēt dažādus viedokļus, izvērtējot faktus, un argumen</w:t>
      </w:r>
      <w:r w:rsidR="00121E39" w:rsidRPr="003010DB">
        <w:rPr>
          <w:sz w:val="28"/>
          <w:szCs w:val="28"/>
        </w:rPr>
        <w:t>tēti aizstāvēt savu viedokli;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15.24. prot atbilstoši mērķim analizēt, novērtēt un izmantot </w:t>
      </w:r>
      <w:r w:rsidR="00121E39" w:rsidRPr="003010DB">
        <w:rPr>
          <w:sz w:val="28"/>
          <w:szCs w:val="28"/>
        </w:rPr>
        <w:t xml:space="preserve">intervijā iegūto informāciju;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15.25. prot atbilstoši uzdevumam sastādīt anketu, apkopot un analizēt aptaujas rezultātus.</w:t>
      </w:r>
    </w:p>
    <w:p w:rsidR="009E312F" w:rsidRPr="003010DB" w:rsidRDefault="009E312F" w:rsidP="00C92E2E">
      <w:pPr>
        <w:jc w:val="both"/>
        <w:rPr>
          <w:sz w:val="28"/>
          <w:szCs w:val="28"/>
        </w:rPr>
      </w:pPr>
    </w:p>
    <w:p w:rsidR="00455BAD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 Izpratne par cilvēka un sabiedrības attīstīb</w:t>
      </w:r>
      <w:r w:rsidR="00FE1F04" w:rsidRPr="003010DB">
        <w:rPr>
          <w:sz w:val="28"/>
          <w:szCs w:val="28"/>
        </w:rPr>
        <w:t>as norisēm un likumsakarībām. Izglītojamais:</w:t>
      </w:r>
      <w:r w:rsidR="00121E39" w:rsidRPr="003010DB">
        <w:rPr>
          <w:sz w:val="28"/>
          <w:szCs w:val="28"/>
        </w:rPr>
        <w:t xml:space="preserve">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16.1. prot pastāstīt par pastāvīgo ētisko vērtību pasaulē un raksturot universālās ētiskās vērtības: labestību, godīgumu, taisnīgumu, iecietību, līdzcietību, uzticību, brīvību un pietāti pret dzīvību, patiesumu, draudzību, mī</w:t>
      </w:r>
      <w:r w:rsidR="00121E39" w:rsidRPr="003010DB">
        <w:rPr>
          <w:sz w:val="28"/>
          <w:szCs w:val="28"/>
        </w:rPr>
        <w:t>lestību, solidaritāti, cieņu</w:t>
      </w:r>
      <w:r w:rsidR="00B63716" w:rsidRPr="003010DB">
        <w:rPr>
          <w:sz w:val="28"/>
          <w:szCs w:val="28"/>
        </w:rPr>
        <w:t>, atbildību</w:t>
      </w:r>
      <w:r w:rsidR="00121E39" w:rsidRPr="003010DB">
        <w:rPr>
          <w:sz w:val="28"/>
          <w:szCs w:val="28"/>
        </w:rPr>
        <w:t>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16.2. prot raksturot ētiskās pamatvērtības kristietībā, folklorā un to mijiedarbīb</w:t>
      </w:r>
      <w:r w:rsidR="00121E39" w:rsidRPr="003010DB">
        <w:rPr>
          <w:sz w:val="28"/>
          <w:szCs w:val="28"/>
        </w:rPr>
        <w:t>u ar sekulārajām vērtībām;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16.3. prot raksturot vismaz divu dažādu sociālo grupu ētiskos ideālus, izmantojot piemērus </w:t>
      </w:r>
      <w:r w:rsidR="00121E39" w:rsidRPr="003010DB">
        <w:rPr>
          <w:sz w:val="28"/>
          <w:szCs w:val="28"/>
        </w:rPr>
        <w:t>no dzīves, vēstures, mākslas;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16.4. raksturo cilvēka iekšējo pasauli kā sirdsa</w:t>
      </w:r>
      <w:r w:rsidR="00121E39" w:rsidRPr="003010DB">
        <w:rPr>
          <w:sz w:val="28"/>
          <w:szCs w:val="28"/>
        </w:rPr>
        <w:t xml:space="preserve">pziņas, prāta un jūtu kopumu;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16.5. prot paskaidrot, kas ir gribas brīvība un kā personisko izvēli ietekmē personisk</w:t>
      </w:r>
      <w:r w:rsidR="00121E39" w:rsidRPr="003010DB">
        <w:rPr>
          <w:sz w:val="28"/>
          <w:szCs w:val="28"/>
        </w:rPr>
        <w:t xml:space="preserve">i pieņemtas ētiskās vērtības;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16.6. raksturo savas ģimenes ētiskās vērtības un novērtē ģimenes ieguldījum</w:t>
      </w:r>
      <w:r w:rsidR="00121E39" w:rsidRPr="003010DB">
        <w:rPr>
          <w:sz w:val="28"/>
          <w:szCs w:val="28"/>
        </w:rPr>
        <w:t>u savas personības veidošanā;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16.7. pazīst un raksturo iekšējās un ārējās kontroles mehānismus, kuri nosaka </w:t>
      </w:r>
      <w:r w:rsidR="00121E39" w:rsidRPr="003010DB">
        <w:rPr>
          <w:sz w:val="28"/>
          <w:szCs w:val="28"/>
        </w:rPr>
        <w:t>cilvēka rīcību un attiecības;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16.8. zina par konfliktu veidiem un prot piedāvāt sav</w:t>
      </w:r>
      <w:r w:rsidR="00121E39" w:rsidRPr="003010DB">
        <w:rPr>
          <w:sz w:val="28"/>
          <w:szCs w:val="28"/>
        </w:rPr>
        <w:t>u konflikta risināšanas ceļu;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16.9. ir apguvis </w:t>
      </w:r>
      <w:r w:rsidR="00121E39" w:rsidRPr="003010DB">
        <w:rPr>
          <w:sz w:val="28"/>
          <w:szCs w:val="28"/>
        </w:rPr>
        <w:t>lietišķās saskarsmes pamatus;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16.10. izprot pozitīvu savstarpējo attiecību veidošanas principus;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16.11. izprot dažādu emociju un stresa cēloņus; zina, kā pārvarēt negatīvas emocijas un stresu, kā rīkoties ps</w:t>
      </w:r>
      <w:r w:rsidR="00121E39" w:rsidRPr="003010DB">
        <w:rPr>
          <w:sz w:val="28"/>
          <w:szCs w:val="28"/>
        </w:rPr>
        <w:t>iholoģiskas krīzes gadījumos;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16.12. izprot fizioloģiskās pārmaiņas pusaudža un jaunieša organismā;</w:t>
      </w:r>
    </w:p>
    <w:p w:rsidR="00455BAD" w:rsidRPr="003010DB" w:rsidRDefault="00E30C86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 xml:space="preserve"> izprot, kā notiek jaunieša garīgā pilnveidošanās (attīstās intelekts, personīgā attieksme, vērtību sistēma, iejūt</w:t>
      </w:r>
      <w:r w:rsidR="00121E39" w:rsidRPr="003010DB">
        <w:rPr>
          <w:sz w:val="28"/>
          <w:szCs w:val="28"/>
        </w:rPr>
        <w:t xml:space="preserve">īgums pret citiem cilvēkiem);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16.13. zina par garīgās pilnveidošanās dažādiem ceļiem (piemēram, pašdis</w:t>
      </w:r>
      <w:r w:rsidR="00121E39" w:rsidRPr="003010DB">
        <w:rPr>
          <w:sz w:val="28"/>
          <w:szCs w:val="28"/>
        </w:rPr>
        <w:t>ciplīna, pašizziņa, lūgšana);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16.14. izprot seksualitātes būtību, dzimumu lomas; apzinās</w:t>
      </w:r>
      <w:r w:rsidR="00121E39" w:rsidRPr="003010DB">
        <w:rPr>
          <w:sz w:val="28"/>
          <w:szCs w:val="28"/>
        </w:rPr>
        <w:t xml:space="preserve"> dzimumu līdztiesības vērtību;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16.15. zina par seksuālajā</w:t>
      </w:r>
      <w:r w:rsidR="00121E39" w:rsidRPr="003010DB">
        <w:rPr>
          <w:sz w:val="28"/>
          <w:szCs w:val="28"/>
        </w:rPr>
        <w:t>m novirzēm, seksa industriju;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16.16. izprot ģimenes partnerattiecību būtību un savstarpējo atbildību un izsaka savu viedokli par vērtībām ģimenē (mīlestību, savstarpēju cieņu, atbildību,</w:t>
      </w:r>
      <w:r w:rsidRPr="003010DB">
        <w:rPr>
          <w:sz w:val="28"/>
          <w:szCs w:val="28"/>
        </w:rPr>
        <w:t xml:space="preserve"> uzticību, godīgumu);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16.17. zina par ģimenes p</w:t>
      </w:r>
      <w:r w:rsidR="00121E39" w:rsidRPr="003010DB">
        <w:rPr>
          <w:sz w:val="28"/>
          <w:szCs w:val="28"/>
        </w:rPr>
        <w:t>lānošanas nozīmi un iespējām</w:t>
      </w:r>
      <w:r w:rsidR="00E02EB5" w:rsidRPr="003010DB">
        <w:rPr>
          <w:sz w:val="28"/>
          <w:szCs w:val="28"/>
        </w:rPr>
        <w:t>, tai skaitā kontracepcijas metodēm</w:t>
      </w:r>
      <w:r w:rsidR="00121E39" w:rsidRPr="003010DB">
        <w:rPr>
          <w:sz w:val="28"/>
          <w:szCs w:val="28"/>
        </w:rPr>
        <w:t xml:space="preserve">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16.18. izprot fiziskās un ga</w:t>
      </w:r>
      <w:r w:rsidR="00121E39" w:rsidRPr="003010DB">
        <w:rPr>
          <w:sz w:val="28"/>
          <w:szCs w:val="28"/>
        </w:rPr>
        <w:t>rīgās veselības kopsakarības;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16.19. izprot un raksturo savu </w:t>
      </w:r>
      <w:r w:rsidR="00121E39" w:rsidRPr="003010DB">
        <w:rPr>
          <w:sz w:val="28"/>
          <w:szCs w:val="28"/>
        </w:rPr>
        <w:t>paradumu ietekmi uz veselību;</w:t>
      </w:r>
    </w:p>
    <w:p w:rsidR="00E02EB5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16.20. </w:t>
      </w:r>
      <w:r w:rsidR="00E02EB5" w:rsidRPr="003010DB">
        <w:rPr>
          <w:sz w:val="28"/>
          <w:szCs w:val="28"/>
        </w:rPr>
        <w:t>izprot fiziskās aktivitātes nozīmi cilvēka veselības saglabāšanā</w:t>
      </w:r>
      <w:r w:rsidR="00E30C86" w:rsidRPr="003010DB">
        <w:rPr>
          <w:sz w:val="28"/>
          <w:szCs w:val="28"/>
        </w:rPr>
        <w:t>, prot izvēlēties sev piemērotus fiziskos vingrināju</w:t>
      </w:r>
      <w:r w:rsidR="00121E39" w:rsidRPr="003010DB">
        <w:rPr>
          <w:sz w:val="28"/>
          <w:szCs w:val="28"/>
        </w:rPr>
        <w:t>mus un noteikt vēlamo slodzi;</w:t>
      </w:r>
    </w:p>
    <w:p w:rsidR="00455BAD" w:rsidRPr="003010DB" w:rsidRDefault="00E02EB5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  <w:t>16.21. izprot veselīga uztura pamatprincipus, izprot neveselīga uztura ietekmi uz organismu un dažādu slimību attīstību (gremošanas, vielmaiņu slimības, anoreksija, bulīmija;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16.22. zina infekciju izplatīšanās mehānismus; zina, kā izsargāties no seksuāli transmisīvajām infekcijām un HIV/AIDS; izprot seksuāli transmisīvo infekciju un</w:t>
      </w:r>
      <w:r w:rsidR="00121E39" w:rsidRPr="003010DB">
        <w:rPr>
          <w:sz w:val="28"/>
          <w:szCs w:val="28"/>
        </w:rPr>
        <w:t xml:space="preserve"> HIV/AIDS profilakses nozīmi;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16.23. izprot, ka atkarība ir slimība; nosaka un pamato </w:t>
      </w:r>
      <w:r w:rsidR="00E02EB5" w:rsidRPr="003010DB">
        <w:rPr>
          <w:sz w:val="28"/>
          <w:szCs w:val="28"/>
        </w:rPr>
        <w:t>atkarību izraisošo</w:t>
      </w:r>
      <w:r w:rsidR="00E30C86" w:rsidRPr="003010DB">
        <w:rPr>
          <w:sz w:val="28"/>
          <w:szCs w:val="28"/>
        </w:rPr>
        <w:t xml:space="preserve"> </w:t>
      </w:r>
      <w:r w:rsidR="00E02EB5" w:rsidRPr="003010DB">
        <w:rPr>
          <w:sz w:val="28"/>
          <w:szCs w:val="28"/>
        </w:rPr>
        <w:t xml:space="preserve">vielu </w:t>
      </w:r>
      <w:r w:rsidR="00E30C86" w:rsidRPr="003010DB">
        <w:rPr>
          <w:sz w:val="28"/>
          <w:szCs w:val="28"/>
        </w:rPr>
        <w:t xml:space="preserve">lietošanas cēloņus; izprot </w:t>
      </w:r>
      <w:r w:rsidR="00E02EB5" w:rsidRPr="003010DB">
        <w:rPr>
          <w:sz w:val="28"/>
          <w:szCs w:val="28"/>
        </w:rPr>
        <w:t xml:space="preserve">atkarību izraisošo </w:t>
      </w:r>
      <w:r w:rsidR="00E30C86" w:rsidRPr="003010DB">
        <w:rPr>
          <w:sz w:val="28"/>
          <w:szCs w:val="28"/>
        </w:rPr>
        <w:t xml:space="preserve">vielu ietekmi uz cilvēka fizisko, </w:t>
      </w:r>
      <w:r w:rsidR="00121E39" w:rsidRPr="003010DB">
        <w:rPr>
          <w:sz w:val="28"/>
          <w:szCs w:val="28"/>
        </w:rPr>
        <w:t>psihisko un sociālo veselību;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16.24. zina, kā Latvijas normatīvie akti regulē </w:t>
      </w:r>
      <w:r w:rsidR="000C1E09" w:rsidRPr="003010DB">
        <w:rPr>
          <w:sz w:val="28"/>
          <w:szCs w:val="28"/>
        </w:rPr>
        <w:t xml:space="preserve">atkarību izraisošo </w:t>
      </w:r>
      <w:r w:rsidR="00E30C86" w:rsidRPr="003010DB">
        <w:rPr>
          <w:sz w:val="28"/>
          <w:szCs w:val="28"/>
        </w:rPr>
        <w:t>vi</w:t>
      </w:r>
      <w:r w:rsidR="00121E39" w:rsidRPr="003010DB">
        <w:rPr>
          <w:sz w:val="28"/>
          <w:szCs w:val="28"/>
        </w:rPr>
        <w:t>elu lietošanu un izplatīšanu;</w:t>
      </w:r>
    </w:p>
    <w:p w:rsidR="00455BAD" w:rsidRPr="003010DB" w:rsidRDefault="000C1E09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  <w:t>16.25. prot sniegt pirmo palīdzību atbilstoši situācijai (kur var palīdzēt sev vai citiem), zina, kā izsaukt palīdzības dienestus, spēj sniegt emocionālu atbalstu grūtībās;</w:t>
      </w:r>
    </w:p>
    <w:p w:rsidR="000C1E09" w:rsidRPr="003010DB" w:rsidRDefault="000C1E09" w:rsidP="000C1E0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10DB">
        <w:rPr>
          <w:sz w:val="28"/>
          <w:szCs w:val="28"/>
        </w:rPr>
        <w:t xml:space="preserve">16.26. zina un ievēro ceļu satiksmes noteikumus (arī par velosipēdistu un motorizēto transportlīdzekļu vadītāju drošību) un citus drošības noteikumus; </w:t>
      </w:r>
      <w:r w:rsidRPr="003010DB">
        <w:rPr>
          <w:sz w:val="28"/>
          <w:szCs w:val="28"/>
        </w:rPr>
        <w:tab/>
        <w:t>16.27. zina, kā rīkoties bīstamās situācijās mājās, uz ielas, kalnos, uz ūdens, mežā, ugunsgrēka gadījumā, saskarē ar elektrību vadošiem priekšmetiem;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16.28</w:t>
      </w:r>
      <w:r w:rsidR="00E30C86" w:rsidRPr="003010DB">
        <w:rPr>
          <w:sz w:val="28"/>
          <w:szCs w:val="28"/>
        </w:rPr>
        <w:t>. izprot cilvēka un vides mijiedarbību; zina, kā vides ķīmiskais, fizikālais un bioloģiskais piesārņoj</w:t>
      </w:r>
      <w:r w:rsidR="00121E39" w:rsidRPr="003010DB">
        <w:rPr>
          <w:sz w:val="28"/>
          <w:szCs w:val="28"/>
        </w:rPr>
        <w:t>ums ietekmē cilvēku veselību;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16.29</w:t>
      </w:r>
      <w:r w:rsidR="00E30C86" w:rsidRPr="003010DB">
        <w:rPr>
          <w:sz w:val="28"/>
          <w:szCs w:val="28"/>
        </w:rPr>
        <w:t>. apzinās un pamato vides aizsardzības un sakārtošanas pasākumu nozīm</w:t>
      </w:r>
      <w:r w:rsidR="00121E39" w:rsidRPr="003010DB">
        <w:rPr>
          <w:sz w:val="28"/>
          <w:szCs w:val="28"/>
        </w:rPr>
        <w:t>ību;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16.30</w:t>
      </w:r>
      <w:r w:rsidR="00E30C86" w:rsidRPr="003010DB">
        <w:rPr>
          <w:sz w:val="28"/>
          <w:szCs w:val="28"/>
        </w:rPr>
        <w:t>. zina, kā Latvijas normatīvie a</w:t>
      </w:r>
      <w:r w:rsidR="00121E39" w:rsidRPr="003010DB">
        <w:rPr>
          <w:sz w:val="28"/>
          <w:szCs w:val="28"/>
        </w:rPr>
        <w:t xml:space="preserve">kti regulē vides aizsardzību; 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</w:t>
      </w:r>
      <w:r w:rsidR="000C1E09" w:rsidRPr="003010DB">
        <w:rPr>
          <w:sz w:val="28"/>
          <w:szCs w:val="28"/>
        </w:rPr>
        <w:t>6.31</w:t>
      </w:r>
      <w:r w:rsidR="00E30C86" w:rsidRPr="003010DB">
        <w:rPr>
          <w:sz w:val="28"/>
          <w:szCs w:val="28"/>
        </w:rPr>
        <w:t xml:space="preserve">. zina cilvēku saimnieciskās darbības veidus un principus, cilvēku ekonomiskās vēlmes un vajadzības, pieprasījuma un piedāvājuma </w:t>
      </w:r>
      <w:r w:rsidR="00E30C86" w:rsidRPr="003010DB">
        <w:rPr>
          <w:sz w:val="28"/>
          <w:szCs w:val="28"/>
        </w:rPr>
        <w:lastRenderedPageBreak/>
        <w:t>likumsakarības, cenu veidošanās principus, ražošanas faktorus, komercdarbības veidus un finansēšanas avotus,</w:t>
      </w:r>
      <w:r w:rsidR="00121E39" w:rsidRPr="003010DB">
        <w:rPr>
          <w:sz w:val="28"/>
          <w:szCs w:val="28"/>
        </w:rPr>
        <w:t xml:space="preserve"> valsts ekonomiskās sistēmas;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16.32</w:t>
      </w:r>
      <w:r w:rsidR="00E30C86" w:rsidRPr="003010DB">
        <w:rPr>
          <w:sz w:val="28"/>
          <w:szCs w:val="28"/>
        </w:rPr>
        <w:t>. zina, kā rīkoties, lai ai</w:t>
      </w:r>
      <w:r w:rsidR="00121E39" w:rsidRPr="003010DB">
        <w:rPr>
          <w:sz w:val="28"/>
          <w:szCs w:val="28"/>
        </w:rPr>
        <w:t>zstāvētu patērētāja tiesības;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16.33</w:t>
      </w:r>
      <w:r w:rsidR="00E30C86" w:rsidRPr="003010DB">
        <w:rPr>
          <w:sz w:val="28"/>
          <w:szCs w:val="28"/>
        </w:rPr>
        <w:t>. zina, kas ir komercd</w:t>
      </w:r>
      <w:r w:rsidR="00121E39" w:rsidRPr="003010DB">
        <w:rPr>
          <w:sz w:val="28"/>
          <w:szCs w:val="28"/>
        </w:rPr>
        <w:t>arbība, un prot to raksturot;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16.34</w:t>
      </w:r>
      <w:r w:rsidR="00E30C86" w:rsidRPr="003010DB">
        <w:rPr>
          <w:sz w:val="28"/>
          <w:szCs w:val="28"/>
        </w:rPr>
        <w:t>. zina, kas ir nodokļi, izprot to nepieciešamību; zina, kā tiek iekasēti nodokļi; prot aprēķināt galvenos nodokļus: pievienotās vērtības nodokli (PVN), sociālās apdrošināšan</w:t>
      </w:r>
      <w:r w:rsidR="00121E39" w:rsidRPr="003010DB">
        <w:rPr>
          <w:sz w:val="28"/>
          <w:szCs w:val="28"/>
        </w:rPr>
        <w:t>as iemaksu, ienākuma nodokli;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16.35</w:t>
      </w:r>
      <w:r w:rsidR="00E30C86" w:rsidRPr="003010DB">
        <w:rPr>
          <w:sz w:val="28"/>
          <w:szCs w:val="28"/>
        </w:rPr>
        <w:t>. zina, kas ir darba tirgus un kādas i</w:t>
      </w:r>
      <w:r w:rsidR="00121E39" w:rsidRPr="003010DB">
        <w:rPr>
          <w:sz w:val="28"/>
          <w:szCs w:val="28"/>
        </w:rPr>
        <w:t xml:space="preserve">r iespējas tajā iesaistīties; 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16.36</w:t>
      </w:r>
      <w:r w:rsidR="00E30C86" w:rsidRPr="003010DB">
        <w:rPr>
          <w:sz w:val="28"/>
          <w:szCs w:val="28"/>
        </w:rPr>
        <w:t>. zina, kas ir bezdarbs, ar piemēriem prot raksturot tā veidus un zina, kādas i</w:t>
      </w:r>
      <w:r w:rsidR="00121E39" w:rsidRPr="003010DB">
        <w:rPr>
          <w:sz w:val="28"/>
          <w:szCs w:val="28"/>
        </w:rPr>
        <w:t>r valsts sociālās garantijas;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16.37</w:t>
      </w:r>
      <w:r w:rsidR="00E30C86" w:rsidRPr="003010DB">
        <w:rPr>
          <w:sz w:val="28"/>
          <w:szCs w:val="28"/>
        </w:rPr>
        <w:t>. lieto matemātiskās prasmes finanšu aprēķinos (piemēram, valūtas maiņas kursa, kredī</w:t>
      </w:r>
      <w:r w:rsidRPr="003010DB">
        <w:rPr>
          <w:sz w:val="28"/>
          <w:szCs w:val="28"/>
        </w:rPr>
        <w:t>tprocentu, nodokļu aprēķinos);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16.38</w:t>
      </w:r>
      <w:r w:rsidR="00E30C86" w:rsidRPr="003010DB">
        <w:rPr>
          <w:sz w:val="28"/>
          <w:szCs w:val="28"/>
        </w:rPr>
        <w:t>. raksturo ģimenes nozīmi personī</w:t>
      </w:r>
      <w:r w:rsidR="00121E39" w:rsidRPr="003010DB">
        <w:rPr>
          <w:sz w:val="28"/>
          <w:szCs w:val="28"/>
        </w:rPr>
        <w:t>bas tapšanā un socializācijā;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16.39</w:t>
      </w:r>
      <w:r w:rsidR="00E30C86" w:rsidRPr="003010DB">
        <w:rPr>
          <w:sz w:val="28"/>
          <w:szCs w:val="28"/>
        </w:rPr>
        <w:t>. zina un prot pastāstīt par ģimenes tiesī</w:t>
      </w:r>
      <w:r w:rsidR="00121E39" w:rsidRPr="003010DB">
        <w:rPr>
          <w:sz w:val="28"/>
          <w:szCs w:val="28"/>
        </w:rPr>
        <w:t>bu un laulības līguma būtību;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16.40</w:t>
      </w:r>
      <w:r w:rsidR="00E30C86" w:rsidRPr="003010DB">
        <w:rPr>
          <w:sz w:val="28"/>
          <w:szCs w:val="28"/>
        </w:rPr>
        <w:t>. zina un izprot jēdzienus: ģimene,</w:t>
      </w:r>
      <w:r w:rsidR="00455BAD" w:rsidRPr="003010DB">
        <w:rPr>
          <w:sz w:val="28"/>
          <w:szCs w:val="28"/>
        </w:rPr>
        <w:t xml:space="preserve"> iedzīvotāju struktūra, demo</w:t>
      </w:r>
      <w:r w:rsidR="00E30C86" w:rsidRPr="003010DB">
        <w:rPr>
          <w:sz w:val="28"/>
          <w:szCs w:val="28"/>
        </w:rPr>
        <w:t>grāfiskā poli</w:t>
      </w:r>
      <w:r w:rsidR="00121E39" w:rsidRPr="003010DB">
        <w:rPr>
          <w:sz w:val="28"/>
          <w:szCs w:val="28"/>
        </w:rPr>
        <w:t>tika, demogrāfiskie rādītāji;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16.41</w:t>
      </w:r>
      <w:r w:rsidR="00E30C86" w:rsidRPr="003010DB">
        <w:rPr>
          <w:sz w:val="28"/>
          <w:szCs w:val="28"/>
        </w:rPr>
        <w:t>. prot izskaidrot un argumentēti pierādīt, ka profesionālās darbības izvēle ir viens no faktoriem, kas nos</w:t>
      </w:r>
      <w:r w:rsidR="00121E39" w:rsidRPr="003010DB">
        <w:rPr>
          <w:sz w:val="28"/>
          <w:szCs w:val="28"/>
        </w:rPr>
        <w:t>aka cilvēka vietu sabiedrībā;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16.42</w:t>
      </w:r>
      <w:r w:rsidR="00E30C86" w:rsidRPr="003010DB">
        <w:rPr>
          <w:sz w:val="28"/>
          <w:szCs w:val="28"/>
        </w:rPr>
        <w:t>. zina valsts pazīmes, prot raksturot demokrāti</w:t>
      </w:r>
      <w:r w:rsidR="00121E39" w:rsidRPr="003010DB">
        <w:rPr>
          <w:sz w:val="28"/>
          <w:szCs w:val="28"/>
        </w:rPr>
        <w:t>sku un nedemokrātisku valsti;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16.43</w:t>
      </w:r>
      <w:r w:rsidR="00E30C86" w:rsidRPr="003010DB">
        <w:rPr>
          <w:sz w:val="28"/>
          <w:szCs w:val="28"/>
        </w:rPr>
        <w:t>. z</w:t>
      </w:r>
      <w:r w:rsidR="00121E39" w:rsidRPr="003010DB">
        <w:rPr>
          <w:sz w:val="28"/>
          <w:szCs w:val="28"/>
        </w:rPr>
        <w:t>ina Latvijas valsts simbolus;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16.44</w:t>
      </w:r>
      <w:r w:rsidR="00E30C86" w:rsidRPr="003010DB">
        <w:rPr>
          <w:sz w:val="28"/>
          <w:szCs w:val="28"/>
        </w:rPr>
        <w:t>. zina jēdzienus: vara, valsts, demokrātija, vēlēšanas, pilsonis, naturalizācija, izpildvara,</w:t>
      </w:r>
      <w:r w:rsidR="00121E39" w:rsidRPr="003010DB">
        <w:rPr>
          <w:sz w:val="28"/>
          <w:szCs w:val="28"/>
        </w:rPr>
        <w:t xml:space="preserve"> likumdevēja vara, tiesu vara;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16.45</w:t>
      </w:r>
      <w:r w:rsidR="00E30C86" w:rsidRPr="003010DB">
        <w:rPr>
          <w:sz w:val="28"/>
          <w:szCs w:val="28"/>
        </w:rPr>
        <w:t xml:space="preserve">. zina trīs galvenos varas veidus (likumdevēja vara, izpildvara, tiesu vara) un to funkcijas, ar piemēriem ilustrē to īstenojumu </w:t>
      </w:r>
      <w:r w:rsidR="00121E39" w:rsidRPr="003010DB">
        <w:rPr>
          <w:sz w:val="28"/>
          <w:szCs w:val="28"/>
        </w:rPr>
        <w:t xml:space="preserve">dzīvē; 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16.46</w:t>
      </w:r>
      <w:r w:rsidR="00E30C86" w:rsidRPr="003010DB">
        <w:rPr>
          <w:sz w:val="28"/>
          <w:szCs w:val="28"/>
        </w:rPr>
        <w:t>. raksturo preziden</w:t>
      </w:r>
      <w:r w:rsidR="00121E39" w:rsidRPr="003010DB">
        <w:rPr>
          <w:sz w:val="28"/>
          <w:szCs w:val="28"/>
        </w:rPr>
        <w:t>tālu un parlamentāru iekārtu;</w:t>
      </w:r>
    </w:p>
    <w:p w:rsidR="009E312F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16.47</w:t>
      </w:r>
      <w:r w:rsidR="00E30C86" w:rsidRPr="003010DB">
        <w:rPr>
          <w:sz w:val="28"/>
          <w:szCs w:val="28"/>
        </w:rPr>
        <w:t xml:space="preserve">. zina pašvaldību kompetences un izskaidro valsts </w:t>
      </w:r>
      <w:r w:rsidR="00121E39" w:rsidRPr="003010DB">
        <w:rPr>
          <w:sz w:val="28"/>
          <w:szCs w:val="28"/>
        </w:rPr>
        <w:t xml:space="preserve">iekšējās un ārējās funkcijas; </w:t>
      </w:r>
    </w:p>
    <w:p w:rsidR="00455BAD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16.48</w:t>
      </w:r>
      <w:r w:rsidR="00E30C86" w:rsidRPr="003010DB">
        <w:rPr>
          <w:sz w:val="28"/>
          <w:szCs w:val="28"/>
        </w:rPr>
        <w:t xml:space="preserve">. zina tiesiskuma jēdzienu, prot nosaukt cilvēka pamattiesības </w:t>
      </w:r>
      <w:r w:rsidR="00121E39" w:rsidRPr="003010DB">
        <w:rPr>
          <w:sz w:val="28"/>
          <w:szCs w:val="28"/>
        </w:rPr>
        <w:t>un apzinās to neaizskaramību;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16.49</w:t>
      </w:r>
      <w:r w:rsidR="00E30C86" w:rsidRPr="003010DB">
        <w:rPr>
          <w:sz w:val="28"/>
          <w:szCs w:val="28"/>
        </w:rPr>
        <w:t>. prot pastāstīt par tiesas nozīmi indivīda,</w:t>
      </w:r>
      <w:r w:rsidR="00121E39" w:rsidRPr="003010DB">
        <w:rPr>
          <w:sz w:val="28"/>
          <w:szCs w:val="28"/>
        </w:rPr>
        <w:t xml:space="preserve"> sabiedrības un valsts dzīvē; 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16.50</w:t>
      </w:r>
      <w:r w:rsidR="00E30C86" w:rsidRPr="003010DB">
        <w:rPr>
          <w:sz w:val="28"/>
          <w:szCs w:val="28"/>
        </w:rPr>
        <w:t>. prot atšķirt tiesisku rīc</w:t>
      </w:r>
      <w:r w:rsidR="00121E39" w:rsidRPr="003010DB">
        <w:rPr>
          <w:sz w:val="28"/>
          <w:szCs w:val="28"/>
        </w:rPr>
        <w:t>ību no prettiesiskas rīcības;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16.51</w:t>
      </w:r>
      <w:r w:rsidR="00E30C86" w:rsidRPr="003010DB">
        <w:rPr>
          <w:sz w:val="28"/>
          <w:szCs w:val="28"/>
        </w:rPr>
        <w:t>. zina starptautisko normatīvo aktu ietekmi uz Latvijas normatīvajiem aktiem; prot paskaidrot un ar piemēriem ilustrēt jēdzi</w:t>
      </w:r>
      <w:r w:rsidR="00121E39" w:rsidRPr="003010DB">
        <w:rPr>
          <w:sz w:val="28"/>
          <w:szCs w:val="28"/>
        </w:rPr>
        <w:t>enus: referendums, ratificēt;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16.52</w:t>
      </w:r>
      <w:r w:rsidR="00E30C86" w:rsidRPr="003010DB">
        <w:rPr>
          <w:sz w:val="28"/>
          <w:szCs w:val="28"/>
        </w:rPr>
        <w:t>. zina Satversmes (konstitūcijas) nozīmi demokrātiskā sabiedrībā un paskaidro, u</w:t>
      </w:r>
      <w:r w:rsidR="00121E39" w:rsidRPr="003010DB">
        <w:rPr>
          <w:sz w:val="28"/>
          <w:szCs w:val="28"/>
        </w:rPr>
        <w:t xml:space="preserve">z kādām vērtībām tā balstīta; 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16.53</w:t>
      </w:r>
      <w:r w:rsidR="00E30C86" w:rsidRPr="003010DB">
        <w:rPr>
          <w:sz w:val="28"/>
          <w:szCs w:val="28"/>
        </w:rPr>
        <w:t>. prot atšķirt, kādus procesus regulē Latvijas li</w:t>
      </w:r>
      <w:r w:rsidR="009816B0" w:rsidRPr="003010DB">
        <w:rPr>
          <w:sz w:val="28"/>
          <w:szCs w:val="28"/>
        </w:rPr>
        <w:t>kumi: Civilprocesa likums,</w:t>
      </w:r>
      <w:r w:rsidR="008D610A" w:rsidRPr="003010DB">
        <w:rPr>
          <w:sz w:val="28"/>
          <w:szCs w:val="28"/>
        </w:rPr>
        <w:t xml:space="preserve"> Kriminālprocesa likums</w:t>
      </w:r>
      <w:r w:rsidR="00E30C86" w:rsidRPr="003010DB">
        <w:rPr>
          <w:sz w:val="28"/>
          <w:szCs w:val="28"/>
        </w:rPr>
        <w:t>, Darba likums, A</w:t>
      </w:r>
      <w:r w:rsidR="00121E39" w:rsidRPr="003010DB">
        <w:rPr>
          <w:sz w:val="28"/>
          <w:szCs w:val="28"/>
        </w:rPr>
        <w:t>dministratīvā procesa likums;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6B71F0" w:rsidRPr="003010DB">
        <w:rPr>
          <w:sz w:val="28"/>
          <w:szCs w:val="28"/>
        </w:rPr>
        <w:t>16.54</w:t>
      </w:r>
      <w:r w:rsidR="00E30C86" w:rsidRPr="003010DB">
        <w:rPr>
          <w:sz w:val="28"/>
          <w:szCs w:val="28"/>
        </w:rPr>
        <w:t>. zina jēdzienus: suverenitāte, konvencija, republika, unitāra un federatīva valsts, globalizācija; izskaidro jēdzienus: nācija, tauta,</w:t>
      </w:r>
      <w:r w:rsidR="00121E39" w:rsidRPr="003010DB">
        <w:rPr>
          <w:sz w:val="28"/>
          <w:szCs w:val="28"/>
        </w:rPr>
        <w:t xml:space="preserve"> tautība, pilsonība, pilsonis;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6B71F0" w:rsidRPr="003010DB">
        <w:rPr>
          <w:sz w:val="28"/>
          <w:szCs w:val="28"/>
        </w:rPr>
        <w:t>16.55</w:t>
      </w:r>
      <w:r w:rsidR="00E30C86" w:rsidRPr="003010DB">
        <w:rPr>
          <w:sz w:val="28"/>
          <w:szCs w:val="28"/>
        </w:rPr>
        <w:t>. zina, kāpēc izveidota Eiropas Savienība, kā tā darbojas, k</w:t>
      </w:r>
      <w:r w:rsidR="00121E39" w:rsidRPr="003010DB">
        <w:rPr>
          <w:sz w:val="28"/>
          <w:szCs w:val="28"/>
        </w:rPr>
        <w:t>ādi ir tās darbības virzieni;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6B71F0" w:rsidRPr="003010DB">
        <w:rPr>
          <w:sz w:val="28"/>
          <w:szCs w:val="28"/>
        </w:rPr>
        <w:t>16.56</w:t>
      </w:r>
      <w:r w:rsidR="00E30C86" w:rsidRPr="003010DB">
        <w:rPr>
          <w:sz w:val="28"/>
          <w:szCs w:val="28"/>
        </w:rPr>
        <w:t xml:space="preserve">. zina, kāpēc izveidota Eiropas Padome, NATO, ANO un </w:t>
      </w:r>
      <w:r w:rsidR="00121E39" w:rsidRPr="003010DB">
        <w:rPr>
          <w:sz w:val="28"/>
          <w:szCs w:val="28"/>
        </w:rPr>
        <w:t>kādi ir to darbības virzieni;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6B71F0" w:rsidRPr="003010DB">
        <w:rPr>
          <w:sz w:val="28"/>
          <w:szCs w:val="28"/>
        </w:rPr>
        <w:t>16.57</w:t>
      </w:r>
      <w:r w:rsidR="00E30C86" w:rsidRPr="003010DB">
        <w:rPr>
          <w:sz w:val="28"/>
          <w:szCs w:val="28"/>
        </w:rPr>
        <w:t xml:space="preserve">. prot pastāstīt, kas ir globalizācija, kādas ir tās </w:t>
      </w:r>
      <w:r w:rsidR="00121E39" w:rsidRPr="003010DB">
        <w:rPr>
          <w:sz w:val="28"/>
          <w:szCs w:val="28"/>
        </w:rPr>
        <w:t xml:space="preserve">izpausmes Latvijā un pasaulē; 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6B71F0" w:rsidRPr="003010DB">
        <w:rPr>
          <w:sz w:val="28"/>
          <w:szCs w:val="28"/>
        </w:rPr>
        <w:t>16.58</w:t>
      </w:r>
      <w:r w:rsidR="00E30C86" w:rsidRPr="003010DB">
        <w:rPr>
          <w:sz w:val="28"/>
          <w:szCs w:val="28"/>
        </w:rPr>
        <w:t>. zina jēdzienu "ilgtspējīga attīstība" un ilgtspējīgās attīstības saistību ar vides, ekonomisko un sociālo jomu.</w:t>
      </w:r>
    </w:p>
    <w:p w:rsidR="009E312F" w:rsidRPr="003010DB" w:rsidRDefault="009E312F" w:rsidP="00C92E2E">
      <w:pPr>
        <w:jc w:val="both"/>
        <w:rPr>
          <w:sz w:val="28"/>
          <w:szCs w:val="28"/>
        </w:rPr>
      </w:pPr>
    </w:p>
    <w:p w:rsidR="00E30C86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17. Izglītojamā attieksmes raksturo šī pielikuma 14.2., 14.3., 14.4., 14.5., 14.6., 14.9., 14.11., 14.12., 14.1</w:t>
      </w:r>
      <w:r w:rsidR="006B71F0" w:rsidRPr="003010DB">
        <w:rPr>
          <w:sz w:val="28"/>
          <w:szCs w:val="28"/>
        </w:rPr>
        <w:t>4., 15.6., 15.7., 15.9. un 16.29</w:t>
      </w:r>
      <w:r w:rsidR="00E30C86" w:rsidRPr="003010DB">
        <w:rPr>
          <w:sz w:val="28"/>
          <w:szCs w:val="28"/>
        </w:rPr>
        <w:t>.apakšpunktā minētās prasības.</w:t>
      </w:r>
    </w:p>
    <w:p w:rsidR="00406FC8" w:rsidRPr="003010DB" w:rsidRDefault="00406FC8" w:rsidP="00C92E2E">
      <w:pPr>
        <w:jc w:val="both"/>
        <w:rPr>
          <w:sz w:val="28"/>
          <w:szCs w:val="28"/>
        </w:rPr>
      </w:pPr>
    </w:p>
    <w:p w:rsidR="00CA7006" w:rsidRPr="003010DB" w:rsidRDefault="00CA7006" w:rsidP="001D3B73">
      <w:pPr>
        <w:ind w:firstLine="720"/>
        <w:jc w:val="both"/>
        <w:rPr>
          <w:sz w:val="28"/>
          <w:szCs w:val="28"/>
        </w:rPr>
      </w:pPr>
    </w:p>
    <w:p w:rsidR="00BA5B13" w:rsidRPr="00476A4A" w:rsidRDefault="00BA5B13" w:rsidP="00BA5B13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BA5B13" w:rsidRDefault="00BA5B13" w:rsidP="00BA5B13">
      <w:pPr>
        <w:ind w:firstLine="720"/>
        <w:jc w:val="right"/>
        <w:rPr>
          <w:sz w:val="28"/>
          <w:szCs w:val="28"/>
        </w:rPr>
      </w:pPr>
    </w:p>
    <w:p w:rsidR="00BA5B13" w:rsidRDefault="00BA5B13" w:rsidP="00BA5B13">
      <w:pPr>
        <w:ind w:firstLine="720"/>
        <w:rPr>
          <w:sz w:val="28"/>
          <w:szCs w:val="28"/>
        </w:rPr>
      </w:pPr>
    </w:p>
    <w:p w:rsidR="00BA5B13" w:rsidRDefault="00BA5B13" w:rsidP="00BA5B13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BA5B13" w:rsidRPr="00476A4A" w:rsidRDefault="00BA5B13" w:rsidP="00BA5B13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BA5B13" w:rsidRDefault="00BA5B13" w:rsidP="00BA5B13">
      <w:pPr>
        <w:ind w:firstLine="720"/>
        <w:rPr>
          <w:sz w:val="28"/>
          <w:szCs w:val="28"/>
        </w:rPr>
      </w:pPr>
    </w:p>
    <w:p w:rsidR="00BA5B13" w:rsidRDefault="00BA5B13" w:rsidP="00BA5B13">
      <w:pPr>
        <w:ind w:firstLine="720"/>
        <w:rPr>
          <w:sz w:val="28"/>
          <w:szCs w:val="28"/>
        </w:rPr>
      </w:pPr>
    </w:p>
    <w:p w:rsidR="00BA5B13" w:rsidRPr="000C26AE" w:rsidRDefault="00BA5B13" w:rsidP="00BA5B13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BA5B13" w:rsidRPr="000C26AE" w:rsidRDefault="00BA5B13" w:rsidP="00BA5B13">
      <w:pPr>
        <w:ind w:left="426" w:firstLine="294"/>
        <w:rPr>
          <w:bCs/>
          <w:kern w:val="2"/>
          <w:sz w:val="28"/>
          <w:szCs w:val="28"/>
        </w:rPr>
      </w:pPr>
      <w:bookmarkStart w:id="1" w:name="str06"/>
      <w:bookmarkEnd w:id="1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  <w:t>S.Liepiņa</w:t>
      </w:r>
    </w:p>
    <w:p w:rsidR="001D3B73" w:rsidRPr="003010DB" w:rsidRDefault="001D3B73" w:rsidP="001D3B73">
      <w:pPr>
        <w:ind w:firstLine="720"/>
        <w:jc w:val="right"/>
        <w:rPr>
          <w:sz w:val="28"/>
          <w:szCs w:val="28"/>
        </w:rPr>
      </w:pPr>
    </w:p>
    <w:p w:rsidR="00FC7CFD" w:rsidRPr="003010DB" w:rsidRDefault="00FC7CFD" w:rsidP="007734D9">
      <w:pPr>
        <w:rPr>
          <w:sz w:val="28"/>
          <w:szCs w:val="28"/>
        </w:rPr>
      </w:pPr>
    </w:p>
    <w:p w:rsidR="007734D9" w:rsidRDefault="007734D9" w:rsidP="007734D9">
      <w:pPr>
        <w:rPr>
          <w:sz w:val="28"/>
          <w:szCs w:val="28"/>
        </w:rPr>
      </w:pPr>
    </w:p>
    <w:p w:rsidR="007734D9" w:rsidRPr="006357EB" w:rsidRDefault="006357EB" w:rsidP="007734D9">
      <w:r>
        <w:rPr>
          <w:sz w:val="28"/>
          <w:szCs w:val="28"/>
        </w:rPr>
        <w:tab/>
      </w:r>
      <w:r w:rsidR="002B0172">
        <w:t>24</w:t>
      </w:r>
      <w:r w:rsidR="005D566A">
        <w:t>.0</w:t>
      </w:r>
      <w:r w:rsidR="00BA5B13">
        <w:t>5</w:t>
      </w:r>
      <w:r w:rsidRPr="006357EB">
        <w:t>.2013</w:t>
      </w:r>
    </w:p>
    <w:p w:rsidR="007A1763" w:rsidRPr="006357EB" w:rsidRDefault="007A1763" w:rsidP="007A1763">
      <w:r w:rsidRPr="006357EB">
        <w:tab/>
      </w:r>
      <w:r w:rsidR="00406FC8" w:rsidRPr="006357EB">
        <w:t>36</w:t>
      </w:r>
      <w:r w:rsidR="00BA5B13">
        <w:t>99</w:t>
      </w:r>
    </w:p>
    <w:p w:rsidR="005D566A" w:rsidRPr="00C12487" w:rsidRDefault="007A1763" w:rsidP="005D566A">
      <w:r w:rsidRPr="006357EB">
        <w:tab/>
      </w:r>
      <w:bookmarkStart w:id="2" w:name="OLE_LINK3"/>
      <w:bookmarkStart w:id="3" w:name="OLE_LINK4"/>
      <w:proofErr w:type="spellStart"/>
      <w:r w:rsidR="005D566A" w:rsidRPr="00C12487">
        <w:t>I.Īvāne</w:t>
      </w:r>
      <w:proofErr w:type="spellEnd"/>
    </w:p>
    <w:p w:rsidR="005D566A" w:rsidRPr="00C12487" w:rsidRDefault="005D566A" w:rsidP="005D566A">
      <w:pPr>
        <w:ind w:firstLine="720"/>
      </w:pPr>
      <w:r w:rsidRPr="00C12487">
        <w:t>67047849, ineta.ivane@izm.gov.lv</w:t>
      </w:r>
    </w:p>
    <w:p w:rsidR="00956DFA" w:rsidRPr="006357EB" w:rsidRDefault="007A1763" w:rsidP="005D566A">
      <w:r w:rsidRPr="006357EB">
        <w:t xml:space="preserve"> </w:t>
      </w:r>
      <w:bookmarkEnd w:id="2"/>
      <w:bookmarkEnd w:id="3"/>
    </w:p>
    <w:sectPr w:rsidR="00956DFA" w:rsidRPr="006357EB" w:rsidSect="003163B2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3F" w:rsidRDefault="0012073F" w:rsidP="007A1763">
      <w:r>
        <w:separator/>
      </w:r>
    </w:p>
  </w:endnote>
  <w:endnote w:type="continuationSeparator" w:id="0">
    <w:p w:rsidR="0012073F" w:rsidRDefault="0012073F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5A" w:rsidRPr="002E65EB" w:rsidRDefault="00D53B5A" w:rsidP="00D53B5A">
    <w:pPr>
      <w:jc w:val="both"/>
    </w:pPr>
    <w:r w:rsidRPr="002E65EB">
      <w:t>IZMNotp18_</w:t>
    </w:r>
    <w:r w:rsidR="002B0172">
      <w:t>24</w:t>
    </w:r>
    <w:r w:rsidR="005D566A">
      <w:t>0</w:t>
    </w:r>
    <w:r w:rsidR="003163B2">
      <w:t>5</w:t>
    </w:r>
    <w:r w:rsidRPr="002E65EB">
      <w:t>13_standar; Ministru kabineta noteikumu projekta „Noteikumi par valsts pamatizglītības standartu, pamatizglītības mācību priekšmetu standartiem un pamatizglītības programmu paraugiem” 18.pielikums</w:t>
    </w:r>
  </w:p>
  <w:p w:rsidR="00103026" w:rsidRPr="002E65EB" w:rsidRDefault="00103026" w:rsidP="00103026">
    <w:pPr>
      <w:jc w:val="both"/>
    </w:pPr>
  </w:p>
  <w:p w:rsidR="009F23FE" w:rsidRPr="000B3510" w:rsidRDefault="009F23FE" w:rsidP="00103026">
    <w:pPr>
      <w:jc w:val="both"/>
      <w:rPr>
        <w:sz w:val="20"/>
        <w:szCs w:val="20"/>
      </w:rPr>
    </w:pPr>
  </w:p>
  <w:p w:rsidR="007A1763" w:rsidRPr="009F23FE" w:rsidRDefault="007A1763" w:rsidP="009F23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26" w:rsidRPr="005D566A" w:rsidRDefault="00234976" w:rsidP="00103026">
    <w:pPr>
      <w:jc w:val="both"/>
    </w:pPr>
    <w:r w:rsidRPr="005D566A">
      <w:t>IZMNotp1</w:t>
    </w:r>
    <w:r w:rsidR="00D53B5A" w:rsidRPr="005D566A">
      <w:t>8</w:t>
    </w:r>
    <w:r w:rsidRPr="005D566A">
      <w:t>_</w:t>
    </w:r>
    <w:r w:rsidR="002B0172">
      <w:t>24</w:t>
    </w:r>
    <w:r w:rsidR="005D566A">
      <w:t>0</w:t>
    </w:r>
    <w:r w:rsidR="003163B2">
      <w:t>5</w:t>
    </w:r>
    <w:r w:rsidR="00D53B5A" w:rsidRPr="005D566A">
      <w:t>13</w:t>
    </w:r>
    <w:r w:rsidRPr="005D566A">
      <w:t>_standar</w:t>
    </w:r>
    <w:r w:rsidR="00D53B5A" w:rsidRPr="005D566A">
      <w:t>;</w:t>
    </w:r>
    <w:r w:rsidR="009F23FE" w:rsidRPr="005D566A">
      <w:t xml:space="preserve"> Ministru kabineta noteikumu projekta </w:t>
    </w:r>
    <w:r w:rsidR="00103026" w:rsidRPr="005D566A">
      <w:t>„Noteikumi par valsts pamatizglītības standartu, pamatizglītības mācību priekšmetu standartiem un pamatizglītības programmu paraugiem”</w:t>
    </w:r>
    <w:r w:rsidR="00D53B5A" w:rsidRPr="005D566A">
      <w:t xml:space="preserve"> 18.pielikums</w:t>
    </w:r>
  </w:p>
  <w:p w:rsidR="00103026" w:rsidRPr="000B3510" w:rsidRDefault="00103026" w:rsidP="00103026">
    <w:pPr>
      <w:jc w:val="both"/>
      <w:rPr>
        <w:sz w:val="20"/>
        <w:szCs w:val="20"/>
      </w:rPr>
    </w:pPr>
  </w:p>
  <w:p w:rsidR="009F23FE" w:rsidRDefault="009F23FE" w:rsidP="00103026">
    <w:pPr>
      <w:jc w:val="both"/>
    </w:pPr>
  </w:p>
  <w:p w:rsidR="007A1763" w:rsidRDefault="007A1763" w:rsidP="007A1763">
    <w:pPr>
      <w:spacing w:before="12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3F" w:rsidRDefault="0012073F" w:rsidP="007A1763">
      <w:r>
        <w:separator/>
      </w:r>
    </w:p>
  </w:footnote>
  <w:footnote w:type="continuationSeparator" w:id="0">
    <w:p w:rsidR="0012073F" w:rsidRDefault="0012073F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F723B2">
        <w:pPr>
          <w:pStyle w:val="Header"/>
          <w:jc w:val="center"/>
        </w:pPr>
        <w:fldSimple w:instr=" PAGE   \* MERGEFORMAT ">
          <w:r w:rsidR="00224B63">
            <w:rPr>
              <w:noProof/>
            </w:rPr>
            <w:t>14</w:t>
          </w:r>
        </w:fldSimple>
      </w:p>
    </w:sdtContent>
  </w:sdt>
  <w:p w:rsidR="007A1763" w:rsidRDefault="007A17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5B4"/>
    <w:multiLevelType w:val="hybridMultilevel"/>
    <w:tmpl w:val="A9E8993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0265A"/>
    <w:rsid w:val="00024D4B"/>
    <w:rsid w:val="000417BB"/>
    <w:rsid w:val="0009603D"/>
    <w:rsid w:val="000B3510"/>
    <w:rsid w:val="000C1E09"/>
    <w:rsid w:val="000D329F"/>
    <w:rsid w:val="000E2F63"/>
    <w:rsid w:val="00103026"/>
    <w:rsid w:val="0010762A"/>
    <w:rsid w:val="00114BDC"/>
    <w:rsid w:val="0012073F"/>
    <w:rsid w:val="00121E39"/>
    <w:rsid w:val="00126728"/>
    <w:rsid w:val="0013576E"/>
    <w:rsid w:val="00146ABA"/>
    <w:rsid w:val="001A1075"/>
    <w:rsid w:val="001B085D"/>
    <w:rsid w:val="001C3B8C"/>
    <w:rsid w:val="001D2CAB"/>
    <w:rsid w:val="001D3B73"/>
    <w:rsid w:val="00211CE8"/>
    <w:rsid w:val="00220B5E"/>
    <w:rsid w:val="00224B63"/>
    <w:rsid w:val="0023086F"/>
    <w:rsid w:val="00234976"/>
    <w:rsid w:val="0024401C"/>
    <w:rsid w:val="00256B01"/>
    <w:rsid w:val="0026131B"/>
    <w:rsid w:val="0026202C"/>
    <w:rsid w:val="00264EEE"/>
    <w:rsid w:val="002B0172"/>
    <w:rsid w:val="002C5BA0"/>
    <w:rsid w:val="002D4AC8"/>
    <w:rsid w:val="002E65EB"/>
    <w:rsid w:val="002F7C64"/>
    <w:rsid w:val="003010DB"/>
    <w:rsid w:val="00305478"/>
    <w:rsid w:val="003113A0"/>
    <w:rsid w:val="00312763"/>
    <w:rsid w:val="003163B2"/>
    <w:rsid w:val="00322DB5"/>
    <w:rsid w:val="00323B91"/>
    <w:rsid w:val="00327C55"/>
    <w:rsid w:val="00336126"/>
    <w:rsid w:val="00344A93"/>
    <w:rsid w:val="00367C01"/>
    <w:rsid w:val="00373599"/>
    <w:rsid w:val="003839B5"/>
    <w:rsid w:val="0039177A"/>
    <w:rsid w:val="003B5962"/>
    <w:rsid w:val="003B5EA6"/>
    <w:rsid w:val="003C0A6D"/>
    <w:rsid w:val="00406FC8"/>
    <w:rsid w:val="00426B4E"/>
    <w:rsid w:val="004478B7"/>
    <w:rsid w:val="00455BAD"/>
    <w:rsid w:val="00466AEA"/>
    <w:rsid w:val="00470E08"/>
    <w:rsid w:val="00484ACD"/>
    <w:rsid w:val="00485121"/>
    <w:rsid w:val="00491AC4"/>
    <w:rsid w:val="00496397"/>
    <w:rsid w:val="004E70AB"/>
    <w:rsid w:val="004F3AF6"/>
    <w:rsid w:val="00527223"/>
    <w:rsid w:val="0052755D"/>
    <w:rsid w:val="00532FE1"/>
    <w:rsid w:val="0057734D"/>
    <w:rsid w:val="005B6CF2"/>
    <w:rsid w:val="005D566A"/>
    <w:rsid w:val="00604B21"/>
    <w:rsid w:val="006357EB"/>
    <w:rsid w:val="0065110B"/>
    <w:rsid w:val="00665A98"/>
    <w:rsid w:val="00670C08"/>
    <w:rsid w:val="006B2CFA"/>
    <w:rsid w:val="006B71F0"/>
    <w:rsid w:val="006C2E07"/>
    <w:rsid w:val="006C75E2"/>
    <w:rsid w:val="006E5A29"/>
    <w:rsid w:val="007070E4"/>
    <w:rsid w:val="0071795C"/>
    <w:rsid w:val="0073150D"/>
    <w:rsid w:val="007379DF"/>
    <w:rsid w:val="007622BC"/>
    <w:rsid w:val="007734D9"/>
    <w:rsid w:val="00790B02"/>
    <w:rsid w:val="007A1763"/>
    <w:rsid w:val="007B17D4"/>
    <w:rsid w:val="007B6552"/>
    <w:rsid w:val="007D05FD"/>
    <w:rsid w:val="00812173"/>
    <w:rsid w:val="0081511B"/>
    <w:rsid w:val="00817E3F"/>
    <w:rsid w:val="00825C34"/>
    <w:rsid w:val="0084308C"/>
    <w:rsid w:val="008520E5"/>
    <w:rsid w:val="00855E68"/>
    <w:rsid w:val="008A71DF"/>
    <w:rsid w:val="008C0C51"/>
    <w:rsid w:val="008C368C"/>
    <w:rsid w:val="008D610A"/>
    <w:rsid w:val="00910FBF"/>
    <w:rsid w:val="0091462D"/>
    <w:rsid w:val="00932979"/>
    <w:rsid w:val="00956DFA"/>
    <w:rsid w:val="009816B0"/>
    <w:rsid w:val="00986F2D"/>
    <w:rsid w:val="00994CA5"/>
    <w:rsid w:val="009C7942"/>
    <w:rsid w:val="009D1246"/>
    <w:rsid w:val="009D6B32"/>
    <w:rsid w:val="009D7466"/>
    <w:rsid w:val="009E312F"/>
    <w:rsid w:val="009F23FE"/>
    <w:rsid w:val="00A07923"/>
    <w:rsid w:val="00A230A9"/>
    <w:rsid w:val="00A42303"/>
    <w:rsid w:val="00A457E2"/>
    <w:rsid w:val="00A53E09"/>
    <w:rsid w:val="00AB74A8"/>
    <w:rsid w:val="00B033FE"/>
    <w:rsid w:val="00B3692C"/>
    <w:rsid w:val="00B44C7B"/>
    <w:rsid w:val="00B63716"/>
    <w:rsid w:val="00B7247F"/>
    <w:rsid w:val="00B81A1C"/>
    <w:rsid w:val="00BA5B13"/>
    <w:rsid w:val="00BC0C12"/>
    <w:rsid w:val="00BF2524"/>
    <w:rsid w:val="00BF541D"/>
    <w:rsid w:val="00C13648"/>
    <w:rsid w:val="00C3176E"/>
    <w:rsid w:val="00C430FC"/>
    <w:rsid w:val="00C5565D"/>
    <w:rsid w:val="00C73765"/>
    <w:rsid w:val="00C92E2E"/>
    <w:rsid w:val="00CA7006"/>
    <w:rsid w:val="00CD3355"/>
    <w:rsid w:val="00D1264B"/>
    <w:rsid w:val="00D17BB2"/>
    <w:rsid w:val="00D322DC"/>
    <w:rsid w:val="00D46445"/>
    <w:rsid w:val="00D53B5A"/>
    <w:rsid w:val="00D54F0D"/>
    <w:rsid w:val="00D56C2E"/>
    <w:rsid w:val="00D61F83"/>
    <w:rsid w:val="00D63F80"/>
    <w:rsid w:val="00D8152E"/>
    <w:rsid w:val="00D846D3"/>
    <w:rsid w:val="00DC5BCD"/>
    <w:rsid w:val="00DF062F"/>
    <w:rsid w:val="00DF4349"/>
    <w:rsid w:val="00E02EB5"/>
    <w:rsid w:val="00E2690F"/>
    <w:rsid w:val="00E30C86"/>
    <w:rsid w:val="00E431E3"/>
    <w:rsid w:val="00E71A68"/>
    <w:rsid w:val="00E8713D"/>
    <w:rsid w:val="00E93678"/>
    <w:rsid w:val="00EA34F5"/>
    <w:rsid w:val="00EB09F0"/>
    <w:rsid w:val="00EC22DF"/>
    <w:rsid w:val="00ED0966"/>
    <w:rsid w:val="00ED618C"/>
    <w:rsid w:val="00EF6864"/>
    <w:rsid w:val="00F4023E"/>
    <w:rsid w:val="00F723B2"/>
    <w:rsid w:val="00F76BCA"/>
    <w:rsid w:val="00FA2490"/>
    <w:rsid w:val="00FA3420"/>
    <w:rsid w:val="00FA68D1"/>
    <w:rsid w:val="00FB1277"/>
    <w:rsid w:val="00FB71D1"/>
    <w:rsid w:val="00FC7CFD"/>
    <w:rsid w:val="00FE1F04"/>
    <w:rsid w:val="00FE33F9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1E0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35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432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7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1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18670</Words>
  <Characters>10643</Characters>
  <Application>Microsoft Office Word</Application>
  <DocSecurity>0</DocSecurity>
  <Lines>88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standartu pamatizglītībā"</vt:lpstr>
    </vt:vector>
  </TitlesOfParts>
  <Manager>Evija Papule</Manager>
  <Company>IZM</Company>
  <LinksUpToDate>false</LinksUpToDate>
  <CharactersWithSpaces>29255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standartu pamatizglītībā"</dc:title>
  <dc:subject>18.pielikums</dc:subject>
  <dc:creator>Ineta Īvāne</dc:creator>
  <cp:keywords/>
  <dc:description>67047849, ineta.ivane@izm.gov.lv</dc:description>
  <cp:lastModifiedBy>User1</cp:lastModifiedBy>
  <cp:revision>11</cp:revision>
  <cp:lastPrinted>2013-05-16T10:33:00Z</cp:lastPrinted>
  <dcterms:created xsi:type="dcterms:W3CDTF">2013-03-19T14:59:00Z</dcterms:created>
  <dcterms:modified xsi:type="dcterms:W3CDTF">2013-05-24T09:08:00Z</dcterms:modified>
</cp:coreProperties>
</file>