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CE" w:rsidRPr="008222A9" w:rsidRDefault="00EE6411" w:rsidP="007E6FCC">
      <w:pPr>
        <w:ind w:right="-766"/>
        <w:jc w:val="center"/>
        <w:rPr>
          <w:sz w:val="28"/>
          <w:szCs w:val="28"/>
        </w:rPr>
      </w:pPr>
      <w:r w:rsidRPr="008222A9">
        <w:rPr>
          <w:sz w:val="28"/>
          <w:szCs w:val="28"/>
        </w:rPr>
        <w:t>LATVIJAS</w:t>
      </w:r>
      <w:r w:rsidR="002D0041" w:rsidRPr="008222A9">
        <w:rPr>
          <w:sz w:val="28"/>
          <w:szCs w:val="28"/>
        </w:rPr>
        <w:t> REPUBLIKAS MINISTRU KABINETA</w:t>
      </w:r>
      <w:r w:rsidR="00A563A7" w:rsidRPr="008222A9">
        <w:rPr>
          <w:sz w:val="28"/>
          <w:szCs w:val="28"/>
        </w:rPr>
        <w:t xml:space="preserve"> </w:t>
      </w:r>
    </w:p>
    <w:p w:rsidR="009A15CE" w:rsidRPr="008222A9" w:rsidRDefault="009A15CE" w:rsidP="007E6FCC">
      <w:pPr>
        <w:ind w:right="-766"/>
        <w:jc w:val="center"/>
        <w:rPr>
          <w:sz w:val="28"/>
          <w:szCs w:val="28"/>
        </w:rPr>
      </w:pPr>
      <w:r w:rsidRPr="008222A9">
        <w:rPr>
          <w:sz w:val="28"/>
          <w:szCs w:val="28"/>
        </w:rPr>
        <w:t>SĒDES PROTOKOLLĒMUMS</w:t>
      </w:r>
    </w:p>
    <w:p w:rsidR="00EE6411" w:rsidRDefault="00EE6411" w:rsidP="007E6FCC">
      <w:pPr>
        <w:ind w:right="-766"/>
        <w:jc w:val="center"/>
        <w:rPr>
          <w:sz w:val="28"/>
          <w:szCs w:val="28"/>
        </w:rPr>
      </w:pPr>
    </w:p>
    <w:p w:rsidR="006208ED" w:rsidRDefault="006208ED" w:rsidP="007E6FCC">
      <w:pPr>
        <w:ind w:right="-766"/>
        <w:jc w:val="center"/>
        <w:rPr>
          <w:sz w:val="28"/>
          <w:szCs w:val="28"/>
        </w:rPr>
      </w:pPr>
    </w:p>
    <w:p w:rsidR="002E34D9" w:rsidRPr="008222A9" w:rsidRDefault="002E34D9" w:rsidP="007E6FCC">
      <w:pPr>
        <w:ind w:right="-766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890"/>
        <w:gridCol w:w="870"/>
        <w:gridCol w:w="4311"/>
      </w:tblGrid>
      <w:tr w:rsidR="00EE6411" w:rsidRPr="008222A9" w:rsidTr="00DA6D78">
        <w:trPr>
          <w:tblCellSpacing w:w="0" w:type="dxa"/>
        </w:trPr>
        <w:tc>
          <w:tcPr>
            <w:tcW w:w="3890" w:type="dxa"/>
          </w:tcPr>
          <w:p w:rsidR="00EE6411" w:rsidRPr="008222A9" w:rsidRDefault="002D0041" w:rsidP="007E6FCC">
            <w:pPr>
              <w:ind w:right="-766"/>
              <w:rPr>
                <w:sz w:val="28"/>
                <w:szCs w:val="28"/>
              </w:rPr>
            </w:pPr>
            <w:proofErr w:type="spellStart"/>
            <w:r w:rsidRPr="008222A9">
              <w:rPr>
                <w:sz w:val="28"/>
                <w:szCs w:val="28"/>
              </w:rPr>
              <w:t>Rīg</w:t>
            </w:r>
            <w:r w:rsidR="006E3475" w:rsidRPr="008222A9">
              <w:rPr>
                <w:sz w:val="28"/>
                <w:szCs w:val="28"/>
              </w:rPr>
              <w:t>ā</w:t>
            </w:r>
            <w:proofErr w:type="spellEnd"/>
          </w:p>
        </w:tc>
        <w:tc>
          <w:tcPr>
            <w:tcW w:w="870" w:type="dxa"/>
          </w:tcPr>
          <w:p w:rsidR="00EE6411" w:rsidRPr="008222A9" w:rsidRDefault="00EE6411" w:rsidP="007E6FCC">
            <w:pPr>
              <w:ind w:right="-766"/>
              <w:jc w:val="right"/>
              <w:rPr>
                <w:sz w:val="28"/>
                <w:szCs w:val="28"/>
              </w:rPr>
            </w:pPr>
            <w:r w:rsidRPr="008222A9">
              <w:rPr>
                <w:sz w:val="28"/>
                <w:szCs w:val="28"/>
              </w:rPr>
              <w:t>Nr.</w:t>
            </w:r>
            <w:r w:rsidR="002D0041" w:rsidRPr="008222A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311" w:type="dxa"/>
          </w:tcPr>
          <w:p w:rsidR="00EE6411" w:rsidRPr="008222A9" w:rsidRDefault="002D0041" w:rsidP="00B66D9C">
            <w:pPr>
              <w:ind w:right="-766"/>
              <w:rPr>
                <w:sz w:val="28"/>
                <w:szCs w:val="28"/>
                <w:lang w:val="de-DE"/>
              </w:rPr>
            </w:pPr>
            <w:r w:rsidRPr="008222A9">
              <w:rPr>
                <w:sz w:val="28"/>
                <w:szCs w:val="28"/>
              </w:rPr>
              <w:t xml:space="preserve">       </w:t>
            </w:r>
            <w:r w:rsidRPr="008222A9">
              <w:rPr>
                <w:sz w:val="28"/>
                <w:szCs w:val="28"/>
                <w:lang w:val="de-DE"/>
              </w:rPr>
              <w:t>20</w:t>
            </w:r>
            <w:r w:rsidR="00A879D2">
              <w:rPr>
                <w:sz w:val="28"/>
                <w:szCs w:val="28"/>
                <w:lang w:val="de-DE"/>
              </w:rPr>
              <w:t>13</w:t>
            </w:r>
            <w:r w:rsidRPr="008222A9">
              <w:rPr>
                <w:sz w:val="28"/>
                <w:szCs w:val="28"/>
                <w:lang w:val="de-DE"/>
              </w:rPr>
              <w:t xml:space="preserve">.gada </w:t>
            </w:r>
            <w:r w:rsidR="00EC1194" w:rsidRPr="008222A9">
              <w:rPr>
                <w:sz w:val="28"/>
                <w:szCs w:val="28"/>
                <w:lang w:val="de-DE"/>
              </w:rPr>
              <w:t>___.___________</w:t>
            </w:r>
            <w:r w:rsidRPr="008222A9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EE6411" w:rsidRPr="008222A9" w:rsidRDefault="00EE6411" w:rsidP="007E6FCC">
      <w:pPr>
        <w:ind w:right="-766"/>
        <w:rPr>
          <w:sz w:val="28"/>
          <w:szCs w:val="28"/>
          <w:lang w:val="de-DE"/>
        </w:rPr>
      </w:pPr>
    </w:p>
    <w:p w:rsidR="00EE6411" w:rsidRPr="008222A9" w:rsidRDefault="00EE6411" w:rsidP="007E6FCC">
      <w:pPr>
        <w:ind w:right="-766"/>
        <w:jc w:val="center"/>
        <w:rPr>
          <w:sz w:val="28"/>
          <w:szCs w:val="28"/>
          <w:lang w:val="de-DE"/>
        </w:rPr>
      </w:pPr>
      <w:r w:rsidRPr="008222A9">
        <w:rPr>
          <w:sz w:val="28"/>
          <w:szCs w:val="28"/>
          <w:lang w:val="de-DE"/>
        </w:rPr>
        <w:t>.§</w:t>
      </w:r>
    </w:p>
    <w:p w:rsidR="00EE6411" w:rsidRDefault="00EE6411" w:rsidP="007E6FCC">
      <w:pPr>
        <w:ind w:right="-766"/>
        <w:jc w:val="center"/>
        <w:rPr>
          <w:sz w:val="28"/>
          <w:szCs w:val="28"/>
          <w:lang w:val="de-DE"/>
        </w:rPr>
      </w:pPr>
    </w:p>
    <w:p w:rsidR="002E34D9" w:rsidRPr="008222A9" w:rsidRDefault="002E34D9" w:rsidP="007E6FCC">
      <w:pPr>
        <w:ind w:right="-766"/>
        <w:jc w:val="center"/>
        <w:rPr>
          <w:sz w:val="28"/>
          <w:szCs w:val="28"/>
          <w:lang w:val="de-DE"/>
        </w:rPr>
      </w:pPr>
    </w:p>
    <w:p w:rsidR="00BF225D" w:rsidRPr="00BF225D" w:rsidRDefault="00BF225D" w:rsidP="002E34D9">
      <w:pPr>
        <w:jc w:val="center"/>
        <w:rPr>
          <w:b/>
          <w:sz w:val="28"/>
          <w:szCs w:val="28"/>
          <w:lang w:val="lv-LV"/>
        </w:rPr>
      </w:pPr>
      <w:r w:rsidRPr="00BF225D">
        <w:rPr>
          <w:b/>
          <w:sz w:val="28"/>
          <w:szCs w:val="28"/>
          <w:lang w:val="lv-LV"/>
        </w:rPr>
        <w:t xml:space="preserve"> Noteikumu projekts „Par grozījumiem Līgumā starp EUREKA Sekretariātu un Latvijas Republikas Izglītības un zinātnes ministriju”</w:t>
      </w:r>
    </w:p>
    <w:p w:rsidR="00EE6411" w:rsidRPr="00BF225D" w:rsidRDefault="00EE6411" w:rsidP="007E6FCC">
      <w:pPr>
        <w:spacing w:line="360" w:lineRule="auto"/>
        <w:ind w:right="-766"/>
        <w:jc w:val="center"/>
        <w:rPr>
          <w:sz w:val="28"/>
          <w:szCs w:val="28"/>
          <w:lang w:val="lv-LV"/>
        </w:rPr>
      </w:pPr>
      <w:r w:rsidRPr="00BF225D">
        <w:rPr>
          <w:sz w:val="28"/>
          <w:szCs w:val="28"/>
          <w:lang w:val="lv-LV"/>
        </w:rPr>
        <w:t>________________________________________________</w:t>
      </w:r>
    </w:p>
    <w:p w:rsidR="00EE6411" w:rsidRPr="00DA6D78" w:rsidRDefault="00EE6411" w:rsidP="007E6FCC">
      <w:pPr>
        <w:spacing w:line="360" w:lineRule="auto"/>
        <w:ind w:right="-766"/>
        <w:jc w:val="center"/>
        <w:rPr>
          <w:lang w:val="lv-LV"/>
        </w:rPr>
      </w:pPr>
      <w:r w:rsidRPr="00DA6D78">
        <w:rPr>
          <w:lang w:val="lv-LV"/>
        </w:rPr>
        <w:t>(  </w:t>
      </w:r>
      <w:r w:rsidR="00DA6D78" w:rsidRPr="00DA6D78">
        <w:rPr>
          <w:lang w:val="lv-LV"/>
        </w:rPr>
        <w:t xml:space="preserve">………..  </w:t>
      </w:r>
      <w:r w:rsidRPr="00DA6D78">
        <w:rPr>
          <w:lang w:val="lv-LV"/>
        </w:rPr>
        <w:t>)</w:t>
      </w:r>
    </w:p>
    <w:p w:rsidR="00EE6411" w:rsidRPr="008222A9" w:rsidRDefault="00EE6411" w:rsidP="007E6FCC">
      <w:pPr>
        <w:ind w:right="-766"/>
        <w:jc w:val="both"/>
        <w:rPr>
          <w:sz w:val="28"/>
          <w:szCs w:val="28"/>
          <w:lang w:val="lv-LV"/>
        </w:rPr>
      </w:pPr>
    </w:p>
    <w:p w:rsidR="00247C2C" w:rsidRPr="008222A9" w:rsidRDefault="008439CD" w:rsidP="00DA6D7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lang w:val="lv-LV"/>
        </w:rPr>
      </w:pPr>
      <w:r w:rsidRPr="008222A9">
        <w:rPr>
          <w:rStyle w:val="Strong"/>
          <w:b w:val="0"/>
          <w:sz w:val="28"/>
          <w:szCs w:val="28"/>
          <w:lang w:val="lv-LV"/>
        </w:rPr>
        <w:t>Pieņemt iesniegto noteikumu projektu.</w:t>
      </w:r>
      <w:r w:rsidR="00DA6D78">
        <w:rPr>
          <w:rStyle w:val="Strong"/>
          <w:b w:val="0"/>
          <w:sz w:val="28"/>
          <w:szCs w:val="28"/>
          <w:lang w:val="lv-LV"/>
        </w:rPr>
        <w:t xml:space="preserve"> </w:t>
      </w:r>
      <w:r w:rsidR="00247C2C" w:rsidRPr="008222A9">
        <w:rPr>
          <w:sz w:val="28"/>
          <w:lang w:val="lv-LV"/>
        </w:rPr>
        <w:t>Valsts kancelejai sagatavot noteikumu projektu parakstīšanai.</w:t>
      </w:r>
    </w:p>
    <w:p w:rsidR="008439CD" w:rsidRPr="00BF225D" w:rsidRDefault="008439CD" w:rsidP="00DA6D78">
      <w:pPr>
        <w:tabs>
          <w:tab w:val="left" w:pos="993"/>
        </w:tabs>
        <w:ind w:right="-766" w:firstLine="709"/>
        <w:jc w:val="both"/>
        <w:rPr>
          <w:rStyle w:val="Strong"/>
          <w:b w:val="0"/>
          <w:sz w:val="28"/>
          <w:szCs w:val="28"/>
          <w:lang w:val="lv-LV"/>
        </w:rPr>
      </w:pPr>
    </w:p>
    <w:p w:rsidR="008439CD" w:rsidRPr="00BF225D" w:rsidRDefault="00DA6D78" w:rsidP="00D609C4">
      <w:pPr>
        <w:shd w:val="clear" w:color="auto" w:fill="FFFFFF"/>
        <w:tabs>
          <w:tab w:val="left" w:pos="993"/>
        </w:tabs>
        <w:spacing w:line="312" w:lineRule="exact"/>
        <w:ind w:right="-1" w:firstLine="709"/>
        <w:jc w:val="both"/>
        <w:rPr>
          <w:sz w:val="28"/>
          <w:szCs w:val="28"/>
          <w:lang w:val="lv-LV"/>
        </w:rPr>
      </w:pPr>
      <w:r w:rsidRPr="00BF225D">
        <w:rPr>
          <w:rStyle w:val="Strong"/>
          <w:b w:val="0"/>
          <w:sz w:val="28"/>
          <w:szCs w:val="28"/>
          <w:lang w:val="lv-LV"/>
        </w:rPr>
        <w:t>2</w:t>
      </w:r>
      <w:r w:rsidR="008439CD" w:rsidRPr="00BF225D">
        <w:rPr>
          <w:rStyle w:val="Strong"/>
          <w:b w:val="0"/>
          <w:sz w:val="28"/>
          <w:szCs w:val="28"/>
          <w:lang w:val="lv-LV"/>
        </w:rPr>
        <w:t xml:space="preserve">. </w:t>
      </w:r>
      <w:r w:rsidR="00BF225D" w:rsidRPr="00BF225D">
        <w:rPr>
          <w:sz w:val="28"/>
          <w:szCs w:val="28"/>
          <w:lang w:val="lv-LV"/>
        </w:rPr>
        <w:t>Pilnvarot izglītības un zinātnes ministru parakstīt grozījumus Līgumā starp EUREKA Sekretariātu un Latvijas Republikas Izglītības un zinātnes ministriju</w:t>
      </w:r>
    </w:p>
    <w:p w:rsidR="00895E15" w:rsidRPr="00BF225D" w:rsidRDefault="00895E15" w:rsidP="007E6FCC">
      <w:pPr>
        <w:spacing w:line="360" w:lineRule="auto"/>
        <w:ind w:right="-766"/>
        <w:jc w:val="both"/>
        <w:rPr>
          <w:sz w:val="28"/>
          <w:szCs w:val="28"/>
          <w:lang w:val="lv-LV"/>
        </w:rPr>
      </w:pPr>
    </w:p>
    <w:p w:rsidR="00DA6D78" w:rsidRDefault="00DA6D78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Default="00A879D2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Pr="00B63C86" w:rsidRDefault="00A879D2" w:rsidP="00A879D2">
      <w:pPr>
        <w:pStyle w:val="ListParagraph"/>
        <w:tabs>
          <w:tab w:val="right" w:pos="9071"/>
        </w:tabs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 xml:space="preserve">Ministru prezidents </w:t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B63C86">
        <w:rPr>
          <w:rFonts w:ascii="Times New Roman" w:eastAsia="Times New Roman" w:hAnsi="Times New Roman"/>
          <w:sz w:val="28"/>
          <w:szCs w:val="28"/>
        </w:rPr>
        <w:t>V.Dombrovskis</w:t>
      </w:r>
      <w:proofErr w:type="spellEnd"/>
    </w:p>
    <w:p w:rsidR="00A879D2" w:rsidRPr="00B63C86" w:rsidRDefault="00A879D2" w:rsidP="00A879D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</w:p>
    <w:p w:rsidR="00A879D2" w:rsidRPr="00B63C86" w:rsidRDefault="00A879D2" w:rsidP="00A879D2">
      <w:pPr>
        <w:pStyle w:val="ListParagraph"/>
        <w:tabs>
          <w:tab w:val="right" w:pos="9071"/>
        </w:tabs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 xml:space="preserve">Valsts kancelejas direktore </w:t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B63C86">
        <w:rPr>
          <w:rFonts w:ascii="Times New Roman" w:eastAsia="Times New Roman" w:hAnsi="Times New Roman"/>
          <w:sz w:val="28"/>
          <w:szCs w:val="28"/>
        </w:rPr>
        <w:t>E.Dreimane</w:t>
      </w:r>
      <w:proofErr w:type="spellEnd"/>
    </w:p>
    <w:p w:rsidR="00A879D2" w:rsidRPr="00B63C86" w:rsidRDefault="00A879D2" w:rsidP="00A879D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79D2" w:rsidRPr="00B63C86" w:rsidRDefault="00A879D2" w:rsidP="00A879D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</w:p>
    <w:p w:rsidR="00A879D2" w:rsidRPr="00B63C86" w:rsidRDefault="00A879D2" w:rsidP="00A879D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>Iesniedzējs:</w:t>
      </w:r>
    </w:p>
    <w:p w:rsidR="00A879D2" w:rsidRPr="00B63C86" w:rsidRDefault="00A879D2" w:rsidP="00A879D2">
      <w:pPr>
        <w:pStyle w:val="ListParagraph"/>
        <w:tabs>
          <w:tab w:val="right" w:pos="9071"/>
        </w:tabs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 xml:space="preserve">Izglītības un zinātnes ministrs </w:t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B63C86">
        <w:rPr>
          <w:rFonts w:ascii="Times New Roman" w:eastAsia="Times New Roman" w:hAnsi="Times New Roman"/>
          <w:sz w:val="28"/>
          <w:szCs w:val="28"/>
        </w:rPr>
        <w:t>Vj.Dombrovskis</w:t>
      </w:r>
      <w:proofErr w:type="spellEnd"/>
    </w:p>
    <w:p w:rsidR="00A879D2" w:rsidRPr="00B63C86" w:rsidRDefault="00A879D2" w:rsidP="00A879D2">
      <w:pPr>
        <w:jc w:val="both"/>
        <w:rPr>
          <w:sz w:val="28"/>
          <w:szCs w:val="28"/>
        </w:rPr>
      </w:pPr>
    </w:p>
    <w:p w:rsidR="00A879D2" w:rsidRPr="00B63C86" w:rsidRDefault="00A879D2" w:rsidP="00A879D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>Vizē:</w:t>
      </w:r>
    </w:p>
    <w:p w:rsidR="00A879D2" w:rsidRPr="00B63C86" w:rsidRDefault="00A879D2" w:rsidP="00A879D2">
      <w:pPr>
        <w:pStyle w:val="ListParagraph"/>
        <w:spacing w:after="0" w:line="240" w:lineRule="auto"/>
        <w:ind w:left="66"/>
        <w:rPr>
          <w:rFonts w:ascii="Times New Roman" w:eastAsia="Times New Roman" w:hAnsi="Times New Roman"/>
          <w:sz w:val="28"/>
          <w:szCs w:val="28"/>
        </w:rPr>
      </w:pPr>
      <w:r w:rsidRPr="00B63C86">
        <w:rPr>
          <w:rFonts w:ascii="Times New Roman" w:eastAsia="Times New Roman" w:hAnsi="Times New Roman"/>
          <w:sz w:val="28"/>
          <w:szCs w:val="28"/>
        </w:rPr>
        <w:t>Valsts sekretāre</w:t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</w:r>
      <w:r w:rsidRPr="00B63C86">
        <w:rPr>
          <w:rFonts w:ascii="Times New Roman" w:eastAsia="Times New Roman" w:hAnsi="Times New Roman"/>
          <w:sz w:val="28"/>
          <w:szCs w:val="28"/>
        </w:rPr>
        <w:tab/>
        <w:t>S.Liepiņa</w:t>
      </w:r>
    </w:p>
    <w:p w:rsidR="00A879D2" w:rsidRDefault="00A879D2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Default="00A879D2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Default="00A879D2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Default="00A879D2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Default="00A879D2" w:rsidP="007E6FCC">
      <w:pPr>
        <w:ind w:right="-766"/>
        <w:jc w:val="both"/>
        <w:rPr>
          <w:sz w:val="20"/>
          <w:szCs w:val="20"/>
          <w:lang w:val="lv-LV"/>
        </w:rPr>
      </w:pPr>
    </w:p>
    <w:p w:rsidR="00A879D2" w:rsidRPr="00265888" w:rsidRDefault="00316B23" w:rsidP="00A879D2">
      <w:pPr>
        <w:jc w:val="both"/>
        <w:rPr>
          <w:sz w:val="20"/>
          <w:szCs w:val="20"/>
        </w:rPr>
      </w:pPr>
      <w:r>
        <w:rPr>
          <w:sz w:val="20"/>
          <w:szCs w:val="20"/>
        </w:rPr>
        <w:t>03.12</w:t>
      </w:r>
      <w:r w:rsidR="00A879D2" w:rsidRPr="00265888">
        <w:rPr>
          <w:sz w:val="20"/>
          <w:szCs w:val="20"/>
        </w:rPr>
        <w:t>.2013. 13:27</w:t>
      </w:r>
    </w:p>
    <w:p w:rsidR="00A879D2" w:rsidRPr="00265888" w:rsidRDefault="00BF225D" w:rsidP="00A879D2">
      <w:pPr>
        <w:jc w:val="both"/>
        <w:rPr>
          <w:sz w:val="20"/>
          <w:szCs w:val="20"/>
        </w:rPr>
      </w:pPr>
      <w:r>
        <w:rPr>
          <w:sz w:val="20"/>
          <w:szCs w:val="20"/>
        </w:rPr>
        <w:t>83</w:t>
      </w:r>
    </w:p>
    <w:p w:rsidR="00A879D2" w:rsidRPr="00265888" w:rsidRDefault="00A879D2" w:rsidP="00A879D2">
      <w:pPr>
        <w:rPr>
          <w:sz w:val="20"/>
          <w:szCs w:val="20"/>
        </w:rPr>
      </w:pPr>
      <w:proofErr w:type="spellStart"/>
      <w:r w:rsidRPr="00265888">
        <w:rPr>
          <w:sz w:val="20"/>
          <w:szCs w:val="20"/>
        </w:rPr>
        <w:t>A.Depkovska</w:t>
      </w:r>
      <w:proofErr w:type="spellEnd"/>
      <w:r w:rsidRPr="00265888">
        <w:rPr>
          <w:sz w:val="20"/>
          <w:szCs w:val="20"/>
        </w:rPr>
        <w:t>, 67047772</w:t>
      </w:r>
    </w:p>
    <w:p w:rsidR="00A879D2" w:rsidRPr="00265888" w:rsidRDefault="00A879D2" w:rsidP="00A879D2">
      <w:pPr>
        <w:rPr>
          <w:sz w:val="20"/>
          <w:szCs w:val="20"/>
          <w:lang w:eastAsia="lv-LV"/>
        </w:rPr>
      </w:pPr>
      <w:r w:rsidRPr="00265888">
        <w:rPr>
          <w:sz w:val="20"/>
          <w:szCs w:val="20"/>
        </w:rPr>
        <w:t>anita.depkovska@izm.gov.lv</w:t>
      </w:r>
    </w:p>
    <w:p w:rsidR="00DA6D78" w:rsidRDefault="00DA6D78" w:rsidP="007E6FCC">
      <w:pPr>
        <w:ind w:right="-766"/>
        <w:jc w:val="both"/>
        <w:rPr>
          <w:sz w:val="20"/>
          <w:szCs w:val="20"/>
          <w:lang w:val="lv-LV"/>
        </w:rPr>
      </w:pPr>
    </w:p>
    <w:sectPr w:rsidR="00DA6D78" w:rsidSect="007E6FC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E1" w:rsidRDefault="00AA58E1">
      <w:r>
        <w:separator/>
      </w:r>
    </w:p>
  </w:endnote>
  <w:endnote w:type="continuationSeparator" w:id="0">
    <w:p w:rsidR="00AA58E1" w:rsidRDefault="00A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5D" w:rsidRPr="00BF225D" w:rsidRDefault="00316B23" w:rsidP="00BF225D">
    <w:pPr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IZMprot_0312</w:t>
    </w:r>
    <w:r w:rsidR="00A879D2" w:rsidRPr="00BF225D">
      <w:rPr>
        <w:sz w:val="22"/>
        <w:szCs w:val="22"/>
        <w:lang w:val="lv-LV"/>
      </w:rPr>
      <w:t xml:space="preserve">13_EUREKA; </w:t>
    </w:r>
    <w:r w:rsidR="00BF225D" w:rsidRPr="00BF225D">
      <w:rPr>
        <w:sz w:val="22"/>
        <w:szCs w:val="22"/>
        <w:lang w:val="lv-LV"/>
      </w:rPr>
      <w:t>Noteikumu projekts „Par grozījumiem Līgumā starp EUREKA Sekretariātu un Latvijas Republikas Izglītības un zinātnes ministriju”</w:t>
    </w:r>
  </w:p>
  <w:p w:rsidR="00A879D2" w:rsidRPr="00A879D2" w:rsidRDefault="00A879D2" w:rsidP="00A879D2">
    <w:pPr>
      <w:shd w:val="clear" w:color="auto" w:fill="FFFFFF"/>
      <w:jc w:val="both"/>
      <w:outlineLvl w:val="3"/>
      <w:rPr>
        <w:sz w:val="22"/>
        <w:szCs w:val="22"/>
        <w:lang w:val="lv-LV"/>
      </w:rPr>
    </w:pPr>
  </w:p>
  <w:p w:rsidR="00B96F5A" w:rsidRPr="00A879D2" w:rsidRDefault="00B96F5A" w:rsidP="00A87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E1" w:rsidRDefault="00AA58E1">
      <w:r>
        <w:separator/>
      </w:r>
    </w:p>
  </w:footnote>
  <w:footnote w:type="continuationSeparator" w:id="0">
    <w:p w:rsidR="00AA58E1" w:rsidRDefault="00AA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78" w:rsidRDefault="00DA6D78" w:rsidP="00DA6D78">
    <w:pPr>
      <w:pStyle w:val="Header"/>
      <w:jc w:val="right"/>
    </w:pPr>
    <w:proofErr w:type="spellStart"/>
    <w:r>
      <w:t>Projekts</w:t>
    </w:r>
    <w:proofErr w:type="spellEnd"/>
  </w:p>
  <w:p w:rsidR="00DA6D78" w:rsidRDefault="00DA6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574"/>
    <w:multiLevelType w:val="hybridMultilevel"/>
    <w:tmpl w:val="99B4295E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6464"/>
    <w:multiLevelType w:val="hybridMultilevel"/>
    <w:tmpl w:val="C97065EA"/>
    <w:lvl w:ilvl="0" w:tplc="367459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702298">
      <w:numFmt w:val="none"/>
      <w:lvlText w:val=""/>
      <w:lvlJc w:val="left"/>
      <w:pPr>
        <w:tabs>
          <w:tab w:val="num" w:pos="360"/>
        </w:tabs>
      </w:pPr>
    </w:lvl>
    <w:lvl w:ilvl="2" w:tplc="8A0C7B44">
      <w:numFmt w:val="none"/>
      <w:lvlText w:val=""/>
      <w:lvlJc w:val="left"/>
      <w:pPr>
        <w:tabs>
          <w:tab w:val="num" w:pos="360"/>
        </w:tabs>
      </w:pPr>
    </w:lvl>
    <w:lvl w:ilvl="3" w:tplc="477A932E">
      <w:numFmt w:val="none"/>
      <w:lvlText w:val=""/>
      <w:lvlJc w:val="left"/>
      <w:pPr>
        <w:tabs>
          <w:tab w:val="num" w:pos="360"/>
        </w:tabs>
      </w:pPr>
    </w:lvl>
    <w:lvl w:ilvl="4" w:tplc="B78AAE6E">
      <w:numFmt w:val="none"/>
      <w:lvlText w:val=""/>
      <w:lvlJc w:val="left"/>
      <w:pPr>
        <w:tabs>
          <w:tab w:val="num" w:pos="360"/>
        </w:tabs>
      </w:pPr>
    </w:lvl>
    <w:lvl w:ilvl="5" w:tplc="5DEEF9DC">
      <w:numFmt w:val="none"/>
      <w:lvlText w:val=""/>
      <w:lvlJc w:val="left"/>
      <w:pPr>
        <w:tabs>
          <w:tab w:val="num" w:pos="360"/>
        </w:tabs>
      </w:pPr>
    </w:lvl>
    <w:lvl w:ilvl="6" w:tplc="30301D26">
      <w:numFmt w:val="none"/>
      <w:lvlText w:val=""/>
      <w:lvlJc w:val="left"/>
      <w:pPr>
        <w:tabs>
          <w:tab w:val="num" w:pos="360"/>
        </w:tabs>
      </w:pPr>
    </w:lvl>
    <w:lvl w:ilvl="7" w:tplc="B6E8854E">
      <w:numFmt w:val="none"/>
      <w:lvlText w:val=""/>
      <w:lvlJc w:val="left"/>
      <w:pPr>
        <w:tabs>
          <w:tab w:val="num" w:pos="360"/>
        </w:tabs>
      </w:pPr>
    </w:lvl>
    <w:lvl w:ilvl="8" w:tplc="7A243C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434DCB"/>
    <w:multiLevelType w:val="hybridMultilevel"/>
    <w:tmpl w:val="79ECEAD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D54948"/>
    <w:multiLevelType w:val="multilevel"/>
    <w:tmpl w:val="F42E4D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5">
    <w:nsid w:val="4599443C"/>
    <w:multiLevelType w:val="multilevel"/>
    <w:tmpl w:val="D07018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4A6B2152"/>
    <w:multiLevelType w:val="hybridMultilevel"/>
    <w:tmpl w:val="DF8EFBC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272334"/>
    <w:multiLevelType w:val="hybridMultilevel"/>
    <w:tmpl w:val="91CCA9C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17952A9"/>
    <w:multiLevelType w:val="hybridMultilevel"/>
    <w:tmpl w:val="105AAE12"/>
    <w:lvl w:ilvl="0" w:tplc="25D25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CF60D1"/>
    <w:multiLevelType w:val="multilevel"/>
    <w:tmpl w:val="F42E4D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65FC5444"/>
    <w:multiLevelType w:val="hybridMultilevel"/>
    <w:tmpl w:val="0E8E9B6E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741CB"/>
    <w:multiLevelType w:val="hybridMultilevel"/>
    <w:tmpl w:val="806AFBC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714050"/>
    <w:multiLevelType w:val="multilevel"/>
    <w:tmpl w:val="ED8834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E6411"/>
    <w:rsid w:val="00000B41"/>
    <w:rsid w:val="00022C2E"/>
    <w:rsid w:val="00026689"/>
    <w:rsid w:val="000679CC"/>
    <w:rsid w:val="000819A6"/>
    <w:rsid w:val="000A369E"/>
    <w:rsid w:val="000A70F0"/>
    <w:rsid w:val="000B4A1D"/>
    <w:rsid w:val="000F1A9D"/>
    <w:rsid w:val="000F4C0A"/>
    <w:rsid w:val="0010732B"/>
    <w:rsid w:val="00115769"/>
    <w:rsid w:val="00123E4D"/>
    <w:rsid w:val="0016382C"/>
    <w:rsid w:val="00167632"/>
    <w:rsid w:val="00181802"/>
    <w:rsid w:val="001A1874"/>
    <w:rsid w:val="001D53E6"/>
    <w:rsid w:val="002231E5"/>
    <w:rsid w:val="00226022"/>
    <w:rsid w:val="00227620"/>
    <w:rsid w:val="00246E75"/>
    <w:rsid w:val="00247C2C"/>
    <w:rsid w:val="002634E6"/>
    <w:rsid w:val="00265729"/>
    <w:rsid w:val="002664A2"/>
    <w:rsid w:val="00293135"/>
    <w:rsid w:val="002A1096"/>
    <w:rsid w:val="002D0041"/>
    <w:rsid w:val="002D104C"/>
    <w:rsid w:val="002E34D9"/>
    <w:rsid w:val="00316B23"/>
    <w:rsid w:val="0033558A"/>
    <w:rsid w:val="00386D3B"/>
    <w:rsid w:val="003B3A72"/>
    <w:rsid w:val="003B4529"/>
    <w:rsid w:val="003C16DB"/>
    <w:rsid w:val="004045E7"/>
    <w:rsid w:val="00413684"/>
    <w:rsid w:val="004273AC"/>
    <w:rsid w:val="00441207"/>
    <w:rsid w:val="004459BF"/>
    <w:rsid w:val="0045137D"/>
    <w:rsid w:val="004538AD"/>
    <w:rsid w:val="00453EB0"/>
    <w:rsid w:val="004556AB"/>
    <w:rsid w:val="0046510C"/>
    <w:rsid w:val="00482C80"/>
    <w:rsid w:val="004F6655"/>
    <w:rsid w:val="00525980"/>
    <w:rsid w:val="00542F8D"/>
    <w:rsid w:val="00550FAA"/>
    <w:rsid w:val="00571321"/>
    <w:rsid w:val="00583CC8"/>
    <w:rsid w:val="005B35A2"/>
    <w:rsid w:val="005B3C31"/>
    <w:rsid w:val="005B3E87"/>
    <w:rsid w:val="005C189F"/>
    <w:rsid w:val="005C4038"/>
    <w:rsid w:val="005E3097"/>
    <w:rsid w:val="005F4043"/>
    <w:rsid w:val="006208ED"/>
    <w:rsid w:val="00684C81"/>
    <w:rsid w:val="00697F47"/>
    <w:rsid w:val="006C07CA"/>
    <w:rsid w:val="006D122A"/>
    <w:rsid w:val="006E3475"/>
    <w:rsid w:val="006F1758"/>
    <w:rsid w:val="00706878"/>
    <w:rsid w:val="007167B7"/>
    <w:rsid w:val="0073034D"/>
    <w:rsid w:val="00754FEA"/>
    <w:rsid w:val="007635B5"/>
    <w:rsid w:val="0077381D"/>
    <w:rsid w:val="00786964"/>
    <w:rsid w:val="007872F4"/>
    <w:rsid w:val="00794A1E"/>
    <w:rsid w:val="007B7B55"/>
    <w:rsid w:val="007C338F"/>
    <w:rsid w:val="007D0337"/>
    <w:rsid w:val="007E6FCC"/>
    <w:rsid w:val="00800FE2"/>
    <w:rsid w:val="008222A9"/>
    <w:rsid w:val="008222BA"/>
    <w:rsid w:val="008439CD"/>
    <w:rsid w:val="008473DA"/>
    <w:rsid w:val="008537D1"/>
    <w:rsid w:val="008570C7"/>
    <w:rsid w:val="00873AE0"/>
    <w:rsid w:val="00883EA9"/>
    <w:rsid w:val="00895E15"/>
    <w:rsid w:val="008A7C24"/>
    <w:rsid w:val="008B732C"/>
    <w:rsid w:val="00914E91"/>
    <w:rsid w:val="009170B9"/>
    <w:rsid w:val="009172FF"/>
    <w:rsid w:val="00970F5D"/>
    <w:rsid w:val="00986F2B"/>
    <w:rsid w:val="00990F6B"/>
    <w:rsid w:val="009922F3"/>
    <w:rsid w:val="009A15CE"/>
    <w:rsid w:val="009B50CA"/>
    <w:rsid w:val="009C2B3E"/>
    <w:rsid w:val="009C451C"/>
    <w:rsid w:val="00A46313"/>
    <w:rsid w:val="00A563A7"/>
    <w:rsid w:val="00A8617E"/>
    <w:rsid w:val="00A879D2"/>
    <w:rsid w:val="00AA554E"/>
    <w:rsid w:val="00AA58E1"/>
    <w:rsid w:val="00AC3730"/>
    <w:rsid w:val="00AD1740"/>
    <w:rsid w:val="00AD3758"/>
    <w:rsid w:val="00AD59A2"/>
    <w:rsid w:val="00AF0604"/>
    <w:rsid w:val="00AF4581"/>
    <w:rsid w:val="00AF6FEF"/>
    <w:rsid w:val="00B2505D"/>
    <w:rsid w:val="00B26923"/>
    <w:rsid w:val="00B4059F"/>
    <w:rsid w:val="00B43263"/>
    <w:rsid w:val="00B63CB8"/>
    <w:rsid w:val="00B65D58"/>
    <w:rsid w:val="00B66D9C"/>
    <w:rsid w:val="00B71AA7"/>
    <w:rsid w:val="00B82BCA"/>
    <w:rsid w:val="00B96F5A"/>
    <w:rsid w:val="00BB442B"/>
    <w:rsid w:val="00BE5E26"/>
    <w:rsid w:val="00BF225D"/>
    <w:rsid w:val="00BF5DD9"/>
    <w:rsid w:val="00C0144D"/>
    <w:rsid w:val="00C35D11"/>
    <w:rsid w:val="00C4248E"/>
    <w:rsid w:val="00C4472D"/>
    <w:rsid w:val="00C73677"/>
    <w:rsid w:val="00C74A35"/>
    <w:rsid w:val="00CC653D"/>
    <w:rsid w:val="00CD1E03"/>
    <w:rsid w:val="00CD5FAC"/>
    <w:rsid w:val="00CE03DB"/>
    <w:rsid w:val="00CF1C5C"/>
    <w:rsid w:val="00CF5652"/>
    <w:rsid w:val="00D10526"/>
    <w:rsid w:val="00D23A6C"/>
    <w:rsid w:val="00D45427"/>
    <w:rsid w:val="00D5064F"/>
    <w:rsid w:val="00D609C4"/>
    <w:rsid w:val="00DA5D76"/>
    <w:rsid w:val="00DA6D78"/>
    <w:rsid w:val="00DD025C"/>
    <w:rsid w:val="00DF47D3"/>
    <w:rsid w:val="00DF6D5E"/>
    <w:rsid w:val="00E44C69"/>
    <w:rsid w:val="00E60D10"/>
    <w:rsid w:val="00E72671"/>
    <w:rsid w:val="00E91371"/>
    <w:rsid w:val="00EB5DB8"/>
    <w:rsid w:val="00EC1194"/>
    <w:rsid w:val="00EE6342"/>
    <w:rsid w:val="00EE6411"/>
    <w:rsid w:val="00F11DCD"/>
    <w:rsid w:val="00F1789D"/>
    <w:rsid w:val="00F20466"/>
    <w:rsid w:val="00F237D7"/>
    <w:rsid w:val="00F50195"/>
    <w:rsid w:val="00F6412C"/>
    <w:rsid w:val="00FD196A"/>
    <w:rsid w:val="00FE08A3"/>
    <w:rsid w:val="00FE298A"/>
    <w:rsid w:val="00FF29ED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11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0337"/>
    <w:pPr>
      <w:keepNext/>
      <w:ind w:firstLine="709"/>
      <w:outlineLvl w:val="4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641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EE63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63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6342"/>
    <w:rPr>
      <w:rFonts w:ascii="Tahoma" w:hAnsi="Tahoma" w:cs="Tahoma"/>
      <w:sz w:val="16"/>
      <w:szCs w:val="16"/>
    </w:rPr>
  </w:style>
  <w:style w:type="paragraph" w:customStyle="1" w:styleId="RakstzRakstzChar">
    <w:name w:val="Rakstz. Rakstz. Char"/>
    <w:basedOn w:val="Normal"/>
    <w:next w:val="BlockText"/>
    <w:rsid w:val="002D004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2D0041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8439CD"/>
    <w:rPr>
      <w:b/>
      <w:bCs/>
    </w:rPr>
  </w:style>
  <w:style w:type="paragraph" w:customStyle="1" w:styleId="naisc">
    <w:name w:val="naisc"/>
    <w:basedOn w:val="Normal"/>
    <w:rsid w:val="006E347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DA6D78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D609C4"/>
    <w:pPr>
      <w:jc w:val="both"/>
    </w:pPr>
    <w:rPr>
      <w:rFonts w:ascii="RimTimes" w:hAnsi="RimTimes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609C4"/>
    <w:rPr>
      <w:rFonts w:ascii="RimTimes" w:hAnsi="RimTimes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D0337"/>
    <w:rPr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87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17FE-B7B8-4DF3-B85D-C0EAFF59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695</Characters>
  <Application>Microsoft Office Word</Application>
  <DocSecurity>0</DocSecurity>
  <Lines>45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IZMProt_130707_NKMP; Informatīvais ziņojums par Eiropas Savienības neformālās Konkurētspējas ministru padomes 2007.gada 19.-20.jūlija sanāksmē izskatāmajiem  Izglītības un zinātnes ministrijas kompetencē  esošajiem jautājumiem</vt:lpstr>
      <vt:lpstr>IZMProt_130707_NKMP; Informatīvais ziņojums par Eiropas Savienības neformālās Konkurētspējas ministru padomes 2007.gada 19.-20.jūlija sanāksmē izskatāmajiem  Izglītības un zinātnes ministrijas kompetencē  esošajiem jautājumiem</vt:lpstr>
    </vt:vector>
  </TitlesOfParts>
  <Manager>I.Kurzemniece</Manager>
  <Company>IZM</Company>
  <LinksUpToDate>false</LinksUpToDate>
  <CharactersWithSpaces>805</CharactersWithSpaces>
  <SharedDoc>false</SharedDoc>
  <HLinks>
    <vt:vector size="6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mailto:kaspars.karolis@izm.gov.lv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IZMProt_130707_NKMP; Informatīvais ziņojums par Eiropas Savienības neformālās Konkurētspējas ministru padomes 2007.gada 19.-20.jūlija sanāksmē izskatāmajiem  Izglītības un zinātnes ministrijas kompetencē  esošajiem jautājumiem</dc:title>
  <dc:subject>TAP ES protokollēmums</dc:subject>
  <dc:creator>K.karolis</dc:creator>
  <cp:keywords/>
  <dc:description>7047996_x000d_
kaspars.karolis@izm.gov.lv</dc:description>
  <cp:lastModifiedBy>adepkovska</cp:lastModifiedBy>
  <cp:revision>7</cp:revision>
  <cp:lastPrinted>2010-12-21T14:03:00Z</cp:lastPrinted>
  <dcterms:created xsi:type="dcterms:W3CDTF">2013-11-05T11:30:00Z</dcterms:created>
  <dcterms:modified xsi:type="dcterms:W3CDTF">2013-12-09T09:23:00Z</dcterms:modified>
</cp:coreProperties>
</file>