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2C" w:rsidRPr="00564FD3" w:rsidRDefault="00D3452C" w:rsidP="00D3452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64FD3">
        <w:rPr>
          <w:rFonts w:ascii="Times New Roman" w:hAnsi="Times New Roman"/>
          <w:i/>
          <w:sz w:val="28"/>
          <w:szCs w:val="28"/>
        </w:rPr>
        <w:t>Projekts</w:t>
      </w:r>
    </w:p>
    <w:p w:rsidR="00D3452C" w:rsidRPr="00564FD3" w:rsidRDefault="00D3452C" w:rsidP="00D3452C">
      <w:pPr>
        <w:spacing w:after="0"/>
        <w:ind w:right="-109"/>
        <w:jc w:val="both"/>
        <w:rPr>
          <w:rFonts w:ascii="Times New Roman" w:hAnsi="Times New Roman"/>
          <w:sz w:val="28"/>
          <w:szCs w:val="28"/>
        </w:rPr>
      </w:pPr>
    </w:p>
    <w:p w:rsidR="005311C7" w:rsidRDefault="00D3452C" w:rsidP="00D3452C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564FD3">
        <w:rPr>
          <w:rFonts w:ascii="Times New Roman" w:hAnsi="Times New Roman"/>
          <w:sz w:val="28"/>
          <w:szCs w:val="28"/>
        </w:rPr>
        <w:t xml:space="preserve">LATVIJAS REPUBLIKAS MINISTRU KABINETA </w:t>
      </w:r>
    </w:p>
    <w:p w:rsidR="00D3452C" w:rsidRPr="00564FD3" w:rsidRDefault="00D3452C" w:rsidP="00D3452C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SĒDES PROTOKOLLĒMUMS</w:t>
      </w:r>
    </w:p>
    <w:bookmarkEnd w:id="0"/>
    <w:bookmarkEnd w:id="1"/>
    <w:p w:rsidR="008D42DC" w:rsidRPr="00564FD3" w:rsidRDefault="008D42DC" w:rsidP="00D3452C">
      <w:pPr>
        <w:spacing w:after="0"/>
        <w:ind w:right="-109"/>
        <w:jc w:val="center"/>
        <w:rPr>
          <w:rFonts w:ascii="Times New Roman" w:hAnsi="Times New Roman"/>
          <w:sz w:val="28"/>
          <w:szCs w:val="28"/>
        </w:rPr>
      </w:pPr>
    </w:p>
    <w:p w:rsidR="00D3452C" w:rsidRPr="00564FD3" w:rsidRDefault="00D3452C" w:rsidP="006D4BEC">
      <w:pPr>
        <w:spacing w:after="0"/>
        <w:ind w:right="-109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 xml:space="preserve">Rīgā 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  <w:t xml:space="preserve">         </w:t>
      </w:r>
      <w:r w:rsidR="00977F1B" w:rsidRPr="00564FD3">
        <w:rPr>
          <w:rFonts w:ascii="Times New Roman" w:hAnsi="Times New Roman"/>
          <w:sz w:val="28"/>
          <w:szCs w:val="28"/>
        </w:rPr>
        <w:tab/>
        <w:t xml:space="preserve"> Nr.</w:t>
      </w:r>
      <w:r w:rsidR="00977F1B" w:rsidRPr="00564FD3">
        <w:rPr>
          <w:rFonts w:ascii="Times New Roman" w:hAnsi="Times New Roman"/>
          <w:sz w:val="28"/>
          <w:szCs w:val="28"/>
        </w:rPr>
        <w:tab/>
      </w:r>
      <w:r w:rsidR="00977F1B" w:rsidRPr="00564FD3">
        <w:rPr>
          <w:rFonts w:ascii="Times New Roman" w:hAnsi="Times New Roman"/>
          <w:sz w:val="28"/>
          <w:szCs w:val="28"/>
        </w:rPr>
        <w:tab/>
      </w:r>
      <w:r w:rsidR="006D4BEC" w:rsidRPr="00564FD3">
        <w:rPr>
          <w:rFonts w:ascii="Times New Roman" w:hAnsi="Times New Roman"/>
          <w:sz w:val="28"/>
          <w:szCs w:val="28"/>
        </w:rPr>
        <w:t xml:space="preserve">        </w:t>
      </w:r>
      <w:r w:rsidRPr="00564FD3">
        <w:rPr>
          <w:rFonts w:ascii="Times New Roman" w:hAnsi="Times New Roman"/>
          <w:sz w:val="28"/>
          <w:szCs w:val="28"/>
        </w:rPr>
        <w:t>20</w:t>
      </w:r>
      <w:r w:rsidR="00EA749C" w:rsidRPr="00564FD3">
        <w:rPr>
          <w:rFonts w:ascii="Times New Roman" w:hAnsi="Times New Roman"/>
          <w:sz w:val="28"/>
          <w:szCs w:val="28"/>
        </w:rPr>
        <w:t>1</w:t>
      </w:r>
      <w:r w:rsidR="00757894" w:rsidRPr="00564FD3">
        <w:rPr>
          <w:rFonts w:ascii="Times New Roman" w:hAnsi="Times New Roman"/>
          <w:sz w:val="28"/>
          <w:szCs w:val="28"/>
        </w:rPr>
        <w:t>1</w:t>
      </w:r>
      <w:r w:rsidRPr="00564FD3">
        <w:rPr>
          <w:rFonts w:ascii="Times New Roman" w:hAnsi="Times New Roman"/>
          <w:sz w:val="28"/>
          <w:szCs w:val="28"/>
        </w:rPr>
        <w:t xml:space="preserve">.gada </w:t>
      </w:r>
      <w:r w:rsidR="006D4BEC" w:rsidRPr="00564FD3">
        <w:rPr>
          <w:rFonts w:ascii="Times New Roman" w:hAnsi="Times New Roman"/>
          <w:sz w:val="28"/>
          <w:szCs w:val="28"/>
        </w:rPr>
        <w:t>____._______</w:t>
      </w:r>
    </w:p>
    <w:p w:rsidR="00D3452C" w:rsidRPr="00564FD3" w:rsidRDefault="00D3452C" w:rsidP="00D3452C">
      <w:pPr>
        <w:spacing w:after="0"/>
        <w:ind w:right="-109"/>
        <w:rPr>
          <w:rFonts w:ascii="Times New Roman" w:hAnsi="Times New Roman"/>
          <w:sz w:val="28"/>
          <w:szCs w:val="28"/>
        </w:rPr>
      </w:pPr>
    </w:p>
    <w:p w:rsidR="00B52377" w:rsidRPr="00564FD3" w:rsidRDefault="00D3452C" w:rsidP="00D3452C">
      <w:pPr>
        <w:spacing w:after="0"/>
        <w:ind w:left="3600" w:firstLine="720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.§</w:t>
      </w:r>
    </w:p>
    <w:p w:rsidR="00D3452C" w:rsidRPr="00564FD3" w:rsidRDefault="00D3452C" w:rsidP="00D863F2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:rsidR="00564FD3" w:rsidRPr="00564FD3" w:rsidRDefault="008D42DC" w:rsidP="00564FD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OLE_LINK1"/>
      <w:bookmarkStart w:id="3" w:name="OLE_LINK2"/>
      <w:r w:rsidRPr="00564FD3">
        <w:rPr>
          <w:b/>
          <w:sz w:val="28"/>
          <w:szCs w:val="28"/>
        </w:rPr>
        <w:t>Par noteikumu projektu „</w:t>
      </w:r>
      <w:r w:rsidR="00564FD3" w:rsidRPr="00564FD3">
        <w:rPr>
          <w:rStyle w:val="Strong"/>
          <w:sz w:val="28"/>
          <w:szCs w:val="28"/>
        </w:rPr>
        <w:t xml:space="preserve">Grozījums Ministru kabineta </w:t>
      </w:r>
      <w:r w:rsidR="00564FD3" w:rsidRPr="00564FD3">
        <w:rPr>
          <w:b/>
          <w:bCs/>
          <w:sz w:val="28"/>
          <w:szCs w:val="28"/>
        </w:rPr>
        <w:t>2009.gada 28.jūlija</w:t>
      </w:r>
      <w:r w:rsidR="00564FD3" w:rsidRPr="00564FD3">
        <w:rPr>
          <w:rStyle w:val="Strong"/>
          <w:sz w:val="28"/>
          <w:szCs w:val="28"/>
        </w:rPr>
        <w:t xml:space="preserve"> noteikumos Nr.836 „Pedagogu darba samaksas noteikumi” </w:t>
      </w:r>
    </w:p>
    <w:bookmarkEnd w:id="2"/>
    <w:bookmarkEnd w:id="3"/>
    <w:p w:rsidR="008D0AAD" w:rsidRPr="00564FD3" w:rsidRDefault="008D0AAD" w:rsidP="0053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FD3">
        <w:rPr>
          <w:rFonts w:ascii="Times New Roman" w:hAnsi="Times New Roman"/>
          <w:b/>
          <w:sz w:val="28"/>
          <w:szCs w:val="28"/>
        </w:rPr>
        <w:t>_____________________________</w:t>
      </w:r>
      <w:r w:rsidR="005311C7">
        <w:rPr>
          <w:rFonts w:ascii="Times New Roman" w:hAnsi="Times New Roman"/>
          <w:b/>
          <w:sz w:val="28"/>
          <w:szCs w:val="28"/>
        </w:rPr>
        <w:t>________________________</w:t>
      </w:r>
    </w:p>
    <w:p w:rsidR="00092899" w:rsidRPr="00564FD3" w:rsidRDefault="008D0AAD" w:rsidP="00D86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(……)</w:t>
      </w:r>
    </w:p>
    <w:p w:rsidR="00A82246" w:rsidRPr="00564FD3" w:rsidRDefault="00A82246" w:rsidP="00D86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2BA" w:rsidRDefault="00564FD3" w:rsidP="002E3477">
      <w:pPr>
        <w:pStyle w:val="ListParagraph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D42DC" w:rsidRPr="00564FD3">
        <w:rPr>
          <w:rFonts w:ascii="Times New Roman" w:hAnsi="Times New Roman"/>
          <w:sz w:val="28"/>
          <w:szCs w:val="28"/>
        </w:rPr>
        <w:t>Pieņemt iesniegto noteikumu projektu.</w:t>
      </w:r>
    </w:p>
    <w:p w:rsidR="00B456F3" w:rsidRPr="00564FD3" w:rsidRDefault="00B456F3" w:rsidP="004332B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863F2" w:rsidRPr="00564FD3" w:rsidRDefault="00564FD3" w:rsidP="002E3477">
      <w:pPr>
        <w:pStyle w:val="ListParagraph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15A48">
        <w:rPr>
          <w:rFonts w:ascii="Times New Roman" w:hAnsi="Times New Roman"/>
          <w:sz w:val="28"/>
          <w:szCs w:val="28"/>
        </w:rPr>
        <w:t xml:space="preserve">Noteikumu projekts 2011. </w:t>
      </w:r>
      <w:r w:rsidRPr="00564FD3">
        <w:rPr>
          <w:rFonts w:ascii="Times New Roman" w:hAnsi="Times New Roman"/>
          <w:sz w:val="28"/>
          <w:szCs w:val="28"/>
        </w:rPr>
        <w:t xml:space="preserve">gadā un turpmākajos gados </w:t>
      </w:r>
      <w:r w:rsidR="00CC217A">
        <w:rPr>
          <w:rFonts w:ascii="Times New Roman" w:hAnsi="Times New Roman"/>
          <w:sz w:val="28"/>
          <w:szCs w:val="28"/>
        </w:rPr>
        <w:t>īstenojams</w:t>
      </w:r>
      <w:r w:rsidRPr="00564FD3">
        <w:rPr>
          <w:rFonts w:ascii="Times New Roman" w:hAnsi="Times New Roman"/>
          <w:sz w:val="28"/>
          <w:szCs w:val="28"/>
        </w:rPr>
        <w:t xml:space="preserve"> Izglītības un zinātnes ministrijas esošo valsts budžeta līdzekļu ietvaros</w:t>
      </w:r>
      <w:r>
        <w:rPr>
          <w:rFonts w:ascii="Times New Roman" w:hAnsi="Times New Roman"/>
          <w:sz w:val="28"/>
          <w:szCs w:val="28"/>
        </w:rPr>
        <w:t>.</w:t>
      </w:r>
    </w:p>
    <w:p w:rsidR="004332BA" w:rsidRDefault="004332BA" w:rsidP="004332B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564FD3" w:rsidRPr="00564FD3" w:rsidRDefault="00564FD3" w:rsidP="004332B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3452C" w:rsidRPr="00564FD3" w:rsidRDefault="00D3452C" w:rsidP="002E3477">
      <w:pPr>
        <w:tabs>
          <w:tab w:val="left" w:pos="0"/>
        </w:tabs>
        <w:spacing w:after="0" w:line="240" w:lineRule="auto"/>
        <w:ind w:right="-108" w:firstLine="851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Ministru prezidents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proofErr w:type="spellStart"/>
      <w:r w:rsidR="00C137EB" w:rsidRPr="00564FD3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D3452C" w:rsidRPr="00564FD3" w:rsidRDefault="00D3452C" w:rsidP="002E3477">
      <w:pPr>
        <w:tabs>
          <w:tab w:val="left" w:pos="0"/>
        </w:tabs>
        <w:spacing w:after="0" w:line="240" w:lineRule="auto"/>
        <w:ind w:right="-108" w:firstLine="851"/>
        <w:jc w:val="both"/>
        <w:rPr>
          <w:rFonts w:ascii="Times New Roman" w:hAnsi="Times New Roman"/>
          <w:sz w:val="28"/>
          <w:szCs w:val="28"/>
        </w:rPr>
      </w:pPr>
    </w:p>
    <w:p w:rsidR="00D3452C" w:rsidRPr="00564FD3" w:rsidRDefault="00D3452C" w:rsidP="002E3477">
      <w:pPr>
        <w:tabs>
          <w:tab w:val="left" w:pos="0"/>
        </w:tabs>
        <w:spacing w:after="0" w:line="240" w:lineRule="auto"/>
        <w:ind w:right="-108" w:firstLine="851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kancelejas direktore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proofErr w:type="spellStart"/>
      <w:r w:rsidR="00757894" w:rsidRPr="00564FD3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C137EB" w:rsidRPr="00564FD3" w:rsidRDefault="00C137EB" w:rsidP="00D863F2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C137EB" w:rsidRDefault="00C137EB" w:rsidP="008D42D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7E1542" w:rsidRPr="00564FD3" w:rsidRDefault="007E1542" w:rsidP="008D42DC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</w:p>
    <w:p w:rsidR="00C137EB" w:rsidRPr="00564FD3" w:rsidRDefault="00C137EB" w:rsidP="002E3477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Iesniedzējs:</w:t>
      </w:r>
    </w:p>
    <w:p w:rsidR="00C137EB" w:rsidRPr="00564FD3" w:rsidRDefault="00C137EB" w:rsidP="002E3477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Izglītības un zinātnes ministr</w:t>
      </w:r>
      <w:r w:rsidR="00757894" w:rsidRPr="00564FD3">
        <w:rPr>
          <w:rFonts w:ascii="Times New Roman" w:hAnsi="Times New Roman"/>
          <w:sz w:val="28"/>
          <w:szCs w:val="28"/>
        </w:rPr>
        <w:t>s</w:t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="002E3477">
        <w:rPr>
          <w:rFonts w:ascii="Times New Roman" w:hAnsi="Times New Roman"/>
          <w:sz w:val="28"/>
          <w:szCs w:val="28"/>
        </w:rPr>
        <w:tab/>
      </w:r>
      <w:proofErr w:type="spellStart"/>
      <w:r w:rsidR="00757894" w:rsidRPr="00564FD3">
        <w:rPr>
          <w:rFonts w:ascii="Times New Roman" w:hAnsi="Times New Roman"/>
          <w:sz w:val="28"/>
          <w:szCs w:val="28"/>
        </w:rPr>
        <w:t>R.Broks</w:t>
      </w:r>
      <w:proofErr w:type="spellEnd"/>
    </w:p>
    <w:p w:rsidR="00C137EB" w:rsidRPr="00564FD3" w:rsidRDefault="00C137EB" w:rsidP="00C137EB">
      <w:pPr>
        <w:tabs>
          <w:tab w:val="left" w:pos="0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</w:p>
    <w:p w:rsidR="00C137EB" w:rsidRPr="00564FD3" w:rsidRDefault="00C137EB" w:rsidP="002E3477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Vizē:</w:t>
      </w:r>
    </w:p>
    <w:p w:rsidR="00C137EB" w:rsidRPr="00564FD3" w:rsidRDefault="009B47D6" w:rsidP="002E34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FD3">
        <w:rPr>
          <w:rFonts w:ascii="Times New Roman" w:hAnsi="Times New Roman"/>
          <w:sz w:val="28"/>
          <w:szCs w:val="28"/>
        </w:rPr>
        <w:t>Valsts sekretār</w:t>
      </w:r>
      <w:r w:rsidR="00607B4E" w:rsidRPr="00564FD3">
        <w:rPr>
          <w:rFonts w:ascii="Times New Roman" w:hAnsi="Times New Roman"/>
          <w:sz w:val="28"/>
          <w:szCs w:val="28"/>
        </w:rPr>
        <w:t>s</w:t>
      </w:r>
      <w:r w:rsidR="00607B4E" w:rsidRPr="00564FD3">
        <w:rPr>
          <w:rFonts w:ascii="Times New Roman" w:hAnsi="Times New Roman"/>
          <w:sz w:val="28"/>
          <w:szCs w:val="28"/>
        </w:rPr>
        <w:tab/>
      </w:r>
      <w:r w:rsidR="00607B4E" w:rsidRPr="00564FD3">
        <w:rPr>
          <w:rFonts w:ascii="Times New Roman" w:hAnsi="Times New Roman"/>
          <w:sz w:val="28"/>
          <w:szCs w:val="28"/>
        </w:rPr>
        <w:tab/>
      </w:r>
      <w:r w:rsidR="00607B4E"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Pr="00564FD3">
        <w:rPr>
          <w:rFonts w:ascii="Times New Roman" w:hAnsi="Times New Roman"/>
          <w:sz w:val="28"/>
          <w:szCs w:val="28"/>
        </w:rPr>
        <w:tab/>
      </w:r>
      <w:r w:rsidR="00EE15D3" w:rsidRPr="00564FD3">
        <w:rPr>
          <w:rFonts w:ascii="Times New Roman" w:hAnsi="Times New Roman"/>
          <w:sz w:val="28"/>
          <w:szCs w:val="28"/>
        </w:rPr>
        <w:tab/>
      </w:r>
      <w:r w:rsidR="002E3477">
        <w:rPr>
          <w:rFonts w:ascii="Times New Roman" w:hAnsi="Times New Roman"/>
          <w:sz w:val="28"/>
          <w:szCs w:val="28"/>
        </w:rPr>
        <w:tab/>
      </w:r>
      <w:proofErr w:type="spellStart"/>
      <w:r w:rsidR="00607B4E" w:rsidRPr="00564FD3">
        <w:rPr>
          <w:rFonts w:ascii="Times New Roman" w:hAnsi="Times New Roman"/>
          <w:sz w:val="28"/>
          <w:szCs w:val="28"/>
        </w:rPr>
        <w:t>M.Gruškevics</w:t>
      </w:r>
      <w:proofErr w:type="spellEnd"/>
    </w:p>
    <w:p w:rsidR="00607B4E" w:rsidRDefault="00607B4E" w:rsidP="009B4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0C" w:rsidRDefault="003F610C" w:rsidP="009B4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0C" w:rsidRDefault="003F610C" w:rsidP="009B4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0C" w:rsidRDefault="003F610C" w:rsidP="009B4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10C" w:rsidRPr="00564FD3" w:rsidRDefault="003F610C" w:rsidP="009B4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1B" w:rsidRPr="00564FD3" w:rsidRDefault="00564FD3" w:rsidP="002E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311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.07.2011.</w:t>
      </w:r>
      <w:r w:rsidRPr="00564FD3">
        <w:rPr>
          <w:rFonts w:ascii="Times New Roman" w:hAnsi="Times New Roman"/>
          <w:sz w:val="24"/>
          <w:szCs w:val="24"/>
        </w:rPr>
        <w:t xml:space="preserve"> </w:t>
      </w:r>
    </w:p>
    <w:p w:rsidR="00A2157D" w:rsidRPr="00564FD3" w:rsidRDefault="00CC217A" w:rsidP="002E3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</w:p>
    <w:p w:rsidR="005311C7" w:rsidRDefault="00564FD3" w:rsidP="002E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FD3">
        <w:rPr>
          <w:rFonts w:ascii="Times New Roman" w:hAnsi="Times New Roman"/>
          <w:sz w:val="24"/>
          <w:szCs w:val="24"/>
        </w:rPr>
        <w:t>A.Koleda</w:t>
      </w:r>
    </w:p>
    <w:p w:rsidR="00564FD3" w:rsidRPr="00564FD3" w:rsidRDefault="00564FD3" w:rsidP="002E3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FD3">
        <w:rPr>
          <w:rFonts w:ascii="Times New Roman" w:hAnsi="Times New Roman"/>
          <w:sz w:val="24"/>
          <w:szCs w:val="24"/>
        </w:rPr>
        <w:t xml:space="preserve"> 67047841</w:t>
      </w:r>
      <w:r w:rsidR="005311C7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5311C7" w:rsidRPr="00384DE0">
          <w:rPr>
            <w:rStyle w:val="Hyperlink"/>
            <w:rFonts w:ascii="Times New Roman" w:hAnsi="Times New Roman"/>
            <w:sz w:val="24"/>
            <w:szCs w:val="24"/>
          </w:rPr>
          <w:t>alise.koleda@izm.gov.lv</w:t>
        </w:r>
      </w:hyperlink>
      <w:r w:rsidR="005311C7">
        <w:rPr>
          <w:rFonts w:ascii="Times New Roman" w:hAnsi="Times New Roman"/>
          <w:sz w:val="24"/>
          <w:szCs w:val="24"/>
        </w:rPr>
        <w:t xml:space="preserve"> </w:t>
      </w:r>
      <w:r w:rsidRPr="00564FD3">
        <w:rPr>
          <w:rFonts w:ascii="Times New Roman" w:hAnsi="Times New Roman"/>
          <w:sz w:val="24"/>
          <w:szCs w:val="24"/>
        </w:rPr>
        <w:t> </w:t>
      </w:r>
    </w:p>
    <w:p w:rsidR="00D3452C" w:rsidRPr="00564FD3" w:rsidRDefault="00D3452C" w:rsidP="00564FD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D3452C" w:rsidRPr="00564FD3" w:rsidSect="009B47D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B6" w:rsidRDefault="001E0BB6" w:rsidP="00D3452C">
      <w:pPr>
        <w:spacing w:after="0" w:line="240" w:lineRule="auto"/>
      </w:pPr>
      <w:r>
        <w:separator/>
      </w:r>
    </w:p>
  </w:endnote>
  <w:endnote w:type="continuationSeparator" w:id="0">
    <w:p w:rsidR="001E0BB6" w:rsidRDefault="001E0BB6" w:rsidP="00D3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9" w:rsidRPr="007B4A8D" w:rsidRDefault="003E19FB" w:rsidP="00C15A48">
    <w:pPr>
      <w:pStyle w:val="naislab"/>
      <w:spacing w:before="0" w:beforeAutospacing="0" w:after="0" w:afterAutospacing="0"/>
      <w:jc w:val="both"/>
    </w:pPr>
    <w:fldSimple w:instr=" FILENAME   \* MERGEFORMAT ">
      <w:r w:rsidR="00564FD3">
        <w:rPr>
          <w:noProof/>
        </w:rPr>
        <w:t>IZMProt_27</w:t>
      </w:r>
      <w:r w:rsidR="002C57A9">
        <w:rPr>
          <w:noProof/>
        </w:rPr>
        <w:t>0</w:t>
      </w:r>
      <w:r w:rsidR="00564FD3">
        <w:rPr>
          <w:noProof/>
        </w:rPr>
        <w:t>7</w:t>
      </w:r>
      <w:r w:rsidR="002C57A9">
        <w:rPr>
          <w:noProof/>
        </w:rPr>
        <w:t>11_</w:t>
      </w:r>
      <w:r w:rsidR="00564FD3">
        <w:rPr>
          <w:noProof/>
        </w:rPr>
        <w:t>pedsam</w:t>
      </w:r>
    </w:fldSimple>
    <w:r w:rsidR="002C57A9" w:rsidRPr="00AD707C">
      <w:t>;</w:t>
    </w:r>
    <w:r w:rsidR="002C57A9">
      <w:t xml:space="preserve"> </w:t>
    </w:r>
    <w:r w:rsidR="0084193D" w:rsidRPr="0084193D">
      <w:t>Par noteikumu projektu „</w:t>
    </w:r>
    <w:r w:rsidR="0084193D" w:rsidRPr="0084193D">
      <w:rPr>
        <w:bCs/>
      </w:rPr>
      <w:t>Grozījums Ministru kabineta 2009.gada 28.jūlija noteikumos Nr.836 „Pedagogu darba samaksas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B6" w:rsidRDefault="001E0BB6" w:rsidP="00D3452C">
      <w:pPr>
        <w:spacing w:after="0" w:line="240" w:lineRule="auto"/>
      </w:pPr>
      <w:r>
        <w:separator/>
      </w:r>
    </w:p>
  </w:footnote>
  <w:footnote w:type="continuationSeparator" w:id="0">
    <w:p w:rsidR="001E0BB6" w:rsidRDefault="001E0BB6" w:rsidP="00D34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F2D"/>
    <w:multiLevelType w:val="hybridMultilevel"/>
    <w:tmpl w:val="91CCC1B8"/>
    <w:lvl w:ilvl="0" w:tplc="269A63B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05877"/>
    <w:multiLevelType w:val="hybridMultilevel"/>
    <w:tmpl w:val="05B2B7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77"/>
    <w:rsid w:val="0000608C"/>
    <w:rsid w:val="000600AA"/>
    <w:rsid w:val="00082964"/>
    <w:rsid w:val="00092899"/>
    <w:rsid w:val="00094C9D"/>
    <w:rsid w:val="000B09AA"/>
    <w:rsid w:val="000B1F8C"/>
    <w:rsid w:val="000C4067"/>
    <w:rsid w:val="00112E81"/>
    <w:rsid w:val="0012626D"/>
    <w:rsid w:val="00130661"/>
    <w:rsid w:val="001338B0"/>
    <w:rsid w:val="001506C6"/>
    <w:rsid w:val="00151AE0"/>
    <w:rsid w:val="001876D8"/>
    <w:rsid w:val="001A46C5"/>
    <w:rsid w:val="001D025A"/>
    <w:rsid w:val="001E0BB6"/>
    <w:rsid w:val="001E53CE"/>
    <w:rsid w:val="00221ED0"/>
    <w:rsid w:val="002421A1"/>
    <w:rsid w:val="00264113"/>
    <w:rsid w:val="002715EE"/>
    <w:rsid w:val="002A17F3"/>
    <w:rsid w:val="002B62B9"/>
    <w:rsid w:val="002C57A9"/>
    <w:rsid w:val="002E3477"/>
    <w:rsid w:val="002F3888"/>
    <w:rsid w:val="0031276C"/>
    <w:rsid w:val="00326F9A"/>
    <w:rsid w:val="00332C0C"/>
    <w:rsid w:val="003A6920"/>
    <w:rsid w:val="003E19FB"/>
    <w:rsid w:val="003F610C"/>
    <w:rsid w:val="004332BA"/>
    <w:rsid w:val="00454F64"/>
    <w:rsid w:val="004737BB"/>
    <w:rsid w:val="005311C7"/>
    <w:rsid w:val="00544256"/>
    <w:rsid w:val="00564FD3"/>
    <w:rsid w:val="00570CEF"/>
    <w:rsid w:val="005B68D7"/>
    <w:rsid w:val="005B722D"/>
    <w:rsid w:val="00607B4E"/>
    <w:rsid w:val="00615C61"/>
    <w:rsid w:val="0062474A"/>
    <w:rsid w:val="00633C0D"/>
    <w:rsid w:val="00647415"/>
    <w:rsid w:val="00680AA7"/>
    <w:rsid w:val="00682EAB"/>
    <w:rsid w:val="006A4591"/>
    <w:rsid w:val="006A7AEB"/>
    <w:rsid w:val="006C6927"/>
    <w:rsid w:val="006D09F2"/>
    <w:rsid w:val="006D4BEC"/>
    <w:rsid w:val="007448A9"/>
    <w:rsid w:val="00751EAD"/>
    <w:rsid w:val="00752DBA"/>
    <w:rsid w:val="00755121"/>
    <w:rsid w:val="00757894"/>
    <w:rsid w:val="007B4A8D"/>
    <w:rsid w:val="007C3919"/>
    <w:rsid w:val="007E1542"/>
    <w:rsid w:val="007E356E"/>
    <w:rsid w:val="0084193D"/>
    <w:rsid w:val="0089110A"/>
    <w:rsid w:val="008A0469"/>
    <w:rsid w:val="008A0782"/>
    <w:rsid w:val="008B34FD"/>
    <w:rsid w:val="008B6554"/>
    <w:rsid w:val="008D0AAD"/>
    <w:rsid w:val="008D42DC"/>
    <w:rsid w:val="0090420B"/>
    <w:rsid w:val="009459C7"/>
    <w:rsid w:val="009735D2"/>
    <w:rsid w:val="00977F1B"/>
    <w:rsid w:val="00984030"/>
    <w:rsid w:val="009A0528"/>
    <w:rsid w:val="009B47D6"/>
    <w:rsid w:val="009C4560"/>
    <w:rsid w:val="009D0896"/>
    <w:rsid w:val="009E60BA"/>
    <w:rsid w:val="00A2157D"/>
    <w:rsid w:val="00A23996"/>
    <w:rsid w:val="00A33824"/>
    <w:rsid w:val="00A8075B"/>
    <w:rsid w:val="00A82246"/>
    <w:rsid w:val="00AD4074"/>
    <w:rsid w:val="00AD707C"/>
    <w:rsid w:val="00B012C7"/>
    <w:rsid w:val="00B42658"/>
    <w:rsid w:val="00B456F3"/>
    <w:rsid w:val="00B52377"/>
    <w:rsid w:val="00B760A7"/>
    <w:rsid w:val="00B9656E"/>
    <w:rsid w:val="00BB13F4"/>
    <w:rsid w:val="00BB4175"/>
    <w:rsid w:val="00C137EB"/>
    <w:rsid w:val="00C15A48"/>
    <w:rsid w:val="00C21D4D"/>
    <w:rsid w:val="00C41553"/>
    <w:rsid w:val="00C53B6B"/>
    <w:rsid w:val="00CC217A"/>
    <w:rsid w:val="00CF2377"/>
    <w:rsid w:val="00D00344"/>
    <w:rsid w:val="00D24B8A"/>
    <w:rsid w:val="00D3063F"/>
    <w:rsid w:val="00D3452C"/>
    <w:rsid w:val="00D53A41"/>
    <w:rsid w:val="00D863F2"/>
    <w:rsid w:val="00DC24F6"/>
    <w:rsid w:val="00DC72E4"/>
    <w:rsid w:val="00DD04C8"/>
    <w:rsid w:val="00DE024B"/>
    <w:rsid w:val="00E20C5B"/>
    <w:rsid w:val="00E23475"/>
    <w:rsid w:val="00E27225"/>
    <w:rsid w:val="00E85E1A"/>
    <w:rsid w:val="00EA3C57"/>
    <w:rsid w:val="00EA749C"/>
    <w:rsid w:val="00EB114E"/>
    <w:rsid w:val="00EC4358"/>
    <w:rsid w:val="00ED2466"/>
    <w:rsid w:val="00EE15D3"/>
    <w:rsid w:val="00EF49E5"/>
    <w:rsid w:val="00F20C8C"/>
    <w:rsid w:val="00F56D9F"/>
    <w:rsid w:val="00F63345"/>
    <w:rsid w:val="00FA6BD6"/>
    <w:rsid w:val="00FC0AFC"/>
    <w:rsid w:val="00FD08F0"/>
    <w:rsid w:val="00FD310E"/>
    <w:rsid w:val="00FD439A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4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52C"/>
  </w:style>
  <w:style w:type="paragraph" w:styleId="Footer">
    <w:name w:val="footer"/>
    <w:basedOn w:val="Normal"/>
    <w:link w:val="FooterChar"/>
    <w:uiPriority w:val="99"/>
    <w:unhideWhenUsed/>
    <w:rsid w:val="00D34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2C"/>
  </w:style>
  <w:style w:type="paragraph" w:styleId="BalloonText">
    <w:name w:val="Balloon Text"/>
    <w:basedOn w:val="Normal"/>
    <w:link w:val="BalloonTextChar"/>
    <w:uiPriority w:val="99"/>
    <w:semiHidden/>
    <w:unhideWhenUsed/>
    <w:rsid w:val="00D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D707C"/>
    <w:rPr>
      <w:color w:val="0000FF"/>
      <w:u w:val="single"/>
    </w:rPr>
  </w:style>
  <w:style w:type="paragraph" w:customStyle="1" w:styleId="naislab">
    <w:name w:val="naislab"/>
    <w:basedOn w:val="Normal"/>
    <w:rsid w:val="008D42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564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64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se.koled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Ministru kabineta pārstāvju pilnvarošanu tiesā administratīvajā lietā Nr.A42521507"</vt:lpstr>
      <vt:lpstr>Informatīvais ziņojums "Par Ministru kabineta pārstāvju pilnvarošanu tiesā administratīvajā lietā Nr.A42521507"</vt:lpstr>
    </vt:vector>
  </TitlesOfParts>
  <Manager>Sandra Sidiki</Manager>
  <Company>Izglītības un zinātnes ministrija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„Grozījums Ministru kabineta 2009.gada 28.jūlija noteikumos Nr.836 „Pedagogu darba samaksas noteikumi” </dc:title>
  <dc:subject>LATVIJAS REPUBLIKAS MINISTRU KABINETA SĒDES PROTOKOLLĒMUMS</dc:subject>
  <dc:creator>Alise Koleda</dc:creator>
  <cp:keywords/>
  <dc:description>alise.koleda@izm.gov.lv; tālr.67047841</dc:description>
  <cp:lastModifiedBy>akoleda</cp:lastModifiedBy>
  <cp:revision>13</cp:revision>
  <cp:lastPrinted>2011-06-06T08:32:00Z</cp:lastPrinted>
  <dcterms:created xsi:type="dcterms:W3CDTF">2011-07-27T12:37:00Z</dcterms:created>
  <dcterms:modified xsi:type="dcterms:W3CDTF">2011-07-29T11:32:00Z</dcterms:modified>
  <cp:category/>
</cp:coreProperties>
</file>