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8D" w:rsidRPr="00851A85" w:rsidRDefault="00CC358D" w:rsidP="00B65916">
      <w:pPr>
        <w:ind w:right="-1"/>
        <w:jc w:val="right"/>
      </w:pPr>
      <w:r w:rsidRPr="00851A85">
        <w:t>PROJEKTS</w:t>
      </w:r>
    </w:p>
    <w:p w:rsidR="00CC358D" w:rsidRDefault="00CC358D" w:rsidP="0083458B">
      <w:pPr>
        <w:ind w:right="-721"/>
        <w:jc w:val="center"/>
      </w:pPr>
    </w:p>
    <w:p w:rsidR="0083458B" w:rsidRDefault="0083458B" w:rsidP="0083458B">
      <w:pPr>
        <w:ind w:right="-721"/>
        <w:jc w:val="center"/>
      </w:pPr>
      <w:r>
        <w:t>LATVIJAS REPUBLIKAS MINISTRU KABINETS</w:t>
      </w:r>
    </w:p>
    <w:p w:rsidR="0083458B" w:rsidRDefault="0083458B" w:rsidP="0083458B">
      <w:pPr>
        <w:ind w:right="-721"/>
      </w:pPr>
    </w:p>
    <w:p w:rsidR="0083458B" w:rsidRDefault="003735E1" w:rsidP="0083458B">
      <w:pPr>
        <w:ind w:right="-1"/>
      </w:pPr>
      <w:r>
        <w:t>2011</w:t>
      </w:r>
      <w:r w:rsidR="00A45F17">
        <w:t xml:space="preserve">.gada         </w:t>
      </w:r>
      <w:r w:rsidR="0083458B">
        <w:t xml:space="preserve">                                                                            Rīkojums Nr.</w:t>
      </w:r>
    </w:p>
    <w:p w:rsidR="0083458B" w:rsidRDefault="0083458B" w:rsidP="0083458B">
      <w:pPr>
        <w:ind w:right="-1"/>
      </w:pPr>
      <w:r>
        <w:t>Rīgā                                                                                            (prot. Nr.        .§)</w:t>
      </w:r>
    </w:p>
    <w:p w:rsidR="0083458B" w:rsidRDefault="0083458B" w:rsidP="0083458B">
      <w:pPr>
        <w:ind w:right="-1"/>
      </w:pPr>
      <w:r>
        <w:t xml:space="preserve"> </w:t>
      </w:r>
    </w:p>
    <w:p w:rsidR="0083458B" w:rsidRDefault="0083458B" w:rsidP="0083458B">
      <w:pPr>
        <w:ind w:right="-1"/>
      </w:pPr>
    </w:p>
    <w:p w:rsidR="0083458B" w:rsidRDefault="005E030A" w:rsidP="0083458B">
      <w:pPr>
        <w:ind w:right="-1"/>
        <w:jc w:val="center"/>
        <w:rPr>
          <w:b/>
        </w:rPr>
      </w:pPr>
      <w:r>
        <w:rPr>
          <w:b/>
        </w:rPr>
        <w:t>P</w:t>
      </w:r>
      <w:r w:rsidR="00372E40">
        <w:rPr>
          <w:b/>
        </w:rPr>
        <w:t xml:space="preserve">ar Rīgas Purvciema amatu skolas un Rīgas Tūrisma </w:t>
      </w:r>
      <w:r w:rsidR="001D1BA2">
        <w:rPr>
          <w:b/>
        </w:rPr>
        <w:t xml:space="preserve">un tirdzniecības </w:t>
      </w:r>
      <w:r w:rsidR="00D16400">
        <w:rPr>
          <w:b/>
        </w:rPr>
        <w:t>skolas likvidāciju</w:t>
      </w:r>
      <w:r w:rsidR="00097272">
        <w:rPr>
          <w:b/>
        </w:rPr>
        <w:t>, nododot</w:t>
      </w:r>
      <w:r w:rsidR="00372E40">
        <w:rPr>
          <w:b/>
        </w:rPr>
        <w:t xml:space="preserve"> </w:t>
      </w:r>
      <w:r w:rsidR="0022238A">
        <w:rPr>
          <w:b/>
        </w:rPr>
        <w:t>to uzdevumus valsts sabiedrībai ar ierobežotu atbildību</w:t>
      </w:r>
      <w:r w:rsidR="002F5CFC">
        <w:rPr>
          <w:b/>
        </w:rPr>
        <w:t xml:space="preserve"> „Rīgas p</w:t>
      </w:r>
      <w:r w:rsidR="00372E40">
        <w:rPr>
          <w:b/>
        </w:rPr>
        <w:t>ārtikas ražotāju vidusskola”</w:t>
      </w:r>
    </w:p>
    <w:p w:rsidR="0083458B" w:rsidRDefault="0083458B" w:rsidP="0083458B">
      <w:pPr>
        <w:ind w:right="-1" w:firstLine="5103"/>
        <w:jc w:val="right"/>
      </w:pPr>
    </w:p>
    <w:p w:rsidR="009E6336" w:rsidRPr="001C71B2" w:rsidRDefault="0083458B" w:rsidP="009E6336">
      <w:pPr>
        <w:ind w:right="-1"/>
        <w:jc w:val="both"/>
      </w:pPr>
      <w:r>
        <w:tab/>
        <w:t xml:space="preserve">1. Saskaņā </w:t>
      </w:r>
      <w:r w:rsidR="00793473">
        <w:t xml:space="preserve">ar </w:t>
      </w:r>
      <w:r w:rsidR="00915166">
        <w:t>Valsts pārvaldes</w:t>
      </w:r>
      <w:r w:rsidR="00D16400">
        <w:t xml:space="preserve"> iekārtas likuma 15.panta ceturtās</w:t>
      </w:r>
      <w:r w:rsidR="00915166">
        <w:t xml:space="preserve"> daļas 2.punktu </w:t>
      </w:r>
      <w:r>
        <w:t xml:space="preserve">un </w:t>
      </w:r>
      <w:r w:rsidR="00915166">
        <w:t>Profesionālās izglītības likuma 14.panta pirmo daļu</w:t>
      </w:r>
      <w:r w:rsidR="00194C69">
        <w:t>,</w:t>
      </w:r>
      <w:r w:rsidR="00915166">
        <w:t xml:space="preserve"> </w:t>
      </w:r>
      <w:r w:rsidR="004D697E">
        <w:t xml:space="preserve">ar </w:t>
      </w:r>
      <w:r w:rsidR="00640D2D">
        <w:t>2011</w:t>
      </w:r>
      <w:r w:rsidR="001C71B2">
        <w:t xml:space="preserve">.gada </w:t>
      </w:r>
      <w:r w:rsidR="003735E1">
        <w:t>1.septembri</w:t>
      </w:r>
      <w:r w:rsidR="00D16400">
        <w:t xml:space="preserve"> likvidēt</w:t>
      </w:r>
      <w:r w:rsidRPr="00577A20">
        <w:t xml:space="preserve"> Izglītības un zinātnes ministrijas </w:t>
      </w:r>
      <w:r w:rsidR="00640D2D">
        <w:t xml:space="preserve">(turpmāk – ministrija) </w:t>
      </w:r>
      <w:r w:rsidRPr="00577A20">
        <w:t>padotībā esoš</w:t>
      </w:r>
      <w:r>
        <w:t xml:space="preserve">ās valsts izglītības </w:t>
      </w:r>
      <w:r w:rsidRPr="009E6336">
        <w:t>iestādes –</w:t>
      </w:r>
      <w:r w:rsidR="009E6336" w:rsidRPr="009E6336">
        <w:t xml:space="preserve"> R</w:t>
      </w:r>
      <w:r w:rsidR="009E6336">
        <w:t xml:space="preserve">īgas Purvciema amatu skolu un Rīgas Tūrisma </w:t>
      </w:r>
      <w:r w:rsidR="000B1D09">
        <w:t xml:space="preserve">un tirdzniecības </w:t>
      </w:r>
      <w:r w:rsidR="006F6C4C">
        <w:t>skolu – un nodo</w:t>
      </w:r>
      <w:r w:rsidR="007879AB">
        <w:t>t to uzdevumus valsts sabiedrībai ar ierobežotu atbildību</w:t>
      </w:r>
      <w:r w:rsidR="009E6336" w:rsidRPr="009E6336">
        <w:t xml:space="preserve"> „Rīgas </w:t>
      </w:r>
      <w:r w:rsidR="00AA0735">
        <w:t>p</w:t>
      </w:r>
      <w:r w:rsidR="002759F6">
        <w:t>ārtikas ražotāju vidusskola”</w:t>
      </w:r>
      <w:r w:rsidR="0072122F">
        <w:t xml:space="preserve"> (turpmāk – sabiedrība)</w:t>
      </w:r>
      <w:r w:rsidR="007879AB">
        <w:t>.</w:t>
      </w:r>
    </w:p>
    <w:p w:rsidR="0083458B" w:rsidRDefault="0083458B" w:rsidP="0083458B">
      <w:pPr>
        <w:pStyle w:val="BodyText"/>
        <w:ind w:right="-1"/>
      </w:pPr>
    </w:p>
    <w:p w:rsidR="000D6854" w:rsidRDefault="0028199D" w:rsidP="000D6854">
      <w:pPr>
        <w:pStyle w:val="BodyText"/>
        <w:ind w:right="-1"/>
      </w:pPr>
      <w:r>
        <w:tab/>
        <w:t>2. Noteikt, ka</w:t>
      </w:r>
      <w:r w:rsidR="0056650E">
        <w:t xml:space="preserve"> sa</w:t>
      </w:r>
      <w:r w:rsidR="006A1DAA">
        <w:t>biedrība</w:t>
      </w:r>
      <w:r w:rsidR="008F583B">
        <w:t xml:space="preserve"> </w:t>
      </w:r>
      <w:r w:rsidR="00886FA9">
        <w:t>ir</w:t>
      </w:r>
      <w:r w:rsidR="00254A5B" w:rsidRPr="00254A5B">
        <w:t xml:space="preserve"> </w:t>
      </w:r>
      <w:r w:rsidR="00254A5B" w:rsidRPr="009E6336">
        <w:t>R</w:t>
      </w:r>
      <w:r w:rsidR="00C04070">
        <w:t>īgas Purvciema amatu skolas</w:t>
      </w:r>
      <w:r w:rsidR="00BB07BE">
        <w:t xml:space="preserve"> un </w:t>
      </w:r>
      <w:r w:rsidR="00254A5B">
        <w:t xml:space="preserve">Rīgas Tūrisma </w:t>
      </w:r>
      <w:r w:rsidR="000B1D09">
        <w:t xml:space="preserve">un tirdzniecības </w:t>
      </w:r>
      <w:r w:rsidR="00254A5B">
        <w:t>sk</w:t>
      </w:r>
      <w:r w:rsidR="006A1DAA">
        <w:t>olas</w:t>
      </w:r>
      <w:r w:rsidR="00254A5B" w:rsidRPr="009E6336">
        <w:t xml:space="preserve"> </w:t>
      </w:r>
      <w:r w:rsidR="00BB07BE">
        <w:t xml:space="preserve">mācību programmu, </w:t>
      </w:r>
      <w:r w:rsidR="000D6854">
        <w:t>funkciju, tiesību</w:t>
      </w:r>
      <w:r w:rsidR="000D6854" w:rsidRPr="00CF4A15">
        <w:t>,</w:t>
      </w:r>
      <w:r w:rsidR="000D6854">
        <w:rPr>
          <w:b/>
        </w:rPr>
        <w:t xml:space="preserve"> </w:t>
      </w:r>
      <w:r w:rsidR="000D6854" w:rsidRPr="001F5F35">
        <w:t>saistību</w:t>
      </w:r>
      <w:r w:rsidR="00C71AD6">
        <w:t xml:space="preserve"> (tajā</w:t>
      </w:r>
      <w:r w:rsidR="00187263">
        <w:t xml:space="preserve"> skaitā tiesību un pienākumu</w:t>
      </w:r>
      <w:r w:rsidR="000D6854">
        <w:t xml:space="preserve">, </w:t>
      </w:r>
      <w:r w:rsidR="00187263">
        <w:t xml:space="preserve">kas izriet no spēkā esošajām darba tiesiskajām attiecībām), </w:t>
      </w:r>
      <w:r w:rsidR="00C71AD6">
        <w:t xml:space="preserve">prasību, </w:t>
      </w:r>
      <w:r w:rsidR="000D6854" w:rsidRPr="00120CAD">
        <w:t>bilan</w:t>
      </w:r>
      <w:r w:rsidR="00BB07BE">
        <w:t>cē esošās</w:t>
      </w:r>
      <w:r w:rsidR="000D6854" w:rsidRPr="00120CAD">
        <w:t xml:space="preserve"> mantas</w:t>
      </w:r>
      <w:r w:rsidR="000D6854">
        <w:t xml:space="preserve">, lietvedības un </w:t>
      </w:r>
      <w:r w:rsidR="000D6854" w:rsidRPr="008C404F">
        <w:t xml:space="preserve">arhīva </w:t>
      </w:r>
      <w:r w:rsidR="000D6854">
        <w:t>pārņēmēja.</w:t>
      </w:r>
      <w:r w:rsidR="000D3019">
        <w:t xml:space="preserve"> </w:t>
      </w:r>
    </w:p>
    <w:p w:rsidR="00127BE5" w:rsidRDefault="00127BE5" w:rsidP="000D6854">
      <w:pPr>
        <w:pStyle w:val="BodyText"/>
        <w:ind w:right="-1"/>
      </w:pPr>
    </w:p>
    <w:p w:rsidR="00C84548" w:rsidRDefault="002A6AEF" w:rsidP="001C3864">
      <w:pPr>
        <w:ind w:right="-1"/>
        <w:jc w:val="both"/>
        <w:rPr>
          <w:szCs w:val="28"/>
        </w:rPr>
      </w:pPr>
      <w:r>
        <w:rPr>
          <w:szCs w:val="28"/>
        </w:rPr>
        <w:tab/>
      </w:r>
      <w:r w:rsidR="00510C33">
        <w:rPr>
          <w:szCs w:val="28"/>
        </w:rPr>
        <w:t>3. M</w:t>
      </w:r>
      <w:r w:rsidR="00127BE5">
        <w:rPr>
          <w:szCs w:val="28"/>
        </w:rPr>
        <w:t>inistrij</w:t>
      </w:r>
      <w:r w:rsidR="00FD5962">
        <w:rPr>
          <w:szCs w:val="28"/>
        </w:rPr>
        <w:t>ai līdz 2011</w:t>
      </w:r>
      <w:r w:rsidR="00852D4F">
        <w:rPr>
          <w:szCs w:val="28"/>
        </w:rPr>
        <w:t xml:space="preserve">.gada </w:t>
      </w:r>
      <w:r w:rsidR="003735E1">
        <w:rPr>
          <w:szCs w:val="28"/>
        </w:rPr>
        <w:t>1.jūnijam</w:t>
      </w:r>
      <w:r w:rsidR="00C84548">
        <w:rPr>
          <w:szCs w:val="28"/>
        </w:rPr>
        <w:t xml:space="preserve"> izveidot </w:t>
      </w:r>
      <w:r w:rsidR="000D3019" w:rsidRPr="009E6336">
        <w:t>R</w:t>
      </w:r>
      <w:r w:rsidR="000D3019">
        <w:t>īgas Purvciema amatu skolas un Rīgas Tūrisma un tirdzniecības skolas</w:t>
      </w:r>
      <w:r w:rsidR="00127BE5">
        <w:rPr>
          <w:szCs w:val="28"/>
        </w:rPr>
        <w:t xml:space="preserve"> likvidācijas</w:t>
      </w:r>
      <w:r w:rsidR="00852D4F">
        <w:rPr>
          <w:szCs w:val="28"/>
        </w:rPr>
        <w:t xml:space="preserve"> </w:t>
      </w:r>
      <w:r w:rsidR="000D3019">
        <w:rPr>
          <w:szCs w:val="28"/>
        </w:rPr>
        <w:t>komisiju. L</w:t>
      </w:r>
      <w:r w:rsidR="00C84548">
        <w:rPr>
          <w:szCs w:val="28"/>
        </w:rPr>
        <w:t>ikvidācijas komisijai:</w:t>
      </w:r>
    </w:p>
    <w:p w:rsidR="00C84548" w:rsidRPr="00AE18D0" w:rsidRDefault="003735E1" w:rsidP="00C84548">
      <w:pPr>
        <w:ind w:firstLine="720"/>
        <w:jc w:val="both"/>
      </w:pPr>
      <w:r>
        <w:rPr>
          <w:szCs w:val="28"/>
        </w:rPr>
        <w:t>3.1. līdz 2011.gada 1.augustam</w:t>
      </w:r>
      <w:r w:rsidR="00C84548">
        <w:rPr>
          <w:szCs w:val="28"/>
        </w:rPr>
        <w:t xml:space="preserve"> </w:t>
      </w:r>
      <w:r w:rsidR="00C84548" w:rsidRPr="00AE18D0">
        <w:t xml:space="preserve">veikt </w:t>
      </w:r>
      <w:r w:rsidR="00C84548" w:rsidRPr="009E6336">
        <w:t>R</w:t>
      </w:r>
      <w:r w:rsidR="00C84548">
        <w:t>īgas Purvciema amatu skolas un Rīgas Tūrisma un tirdzniecības skolas</w:t>
      </w:r>
      <w:r w:rsidR="00C84548" w:rsidRPr="00AE18D0">
        <w:t xml:space="preserve"> </w:t>
      </w:r>
      <w:r w:rsidR="00C84548" w:rsidRPr="00737535">
        <w:rPr>
          <w:szCs w:val="28"/>
        </w:rPr>
        <w:t>materiālo un finanšu līdzekļu inventarizāciju</w:t>
      </w:r>
      <w:r w:rsidR="00C84548">
        <w:rPr>
          <w:szCs w:val="28"/>
        </w:rPr>
        <w:t xml:space="preserve">, kā arī bilancē esošās </w:t>
      </w:r>
      <w:r w:rsidR="00C84548" w:rsidRPr="00737535">
        <w:rPr>
          <w:szCs w:val="28"/>
        </w:rPr>
        <w:t>mantas un saistību apjoma noteikšanu</w:t>
      </w:r>
      <w:r w:rsidR="00C84548">
        <w:rPr>
          <w:szCs w:val="28"/>
        </w:rPr>
        <w:t>;</w:t>
      </w:r>
    </w:p>
    <w:p w:rsidR="00C84548" w:rsidRDefault="003735E1" w:rsidP="00C84548">
      <w:pPr>
        <w:ind w:right="-1" w:firstLine="720"/>
        <w:jc w:val="both"/>
      </w:pPr>
      <w:r>
        <w:rPr>
          <w:szCs w:val="28"/>
        </w:rPr>
        <w:t xml:space="preserve">3.2. līdz 2011.gada 1.septembrim </w:t>
      </w:r>
      <w:r w:rsidR="00C84548">
        <w:rPr>
          <w:szCs w:val="28"/>
        </w:rPr>
        <w:t xml:space="preserve">nodrošināt </w:t>
      </w:r>
      <w:r w:rsidR="00C84548" w:rsidRPr="009E6336">
        <w:t>R</w:t>
      </w:r>
      <w:r w:rsidR="00C84548">
        <w:t>īgas Purvciema amatu skolas un Rīgas Tūrisma un tirdzniecības skolas</w:t>
      </w:r>
      <w:r w:rsidR="00C84548">
        <w:rPr>
          <w:szCs w:val="28"/>
        </w:rPr>
        <w:t xml:space="preserve"> slēguma bilances sastādīšanu,</w:t>
      </w:r>
      <w:r w:rsidR="00C84548" w:rsidRPr="00737535">
        <w:rPr>
          <w:szCs w:val="28"/>
        </w:rPr>
        <w:t xml:space="preserve"> kā arī nodrošināt </w:t>
      </w:r>
      <w:r w:rsidR="00C84548">
        <w:rPr>
          <w:szCs w:val="28"/>
        </w:rPr>
        <w:t xml:space="preserve">mācību programmu, funkciju, prasību, </w:t>
      </w:r>
      <w:r w:rsidR="00C84548" w:rsidRPr="00723AF3">
        <w:rPr>
          <w:szCs w:val="28"/>
        </w:rPr>
        <w:t>bilancē esošās</w:t>
      </w:r>
      <w:r w:rsidR="00C84548">
        <w:rPr>
          <w:b/>
          <w:szCs w:val="28"/>
        </w:rPr>
        <w:t xml:space="preserve"> </w:t>
      </w:r>
      <w:r w:rsidR="00C84548" w:rsidRPr="00737535">
        <w:rPr>
          <w:szCs w:val="28"/>
        </w:rPr>
        <w:t>mantas un saistību, arhīva un lietvedības nodošanu</w:t>
      </w:r>
      <w:r w:rsidR="00C84548">
        <w:t xml:space="preserve"> sabiedrībai. </w:t>
      </w:r>
    </w:p>
    <w:p w:rsidR="00C84548" w:rsidRDefault="00C84548" w:rsidP="001C3864">
      <w:pPr>
        <w:ind w:right="-1"/>
        <w:jc w:val="both"/>
        <w:rPr>
          <w:szCs w:val="28"/>
        </w:rPr>
      </w:pPr>
    </w:p>
    <w:p w:rsidR="004223EC" w:rsidRDefault="004223EC" w:rsidP="004223EC">
      <w:pPr>
        <w:ind w:right="-1" w:firstLine="720"/>
        <w:jc w:val="both"/>
        <w:rPr>
          <w:szCs w:val="28"/>
        </w:rPr>
      </w:pPr>
      <w:r>
        <w:rPr>
          <w:szCs w:val="28"/>
        </w:rPr>
        <w:t>4. Pēc Rīgas Purvciema amatu skolas un Rīgas Tūrisma un tirdzniecības skolas likvidācija</w:t>
      </w:r>
      <w:r w:rsidR="00654D6E">
        <w:rPr>
          <w:szCs w:val="28"/>
        </w:rPr>
        <w:t>s līdz 2011.gada 1.oktobrim</w:t>
      </w:r>
      <w:r>
        <w:rPr>
          <w:szCs w:val="28"/>
        </w:rPr>
        <w:t xml:space="preserve"> mainīt sabiedrības nosaukumu uz </w:t>
      </w:r>
      <w:r w:rsidR="00327CDC">
        <w:rPr>
          <w:szCs w:val="28"/>
        </w:rPr>
        <w:t>„V</w:t>
      </w:r>
      <w:r>
        <w:rPr>
          <w:szCs w:val="28"/>
        </w:rPr>
        <w:t>alsts sabiedrība ar ierobežotu atbildību „</w:t>
      </w:r>
      <w:r w:rsidR="0091344F">
        <w:rPr>
          <w:szCs w:val="28"/>
        </w:rPr>
        <w:t>Rīgas P</w:t>
      </w:r>
      <w:r>
        <w:rPr>
          <w:szCs w:val="28"/>
        </w:rPr>
        <w:t>ārtikas un viesmīlības profesionālā vidusskola”</w:t>
      </w:r>
      <w:r w:rsidR="00327CDC">
        <w:rPr>
          <w:szCs w:val="28"/>
        </w:rPr>
        <w:t>”</w:t>
      </w:r>
      <w:r>
        <w:rPr>
          <w:szCs w:val="28"/>
        </w:rPr>
        <w:t>.</w:t>
      </w:r>
    </w:p>
    <w:p w:rsidR="004223EC" w:rsidRDefault="004223EC" w:rsidP="0040369E">
      <w:pPr>
        <w:ind w:right="-1"/>
        <w:jc w:val="both"/>
        <w:rPr>
          <w:szCs w:val="28"/>
        </w:rPr>
      </w:pPr>
    </w:p>
    <w:p w:rsidR="00630002" w:rsidRDefault="004223EC" w:rsidP="001C3864">
      <w:pPr>
        <w:ind w:right="-1"/>
        <w:jc w:val="both"/>
      </w:pPr>
      <w:r>
        <w:lastRenderedPageBreak/>
        <w:tab/>
        <w:t>5</w:t>
      </w:r>
      <w:r w:rsidR="00510C33">
        <w:t>. M</w:t>
      </w:r>
      <w:r w:rsidR="00630002">
        <w:t>inistrijai, kā valsts kapitāla daļu turētājai sabied</w:t>
      </w:r>
      <w:r w:rsidR="002302EA">
        <w:t xml:space="preserve">rībā, </w:t>
      </w:r>
      <w:r w:rsidR="00630002">
        <w:t xml:space="preserve">nodrošināt </w:t>
      </w:r>
      <w:r w:rsidR="0020720C">
        <w:t>nepieciešamās darbības</w:t>
      </w:r>
      <w:r w:rsidR="007404B0">
        <w:t xml:space="preserve"> </w:t>
      </w:r>
      <w:r w:rsidR="00630002">
        <w:t>sabiedrības firmas maiņai.</w:t>
      </w:r>
    </w:p>
    <w:p w:rsidR="001C3864" w:rsidRDefault="004223EC" w:rsidP="001C3864">
      <w:pPr>
        <w:ind w:right="-1"/>
        <w:jc w:val="both"/>
      </w:pPr>
      <w:r>
        <w:t xml:space="preserve"> </w:t>
      </w:r>
    </w:p>
    <w:p w:rsidR="001C3864" w:rsidRPr="00A12A3D" w:rsidRDefault="005E3DEA" w:rsidP="001C3864">
      <w:pPr>
        <w:ind w:right="-1"/>
        <w:jc w:val="both"/>
        <w:rPr>
          <w:szCs w:val="28"/>
        </w:rPr>
      </w:pPr>
      <w:r>
        <w:rPr>
          <w:szCs w:val="28"/>
        </w:rPr>
        <w:tab/>
        <w:t>6</w:t>
      </w:r>
      <w:r w:rsidR="00BC639B">
        <w:rPr>
          <w:szCs w:val="28"/>
        </w:rPr>
        <w:t xml:space="preserve">. Sabiedrībai </w:t>
      </w:r>
      <w:r w:rsidR="008265CC">
        <w:rPr>
          <w:szCs w:val="28"/>
        </w:rPr>
        <w:t>līdz 2011</w:t>
      </w:r>
      <w:r w:rsidR="001C3864" w:rsidRPr="001C3864">
        <w:rPr>
          <w:szCs w:val="28"/>
        </w:rPr>
        <w:t xml:space="preserve">.gada </w:t>
      </w:r>
      <w:r w:rsidR="006A41B9">
        <w:rPr>
          <w:szCs w:val="28"/>
        </w:rPr>
        <w:t>1.</w:t>
      </w:r>
      <w:r w:rsidR="005D453F">
        <w:rPr>
          <w:szCs w:val="28"/>
        </w:rPr>
        <w:t>nov</w:t>
      </w:r>
      <w:r w:rsidR="00B3183A">
        <w:rPr>
          <w:szCs w:val="28"/>
        </w:rPr>
        <w:t>embrim</w:t>
      </w:r>
      <w:r w:rsidR="001C3864" w:rsidRPr="001C3864">
        <w:rPr>
          <w:szCs w:val="28"/>
        </w:rPr>
        <w:t xml:space="preserve"> </w:t>
      </w:r>
      <w:r w:rsidR="00A0798F">
        <w:rPr>
          <w:szCs w:val="28"/>
        </w:rPr>
        <w:t xml:space="preserve">veikt nepieciešamās darbības, lai </w:t>
      </w:r>
      <w:r w:rsidR="001C3864" w:rsidRPr="001C3864">
        <w:rPr>
          <w:szCs w:val="28"/>
        </w:rPr>
        <w:t>grozīt</w:t>
      </w:r>
      <w:r w:rsidR="00A0798F">
        <w:rPr>
          <w:szCs w:val="28"/>
        </w:rPr>
        <w:t>u</w:t>
      </w:r>
      <w:r w:rsidR="001C3864" w:rsidRPr="001C3864">
        <w:rPr>
          <w:szCs w:val="28"/>
        </w:rPr>
        <w:t xml:space="preserve"> Rīgas pilsētas zemesgrāmatu nodaļas Rīgas pilsētas zemesgrāmatas nodalījuma Nr.1000 0005 0592 ierakstu</w:t>
      </w:r>
      <w:r w:rsidR="00856FC8">
        <w:rPr>
          <w:szCs w:val="28"/>
        </w:rPr>
        <w:t>s,</w:t>
      </w:r>
      <w:r w:rsidR="001C3864" w:rsidRPr="001C3864">
        <w:rPr>
          <w:szCs w:val="28"/>
        </w:rPr>
        <w:t xml:space="preserve"> mainot nekustamā īpašuma (nekustamā īpašuma kadastra Nr.0100 571 0351) Nīcgales ielā 26</w:t>
      </w:r>
      <w:r>
        <w:rPr>
          <w:szCs w:val="28"/>
        </w:rPr>
        <w:t xml:space="preserve">, Rīgā, īpašnieka nosaukumu uz </w:t>
      </w:r>
      <w:r w:rsidR="0039783D">
        <w:rPr>
          <w:szCs w:val="28"/>
        </w:rPr>
        <w:t>„V</w:t>
      </w:r>
      <w:r w:rsidR="005015A3">
        <w:rPr>
          <w:szCs w:val="28"/>
        </w:rPr>
        <w:t>alsts sabiedrība</w:t>
      </w:r>
      <w:r w:rsidR="001C3864" w:rsidRPr="001C3864">
        <w:rPr>
          <w:szCs w:val="28"/>
        </w:rPr>
        <w:t xml:space="preserve"> ar ier</w:t>
      </w:r>
      <w:r w:rsidR="003B2334">
        <w:rPr>
          <w:szCs w:val="28"/>
        </w:rPr>
        <w:t>obežotu atbildību „Rīgas Pārtikas u</w:t>
      </w:r>
      <w:r w:rsidR="002772BB">
        <w:rPr>
          <w:szCs w:val="28"/>
        </w:rPr>
        <w:t xml:space="preserve">n viesmīlības </w:t>
      </w:r>
      <w:r w:rsidR="008533DA">
        <w:rPr>
          <w:szCs w:val="28"/>
        </w:rPr>
        <w:t>profesionālā vidusskola</w:t>
      </w:r>
      <w:r w:rsidR="00D0105F">
        <w:rPr>
          <w:szCs w:val="28"/>
        </w:rPr>
        <w:t>”</w:t>
      </w:r>
      <w:r w:rsidR="0039783D">
        <w:rPr>
          <w:szCs w:val="28"/>
        </w:rPr>
        <w:t>”</w:t>
      </w:r>
      <w:r w:rsidR="00194C69">
        <w:rPr>
          <w:szCs w:val="28"/>
        </w:rPr>
        <w:t>.</w:t>
      </w:r>
    </w:p>
    <w:p w:rsidR="001C3864" w:rsidRPr="00A12A3D" w:rsidRDefault="001C3864" w:rsidP="001C3864">
      <w:pPr>
        <w:ind w:right="-1"/>
        <w:jc w:val="both"/>
        <w:rPr>
          <w:szCs w:val="28"/>
        </w:rPr>
      </w:pPr>
    </w:p>
    <w:p w:rsidR="00EA3642" w:rsidRDefault="006A6C72" w:rsidP="001C3864">
      <w:pPr>
        <w:pStyle w:val="NormalWeb"/>
        <w:spacing w:before="0" w:beforeAutospacing="0" w:after="0" w:afterAutospacing="0"/>
        <w:ind w:firstLine="720"/>
        <w:rPr>
          <w:rFonts w:ascii="Times New Roman" w:hAnsi="Times New Roman"/>
          <w:sz w:val="28"/>
          <w:szCs w:val="28"/>
        </w:rPr>
      </w:pPr>
      <w:r>
        <w:rPr>
          <w:rFonts w:ascii="Times New Roman" w:hAnsi="Times New Roman"/>
          <w:sz w:val="28"/>
          <w:szCs w:val="28"/>
        </w:rPr>
        <w:t>7</w:t>
      </w:r>
      <w:r w:rsidR="00E85345">
        <w:rPr>
          <w:rFonts w:ascii="Times New Roman" w:hAnsi="Times New Roman"/>
          <w:sz w:val="28"/>
          <w:szCs w:val="28"/>
        </w:rPr>
        <w:t>. M</w:t>
      </w:r>
      <w:r w:rsidR="000916EE">
        <w:rPr>
          <w:rFonts w:ascii="Times New Roman" w:hAnsi="Times New Roman"/>
          <w:sz w:val="28"/>
          <w:szCs w:val="28"/>
        </w:rPr>
        <w:t>inistrijai līdz 201</w:t>
      </w:r>
      <w:r w:rsidR="00621E0F">
        <w:rPr>
          <w:rFonts w:ascii="Times New Roman" w:hAnsi="Times New Roman"/>
          <w:sz w:val="28"/>
          <w:szCs w:val="28"/>
        </w:rPr>
        <w:t>1</w:t>
      </w:r>
      <w:r w:rsidR="001C3864" w:rsidRPr="001C3864">
        <w:rPr>
          <w:rFonts w:ascii="Times New Roman" w:hAnsi="Times New Roman"/>
          <w:sz w:val="28"/>
          <w:szCs w:val="28"/>
        </w:rPr>
        <w:t xml:space="preserve">.gada </w:t>
      </w:r>
      <w:r w:rsidR="00356567">
        <w:rPr>
          <w:rFonts w:ascii="Times New Roman" w:hAnsi="Times New Roman"/>
          <w:sz w:val="28"/>
          <w:szCs w:val="28"/>
        </w:rPr>
        <w:t>1.decembrim</w:t>
      </w:r>
      <w:r w:rsidR="001C3864" w:rsidRPr="001C3864">
        <w:rPr>
          <w:rFonts w:ascii="Times New Roman" w:hAnsi="Times New Roman"/>
          <w:sz w:val="28"/>
          <w:szCs w:val="28"/>
        </w:rPr>
        <w:t xml:space="preserve"> sagatavot un iesniegt Ministru kabinetā kā Ministru kabineta lietu Ministru kabineta rīkojuma projektu par valsts nekustamo īpašumu – nekustamā īpašuma (nekustamā īpašuma kadastra Nr.0100 004 0001) Marijas ielā 4, Rīgā, nekustamā īpašuma (nekustamā īpašuma kadastra Nr.0100 571 0478) Augusta Deglava ielā 41A, Rīgā, nekustamā īpašuma (nekustamā īpašuma kadastra Nr.0100 071 2435) Augusta Deglava ielā 41A, Rīgā, nekustamā īpašuma (nekustamā īpašuma kadastra Nr.0100 071 2793) Augusta Deglava ielā 41A, Rīgā, un nekustamā īpašuma (nekustamā īpašuma kadastra Nr.0100 071 2794) Au</w:t>
      </w:r>
      <w:r w:rsidR="00CD4BA0">
        <w:rPr>
          <w:rFonts w:ascii="Times New Roman" w:hAnsi="Times New Roman"/>
          <w:sz w:val="28"/>
          <w:szCs w:val="28"/>
        </w:rPr>
        <w:t>gusta Deglava ielā 41A, Rīgā</w:t>
      </w:r>
      <w:r w:rsidR="005015A3">
        <w:rPr>
          <w:rFonts w:ascii="Times New Roman" w:hAnsi="Times New Roman"/>
          <w:sz w:val="28"/>
          <w:szCs w:val="28"/>
        </w:rPr>
        <w:t xml:space="preserve"> </w:t>
      </w:r>
      <w:r w:rsidR="001570E1">
        <w:rPr>
          <w:rFonts w:ascii="Times New Roman" w:hAnsi="Times New Roman"/>
          <w:sz w:val="28"/>
          <w:szCs w:val="28"/>
        </w:rPr>
        <w:t>–</w:t>
      </w:r>
      <w:r w:rsidR="00CD4BA0">
        <w:rPr>
          <w:rFonts w:ascii="Times New Roman" w:hAnsi="Times New Roman"/>
          <w:sz w:val="28"/>
          <w:szCs w:val="28"/>
        </w:rPr>
        <w:t>,</w:t>
      </w:r>
      <w:r w:rsidR="001C3864" w:rsidRPr="001C3864">
        <w:rPr>
          <w:rFonts w:ascii="Times New Roman" w:hAnsi="Times New Roman"/>
          <w:sz w:val="28"/>
          <w:szCs w:val="28"/>
        </w:rPr>
        <w:t xml:space="preserve"> kas ierakstīti zemesgrāmatās uz Latvijas valsts vārda ministrijas personā, ieguldī</w:t>
      </w:r>
      <w:r w:rsidR="00353A27">
        <w:rPr>
          <w:rFonts w:ascii="Times New Roman" w:hAnsi="Times New Roman"/>
          <w:sz w:val="28"/>
          <w:szCs w:val="28"/>
        </w:rPr>
        <w:t>šanu</w:t>
      </w:r>
      <w:r w:rsidR="0085641D">
        <w:rPr>
          <w:rFonts w:ascii="Times New Roman" w:hAnsi="Times New Roman"/>
          <w:sz w:val="28"/>
          <w:szCs w:val="28"/>
        </w:rPr>
        <w:t xml:space="preserve"> sabiedrības </w:t>
      </w:r>
      <w:r w:rsidR="001C3864" w:rsidRPr="008A6F31">
        <w:rPr>
          <w:rFonts w:ascii="Times New Roman" w:hAnsi="Times New Roman"/>
          <w:sz w:val="28"/>
          <w:szCs w:val="28"/>
        </w:rPr>
        <w:t>pamatkapitālā</w:t>
      </w:r>
      <w:r w:rsidR="00EE703E">
        <w:rPr>
          <w:rFonts w:ascii="Times New Roman" w:hAnsi="Times New Roman"/>
          <w:sz w:val="28"/>
          <w:szCs w:val="28"/>
        </w:rPr>
        <w:t>.</w:t>
      </w:r>
    </w:p>
    <w:p w:rsidR="00EA3642" w:rsidRDefault="00EA3642" w:rsidP="00EA3642">
      <w:pPr>
        <w:pStyle w:val="BodyText"/>
        <w:ind w:right="-1"/>
        <w:rPr>
          <w:color w:val="000000"/>
          <w:szCs w:val="28"/>
        </w:rPr>
      </w:pPr>
    </w:p>
    <w:p w:rsidR="001570E1" w:rsidRPr="0014597F" w:rsidRDefault="006A6C72" w:rsidP="005D01A5">
      <w:pPr>
        <w:pStyle w:val="BodyText"/>
        <w:ind w:right="-1" w:firstLine="720"/>
        <w:rPr>
          <w:szCs w:val="28"/>
        </w:rPr>
      </w:pPr>
      <w:r w:rsidRPr="0014597F">
        <w:rPr>
          <w:szCs w:val="28"/>
        </w:rPr>
        <w:t>8</w:t>
      </w:r>
      <w:r w:rsidR="001570E1" w:rsidRPr="0014597F">
        <w:rPr>
          <w:szCs w:val="28"/>
        </w:rPr>
        <w:t xml:space="preserve">. Ar </w:t>
      </w:r>
      <w:r w:rsidR="00AF6A66">
        <w:rPr>
          <w:szCs w:val="28"/>
        </w:rPr>
        <w:t xml:space="preserve">skolu </w:t>
      </w:r>
      <w:r w:rsidR="001570E1" w:rsidRPr="0014597F">
        <w:rPr>
          <w:szCs w:val="28"/>
        </w:rPr>
        <w:t xml:space="preserve">likvidāciju saistītos izdevumus segt no </w:t>
      </w:r>
      <w:r w:rsidR="0014597F" w:rsidRPr="0014597F">
        <w:rPr>
          <w:szCs w:val="28"/>
        </w:rPr>
        <w:t>ministrijas budžeta programmas</w:t>
      </w:r>
      <w:r w:rsidR="001570E1" w:rsidRPr="0014597F">
        <w:rPr>
          <w:szCs w:val="28"/>
        </w:rPr>
        <w:t xml:space="preserve"> 02.00.00</w:t>
      </w:r>
      <w:r w:rsidR="00A11785">
        <w:rPr>
          <w:szCs w:val="28"/>
        </w:rPr>
        <w:t>.</w:t>
      </w:r>
      <w:r w:rsidR="001570E1" w:rsidRPr="0014597F">
        <w:rPr>
          <w:szCs w:val="28"/>
        </w:rPr>
        <w:t xml:space="preserve"> „Profesionālās izglītības mācību iestādes” </w:t>
      </w:r>
      <w:r w:rsidR="0014597F" w:rsidRPr="0014597F">
        <w:rPr>
          <w:szCs w:val="28"/>
        </w:rPr>
        <w:t xml:space="preserve">apakšprogrammā </w:t>
      </w:r>
      <w:r w:rsidR="0014597F" w:rsidRPr="0014597F">
        <w:rPr>
          <w:rFonts w:eastAsiaTheme="minorHAnsi"/>
          <w:color w:val="000000"/>
          <w:szCs w:val="28"/>
        </w:rPr>
        <w:t xml:space="preserve">02.01.00. „Profesionālās izglītības programmu īstenošana” </w:t>
      </w:r>
      <w:r w:rsidR="001570E1" w:rsidRPr="0014597F">
        <w:rPr>
          <w:szCs w:val="28"/>
        </w:rPr>
        <w:t xml:space="preserve">2011.gadam </w:t>
      </w:r>
      <w:r w:rsidR="008F4C82" w:rsidRPr="0014597F">
        <w:rPr>
          <w:szCs w:val="28"/>
        </w:rPr>
        <w:t xml:space="preserve">Rīgas Purvciema amatu skolai un </w:t>
      </w:r>
      <w:r w:rsidR="001570E1" w:rsidRPr="0014597F">
        <w:rPr>
          <w:szCs w:val="28"/>
        </w:rPr>
        <w:t>Rīgas Tūrisma un tirdzniecības skolai apstiprinātajiem budžeta līdzekļiem.</w:t>
      </w:r>
    </w:p>
    <w:p w:rsidR="0083458B" w:rsidRDefault="0083458B" w:rsidP="0083458B">
      <w:pPr>
        <w:pStyle w:val="BodyText"/>
        <w:ind w:right="-1"/>
        <w:rPr>
          <w:b/>
        </w:rPr>
      </w:pPr>
    </w:p>
    <w:p w:rsidR="00FF769F" w:rsidRDefault="00FF769F" w:rsidP="0083458B">
      <w:pPr>
        <w:pStyle w:val="BodyText"/>
        <w:ind w:right="-1"/>
      </w:pPr>
    </w:p>
    <w:p w:rsidR="0083458B" w:rsidRDefault="004A500D" w:rsidP="0083458B">
      <w:pPr>
        <w:ind w:right="-1"/>
        <w:jc w:val="both"/>
      </w:pPr>
      <w:r>
        <w:t xml:space="preserve">Ministru </w:t>
      </w:r>
      <w:r w:rsidR="0083458B">
        <w:t xml:space="preserve">prezidents                    </w:t>
      </w:r>
      <w:r w:rsidR="009A2A6B">
        <w:t xml:space="preserve">                            </w:t>
      </w:r>
      <w:r w:rsidR="003568D9">
        <w:t xml:space="preserve">             </w:t>
      </w:r>
      <w:r w:rsidR="009A2A6B">
        <w:t xml:space="preserve">  </w:t>
      </w:r>
      <w:r w:rsidR="000A5F70">
        <w:t xml:space="preserve">  </w:t>
      </w:r>
      <w:proofErr w:type="spellStart"/>
      <w:r w:rsidR="0083458B">
        <w:t>V.Dombrovskis</w:t>
      </w:r>
      <w:proofErr w:type="spellEnd"/>
    </w:p>
    <w:p w:rsidR="0083458B" w:rsidRDefault="0083458B" w:rsidP="0083458B">
      <w:pPr>
        <w:ind w:right="-1"/>
        <w:jc w:val="both"/>
      </w:pPr>
    </w:p>
    <w:p w:rsidR="00A01D4A" w:rsidRDefault="00A01D4A" w:rsidP="0083458B">
      <w:pPr>
        <w:ind w:right="-1"/>
        <w:jc w:val="both"/>
      </w:pPr>
    </w:p>
    <w:p w:rsidR="0083458B" w:rsidRDefault="006A110D" w:rsidP="0083458B">
      <w:pPr>
        <w:ind w:right="-1"/>
        <w:jc w:val="both"/>
      </w:pPr>
      <w:r>
        <w:t>Izglītības un zinātnes ministrs</w:t>
      </w:r>
      <w:r w:rsidR="0083458B">
        <w:t xml:space="preserve">                                       </w:t>
      </w:r>
      <w:r w:rsidR="009A2A6B">
        <w:t xml:space="preserve">  </w:t>
      </w:r>
      <w:r w:rsidR="003568D9">
        <w:t xml:space="preserve">              </w:t>
      </w:r>
      <w:r w:rsidR="009A2A6B">
        <w:t xml:space="preserve">  </w:t>
      </w:r>
      <w:proofErr w:type="spellStart"/>
      <w:r>
        <w:t>R.Broks</w:t>
      </w:r>
      <w:proofErr w:type="spellEnd"/>
    </w:p>
    <w:p w:rsidR="0083458B" w:rsidRDefault="0083458B" w:rsidP="0083458B">
      <w:pPr>
        <w:ind w:right="-1"/>
        <w:jc w:val="both"/>
      </w:pPr>
    </w:p>
    <w:p w:rsidR="00A01D4A" w:rsidRDefault="00A01D4A" w:rsidP="0083458B">
      <w:pPr>
        <w:ind w:right="-1"/>
        <w:jc w:val="both"/>
      </w:pPr>
    </w:p>
    <w:p w:rsidR="0083458B" w:rsidRDefault="0083458B" w:rsidP="0083458B">
      <w:pPr>
        <w:ind w:right="-1"/>
        <w:jc w:val="both"/>
      </w:pPr>
      <w:r>
        <w:t>Iesniedzējs: Izglīt</w:t>
      </w:r>
      <w:r w:rsidR="006A110D">
        <w:t>ības un zinātnes ministrs</w:t>
      </w:r>
      <w:r w:rsidR="00693ED9">
        <w:t xml:space="preserve">                           </w:t>
      </w:r>
      <w:r w:rsidR="006A110D">
        <w:t xml:space="preserve">            </w:t>
      </w:r>
      <w:proofErr w:type="spellStart"/>
      <w:r w:rsidR="006A110D">
        <w:t>R.Broks</w:t>
      </w:r>
      <w:proofErr w:type="spellEnd"/>
    </w:p>
    <w:p w:rsidR="0083458B" w:rsidRDefault="0083458B" w:rsidP="0083458B">
      <w:pPr>
        <w:ind w:right="-1" w:firstLine="720"/>
        <w:jc w:val="both"/>
      </w:pPr>
    </w:p>
    <w:p w:rsidR="007F6258" w:rsidRDefault="007F6258" w:rsidP="0083458B">
      <w:pPr>
        <w:ind w:right="-1" w:firstLine="720"/>
        <w:jc w:val="both"/>
      </w:pPr>
    </w:p>
    <w:p w:rsidR="0083458B" w:rsidRDefault="009A2A6B" w:rsidP="0023135F">
      <w:pPr>
        <w:ind w:right="-1"/>
        <w:jc w:val="both"/>
      </w:pPr>
      <w:r>
        <w:t xml:space="preserve">Vizē: </w:t>
      </w:r>
      <w:r w:rsidR="0083458B">
        <w:t>Va</w:t>
      </w:r>
      <w:r w:rsidR="0007101C">
        <w:t>lsts sekretāra vietniece</w:t>
      </w:r>
    </w:p>
    <w:p w:rsidR="0007101C" w:rsidRDefault="0007101C" w:rsidP="0023135F">
      <w:pPr>
        <w:ind w:right="-1"/>
        <w:jc w:val="both"/>
      </w:pPr>
      <w:r>
        <w:t>struktūrfondu jautājumos,</w:t>
      </w:r>
    </w:p>
    <w:p w:rsidR="0007101C" w:rsidRDefault="0007101C" w:rsidP="0023135F">
      <w:pPr>
        <w:ind w:right="-1"/>
        <w:jc w:val="both"/>
      </w:pPr>
      <w:r>
        <w:t>valsts sekretāra pienākumu izpildītāja                                     L.Sīka</w:t>
      </w:r>
    </w:p>
    <w:p w:rsidR="00FF769F" w:rsidRDefault="009A21C3" w:rsidP="0083458B">
      <w:pPr>
        <w:ind w:right="-1"/>
        <w:jc w:val="both"/>
      </w:pPr>
      <w:r>
        <w:t xml:space="preserve"> </w:t>
      </w:r>
    </w:p>
    <w:p w:rsidR="00AA0E1B" w:rsidRDefault="00F606CD" w:rsidP="00F606CD">
      <w:pPr>
        <w:tabs>
          <w:tab w:val="left" w:pos="3630"/>
        </w:tabs>
        <w:jc w:val="both"/>
        <w:rPr>
          <w:sz w:val="20"/>
        </w:rPr>
      </w:pPr>
      <w:r>
        <w:rPr>
          <w:sz w:val="20"/>
        </w:rPr>
        <w:tab/>
      </w:r>
    </w:p>
    <w:p w:rsidR="0083458B" w:rsidRDefault="00935327" w:rsidP="005E4EEB">
      <w:pPr>
        <w:jc w:val="both"/>
        <w:rPr>
          <w:sz w:val="20"/>
        </w:rPr>
      </w:pPr>
      <w:r>
        <w:rPr>
          <w:sz w:val="20"/>
        </w:rPr>
        <w:lastRenderedPageBreak/>
        <w:t>18</w:t>
      </w:r>
      <w:r w:rsidR="00697BA4">
        <w:rPr>
          <w:sz w:val="20"/>
        </w:rPr>
        <w:t>.02</w:t>
      </w:r>
      <w:r w:rsidR="00C64D24">
        <w:rPr>
          <w:sz w:val="20"/>
        </w:rPr>
        <w:t>.</w:t>
      </w:r>
      <w:r w:rsidR="00A96CA8">
        <w:rPr>
          <w:sz w:val="20"/>
        </w:rPr>
        <w:t>11</w:t>
      </w:r>
      <w:r w:rsidR="005857B7">
        <w:rPr>
          <w:sz w:val="20"/>
        </w:rPr>
        <w:t xml:space="preserve">  10</w:t>
      </w:r>
      <w:r w:rsidR="000E599A">
        <w:rPr>
          <w:sz w:val="20"/>
        </w:rPr>
        <w:t>:59</w:t>
      </w:r>
    </w:p>
    <w:p w:rsidR="0083458B" w:rsidRDefault="00A66F3E" w:rsidP="0083458B">
      <w:pPr>
        <w:jc w:val="both"/>
        <w:rPr>
          <w:sz w:val="20"/>
        </w:rPr>
      </w:pPr>
      <w:r>
        <w:rPr>
          <w:sz w:val="20"/>
        </w:rPr>
        <w:t>480</w:t>
      </w:r>
    </w:p>
    <w:p w:rsidR="005E4EEB" w:rsidRDefault="00EB3DD3" w:rsidP="005E4EEB">
      <w:pPr>
        <w:jc w:val="both"/>
        <w:rPr>
          <w:sz w:val="20"/>
        </w:rPr>
      </w:pPr>
      <w:proofErr w:type="spellStart"/>
      <w:r>
        <w:rPr>
          <w:sz w:val="20"/>
        </w:rPr>
        <w:t>Dz.Kalniņa</w:t>
      </w:r>
      <w:proofErr w:type="spellEnd"/>
      <w:r w:rsidR="0083458B">
        <w:rPr>
          <w:sz w:val="20"/>
        </w:rPr>
        <w:t xml:space="preserve"> </w:t>
      </w:r>
      <w:r>
        <w:rPr>
          <w:sz w:val="20"/>
        </w:rPr>
        <w:t>6704794</w:t>
      </w:r>
      <w:r w:rsidR="009A2A6B">
        <w:rPr>
          <w:sz w:val="20"/>
        </w:rPr>
        <w:t>2</w:t>
      </w:r>
    </w:p>
    <w:p w:rsidR="00935327" w:rsidRDefault="003A7642" w:rsidP="005E4EEB">
      <w:pPr>
        <w:jc w:val="both"/>
      </w:pPr>
      <w:hyperlink r:id="rId7" w:history="1">
        <w:r w:rsidR="00EB3DD3" w:rsidRPr="003051D3">
          <w:rPr>
            <w:rStyle w:val="Hyperlink"/>
            <w:sz w:val="20"/>
          </w:rPr>
          <w:t>dzintra.kalnina@izm.gov.lv</w:t>
        </w:r>
      </w:hyperlink>
    </w:p>
    <w:p w:rsidR="00935327" w:rsidRPr="00935327" w:rsidRDefault="00935327" w:rsidP="00935327"/>
    <w:p w:rsidR="00935327" w:rsidRDefault="00935327" w:rsidP="00935327"/>
    <w:p w:rsidR="00D75F6A" w:rsidRPr="00935327" w:rsidRDefault="00D75F6A" w:rsidP="00935327">
      <w:pPr>
        <w:jc w:val="center"/>
      </w:pPr>
    </w:p>
    <w:sectPr w:rsidR="00D75F6A" w:rsidRPr="00935327" w:rsidSect="00851A85">
      <w:headerReference w:type="default" r:id="rId8"/>
      <w:footerReference w:type="default" r:id="rId9"/>
      <w:footerReference w:type="first" r:id="rId10"/>
      <w:pgSz w:w="11906" w:h="16838"/>
      <w:pgMar w:top="1134" w:right="127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2A5" w:rsidRDefault="000F42A5" w:rsidP="009A2A6B">
      <w:r>
        <w:separator/>
      </w:r>
    </w:p>
  </w:endnote>
  <w:endnote w:type="continuationSeparator" w:id="0">
    <w:p w:rsidR="000F42A5" w:rsidRDefault="000F42A5" w:rsidP="009A2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1E" w:rsidRPr="00BD6428" w:rsidRDefault="00935327" w:rsidP="00D0491E">
    <w:pPr>
      <w:ind w:right="-1"/>
      <w:jc w:val="both"/>
      <w:rPr>
        <w:sz w:val="22"/>
        <w:szCs w:val="22"/>
      </w:rPr>
    </w:pPr>
    <w:r>
      <w:rPr>
        <w:sz w:val="22"/>
        <w:szCs w:val="22"/>
      </w:rPr>
      <w:t>IZMRik_18</w:t>
    </w:r>
    <w:r w:rsidR="00190F30">
      <w:rPr>
        <w:sz w:val="22"/>
        <w:szCs w:val="22"/>
      </w:rPr>
      <w:t>02</w:t>
    </w:r>
    <w:r w:rsidR="002464F1">
      <w:rPr>
        <w:sz w:val="22"/>
        <w:szCs w:val="22"/>
      </w:rPr>
      <w:t>11</w:t>
    </w:r>
    <w:r w:rsidR="00D0491E">
      <w:rPr>
        <w:sz w:val="22"/>
        <w:szCs w:val="22"/>
      </w:rPr>
      <w:t>_RPRV</w:t>
    </w:r>
    <w:r w:rsidR="00D0491E" w:rsidRPr="00BD6428">
      <w:rPr>
        <w:sz w:val="22"/>
        <w:szCs w:val="22"/>
      </w:rPr>
      <w:t>; Par Rīgas Purvciema amatu skolas un Rīgas Tūrisma un tir</w:t>
    </w:r>
    <w:r w:rsidR="00D0491E">
      <w:rPr>
        <w:sz w:val="22"/>
        <w:szCs w:val="22"/>
      </w:rPr>
      <w:t>dzniecības skolas likvidāciju, nododot to uzdevumus valsts sabiedrība</w:t>
    </w:r>
    <w:r w:rsidR="006618D3">
      <w:rPr>
        <w:sz w:val="22"/>
        <w:szCs w:val="22"/>
      </w:rPr>
      <w:t>i</w:t>
    </w:r>
    <w:r w:rsidR="00D0491E">
      <w:rPr>
        <w:sz w:val="22"/>
        <w:szCs w:val="22"/>
      </w:rPr>
      <w:t xml:space="preserve"> ar ierobežotu atbildību </w:t>
    </w:r>
    <w:r w:rsidR="00E93ACC">
      <w:rPr>
        <w:sz w:val="22"/>
        <w:szCs w:val="22"/>
      </w:rPr>
      <w:t>„Rīgas p</w:t>
    </w:r>
    <w:r w:rsidR="00D0491E" w:rsidRPr="00BD6428">
      <w:rPr>
        <w:sz w:val="22"/>
        <w:szCs w:val="22"/>
      </w:rPr>
      <w:t>ārtikas ražotāju vidusskola”</w:t>
    </w:r>
  </w:p>
  <w:p w:rsidR="009A2A6B" w:rsidRPr="005E030A" w:rsidRDefault="009A2A6B" w:rsidP="00F12160">
    <w:pPr>
      <w:pStyle w:val="Foo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F1" w:rsidRPr="005E030A" w:rsidRDefault="004330F1" w:rsidP="004330F1">
    <w:pPr>
      <w:pStyle w:val="Footer"/>
      <w:rPr>
        <w:sz w:val="20"/>
      </w:rPr>
    </w:pPr>
  </w:p>
  <w:p w:rsidR="004330F1" w:rsidRPr="004E0305" w:rsidRDefault="00935327" w:rsidP="004E0305">
    <w:pPr>
      <w:ind w:right="-1"/>
      <w:jc w:val="both"/>
      <w:rPr>
        <w:sz w:val="22"/>
        <w:szCs w:val="22"/>
      </w:rPr>
    </w:pPr>
    <w:r>
      <w:rPr>
        <w:sz w:val="22"/>
        <w:szCs w:val="22"/>
      </w:rPr>
      <w:t>IZMRik_18</w:t>
    </w:r>
    <w:r w:rsidR="000F7845">
      <w:rPr>
        <w:sz w:val="22"/>
        <w:szCs w:val="22"/>
      </w:rPr>
      <w:t>02</w:t>
    </w:r>
    <w:r w:rsidR="002464F1">
      <w:rPr>
        <w:sz w:val="22"/>
        <w:szCs w:val="22"/>
      </w:rPr>
      <w:t>11</w:t>
    </w:r>
    <w:r w:rsidR="00AC33DF">
      <w:rPr>
        <w:sz w:val="22"/>
        <w:szCs w:val="22"/>
      </w:rPr>
      <w:t>_RPRV</w:t>
    </w:r>
    <w:r w:rsidR="001C07F6" w:rsidRPr="00BD6428">
      <w:rPr>
        <w:sz w:val="22"/>
        <w:szCs w:val="22"/>
      </w:rPr>
      <w:t>; Par Rīgas Purvciema amatu skolas un Rīgas Tūrisma un tir</w:t>
    </w:r>
    <w:r w:rsidR="001C07F6">
      <w:rPr>
        <w:sz w:val="22"/>
        <w:szCs w:val="22"/>
      </w:rPr>
      <w:t>dzniecības skolas likvid</w:t>
    </w:r>
    <w:r w:rsidR="00D0491E">
      <w:rPr>
        <w:sz w:val="22"/>
        <w:szCs w:val="22"/>
      </w:rPr>
      <w:t>āciju, nododot to uzdevumus valsts sabiedrība</w:t>
    </w:r>
    <w:r w:rsidR="006618D3">
      <w:rPr>
        <w:sz w:val="22"/>
        <w:szCs w:val="22"/>
      </w:rPr>
      <w:t>i</w:t>
    </w:r>
    <w:r w:rsidR="00D0491E">
      <w:rPr>
        <w:sz w:val="22"/>
        <w:szCs w:val="22"/>
      </w:rPr>
      <w:t xml:space="preserve"> ar ierobežotu atbildību </w:t>
    </w:r>
    <w:r w:rsidR="000E5F5C">
      <w:rPr>
        <w:sz w:val="22"/>
        <w:szCs w:val="22"/>
      </w:rPr>
      <w:t>„Rīgas p</w:t>
    </w:r>
    <w:r w:rsidR="001C07F6" w:rsidRPr="00BD6428">
      <w:rPr>
        <w:sz w:val="22"/>
        <w:szCs w:val="22"/>
      </w:rPr>
      <w:t>ārtikas ražotāju vidusskola”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2A5" w:rsidRDefault="000F42A5" w:rsidP="009A2A6B">
      <w:r>
        <w:separator/>
      </w:r>
    </w:p>
  </w:footnote>
  <w:footnote w:type="continuationSeparator" w:id="0">
    <w:p w:rsidR="000F42A5" w:rsidRDefault="000F42A5" w:rsidP="009A2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6266"/>
      <w:docPartObj>
        <w:docPartGallery w:val="Page Numbers (Top of Page)"/>
        <w:docPartUnique/>
      </w:docPartObj>
    </w:sdtPr>
    <w:sdtContent>
      <w:p w:rsidR="004330F1" w:rsidRDefault="003A7642">
        <w:pPr>
          <w:pStyle w:val="Header"/>
          <w:jc w:val="center"/>
        </w:pPr>
        <w:fldSimple w:instr=" PAGE   \* MERGEFORMAT ">
          <w:r w:rsidR="00A66F3E">
            <w:rPr>
              <w:noProof/>
            </w:rPr>
            <w:t>3</w:t>
          </w:r>
        </w:fldSimple>
      </w:p>
    </w:sdtContent>
  </w:sdt>
  <w:p w:rsidR="004330F1" w:rsidRDefault="00433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77A3B"/>
    <w:multiLevelType w:val="hybridMultilevel"/>
    <w:tmpl w:val="EC8A1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83458B"/>
    <w:rsid w:val="000029FD"/>
    <w:rsid w:val="00002A33"/>
    <w:rsid w:val="00003BBC"/>
    <w:rsid w:val="0001041C"/>
    <w:rsid w:val="0001584A"/>
    <w:rsid w:val="000239F2"/>
    <w:rsid w:val="00025312"/>
    <w:rsid w:val="00036A39"/>
    <w:rsid w:val="0004233E"/>
    <w:rsid w:val="000429B5"/>
    <w:rsid w:val="000569F6"/>
    <w:rsid w:val="0007101C"/>
    <w:rsid w:val="00076309"/>
    <w:rsid w:val="0008672A"/>
    <w:rsid w:val="000876B9"/>
    <w:rsid w:val="00090FC8"/>
    <w:rsid w:val="000916EE"/>
    <w:rsid w:val="00092B0F"/>
    <w:rsid w:val="00097272"/>
    <w:rsid w:val="000A14F9"/>
    <w:rsid w:val="000A1D4A"/>
    <w:rsid w:val="000A5F70"/>
    <w:rsid w:val="000A743D"/>
    <w:rsid w:val="000B0AA2"/>
    <w:rsid w:val="000B1D09"/>
    <w:rsid w:val="000C617D"/>
    <w:rsid w:val="000C73F0"/>
    <w:rsid w:val="000D3019"/>
    <w:rsid w:val="000D5445"/>
    <w:rsid w:val="000D6854"/>
    <w:rsid w:val="000E0943"/>
    <w:rsid w:val="000E599A"/>
    <w:rsid w:val="000E5F5C"/>
    <w:rsid w:val="000F1566"/>
    <w:rsid w:val="000F2D60"/>
    <w:rsid w:val="000F42A5"/>
    <w:rsid w:val="000F50C9"/>
    <w:rsid w:val="000F6B87"/>
    <w:rsid w:val="000F7845"/>
    <w:rsid w:val="00102A1A"/>
    <w:rsid w:val="00105D94"/>
    <w:rsid w:val="001069E2"/>
    <w:rsid w:val="00112752"/>
    <w:rsid w:val="00113565"/>
    <w:rsid w:val="00120CAD"/>
    <w:rsid w:val="00127BE5"/>
    <w:rsid w:val="00130F72"/>
    <w:rsid w:val="00132C6F"/>
    <w:rsid w:val="00136FFC"/>
    <w:rsid w:val="00140410"/>
    <w:rsid w:val="00140ABE"/>
    <w:rsid w:val="00143037"/>
    <w:rsid w:val="001451C1"/>
    <w:rsid w:val="0014597F"/>
    <w:rsid w:val="00152C54"/>
    <w:rsid w:val="001570E1"/>
    <w:rsid w:val="0017046D"/>
    <w:rsid w:val="00171B3F"/>
    <w:rsid w:val="00173714"/>
    <w:rsid w:val="001754A6"/>
    <w:rsid w:val="00181C22"/>
    <w:rsid w:val="001848E4"/>
    <w:rsid w:val="00187263"/>
    <w:rsid w:val="00190F30"/>
    <w:rsid w:val="00193CAC"/>
    <w:rsid w:val="00194C69"/>
    <w:rsid w:val="00197266"/>
    <w:rsid w:val="001A42A6"/>
    <w:rsid w:val="001B0523"/>
    <w:rsid w:val="001B2D75"/>
    <w:rsid w:val="001C07F6"/>
    <w:rsid w:val="001C3864"/>
    <w:rsid w:val="001C6EA5"/>
    <w:rsid w:val="001C71B2"/>
    <w:rsid w:val="001D1BA2"/>
    <w:rsid w:val="001E324B"/>
    <w:rsid w:val="001E52C4"/>
    <w:rsid w:val="001E55B0"/>
    <w:rsid w:val="001F3C42"/>
    <w:rsid w:val="00200221"/>
    <w:rsid w:val="00205FDD"/>
    <w:rsid w:val="0020720C"/>
    <w:rsid w:val="002074D3"/>
    <w:rsid w:val="00215B81"/>
    <w:rsid w:val="0022238A"/>
    <w:rsid w:val="002302EA"/>
    <w:rsid w:val="0023135F"/>
    <w:rsid w:val="00244158"/>
    <w:rsid w:val="002464F1"/>
    <w:rsid w:val="00246C13"/>
    <w:rsid w:val="00254A5B"/>
    <w:rsid w:val="002556EC"/>
    <w:rsid w:val="00260A38"/>
    <w:rsid w:val="00261698"/>
    <w:rsid w:val="00263478"/>
    <w:rsid w:val="0026387E"/>
    <w:rsid w:val="002756BB"/>
    <w:rsid w:val="002759F6"/>
    <w:rsid w:val="002772BB"/>
    <w:rsid w:val="00280538"/>
    <w:rsid w:val="002811C6"/>
    <w:rsid w:val="0028199D"/>
    <w:rsid w:val="00282064"/>
    <w:rsid w:val="00287AAB"/>
    <w:rsid w:val="00291BEC"/>
    <w:rsid w:val="00297523"/>
    <w:rsid w:val="00297945"/>
    <w:rsid w:val="002A29A9"/>
    <w:rsid w:val="002A47BE"/>
    <w:rsid w:val="002A6AEF"/>
    <w:rsid w:val="002B2289"/>
    <w:rsid w:val="002C40AB"/>
    <w:rsid w:val="002C5A46"/>
    <w:rsid w:val="002D1917"/>
    <w:rsid w:val="002D3CBD"/>
    <w:rsid w:val="002D6A89"/>
    <w:rsid w:val="002E0ED3"/>
    <w:rsid w:val="002E277A"/>
    <w:rsid w:val="002E6B41"/>
    <w:rsid w:val="002F5CFC"/>
    <w:rsid w:val="002F631C"/>
    <w:rsid w:val="00304DC1"/>
    <w:rsid w:val="003170E7"/>
    <w:rsid w:val="00327CDC"/>
    <w:rsid w:val="00337A34"/>
    <w:rsid w:val="00350D3F"/>
    <w:rsid w:val="00353A27"/>
    <w:rsid w:val="003541AE"/>
    <w:rsid w:val="00356567"/>
    <w:rsid w:val="003568D9"/>
    <w:rsid w:val="003577B0"/>
    <w:rsid w:val="0036228C"/>
    <w:rsid w:val="00365B4E"/>
    <w:rsid w:val="00366878"/>
    <w:rsid w:val="003720C7"/>
    <w:rsid w:val="00372E40"/>
    <w:rsid w:val="003735E1"/>
    <w:rsid w:val="00384CE5"/>
    <w:rsid w:val="0038679D"/>
    <w:rsid w:val="00390E9A"/>
    <w:rsid w:val="00391148"/>
    <w:rsid w:val="003918B7"/>
    <w:rsid w:val="0039783D"/>
    <w:rsid w:val="003A56F7"/>
    <w:rsid w:val="003A7642"/>
    <w:rsid w:val="003B2334"/>
    <w:rsid w:val="003B514A"/>
    <w:rsid w:val="003D532D"/>
    <w:rsid w:val="003D694F"/>
    <w:rsid w:val="003E3847"/>
    <w:rsid w:val="003E58DD"/>
    <w:rsid w:val="003F1E99"/>
    <w:rsid w:val="003F2F84"/>
    <w:rsid w:val="003F561C"/>
    <w:rsid w:val="0040369E"/>
    <w:rsid w:val="0041286F"/>
    <w:rsid w:val="0042238E"/>
    <w:rsid w:val="004223EC"/>
    <w:rsid w:val="00426FD7"/>
    <w:rsid w:val="004330F1"/>
    <w:rsid w:val="0043386C"/>
    <w:rsid w:val="00434BEA"/>
    <w:rsid w:val="004419A6"/>
    <w:rsid w:val="00450BC7"/>
    <w:rsid w:val="00454711"/>
    <w:rsid w:val="00456D2F"/>
    <w:rsid w:val="00460DD6"/>
    <w:rsid w:val="00471818"/>
    <w:rsid w:val="00476B9E"/>
    <w:rsid w:val="0048294E"/>
    <w:rsid w:val="00482E84"/>
    <w:rsid w:val="00484B2E"/>
    <w:rsid w:val="00490CAF"/>
    <w:rsid w:val="00492D78"/>
    <w:rsid w:val="0049459B"/>
    <w:rsid w:val="00495957"/>
    <w:rsid w:val="004A0B80"/>
    <w:rsid w:val="004A500D"/>
    <w:rsid w:val="004A56FB"/>
    <w:rsid w:val="004A6082"/>
    <w:rsid w:val="004A6B68"/>
    <w:rsid w:val="004C485F"/>
    <w:rsid w:val="004C5B00"/>
    <w:rsid w:val="004C7E19"/>
    <w:rsid w:val="004D38AB"/>
    <w:rsid w:val="004D697E"/>
    <w:rsid w:val="004E0305"/>
    <w:rsid w:val="004E0309"/>
    <w:rsid w:val="004E1D17"/>
    <w:rsid w:val="004E602F"/>
    <w:rsid w:val="004F543C"/>
    <w:rsid w:val="0050074E"/>
    <w:rsid w:val="005015A3"/>
    <w:rsid w:val="00505E84"/>
    <w:rsid w:val="00510C33"/>
    <w:rsid w:val="00525EF1"/>
    <w:rsid w:val="00542FCE"/>
    <w:rsid w:val="0054318B"/>
    <w:rsid w:val="00551E5D"/>
    <w:rsid w:val="0056650E"/>
    <w:rsid w:val="00570BEA"/>
    <w:rsid w:val="005720F6"/>
    <w:rsid w:val="00577A20"/>
    <w:rsid w:val="00580001"/>
    <w:rsid w:val="00584F02"/>
    <w:rsid w:val="00585536"/>
    <w:rsid w:val="005857B7"/>
    <w:rsid w:val="005A01E7"/>
    <w:rsid w:val="005A16CC"/>
    <w:rsid w:val="005A316D"/>
    <w:rsid w:val="005A686E"/>
    <w:rsid w:val="005C7779"/>
    <w:rsid w:val="005C7DF2"/>
    <w:rsid w:val="005D01A5"/>
    <w:rsid w:val="005D453F"/>
    <w:rsid w:val="005D6C1E"/>
    <w:rsid w:val="005E030A"/>
    <w:rsid w:val="005E3DEA"/>
    <w:rsid w:val="005E4EEB"/>
    <w:rsid w:val="005E54BE"/>
    <w:rsid w:val="005E7075"/>
    <w:rsid w:val="0061327D"/>
    <w:rsid w:val="006140AD"/>
    <w:rsid w:val="0061589B"/>
    <w:rsid w:val="00617D19"/>
    <w:rsid w:val="00621E0F"/>
    <w:rsid w:val="00623C73"/>
    <w:rsid w:val="00630002"/>
    <w:rsid w:val="00640D2D"/>
    <w:rsid w:val="00651549"/>
    <w:rsid w:val="00653DF0"/>
    <w:rsid w:val="00654D6E"/>
    <w:rsid w:val="006576CA"/>
    <w:rsid w:val="006618D3"/>
    <w:rsid w:val="0067159D"/>
    <w:rsid w:val="00683427"/>
    <w:rsid w:val="00693ED9"/>
    <w:rsid w:val="00697BA4"/>
    <w:rsid w:val="006A009F"/>
    <w:rsid w:val="006A110D"/>
    <w:rsid w:val="006A1DAA"/>
    <w:rsid w:val="006A28DA"/>
    <w:rsid w:val="006A41B9"/>
    <w:rsid w:val="006A6C72"/>
    <w:rsid w:val="006B06CA"/>
    <w:rsid w:val="006B7090"/>
    <w:rsid w:val="006C193E"/>
    <w:rsid w:val="006D6344"/>
    <w:rsid w:val="006E3953"/>
    <w:rsid w:val="006F5949"/>
    <w:rsid w:val="006F6C4C"/>
    <w:rsid w:val="00700CAA"/>
    <w:rsid w:val="00701C04"/>
    <w:rsid w:val="00712AD9"/>
    <w:rsid w:val="007141CC"/>
    <w:rsid w:val="007165A6"/>
    <w:rsid w:val="0072122F"/>
    <w:rsid w:val="0072256B"/>
    <w:rsid w:val="007242DD"/>
    <w:rsid w:val="00731456"/>
    <w:rsid w:val="007404B0"/>
    <w:rsid w:val="00744832"/>
    <w:rsid w:val="00750C74"/>
    <w:rsid w:val="00755E9D"/>
    <w:rsid w:val="00762619"/>
    <w:rsid w:val="00767C15"/>
    <w:rsid w:val="00771192"/>
    <w:rsid w:val="00782251"/>
    <w:rsid w:val="007879AB"/>
    <w:rsid w:val="00793473"/>
    <w:rsid w:val="00793A38"/>
    <w:rsid w:val="007A1091"/>
    <w:rsid w:val="007A42FC"/>
    <w:rsid w:val="007A50BC"/>
    <w:rsid w:val="007B0189"/>
    <w:rsid w:val="007B3EA6"/>
    <w:rsid w:val="007B3F5B"/>
    <w:rsid w:val="007B538C"/>
    <w:rsid w:val="007D35FA"/>
    <w:rsid w:val="007E3229"/>
    <w:rsid w:val="007E46DA"/>
    <w:rsid w:val="007E6D15"/>
    <w:rsid w:val="007E70E7"/>
    <w:rsid w:val="007F0A2A"/>
    <w:rsid w:val="007F6258"/>
    <w:rsid w:val="00806964"/>
    <w:rsid w:val="00811DC7"/>
    <w:rsid w:val="008265CC"/>
    <w:rsid w:val="008322D6"/>
    <w:rsid w:val="00834201"/>
    <w:rsid w:val="0083458B"/>
    <w:rsid w:val="008440DF"/>
    <w:rsid w:val="00845392"/>
    <w:rsid w:val="00845E30"/>
    <w:rsid w:val="0084700E"/>
    <w:rsid w:val="008516F4"/>
    <w:rsid w:val="00851A85"/>
    <w:rsid w:val="00852D4F"/>
    <w:rsid w:val="008533DA"/>
    <w:rsid w:val="008538F5"/>
    <w:rsid w:val="008563DB"/>
    <w:rsid w:val="0085641D"/>
    <w:rsid w:val="00856FC8"/>
    <w:rsid w:val="00864F78"/>
    <w:rsid w:val="00886FA9"/>
    <w:rsid w:val="008A0613"/>
    <w:rsid w:val="008A6F31"/>
    <w:rsid w:val="008B0CB7"/>
    <w:rsid w:val="008C404F"/>
    <w:rsid w:val="008C5CE9"/>
    <w:rsid w:val="008C7510"/>
    <w:rsid w:val="008D0B09"/>
    <w:rsid w:val="008D78BB"/>
    <w:rsid w:val="008F2767"/>
    <w:rsid w:val="008F4C82"/>
    <w:rsid w:val="008F583B"/>
    <w:rsid w:val="0091344F"/>
    <w:rsid w:val="00913FB0"/>
    <w:rsid w:val="00915166"/>
    <w:rsid w:val="00915370"/>
    <w:rsid w:val="00915AFE"/>
    <w:rsid w:val="00916DDC"/>
    <w:rsid w:val="00923A43"/>
    <w:rsid w:val="00935327"/>
    <w:rsid w:val="009425B6"/>
    <w:rsid w:val="009428F3"/>
    <w:rsid w:val="00943929"/>
    <w:rsid w:val="00943F51"/>
    <w:rsid w:val="00956A96"/>
    <w:rsid w:val="009615AA"/>
    <w:rsid w:val="009646AD"/>
    <w:rsid w:val="00970CEF"/>
    <w:rsid w:val="00971980"/>
    <w:rsid w:val="009723E9"/>
    <w:rsid w:val="00976283"/>
    <w:rsid w:val="009762A4"/>
    <w:rsid w:val="00983638"/>
    <w:rsid w:val="00984C2B"/>
    <w:rsid w:val="0099024C"/>
    <w:rsid w:val="00992829"/>
    <w:rsid w:val="00992E5F"/>
    <w:rsid w:val="009A2162"/>
    <w:rsid w:val="009A21C3"/>
    <w:rsid w:val="009A24FD"/>
    <w:rsid w:val="009A2A6B"/>
    <w:rsid w:val="009A47E7"/>
    <w:rsid w:val="009B15F3"/>
    <w:rsid w:val="009B375E"/>
    <w:rsid w:val="009B4CC8"/>
    <w:rsid w:val="009B74D3"/>
    <w:rsid w:val="009C08DF"/>
    <w:rsid w:val="009C08E7"/>
    <w:rsid w:val="009C26B5"/>
    <w:rsid w:val="009C2805"/>
    <w:rsid w:val="009C6003"/>
    <w:rsid w:val="009E58D0"/>
    <w:rsid w:val="009E6336"/>
    <w:rsid w:val="009F2C28"/>
    <w:rsid w:val="00A01D4A"/>
    <w:rsid w:val="00A063D6"/>
    <w:rsid w:val="00A0798F"/>
    <w:rsid w:val="00A11785"/>
    <w:rsid w:val="00A12A3D"/>
    <w:rsid w:val="00A238B6"/>
    <w:rsid w:val="00A24EAE"/>
    <w:rsid w:val="00A35FC8"/>
    <w:rsid w:val="00A37A01"/>
    <w:rsid w:val="00A45541"/>
    <w:rsid w:val="00A4590C"/>
    <w:rsid w:val="00A45F17"/>
    <w:rsid w:val="00A5708C"/>
    <w:rsid w:val="00A61528"/>
    <w:rsid w:val="00A6181D"/>
    <w:rsid w:val="00A66F3E"/>
    <w:rsid w:val="00A77340"/>
    <w:rsid w:val="00A77D5E"/>
    <w:rsid w:val="00A84D7D"/>
    <w:rsid w:val="00A86E74"/>
    <w:rsid w:val="00A90996"/>
    <w:rsid w:val="00A95C59"/>
    <w:rsid w:val="00A96CA8"/>
    <w:rsid w:val="00AA0735"/>
    <w:rsid w:val="00AA0D27"/>
    <w:rsid w:val="00AA0E1B"/>
    <w:rsid w:val="00AA3DC9"/>
    <w:rsid w:val="00AA49B0"/>
    <w:rsid w:val="00AB06F8"/>
    <w:rsid w:val="00AB374B"/>
    <w:rsid w:val="00AB39F5"/>
    <w:rsid w:val="00AB4296"/>
    <w:rsid w:val="00AC33DF"/>
    <w:rsid w:val="00AC5D00"/>
    <w:rsid w:val="00AD23B9"/>
    <w:rsid w:val="00AD64E4"/>
    <w:rsid w:val="00AE0EB6"/>
    <w:rsid w:val="00AF6A66"/>
    <w:rsid w:val="00B05E98"/>
    <w:rsid w:val="00B147E6"/>
    <w:rsid w:val="00B16DA4"/>
    <w:rsid w:val="00B25164"/>
    <w:rsid w:val="00B271F2"/>
    <w:rsid w:val="00B27B02"/>
    <w:rsid w:val="00B311CD"/>
    <w:rsid w:val="00B3183A"/>
    <w:rsid w:val="00B372BC"/>
    <w:rsid w:val="00B440AB"/>
    <w:rsid w:val="00B44415"/>
    <w:rsid w:val="00B45405"/>
    <w:rsid w:val="00B47331"/>
    <w:rsid w:val="00B518D0"/>
    <w:rsid w:val="00B54FBC"/>
    <w:rsid w:val="00B555BE"/>
    <w:rsid w:val="00B5622B"/>
    <w:rsid w:val="00B57E17"/>
    <w:rsid w:val="00B6205B"/>
    <w:rsid w:val="00B65916"/>
    <w:rsid w:val="00B6755F"/>
    <w:rsid w:val="00B7217D"/>
    <w:rsid w:val="00B72CFF"/>
    <w:rsid w:val="00B75337"/>
    <w:rsid w:val="00B837E8"/>
    <w:rsid w:val="00B939B3"/>
    <w:rsid w:val="00B94E93"/>
    <w:rsid w:val="00B955BE"/>
    <w:rsid w:val="00BA626B"/>
    <w:rsid w:val="00BB07BE"/>
    <w:rsid w:val="00BB4FE6"/>
    <w:rsid w:val="00BB51BC"/>
    <w:rsid w:val="00BB6AEE"/>
    <w:rsid w:val="00BC5BD8"/>
    <w:rsid w:val="00BC639B"/>
    <w:rsid w:val="00BD0AF8"/>
    <w:rsid w:val="00BD6428"/>
    <w:rsid w:val="00BD74D4"/>
    <w:rsid w:val="00BD7D6E"/>
    <w:rsid w:val="00BD7F34"/>
    <w:rsid w:val="00BE49FB"/>
    <w:rsid w:val="00BE5672"/>
    <w:rsid w:val="00C02BFB"/>
    <w:rsid w:val="00C04070"/>
    <w:rsid w:val="00C068EB"/>
    <w:rsid w:val="00C13A30"/>
    <w:rsid w:val="00C31410"/>
    <w:rsid w:val="00C31494"/>
    <w:rsid w:val="00C42547"/>
    <w:rsid w:val="00C4426F"/>
    <w:rsid w:val="00C50DC8"/>
    <w:rsid w:val="00C5105E"/>
    <w:rsid w:val="00C60221"/>
    <w:rsid w:val="00C64D24"/>
    <w:rsid w:val="00C655E2"/>
    <w:rsid w:val="00C66F44"/>
    <w:rsid w:val="00C676FE"/>
    <w:rsid w:val="00C71AD6"/>
    <w:rsid w:val="00C76E25"/>
    <w:rsid w:val="00C84548"/>
    <w:rsid w:val="00C855FD"/>
    <w:rsid w:val="00C85EA5"/>
    <w:rsid w:val="00C92261"/>
    <w:rsid w:val="00C94599"/>
    <w:rsid w:val="00CA2E6C"/>
    <w:rsid w:val="00CB2A6A"/>
    <w:rsid w:val="00CB3A13"/>
    <w:rsid w:val="00CB3F53"/>
    <w:rsid w:val="00CC1B73"/>
    <w:rsid w:val="00CC358D"/>
    <w:rsid w:val="00CC6223"/>
    <w:rsid w:val="00CD3189"/>
    <w:rsid w:val="00CD4BA0"/>
    <w:rsid w:val="00CD578E"/>
    <w:rsid w:val="00CE4412"/>
    <w:rsid w:val="00CE566A"/>
    <w:rsid w:val="00CF4801"/>
    <w:rsid w:val="00CF5963"/>
    <w:rsid w:val="00D0105F"/>
    <w:rsid w:val="00D02E33"/>
    <w:rsid w:val="00D0310A"/>
    <w:rsid w:val="00D0491E"/>
    <w:rsid w:val="00D1379F"/>
    <w:rsid w:val="00D13B0A"/>
    <w:rsid w:val="00D144EC"/>
    <w:rsid w:val="00D1536B"/>
    <w:rsid w:val="00D16400"/>
    <w:rsid w:val="00D20D24"/>
    <w:rsid w:val="00D240EB"/>
    <w:rsid w:val="00D26F02"/>
    <w:rsid w:val="00D32B88"/>
    <w:rsid w:val="00D33222"/>
    <w:rsid w:val="00D45F6C"/>
    <w:rsid w:val="00D50702"/>
    <w:rsid w:val="00D5677A"/>
    <w:rsid w:val="00D6303E"/>
    <w:rsid w:val="00D71A17"/>
    <w:rsid w:val="00D75F6A"/>
    <w:rsid w:val="00D85A32"/>
    <w:rsid w:val="00D97A83"/>
    <w:rsid w:val="00DB6A40"/>
    <w:rsid w:val="00DC0FBA"/>
    <w:rsid w:val="00DC4246"/>
    <w:rsid w:val="00DC63B7"/>
    <w:rsid w:val="00DD4062"/>
    <w:rsid w:val="00DE324B"/>
    <w:rsid w:val="00E06556"/>
    <w:rsid w:val="00E077D0"/>
    <w:rsid w:val="00E140C6"/>
    <w:rsid w:val="00E144FD"/>
    <w:rsid w:val="00E17E93"/>
    <w:rsid w:val="00E21F8F"/>
    <w:rsid w:val="00E34FBB"/>
    <w:rsid w:val="00E3778E"/>
    <w:rsid w:val="00E4186A"/>
    <w:rsid w:val="00E46390"/>
    <w:rsid w:val="00E46BD0"/>
    <w:rsid w:val="00E46D8E"/>
    <w:rsid w:val="00E514AB"/>
    <w:rsid w:val="00E57CD9"/>
    <w:rsid w:val="00E6123D"/>
    <w:rsid w:val="00E66B1D"/>
    <w:rsid w:val="00E71DBA"/>
    <w:rsid w:val="00E811B6"/>
    <w:rsid w:val="00E85345"/>
    <w:rsid w:val="00E93ACC"/>
    <w:rsid w:val="00EA3642"/>
    <w:rsid w:val="00EA5836"/>
    <w:rsid w:val="00EA6E22"/>
    <w:rsid w:val="00EB2A2D"/>
    <w:rsid w:val="00EB3DD3"/>
    <w:rsid w:val="00EC7FBE"/>
    <w:rsid w:val="00ED1FE8"/>
    <w:rsid w:val="00ED399D"/>
    <w:rsid w:val="00ED4AD2"/>
    <w:rsid w:val="00EE6B7D"/>
    <w:rsid w:val="00EE703E"/>
    <w:rsid w:val="00EF31D8"/>
    <w:rsid w:val="00F01234"/>
    <w:rsid w:val="00F06423"/>
    <w:rsid w:val="00F12160"/>
    <w:rsid w:val="00F172A5"/>
    <w:rsid w:val="00F25680"/>
    <w:rsid w:val="00F41A8A"/>
    <w:rsid w:val="00F606CD"/>
    <w:rsid w:val="00F60DEC"/>
    <w:rsid w:val="00F679ED"/>
    <w:rsid w:val="00F70139"/>
    <w:rsid w:val="00F7013A"/>
    <w:rsid w:val="00F74919"/>
    <w:rsid w:val="00F76DC1"/>
    <w:rsid w:val="00F80B82"/>
    <w:rsid w:val="00F87F1E"/>
    <w:rsid w:val="00FB1E61"/>
    <w:rsid w:val="00FB39A1"/>
    <w:rsid w:val="00FB730B"/>
    <w:rsid w:val="00FD5962"/>
    <w:rsid w:val="00FE0177"/>
    <w:rsid w:val="00FE1847"/>
    <w:rsid w:val="00FF6012"/>
    <w:rsid w:val="00FF769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8B"/>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458B"/>
    <w:pPr>
      <w:jc w:val="both"/>
    </w:pPr>
  </w:style>
  <w:style w:type="character" w:customStyle="1" w:styleId="BodyTextChar">
    <w:name w:val="Body Text Char"/>
    <w:basedOn w:val="DefaultParagraphFont"/>
    <w:link w:val="BodyText"/>
    <w:semiHidden/>
    <w:rsid w:val="0083458B"/>
    <w:rPr>
      <w:rFonts w:ascii="Times New Roman" w:eastAsia="Times New Roman" w:hAnsi="Times New Roman" w:cs="Times New Roman"/>
      <w:sz w:val="28"/>
      <w:szCs w:val="20"/>
    </w:rPr>
  </w:style>
  <w:style w:type="paragraph" w:customStyle="1" w:styleId="naisf">
    <w:name w:val="naisf"/>
    <w:basedOn w:val="Normal"/>
    <w:rsid w:val="0083458B"/>
    <w:pPr>
      <w:spacing w:before="75" w:after="75"/>
      <w:ind w:firstLine="375"/>
      <w:jc w:val="both"/>
    </w:pPr>
    <w:rPr>
      <w:sz w:val="24"/>
      <w:szCs w:val="24"/>
      <w:lang w:eastAsia="lv-LV"/>
    </w:rPr>
  </w:style>
  <w:style w:type="paragraph" w:styleId="Header">
    <w:name w:val="header"/>
    <w:basedOn w:val="Normal"/>
    <w:link w:val="HeaderChar"/>
    <w:uiPriority w:val="99"/>
    <w:unhideWhenUsed/>
    <w:rsid w:val="009A2A6B"/>
    <w:pPr>
      <w:tabs>
        <w:tab w:val="center" w:pos="4153"/>
        <w:tab w:val="right" w:pos="8306"/>
      </w:tabs>
    </w:pPr>
  </w:style>
  <w:style w:type="character" w:customStyle="1" w:styleId="HeaderChar">
    <w:name w:val="Header Char"/>
    <w:basedOn w:val="DefaultParagraphFont"/>
    <w:link w:val="Header"/>
    <w:uiPriority w:val="99"/>
    <w:rsid w:val="009A2A6B"/>
    <w:rPr>
      <w:rFonts w:ascii="Times New Roman" w:eastAsia="Times New Roman" w:hAnsi="Times New Roman" w:cs="Times New Roman"/>
      <w:sz w:val="28"/>
      <w:szCs w:val="20"/>
    </w:rPr>
  </w:style>
  <w:style w:type="paragraph" w:styleId="Footer">
    <w:name w:val="footer"/>
    <w:basedOn w:val="Normal"/>
    <w:link w:val="FooterChar"/>
    <w:uiPriority w:val="99"/>
    <w:semiHidden/>
    <w:unhideWhenUsed/>
    <w:rsid w:val="009A2A6B"/>
    <w:pPr>
      <w:tabs>
        <w:tab w:val="center" w:pos="4153"/>
        <w:tab w:val="right" w:pos="8306"/>
      </w:tabs>
    </w:pPr>
  </w:style>
  <w:style w:type="character" w:customStyle="1" w:styleId="FooterChar">
    <w:name w:val="Footer Char"/>
    <w:basedOn w:val="DefaultParagraphFont"/>
    <w:link w:val="Footer"/>
    <w:uiPriority w:val="99"/>
    <w:semiHidden/>
    <w:rsid w:val="009A2A6B"/>
    <w:rPr>
      <w:rFonts w:ascii="Times New Roman" w:eastAsia="Times New Roman" w:hAnsi="Times New Roman" w:cs="Times New Roman"/>
      <w:sz w:val="28"/>
      <w:szCs w:val="20"/>
    </w:rPr>
  </w:style>
  <w:style w:type="character" w:styleId="Hyperlink">
    <w:name w:val="Hyperlink"/>
    <w:basedOn w:val="DefaultParagraphFont"/>
    <w:uiPriority w:val="99"/>
    <w:unhideWhenUsed/>
    <w:rsid w:val="00EB3DD3"/>
    <w:rPr>
      <w:color w:val="0000FF" w:themeColor="hyperlink"/>
      <w:u w:val="single"/>
    </w:rPr>
  </w:style>
  <w:style w:type="paragraph" w:styleId="NormalWeb">
    <w:name w:val="Normal (Web)"/>
    <w:basedOn w:val="Normal"/>
    <w:rsid w:val="00127BE5"/>
    <w:pPr>
      <w:spacing w:before="100" w:beforeAutospacing="1" w:after="100" w:afterAutospacing="1"/>
      <w:jc w:val="both"/>
    </w:pPr>
    <w:rPr>
      <w:rFonts w:ascii="Verdana" w:eastAsia="MS Mincho" w:hAnsi="Verdana"/>
      <w:sz w:val="18"/>
      <w:szCs w:val="18"/>
      <w:lang w:eastAsia="ja-JP"/>
    </w:rPr>
  </w:style>
  <w:style w:type="paragraph" w:styleId="ListParagraph">
    <w:name w:val="List Paragraph"/>
    <w:basedOn w:val="Normal"/>
    <w:uiPriority w:val="34"/>
    <w:qFormat/>
    <w:rsid w:val="001C386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04432459">
      <w:bodyDiv w:val="1"/>
      <w:marLeft w:val="0"/>
      <w:marRight w:val="0"/>
      <w:marTop w:val="0"/>
      <w:marBottom w:val="0"/>
      <w:divBdr>
        <w:top w:val="none" w:sz="0" w:space="0" w:color="auto"/>
        <w:left w:val="none" w:sz="0" w:space="0" w:color="auto"/>
        <w:bottom w:val="none" w:sz="0" w:space="0" w:color="auto"/>
        <w:right w:val="none" w:sz="0" w:space="0" w:color="auto"/>
      </w:divBdr>
    </w:div>
    <w:div w:id="20484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zintra.kalnin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3</Pages>
  <Words>2764</Words>
  <Characters>1577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Par Rīgas Purvciema amatu skolas un Rīgas Tūrisma un tirdzniecības skolas likvidāciju, nododot to uzdevumus VSIA „Rīgas Pārtikas ražotāju vidusskola”, un VSIA „Rīgas Pārtikas un viesmīlības profesionālā vidusskola” izveidi</vt:lpstr>
    </vt:vector>
  </TitlesOfParts>
  <Company>IZM</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VSIA RPVPV izveidi</dc:title>
  <dc:subject>MK rīkojums</dc:subject>
  <dc:creator>Dzintra Kalnina</dc:creator>
  <cp:keywords>480</cp:keywords>
  <dc:description>tel.67047942, fakss: 67047904
e-pasts: dzintra.kalnina@izm.gov.lv</dc:description>
  <cp:lastModifiedBy>dkalnina</cp:lastModifiedBy>
  <cp:revision>570</cp:revision>
  <cp:lastPrinted>2010-10-25T08:05:00Z</cp:lastPrinted>
  <dcterms:created xsi:type="dcterms:W3CDTF">2009-05-12T11:27:00Z</dcterms:created>
  <dcterms:modified xsi:type="dcterms:W3CDTF">2011-02-18T08:32:00Z</dcterms:modified>
  <cp:category>IZM</cp:category>
  <cp:contentStatus>projekts</cp:contentStatus>
</cp:coreProperties>
</file>