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9" w:rsidRDefault="006049F9" w:rsidP="006049F9">
      <w:pPr>
        <w:rPr>
          <w:sz w:val="20"/>
          <w:szCs w:val="20"/>
        </w:rPr>
      </w:pPr>
    </w:p>
    <w:p w:rsidR="00D852C6" w:rsidRPr="00BA45F2" w:rsidRDefault="006049F9" w:rsidP="00D852C6">
      <w:pPr>
        <w:jc w:val="right"/>
        <w:rPr>
          <w:sz w:val="22"/>
          <w:szCs w:val="22"/>
        </w:rPr>
      </w:pPr>
      <w:r w:rsidRPr="00D100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="000D13AE">
        <w:rPr>
          <w:sz w:val="20"/>
          <w:szCs w:val="20"/>
        </w:rPr>
        <w:t>4</w:t>
      </w:r>
      <w:r w:rsidR="00D852C6">
        <w:t>.</w:t>
      </w:r>
      <w:r w:rsidR="00D852C6" w:rsidRPr="00BA45F2">
        <w:rPr>
          <w:sz w:val="22"/>
          <w:szCs w:val="22"/>
        </w:rPr>
        <w:t>pielikums</w:t>
      </w:r>
    </w:p>
    <w:p w:rsidR="00D852C6" w:rsidRPr="00BA45F2" w:rsidRDefault="00D852C6" w:rsidP="00D852C6">
      <w:pPr>
        <w:jc w:val="right"/>
        <w:rPr>
          <w:sz w:val="22"/>
          <w:szCs w:val="22"/>
        </w:rPr>
      </w:pPr>
      <w:r w:rsidRPr="00BA45F2">
        <w:rPr>
          <w:sz w:val="22"/>
          <w:szCs w:val="22"/>
        </w:rPr>
        <w:t>Ministru kabineta</w:t>
      </w:r>
    </w:p>
    <w:p w:rsidR="00D852C6" w:rsidRPr="00BA45F2" w:rsidRDefault="00D852C6" w:rsidP="00D852C6">
      <w:pPr>
        <w:jc w:val="right"/>
        <w:rPr>
          <w:sz w:val="22"/>
          <w:szCs w:val="22"/>
        </w:rPr>
      </w:pPr>
      <w:r>
        <w:t>2011</w:t>
      </w:r>
      <w:r w:rsidRPr="00BA45F2">
        <w:rPr>
          <w:sz w:val="22"/>
          <w:szCs w:val="22"/>
        </w:rPr>
        <w:t>.gada ____.____________</w:t>
      </w:r>
    </w:p>
    <w:p w:rsidR="00D852C6" w:rsidRDefault="00D852C6" w:rsidP="00D852C6">
      <w:pPr>
        <w:ind w:left="720"/>
        <w:jc w:val="right"/>
        <w:rPr>
          <w:sz w:val="22"/>
          <w:szCs w:val="22"/>
        </w:rPr>
      </w:pPr>
      <w:r w:rsidRPr="00BA45F2">
        <w:rPr>
          <w:sz w:val="22"/>
          <w:szCs w:val="22"/>
        </w:rPr>
        <w:t>noteikumiem Nr.___</w:t>
      </w:r>
      <w:r w:rsidR="00C5177E">
        <w:rPr>
          <w:sz w:val="22"/>
          <w:szCs w:val="22"/>
        </w:rPr>
        <w:t xml:space="preserve"> </w:t>
      </w:r>
    </w:p>
    <w:p w:rsidR="00C5177E" w:rsidRDefault="00C5177E" w:rsidP="00D852C6">
      <w:pPr>
        <w:ind w:left="720"/>
        <w:jc w:val="right"/>
        <w:rPr>
          <w:sz w:val="22"/>
          <w:szCs w:val="22"/>
        </w:rPr>
      </w:pPr>
    </w:p>
    <w:p w:rsidR="00C5177E" w:rsidRDefault="00C5177E" w:rsidP="000D13AE">
      <w:pPr>
        <w:pStyle w:val="ListParagraph"/>
      </w:pPr>
      <w:r w:rsidRPr="00005171">
        <w:t>Pielikumā lietotie saīsinājumi: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 xml:space="preserve"> n –  </w:t>
      </w:r>
      <w:r w:rsidRPr="004D70FF">
        <w:t>n-tais gads (</w:t>
      </w:r>
      <w:r>
        <w:t>gads, kurā tiek iesniegta veidlapa par rezultatīviem rādītājiem par mācību – treniņu grupas darbu</w:t>
      </w:r>
      <w:r w:rsidRPr="004D70FF">
        <w:t>)</w:t>
      </w:r>
      <w:r>
        <w:t>;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 xml:space="preserve"> </w:t>
      </w:r>
      <w:r w:rsidRPr="004D70FF">
        <w:t>n-1</w:t>
      </w:r>
      <w:r>
        <w:t xml:space="preserve"> – iepriekšējais gads pirms n-tā gada;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>MT4 – ceturtā apmācības gada mācību treniņu grupa;</w:t>
      </w:r>
    </w:p>
    <w:p w:rsidR="00194723" w:rsidRDefault="00C5177E" w:rsidP="00327DEA">
      <w:pPr>
        <w:pStyle w:val="ListParagraph"/>
        <w:numPr>
          <w:ilvl w:val="1"/>
          <w:numId w:val="4"/>
        </w:numPr>
      </w:pPr>
      <w:r>
        <w:t>MT-7 – septītā apmā</w:t>
      </w:r>
      <w:r w:rsidR="00194723">
        <w:t>cības gada mācību treniņa grupa;</w:t>
      </w:r>
    </w:p>
    <w:p w:rsidR="00194723" w:rsidRPr="003641FC" w:rsidRDefault="00194723" w:rsidP="00194723">
      <w:pPr>
        <w:pStyle w:val="ListParagraph"/>
        <w:numPr>
          <w:ilvl w:val="1"/>
          <w:numId w:val="4"/>
        </w:numPr>
      </w:pPr>
      <w:r>
        <w:t>sacensību</w:t>
      </w:r>
      <w:r w:rsidRPr="003641FC">
        <w:t xml:space="preserve"> Nr. – sacensību numurs no sporta veida sacensību kalendāra</w:t>
      </w:r>
      <w:r>
        <w:t>.</w:t>
      </w:r>
      <w:r w:rsidRPr="003641FC">
        <w:t xml:space="preserve">                    </w:t>
      </w:r>
    </w:p>
    <w:p w:rsidR="006049F9" w:rsidRPr="00327DEA" w:rsidRDefault="006049F9" w:rsidP="00194723">
      <w:pPr>
        <w:pStyle w:val="ListParagraph"/>
        <w:ind w:left="1080"/>
      </w:pPr>
      <w:r w:rsidRPr="00327DEA">
        <w:rPr>
          <w:b/>
        </w:rPr>
        <w:t xml:space="preserve">                     </w:t>
      </w:r>
    </w:p>
    <w:p w:rsidR="006049F9" w:rsidRPr="00327DEA" w:rsidRDefault="006049F9" w:rsidP="000D13AE">
      <w:pPr>
        <w:pStyle w:val="ListParagraph"/>
        <w:rPr>
          <w:b/>
          <w:sz w:val="28"/>
          <w:szCs w:val="28"/>
        </w:rPr>
      </w:pPr>
      <w:r w:rsidRPr="00327DEA">
        <w:rPr>
          <w:b/>
          <w:sz w:val="28"/>
          <w:szCs w:val="28"/>
        </w:rPr>
        <w:t xml:space="preserve">Rezultatīvie rādītāji par MT – </w:t>
      </w:r>
      <w:r w:rsidR="00D976C4" w:rsidRPr="00327DEA">
        <w:rPr>
          <w:b/>
          <w:sz w:val="28"/>
          <w:szCs w:val="28"/>
        </w:rPr>
        <w:t>4</w:t>
      </w:r>
      <w:r w:rsidRPr="00327DEA">
        <w:rPr>
          <w:b/>
          <w:sz w:val="28"/>
          <w:szCs w:val="28"/>
        </w:rPr>
        <w:t xml:space="preserve"> līdz MT - 7 mācību – treniņa g</w:t>
      </w:r>
      <w:r w:rsidR="00DD312C">
        <w:rPr>
          <w:b/>
          <w:sz w:val="28"/>
          <w:szCs w:val="28"/>
        </w:rPr>
        <w:t>rupu darbu n/n-1 mācību gadā</w:t>
      </w:r>
    </w:p>
    <w:p w:rsidR="006049F9" w:rsidRDefault="006049F9" w:rsidP="006049F9">
      <w:pPr>
        <w:jc w:val="center"/>
        <w:rPr>
          <w:b/>
        </w:rPr>
      </w:pPr>
      <w:r>
        <w:rPr>
          <w:b/>
        </w:rPr>
        <w:t xml:space="preserve">  </w:t>
      </w:r>
    </w:p>
    <w:p w:rsidR="006049F9" w:rsidRPr="00572166" w:rsidRDefault="006049F9" w:rsidP="006049F9">
      <w:pPr>
        <w:tabs>
          <w:tab w:val="left" w:pos="9540"/>
        </w:tabs>
      </w:pPr>
      <w:r w:rsidRPr="00572166">
        <w:t>Profesionālās ievirzes sporta izglītības iestāde</w:t>
      </w:r>
      <w:r>
        <w:t>___________________________________________</w:t>
      </w:r>
    </w:p>
    <w:p w:rsidR="006049F9" w:rsidRPr="00572166" w:rsidRDefault="006049F9" w:rsidP="006049F9">
      <w:r w:rsidRPr="00572166">
        <w:t>Sporta veids</w:t>
      </w:r>
      <w:r>
        <w:t>___________________________________</w:t>
      </w:r>
    </w:p>
    <w:p w:rsidR="006049F9" w:rsidRPr="00572166" w:rsidRDefault="006049F9" w:rsidP="006049F9">
      <w:r w:rsidRPr="00572166">
        <w:t>Grupas kvalifikācija</w:t>
      </w:r>
      <w:r>
        <w:t xml:space="preserve"> (n/n-1 mācību gadā)_______________</w:t>
      </w:r>
    </w:p>
    <w:p w:rsidR="006049F9" w:rsidRDefault="006049F9" w:rsidP="006049F9">
      <w:r w:rsidRPr="00572166">
        <w:t>Stundu skaits nedēļā</w:t>
      </w:r>
      <w:r w:rsidR="00DD312C">
        <w:t xml:space="preserve"> (n</w:t>
      </w:r>
      <w:r>
        <w:t xml:space="preserve"> gadā)___________________</w:t>
      </w:r>
    </w:p>
    <w:p w:rsidR="006049F9" w:rsidRDefault="006049F9" w:rsidP="006049F9">
      <w:r w:rsidRPr="00572166">
        <w:t>Treneris</w:t>
      </w:r>
      <w:r>
        <w:t>_______________________________________________</w:t>
      </w:r>
    </w:p>
    <w:p w:rsidR="006049F9" w:rsidRPr="00572166" w:rsidRDefault="006049F9" w:rsidP="006049F9">
      <w:pPr>
        <w:rPr>
          <w:b/>
          <w:sz w:val="22"/>
          <w:szCs w:val="22"/>
        </w:rPr>
      </w:pPr>
      <w:r>
        <w:t xml:space="preserve">                                   </w:t>
      </w:r>
      <w:r w:rsidRPr="00572166">
        <w:rPr>
          <w:sz w:val="22"/>
          <w:szCs w:val="22"/>
        </w:rPr>
        <w:t>(vārds, uzvārds)</w:t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</w:p>
    <w:p w:rsidR="006049F9" w:rsidRDefault="006049F9" w:rsidP="006049F9">
      <w:pPr>
        <w:rPr>
          <w:b/>
          <w:sz w:val="16"/>
          <w:szCs w:val="16"/>
        </w:rPr>
      </w:pPr>
    </w:p>
    <w:tbl>
      <w:tblPr>
        <w:tblStyle w:val="TableGrid"/>
        <w:tblW w:w="14567" w:type="dxa"/>
        <w:tblLayout w:type="fixed"/>
        <w:tblLook w:val="01E0"/>
      </w:tblPr>
      <w:tblGrid>
        <w:gridCol w:w="636"/>
        <w:gridCol w:w="639"/>
        <w:gridCol w:w="1935"/>
        <w:gridCol w:w="1434"/>
        <w:gridCol w:w="1560"/>
        <w:gridCol w:w="850"/>
        <w:gridCol w:w="27"/>
        <w:gridCol w:w="1107"/>
        <w:gridCol w:w="992"/>
        <w:gridCol w:w="1701"/>
        <w:gridCol w:w="851"/>
        <w:gridCol w:w="1134"/>
        <w:gridCol w:w="1701"/>
      </w:tblGrid>
      <w:tr w:rsidR="00530663" w:rsidTr="001250F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3461CB">
            <w:pPr>
              <w:rPr>
                <w:b/>
                <w:sz w:val="22"/>
              </w:rPr>
            </w:pPr>
          </w:p>
          <w:p w:rsidR="00530663" w:rsidRPr="001250F7" w:rsidRDefault="00530663" w:rsidP="003461CB">
            <w:pPr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Nr.</w:t>
            </w:r>
          </w:p>
          <w:p w:rsidR="00530663" w:rsidRPr="001250F7" w:rsidRDefault="00530663" w:rsidP="003461CB">
            <w:pPr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p.k.</w:t>
            </w: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53066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n-1/n mācību gads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53066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Atskaitīti no mācību – treniņu grupas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Pārcelti nākamajā mācību – treniņu grupā</w:t>
            </w:r>
          </w:p>
          <w:p w:rsidR="00530663" w:rsidRPr="001250F7" w:rsidRDefault="00530663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(grupas kvalifikācija)</w:t>
            </w:r>
          </w:p>
        </w:tc>
      </w:tr>
      <w:tr w:rsidR="00530663" w:rsidTr="001250F7">
        <w:trPr>
          <w:trHeight w:val="4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Default="00530663" w:rsidP="003461CB"/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FE7A69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Audzēkņa vārds, uzvārds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Dzimšanas</w:t>
            </w:r>
          </w:p>
          <w:p w:rsidR="00530663" w:rsidRPr="001250F7" w:rsidRDefault="00530663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gads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9" w:rsidRPr="001250F7" w:rsidRDefault="00530663" w:rsidP="00C3137D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Dalība sporta sacensībās</w:t>
            </w:r>
            <w:r w:rsidR="00FE7A69" w:rsidRPr="001250F7">
              <w:rPr>
                <w:b/>
                <w:sz w:val="22"/>
              </w:rPr>
              <w:t xml:space="preserve"> </w:t>
            </w:r>
          </w:p>
          <w:p w:rsidR="00530663" w:rsidRPr="001250F7" w:rsidRDefault="00FE7A69" w:rsidP="00FE7A69">
            <w:pPr>
              <w:jc w:val="center"/>
              <w:rPr>
                <w:sz w:val="22"/>
              </w:rPr>
            </w:pPr>
            <w:r w:rsidRPr="001250F7">
              <w:rPr>
                <w:b/>
                <w:sz w:val="22"/>
              </w:rPr>
              <w:t>(sacensību numuri)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ED0850">
            <w:pPr>
              <w:jc w:val="center"/>
              <w:rPr>
                <w:sz w:val="22"/>
              </w:rPr>
            </w:pPr>
            <w:r w:rsidRPr="001250F7">
              <w:rPr>
                <w:b/>
                <w:sz w:val="22"/>
              </w:rPr>
              <w:t>Sporta klase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3A" w:rsidRPr="001250F7" w:rsidRDefault="0031773A" w:rsidP="0019472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 xml:space="preserve">Audzēkņa labākais sasniegums </w:t>
            </w:r>
            <w:r w:rsidR="001250F7" w:rsidRPr="001250F7">
              <w:rPr>
                <w:b/>
                <w:sz w:val="22"/>
              </w:rPr>
              <w:t>sacensībās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Default="00530663" w:rsidP="003461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Default="00530663" w:rsidP="003461CB"/>
        </w:tc>
      </w:tr>
      <w:tr w:rsidR="001250F7" w:rsidTr="001250F7">
        <w:trPr>
          <w:trHeight w:val="1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Default="001250F7" w:rsidP="003461CB"/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572166" w:rsidRDefault="001250F7" w:rsidP="003461CB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572166" w:rsidRDefault="001250F7" w:rsidP="003461C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1250F7" w:rsidP="00C3137D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Starptautiskās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1250F7" w:rsidP="00C3137D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Valsts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4427BE" w:rsidP="000B4D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oficiālās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C3137D" w:rsidRDefault="001250F7" w:rsidP="00C3137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1250F7" w:rsidP="001250F7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Sacensību Nr.</w:t>
            </w:r>
            <w:r>
              <w:rPr>
                <w:b/>
                <w:sz w:val="18"/>
              </w:rPr>
              <w:t>/disciplīna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1250F7" w:rsidP="001250F7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Izcīnītā vieta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Default="001250F7" w:rsidP="003461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>
            <w:pPr>
              <w:jc w:val="center"/>
            </w:pPr>
          </w:p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530663" w:rsidTr="000B4DE5"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63" w:rsidRDefault="00530663" w:rsidP="003461CB">
            <w:pPr>
              <w:rPr>
                <w:b/>
              </w:rPr>
            </w:pPr>
          </w:p>
        </w:tc>
        <w:tc>
          <w:tcPr>
            <w:tcW w:w="13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63" w:rsidRPr="008A6DDF" w:rsidRDefault="00530663" w:rsidP="00DD312C">
            <w:pPr>
              <w:jc w:val="center"/>
              <w:rPr>
                <w:b/>
              </w:rPr>
            </w:pPr>
            <w:r>
              <w:rPr>
                <w:b/>
              </w:rPr>
              <w:t>n/n</w:t>
            </w:r>
            <w:r w:rsidR="00DD312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8A6DDF">
              <w:rPr>
                <w:b/>
              </w:rPr>
              <w:t xml:space="preserve"> m.g. grupa </w:t>
            </w:r>
            <w:r w:rsidR="00DD312C">
              <w:rPr>
                <w:b/>
              </w:rPr>
              <w:t xml:space="preserve">ir </w:t>
            </w:r>
            <w:r w:rsidRPr="008A6DDF">
              <w:rPr>
                <w:b/>
              </w:rPr>
              <w:t>papildināta</w:t>
            </w:r>
            <w:r>
              <w:rPr>
                <w:b/>
              </w:rPr>
              <w:t xml:space="preserve"> </w:t>
            </w:r>
            <w:r w:rsidRPr="008A6DDF">
              <w:rPr>
                <w:b/>
              </w:rPr>
              <w:t>ar šādiem audzēkņiem:</w:t>
            </w:r>
          </w:p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</w:tbl>
    <w:p w:rsidR="0031773A" w:rsidRDefault="0031773A" w:rsidP="0031773A">
      <w:pPr>
        <w:jc w:val="both"/>
      </w:pPr>
    </w:p>
    <w:p w:rsidR="006049F9" w:rsidRDefault="006049F9" w:rsidP="00530663">
      <w:pPr>
        <w:jc w:val="both"/>
      </w:pPr>
      <w:r>
        <w:t>Audzēkņu skaits kopā, kuri ir atskait</w:t>
      </w:r>
      <w:r w:rsidR="00530663">
        <w:t>ī</w:t>
      </w:r>
      <w:r w:rsidR="00FE7A69">
        <w:t xml:space="preserve">ti no mācību – treniņu grupas: </w:t>
      </w:r>
      <w:r w:rsidR="00530663">
        <w:t>_</w:t>
      </w:r>
      <w:r>
        <w:t>________</w:t>
      </w:r>
    </w:p>
    <w:p w:rsidR="00C97E87" w:rsidRDefault="006049F9" w:rsidP="00DC6579">
      <w:r>
        <w:t xml:space="preserve">Audzēkņu skaits </w:t>
      </w:r>
      <w:r w:rsidR="006923E8">
        <w:t xml:space="preserve">kopā mācību – treniņu grupā n/n+1 mācību gadā: </w:t>
      </w:r>
      <w:r>
        <w:t>_________</w:t>
      </w:r>
    </w:p>
    <w:p w:rsidR="006049F9" w:rsidRDefault="006049F9" w:rsidP="006049F9">
      <w:pPr>
        <w:jc w:val="center"/>
      </w:pPr>
    </w:p>
    <w:p w:rsidR="006049F9" w:rsidRDefault="006049F9" w:rsidP="006049F9">
      <w:r>
        <w:t xml:space="preserve">Izglītības iestādes direktora </w:t>
      </w:r>
      <w:smartTag w:uri="schemas-tilde-lv/tildestengine" w:element="veidnes">
        <w:smartTagPr>
          <w:attr w:name="id" w:val="-1"/>
          <w:attr w:name="baseform" w:val="slēdziens"/>
          <w:attr w:name="text" w:val="slēdziens"/>
        </w:smartTagPr>
        <w:r>
          <w:t>slēdziens</w:t>
        </w:r>
      </w:smartTag>
      <w:r>
        <w:t xml:space="preserve"> par</w:t>
      </w:r>
      <w:r w:rsidR="006923E8">
        <w:t xml:space="preserve"> prasību grup</w:t>
      </w:r>
      <w:r w:rsidR="000B4DE5">
        <w:t>as</w:t>
      </w:r>
      <w:r>
        <w:t xml:space="preserve"> apstiprināšan</w:t>
      </w:r>
      <w:r w:rsidR="006923E8">
        <w:t>ai</w:t>
      </w:r>
      <w:r>
        <w:t xml:space="preserve"> </w:t>
      </w:r>
      <w:r w:rsidR="006923E8">
        <w:t xml:space="preserve">izpildi </w:t>
      </w:r>
      <w:r>
        <w:t>/grupas kvalifikācija, audzēkņu skaits/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E39" w:rsidRDefault="00040E39" w:rsidP="006049F9"/>
    <w:p w:rsidR="00040E39" w:rsidRDefault="00040E39" w:rsidP="00040E39">
      <w:pPr>
        <w:tabs>
          <w:tab w:val="left" w:pos="9180"/>
        </w:tabs>
      </w:pPr>
      <w:r>
        <w:t xml:space="preserve">             </w:t>
      </w:r>
      <w:r w:rsidRPr="00167EA7">
        <w:t>Direktors: _____</w:t>
      </w:r>
      <w:r>
        <w:t>__________</w:t>
      </w:r>
      <w:r w:rsidRPr="00167EA7">
        <w:t>_________</w:t>
      </w:r>
      <w:r>
        <w:tab/>
        <w:t>_______________________</w:t>
      </w:r>
    </w:p>
    <w:p w:rsidR="00040E39" w:rsidRDefault="00040E39" w:rsidP="00040E39">
      <w:pPr>
        <w:tabs>
          <w:tab w:val="left" w:pos="6120"/>
          <w:tab w:val="left" w:pos="10080"/>
        </w:tabs>
      </w:pPr>
      <w:r w:rsidRPr="00167EA7">
        <w:t xml:space="preserve">                    </w:t>
      </w:r>
      <w:r>
        <w:t xml:space="preserve">                    </w:t>
      </w:r>
      <w:r w:rsidRPr="00167EA7">
        <w:t xml:space="preserve"> (vārds, uzvārds</w:t>
      </w:r>
      <w:r>
        <w:t>)</w:t>
      </w:r>
      <w:r>
        <w:tab/>
      </w:r>
      <w:r w:rsidRPr="00167EA7">
        <w:t>z.v.</w:t>
      </w:r>
      <w:r>
        <w:tab/>
      </w:r>
      <w:r w:rsidRPr="00167EA7">
        <w:t xml:space="preserve"> </w:t>
      </w:r>
      <w:r w:rsidRPr="004D501C">
        <w:t>(</w:t>
      </w:r>
      <w:r w:rsidRPr="004D501C">
        <w:rPr>
          <w:iCs/>
        </w:rPr>
        <w:t>paraksts</w:t>
      </w:r>
      <w:r w:rsidRPr="004D501C">
        <w:t>)</w:t>
      </w:r>
      <w:r w:rsidR="00114281">
        <w:t>*</w:t>
      </w:r>
    </w:p>
    <w:p w:rsidR="00C5177E" w:rsidRDefault="00B71901" w:rsidP="00C5177E">
      <w:r w:rsidRPr="00C5177E">
        <w:t xml:space="preserve"> </w:t>
      </w:r>
    </w:p>
    <w:p w:rsidR="00B71901" w:rsidRDefault="00B71901" w:rsidP="00C5177E"/>
    <w:p w:rsidR="00B71901" w:rsidRDefault="00B71901" w:rsidP="00C5177E"/>
    <w:p w:rsidR="00B71901" w:rsidRPr="00C5177E" w:rsidRDefault="00114281" w:rsidP="00C5177E">
      <w:r w:rsidRPr="00114281">
        <w:t>* Piezīme. Dokumenta rekvizītus „paraksts”, „datums” un „zīmoga vieta” („z.v”) neaizpilda, ja elektroniskais dokuments ir sagatavots atbilstoši normatīvajiem aktiem par elektronisko dokumentu noformēšanu.</w:t>
      </w:r>
    </w:p>
    <w:p w:rsidR="006049F9" w:rsidRPr="00C5177E" w:rsidRDefault="006049F9" w:rsidP="006049F9"/>
    <w:p w:rsidR="00327DEA" w:rsidRDefault="00327DEA" w:rsidP="00327DEA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ministrs: ___________________</w:t>
      </w:r>
      <w:r w:rsidRPr="00BA45F2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R.Broks</w:t>
      </w:r>
    </w:p>
    <w:p w:rsidR="00327DEA" w:rsidRPr="00BA45F2" w:rsidRDefault="00327DEA" w:rsidP="00327DE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27DEA" w:rsidRPr="00BA45F2" w:rsidRDefault="00327DEA" w:rsidP="00327DEA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 xml:space="preserve">Iesniedzējs: </w:t>
      </w:r>
      <w:r>
        <w:rPr>
          <w:color w:val="000000"/>
          <w:sz w:val="26"/>
          <w:szCs w:val="26"/>
        </w:rPr>
        <w:tab/>
        <w:t>Izglītības un zinātnes ministrs</w:t>
      </w:r>
      <w:r w:rsidRPr="00BA45F2">
        <w:rPr>
          <w:color w:val="000000"/>
          <w:sz w:val="26"/>
          <w:szCs w:val="26"/>
        </w:rPr>
        <w:t xml:space="preserve">   _______________  </w:t>
      </w:r>
      <w:r>
        <w:rPr>
          <w:color w:val="000000"/>
          <w:sz w:val="26"/>
          <w:szCs w:val="26"/>
        </w:rPr>
        <w:t>R.Broks</w:t>
      </w:r>
    </w:p>
    <w:p w:rsidR="00327DEA" w:rsidRDefault="00327DEA" w:rsidP="00327DE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71901" w:rsidRPr="00BA45F2" w:rsidRDefault="00B71901" w:rsidP="00327DE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27DEA" w:rsidRPr="00DB16D1" w:rsidRDefault="00327DEA" w:rsidP="00327DEA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 xml:space="preserve">Vizē: </w:t>
      </w:r>
      <w:r w:rsidRPr="00BA45F2">
        <w:rPr>
          <w:color w:val="000000"/>
          <w:sz w:val="26"/>
          <w:szCs w:val="26"/>
        </w:rPr>
        <w:tab/>
      </w:r>
      <w:r w:rsidRPr="00BA45F2">
        <w:rPr>
          <w:color w:val="000000"/>
          <w:sz w:val="26"/>
          <w:szCs w:val="26"/>
        </w:rPr>
        <w:tab/>
        <w:t xml:space="preserve">Valsts sekretārs </w:t>
      </w:r>
      <w:r w:rsidRPr="00BA45F2">
        <w:rPr>
          <w:color w:val="000000"/>
          <w:sz w:val="26"/>
          <w:szCs w:val="26"/>
        </w:rPr>
        <w:tab/>
      </w:r>
      <w:r w:rsidRPr="00BA45F2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________________  M.Gruškevics</w:t>
      </w:r>
    </w:p>
    <w:p w:rsidR="00327DEA" w:rsidRDefault="00327DEA" w:rsidP="00327DEA">
      <w:pPr>
        <w:pStyle w:val="BodyText"/>
        <w:jc w:val="both"/>
        <w:rPr>
          <w:b w:val="0"/>
          <w:bCs w:val="0"/>
          <w:sz w:val="20"/>
          <w:szCs w:val="20"/>
        </w:rPr>
      </w:pPr>
    </w:p>
    <w:p w:rsidR="00327DEA" w:rsidRDefault="00327DEA" w:rsidP="00327DEA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327DEA" w:rsidRPr="00B355B0" w:rsidRDefault="00036668" w:rsidP="00327DEA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01.09</w:t>
      </w:r>
      <w:r w:rsidR="00327DEA" w:rsidRPr="00B355B0">
        <w:rPr>
          <w:b w:val="0"/>
          <w:bCs w:val="0"/>
          <w:sz w:val="20"/>
          <w:szCs w:val="20"/>
        </w:rPr>
        <w:t>.2011 1</w:t>
      </w:r>
      <w:r w:rsidR="0000246F">
        <w:rPr>
          <w:b w:val="0"/>
          <w:bCs w:val="0"/>
          <w:sz w:val="20"/>
          <w:szCs w:val="20"/>
        </w:rPr>
        <w:t>1</w:t>
      </w:r>
      <w:r w:rsidR="00327DEA" w:rsidRPr="00B355B0">
        <w:rPr>
          <w:b w:val="0"/>
          <w:bCs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>07</w:t>
      </w:r>
    </w:p>
    <w:p w:rsidR="00327DEA" w:rsidRPr="00B355B0" w:rsidRDefault="00114281" w:rsidP="00327DEA">
      <w:pPr>
        <w:pStyle w:val="BodyText"/>
        <w:ind w:left="1440" w:firstLine="720"/>
        <w:jc w:val="both"/>
        <w:rPr>
          <w:b w:val="0"/>
          <w:bCs w:val="0"/>
          <w:sz w:val="20"/>
          <w:szCs w:val="20"/>
          <w:lang w:eastAsia="lv-LV"/>
        </w:rPr>
      </w:pPr>
      <w:r>
        <w:rPr>
          <w:b w:val="0"/>
          <w:sz w:val="20"/>
          <w:szCs w:val="20"/>
        </w:rPr>
        <w:t>233</w:t>
      </w:r>
    </w:p>
    <w:p w:rsidR="00327DEA" w:rsidRPr="00B355B0" w:rsidRDefault="00327DEA" w:rsidP="00327DEA">
      <w:pPr>
        <w:pStyle w:val="BodyText"/>
        <w:ind w:left="1440" w:firstLine="720"/>
        <w:jc w:val="both"/>
        <w:outlineLvl w:val="0"/>
        <w:rPr>
          <w:b w:val="0"/>
          <w:bCs w:val="0"/>
          <w:sz w:val="20"/>
          <w:szCs w:val="20"/>
        </w:rPr>
      </w:pPr>
      <w:r w:rsidRPr="00B355B0">
        <w:rPr>
          <w:b w:val="0"/>
          <w:bCs w:val="0"/>
          <w:sz w:val="20"/>
          <w:szCs w:val="20"/>
        </w:rPr>
        <w:t>A.Mičule</w:t>
      </w:r>
    </w:p>
    <w:p w:rsidR="006049F9" w:rsidRPr="00327DEA" w:rsidRDefault="00327DEA" w:rsidP="00327DEA">
      <w:pPr>
        <w:pStyle w:val="BodyText"/>
        <w:ind w:left="1440" w:firstLine="720"/>
        <w:jc w:val="both"/>
        <w:rPr>
          <w:b w:val="0"/>
          <w:sz w:val="20"/>
          <w:szCs w:val="20"/>
        </w:rPr>
      </w:pPr>
      <w:r w:rsidRPr="00B355B0">
        <w:rPr>
          <w:b w:val="0"/>
          <w:sz w:val="20"/>
          <w:szCs w:val="20"/>
        </w:rPr>
        <w:t>67047928, anda.micule@izm.gov.lv</w:t>
      </w:r>
    </w:p>
    <w:sectPr w:rsidR="006049F9" w:rsidRPr="00327DEA" w:rsidSect="00C971F4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567" w:right="124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43" w:rsidRDefault="003A5843" w:rsidP="00982F46">
      <w:r>
        <w:separator/>
      </w:r>
    </w:p>
  </w:endnote>
  <w:endnote w:type="continuationSeparator" w:id="0">
    <w:p w:rsidR="003A5843" w:rsidRDefault="003A5843" w:rsidP="0098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EA" w:rsidRDefault="00327DEA" w:rsidP="00327DEA">
    <w:pPr>
      <w:pStyle w:val="Footer"/>
    </w:pPr>
    <w:r w:rsidRPr="00A5314C">
      <w:t>IZMp</w:t>
    </w:r>
    <w:r w:rsidR="000D13AE">
      <w:t>4</w:t>
    </w:r>
    <w:r w:rsidRPr="00A5314C">
      <w:t>_</w:t>
    </w:r>
    <w:r w:rsidR="00036668">
      <w:t>0109</w:t>
    </w:r>
    <w:r>
      <w:t>11</w:t>
    </w:r>
    <w:r w:rsidRPr="00A5314C">
      <w:t xml:space="preserve">_fink; Pielikums </w:t>
    </w:r>
    <w:r w:rsidRPr="00A5314C">
      <w:rPr>
        <w:rStyle w:val="Strong"/>
        <w:rFonts w:eastAsia="Calibri"/>
        <w:b w:val="0"/>
      </w:rPr>
      <w:t>Ministru kabineta noteikumu projektam</w:t>
    </w:r>
    <w:r w:rsidRPr="00A5314C">
      <w:rPr>
        <w:rStyle w:val="Strong"/>
        <w:rFonts w:eastAsia="Calibri"/>
      </w:rPr>
      <w:t xml:space="preserve"> „</w:t>
    </w:r>
    <w:r w:rsidRPr="00A5314C">
      <w:rPr>
        <w:bCs/>
      </w:rPr>
      <w:t>Kārtība, kādā valsts finansē profesionālās ievirzes</w:t>
    </w:r>
    <w:r w:rsidR="00DD312C">
      <w:rPr>
        <w:bCs/>
      </w:rPr>
      <w:t xml:space="preserve"> sporta</w:t>
    </w:r>
    <w:r w:rsidRPr="00A5314C">
      <w:rPr>
        <w:bCs/>
      </w:rPr>
      <w:t xml:space="preserve"> izglītības programmas</w:t>
    </w:r>
    <w:r>
      <w:t>”</w:t>
    </w:r>
  </w:p>
  <w:p w:rsidR="00327DEA" w:rsidRDefault="00327D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EA" w:rsidRDefault="00327DEA" w:rsidP="00327DEA">
    <w:pPr>
      <w:pStyle w:val="Footer"/>
    </w:pPr>
    <w:r w:rsidRPr="00A5314C">
      <w:t>IZMp</w:t>
    </w:r>
    <w:r w:rsidR="000D13AE">
      <w:t>4</w:t>
    </w:r>
    <w:r w:rsidRPr="00A5314C">
      <w:t>_</w:t>
    </w:r>
    <w:r w:rsidR="00036668">
      <w:t>0109</w:t>
    </w:r>
    <w:r>
      <w:t>11</w:t>
    </w:r>
    <w:r w:rsidRPr="00A5314C">
      <w:t xml:space="preserve">_fink; Pielikums </w:t>
    </w:r>
    <w:r w:rsidRPr="00327DEA">
      <w:rPr>
        <w:rStyle w:val="Strong"/>
        <w:rFonts w:eastAsia="Calibri"/>
        <w:b w:val="0"/>
      </w:rPr>
      <w:t>Ministru kabineta noteikumu projektam</w:t>
    </w:r>
    <w:r w:rsidRPr="00A5314C">
      <w:rPr>
        <w:rStyle w:val="Strong"/>
        <w:rFonts w:eastAsia="Calibri"/>
      </w:rPr>
      <w:t xml:space="preserve"> „</w:t>
    </w:r>
    <w:r w:rsidRPr="00A5314C">
      <w:rPr>
        <w:bCs/>
      </w:rPr>
      <w:t>Kārtība, kādā valsts finansē profesionālās ievirzes</w:t>
    </w:r>
    <w:r w:rsidR="00DD312C">
      <w:rPr>
        <w:bCs/>
      </w:rPr>
      <w:t xml:space="preserve"> sporta</w:t>
    </w:r>
    <w:r w:rsidRPr="00A5314C">
      <w:rPr>
        <w:bCs/>
      </w:rPr>
      <w:t xml:space="preserve"> izglītības programmas</w:t>
    </w:r>
    <w:r>
      <w:t>”</w:t>
    </w:r>
  </w:p>
  <w:p w:rsidR="00327DEA" w:rsidRDefault="00327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43" w:rsidRDefault="003A5843" w:rsidP="00982F46">
      <w:r>
        <w:separator/>
      </w:r>
    </w:p>
  </w:footnote>
  <w:footnote w:type="continuationSeparator" w:id="0">
    <w:p w:rsidR="003A5843" w:rsidRDefault="003A5843" w:rsidP="0098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8" w:rsidRDefault="000F58F3" w:rsidP="002B7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E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438" w:rsidRDefault="003A58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8" w:rsidRDefault="000F58F3" w:rsidP="002B7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E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668">
      <w:rPr>
        <w:rStyle w:val="PageNumber"/>
        <w:noProof/>
      </w:rPr>
      <w:t>2</w:t>
    </w:r>
    <w:r>
      <w:rPr>
        <w:rStyle w:val="PageNumber"/>
      </w:rPr>
      <w:fldChar w:fldCharType="end"/>
    </w:r>
  </w:p>
  <w:p w:rsidR="00B42438" w:rsidRDefault="003A58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68"/>
    <w:multiLevelType w:val="hybridMultilevel"/>
    <w:tmpl w:val="65B8A2B6"/>
    <w:lvl w:ilvl="0" w:tplc="042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33D4"/>
    <w:multiLevelType w:val="multilevel"/>
    <w:tmpl w:val="C75E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274F74"/>
    <w:multiLevelType w:val="hybridMultilevel"/>
    <w:tmpl w:val="15DC1676"/>
    <w:lvl w:ilvl="0" w:tplc="042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566D"/>
    <w:multiLevelType w:val="multilevel"/>
    <w:tmpl w:val="0750F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F9"/>
    <w:rsid w:val="0000246F"/>
    <w:rsid w:val="00006425"/>
    <w:rsid w:val="000147B9"/>
    <w:rsid w:val="00036668"/>
    <w:rsid w:val="00040E39"/>
    <w:rsid w:val="00056B43"/>
    <w:rsid w:val="00057190"/>
    <w:rsid w:val="00083F22"/>
    <w:rsid w:val="000B4DE5"/>
    <w:rsid w:val="000B5960"/>
    <w:rsid w:val="000D13AE"/>
    <w:rsid w:val="000F58F3"/>
    <w:rsid w:val="00114281"/>
    <w:rsid w:val="001250F7"/>
    <w:rsid w:val="00194723"/>
    <w:rsid w:val="001B759A"/>
    <w:rsid w:val="001E04F5"/>
    <w:rsid w:val="001E7614"/>
    <w:rsid w:val="002B48BC"/>
    <w:rsid w:val="002C57D3"/>
    <w:rsid w:val="002C5A2A"/>
    <w:rsid w:val="002C7C6D"/>
    <w:rsid w:val="002D001B"/>
    <w:rsid w:val="002D5785"/>
    <w:rsid w:val="0031773A"/>
    <w:rsid w:val="00327DEA"/>
    <w:rsid w:val="003A5843"/>
    <w:rsid w:val="003E2F2D"/>
    <w:rsid w:val="004427BE"/>
    <w:rsid w:val="004B3A25"/>
    <w:rsid w:val="005249E0"/>
    <w:rsid w:val="00530663"/>
    <w:rsid w:val="005C6105"/>
    <w:rsid w:val="005F07FA"/>
    <w:rsid w:val="006049F9"/>
    <w:rsid w:val="00621074"/>
    <w:rsid w:val="00653E4D"/>
    <w:rsid w:val="006923E8"/>
    <w:rsid w:val="00692A09"/>
    <w:rsid w:val="006A2C5C"/>
    <w:rsid w:val="006C3E54"/>
    <w:rsid w:val="006F486B"/>
    <w:rsid w:val="006F77BA"/>
    <w:rsid w:val="007547D2"/>
    <w:rsid w:val="00790A29"/>
    <w:rsid w:val="007D7DAC"/>
    <w:rsid w:val="008B03BB"/>
    <w:rsid w:val="008C2DCD"/>
    <w:rsid w:val="009676A2"/>
    <w:rsid w:val="00982F46"/>
    <w:rsid w:val="009A2F33"/>
    <w:rsid w:val="009B3275"/>
    <w:rsid w:val="00A24FE8"/>
    <w:rsid w:val="00A40EE4"/>
    <w:rsid w:val="00AD59A7"/>
    <w:rsid w:val="00AE0E58"/>
    <w:rsid w:val="00B1417B"/>
    <w:rsid w:val="00B41052"/>
    <w:rsid w:val="00B52449"/>
    <w:rsid w:val="00B71113"/>
    <w:rsid w:val="00B71901"/>
    <w:rsid w:val="00BC172E"/>
    <w:rsid w:val="00BD4BB4"/>
    <w:rsid w:val="00C2229C"/>
    <w:rsid w:val="00C3137D"/>
    <w:rsid w:val="00C43A0E"/>
    <w:rsid w:val="00C5177E"/>
    <w:rsid w:val="00C97E87"/>
    <w:rsid w:val="00CD55D2"/>
    <w:rsid w:val="00D12AE3"/>
    <w:rsid w:val="00D46BE7"/>
    <w:rsid w:val="00D60214"/>
    <w:rsid w:val="00D852C6"/>
    <w:rsid w:val="00D976C4"/>
    <w:rsid w:val="00DC6579"/>
    <w:rsid w:val="00DC79FC"/>
    <w:rsid w:val="00DD312C"/>
    <w:rsid w:val="00E10DF0"/>
    <w:rsid w:val="00EA16DA"/>
    <w:rsid w:val="00EA7CD0"/>
    <w:rsid w:val="00EC7C7B"/>
    <w:rsid w:val="00ED0850"/>
    <w:rsid w:val="00FE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04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49F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049F9"/>
  </w:style>
  <w:style w:type="paragraph" w:styleId="ListParagraph">
    <w:name w:val="List Paragraph"/>
    <w:basedOn w:val="Normal"/>
    <w:uiPriority w:val="34"/>
    <w:qFormat/>
    <w:rsid w:val="003177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27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327DEA"/>
    <w:rPr>
      <w:b/>
      <w:bCs/>
    </w:rPr>
  </w:style>
  <w:style w:type="paragraph" w:styleId="BodyText">
    <w:name w:val="Body Text"/>
    <w:basedOn w:val="Normal"/>
    <w:link w:val="BodyTextChar"/>
    <w:uiPriority w:val="99"/>
    <w:rsid w:val="00327DEA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27DEA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finansē profesionālās ievirzes sporta izglītības programmas</dc:title>
  <dc:subject>Pielikums MK noteikumu projektam</dc:subject>
  <dc:creator>Anda Mičule</dc:creator>
  <cp:keywords/>
  <dc:description>67047928 anda.micule@izm.gov.lv</dc:description>
  <cp:lastModifiedBy>amicule</cp:lastModifiedBy>
  <cp:revision>19</cp:revision>
  <cp:lastPrinted>2010-11-04T07:45:00Z</cp:lastPrinted>
  <dcterms:created xsi:type="dcterms:W3CDTF">2011-04-21T06:05:00Z</dcterms:created>
  <dcterms:modified xsi:type="dcterms:W3CDTF">2011-09-01T08:06:00Z</dcterms:modified>
</cp:coreProperties>
</file>