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0B" w:rsidRPr="00662B0B" w:rsidRDefault="00662B0B" w:rsidP="00662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662B0B" w:rsidRPr="004068D1" w:rsidRDefault="00662B0B" w:rsidP="00662B0B">
      <w:pPr>
        <w:spacing w:after="12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</w:pPr>
      <w:r w:rsidRPr="004068D1"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  <w:t>Projekts</w:t>
      </w:r>
    </w:p>
    <w:p w:rsidR="00662B0B" w:rsidRPr="00662B0B" w:rsidRDefault="00662B0B" w:rsidP="00662B0B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662B0B">
        <w:rPr>
          <w:rFonts w:ascii="Times New Roman" w:eastAsia="Times New Roman" w:hAnsi="Times New Roman" w:cs="Times New Roman"/>
          <w:sz w:val="28"/>
          <w:szCs w:val="28"/>
          <w:lang w:val="lv-LV"/>
        </w:rPr>
        <w:t>LATVIJAS REPUBLIKAS MINISTRU KABINETS</w:t>
      </w:r>
    </w:p>
    <w:p w:rsidR="00662B0B" w:rsidRPr="00662B0B" w:rsidRDefault="00662B0B" w:rsidP="00662B0B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662B0B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</w:p>
    <w:p w:rsidR="00662B0B" w:rsidRPr="00662B0B" w:rsidRDefault="00662B0B" w:rsidP="00662B0B">
      <w:pPr>
        <w:tabs>
          <w:tab w:val="right" w:pos="9072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662B0B">
        <w:rPr>
          <w:rFonts w:ascii="Times New Roman" w:eastAsia="Times New Roman" w:hAnsi="Times New Roman" w:cs="Times New Roman"/>
          <w:sz w:val="28"/>
          <w:szCs w:val="28"/>
          <w:lang w:val="lv-LV"/>
        </w:rPr>
        <w:t>201</w:t>
      </w:r>
      <w:r w:rsidR="00C15F7B">
        <w:rPr>
          <w:rFonts w:ascii="Times New Roman" w:eastAsia="Times New Roman" w:hAnsi="Times New Roman" w:cs="Times New Roman"/>
          <w:sz w:val="28"/>
          <w:szCs w:val="28"/>
          <w:lang w:val="lv-LV"/>
        </w:rPr>
        <w:t>3</w:t>
      </w:r>
      <w:r w:rsidRPr="00662B0B">
        <w:rPr>
          <w:rFonts w:ascii="Times New Roman" w:eastAsia="Times New Roman" w:hAnsi="Times New Roman" w:cs="Times New Roman"/>
          <w:sz w:val="28"/>
          <w:szCs w:val="28"/>
          <w:lang w:val="lv-LV"/>
        </w:rPr>
        <w:t>.gada _______________</w:t>
      </w:r>
      <w:r w:rsidRPr="00662B0B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Pr="00662B0B">
          <w:rPr>
            <w:rFonts w:ascii="Times New Roman" w:eastAsia="Times New Roman" w:hAnsi="Times New Roman" w:cs="Times New Roman"/>
            <w:sz w:val="28"/>
            <w:szCs w:val="28"/>
            <w:lang w:val="lv-LV"/>
          </w:rPr>
          <w:t>Rīkojums</w:t>
        </w:r>
      </w:smartTag>
      <w:r w:rsidRPr="00662B0B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Nr.__</w:t>
      </w:r>
    </w:p>
    <w:p w:rsidR="00662B0B" w:rsidRPr="00662B0B" w:rsidRDefault="00662B0B" w:rsidP="00662B0B">
      <w:pPr>
        <w:tabs>
          <w:tab w:val="right" w:pos="9072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662B0B">
        <w:rPr>
          <w:rFonts w:ascii="Times New Roman" w:eastAsia="Times New Roman" w:hAnsi="Times New Roman" w:cs="Times New Roman"/>
          <w:sz w:val="28"/>
          <w:szCs w:val="28"/>
          <w:lang w:val="lv-LV"/>
        </w:rPr>
        <w:t>Rīgā</w:t>
      </w:r>
      <w:r w:rsidRPr="00662B0B">
        <w:rPr>
          <w:rFonts w:ascii="Times New Roman" w:eastAsia="Times New Roman" w:hAnsi="Times New Roman" w:cs="Times New Roman"/>
          <w:sz w:val="28"/>
          <w:szCs w:val="28"/>
          <w:lang w:val="lv-LV"/>
        </w:rPr>
        <w:tab/>
        <w:t>(prot. Nr.__, __.§)</w:t>
      </w:r>
    </w:p>
    <w:p w:rsidR="00662B0B" w:rsidRPr="00662B0B" w:rsidRDefault="00662B0B" w:rsidP="00662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662B0B" w:rsidRPr="00662B0B" w:rsidRDefault="00662B0B" w:rsidP="00662B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r w:rsidRPr="00662B0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Par pasākumu plānu</w:t>
      </w:r>
      <w:r w:rsidRPr="00662B0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662B0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izmeklēšanas kvalitātes paaugstināšanai izmeklēšanas iestādēs</w:t>
      </w:r>
    </w:p>
    <w:p w:rsidR="00662B0B" w:rsidRPr="00662B0B" w:rsidRDefault="00662B0B" w:rsidP="00662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662B0B" w:rsidRPr="00662B0B" w:rsidRDefault="00662B0B" w:rsidP="00662B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62B0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Apstiprināt pasākumu plānu izmeklēšanas kvalitātes paaugstināšanai izmeklēšanas iestādēs (turpmāk – Pasākumu </w:t>
      </w:r>
      <w:smartTag w:uri="schemas-tilde-lv/tildestengine" w:element="veidnes">
        <w:smartTagPr>
          <w:attr w:name="text" w:val="plāns"/>
          <w:attr w:name="baseform" w:val="plāns"/>
          <w:attr w:name="id" w:val="-1"/>
        </w:smartTagPr>
        <w:r w:rsidRPr="00662B0B">
          <w:rPr>
            <w:rFonts w:ascii="Times New Roman" w:eastAsia="Times New Roman" w:hAnsi="Times New Roman" w:cs="Times New Roman"/>
            <w:sz w:val="28"/>
            <w:szCs w:val="28"/>
            <w:lang w:val="lv-LV" w:eastAsia="lv-LV"/>
          </w:rPr>
          <w:t>plāns</w:t>
        </w:r>
      </w:smartTag>
      <w:r w:rsidRPr="00662B0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).</w:t>
      </w:r>
    </w:p>
    <w:p w:rsidR="00662B0B" w:rsidRPr="00662B0B" w:rsidRDefault="00662B0B" w:rsidP="00662B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62B0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Noteikt, ka par Pasākumu plāna izpildi ir atbildīgas Pasākumu plānā noteiktās institūcijas atbilstoši kompetencei, bet par Pasākumu plānā paredzēto uzdevumu izpildes kontroli atbildīgā institūcija ir Iekšlietu ministrija.</w:t>
      </w:r>
    </w:p>
    <w:p w:rsidR="00662B0B" w:rsidRPr="00662B0B" w:rsidRDefault="00662B0B" w:rsidP="00662B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62B0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Atbildīgajām institūcijām katru </w:t>
      </w:r>
      <w:r w:rsidRPr="00662B0B">
        <w:rPr>
          <w:rFonts w:ascii="Times New Roman" w:eastAsia="Times New Roman" w:hAnsi="Times New Roman" w:cs="Times New Roman"/>
          <w:sz w:val="28"/>
          <w:szCs w:val="28"/>
          <w:lang w:val="lv-LV"/>
        </w:rPr>
        <w:t>gadu līdz 31.oktobrim iesniegt Iekšlietu ministrijai apkopošanai informāciju par Pasākumu plānā paredzēto pasākumu izpildes gaitu.</w:t>
      </w:r>
    </w:p>
    <w:p w:rsidR="00662B0B" w:rsidRDefault="00662B0B" w:rsidP="00662B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62B0B">
        <w:rPr>
          <w:rFonts w:ascii="Times New Roman" w:eastAsia="Times New Roman" w:hAnsi="Times New Roman" w:cs="Times New Roman"/>
          <w:sz w:val="28"/>
          <w:szCs w:val="28"/>
          <w:lang w:val="lv-LV"/>
        </w:rPr>
        <w:t>Iekšlietu ministrijai, ņemot vērā atbildīgo institūciju iesniegto informāciju, katru gadu līdz 30.novembrim iesniegt noteiktā kārtībā Ministru kabinetā informatīvo ziņojumu par Pasākumu plāna izpildes gaitu.</w:t>
      </w:r>
    </w:p>
    <w:p w:rsidR="0098554F" w:rsidRPr="00662B0B" w:rsidRDefault="0098554F" w:rsidP="009855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98554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Pasākumu plānā veicamo uzdevumu īstenošanu atbildīgajām un iesaistītajām institūcijām nodrošināt tām piešķirto </w:t>
      </w:r>
      <w:r w:rsidR="0043090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budžeta </w:t>
      </w:r>
      <w:r w:rsidRPr="0098554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līdzekļu ietvaros.</w:t>
      </w:r>
    </w:p>
    <w:p w:rsidR="00662B0B" w:rsidRPr="00662B0B" w:rsidRDefault="00662B0B" w:rsidP="00662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662B0B" w:rsidRPr="00662B0B" w:rsidRDefault="00662B0B" w:rsidP="00662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662B0B" w:rsidRPr="00662B0B" w:rsidRDefault="00662B0B" w:rsidP="00662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62B0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Ministru prezidents</w:t>
      </w:r>
      <w:r w:rsidRPr="00662B0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662B0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662B0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662B0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662B0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V.Dombrovskis</w:t>
      </w:r>
    </w:p>
    <w:p w:rsidR="00662B0B" w:rsidRPr="00662B0B" w:rsidRDefault="00662B0B" w:rsidP="00662B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:rsidR="00662B0B" w:rsidRPr="00662B0B" w:rsidRDefault="00662B0B" w:rsidP="00662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62B0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Iekšlietu ministrs</w:t>
      </w:r>
      <w:r w:rsidRPr="00662B0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662B0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662B0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662B0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662B0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662B0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R.Kozlovskis</w:t>
      </w:r>
    </w:p>
    <w:p w:rsidR="00662B0B" w:rsidRPr="00662B0B" w:rsidRDefault="00662B0B" w:rsidP="00662B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:rsidR="00662B0B" w:rsidRPr="00662B0B" w:rsidRDefault="00662B0B" w:rsidP="00662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62B0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Iesniedzējs:</w:t>
      </w:r>
    </w:p>
    <w:p w:rsidR="00662B0B" w:rsidRPr="00662B0B" w:rsidRDefault="00662B0B" w:rsidP="00662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62B0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Iekšlietu ministrs</w:t>
      </w:r>
      <w:r w:rsidRPr="00662B0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662B0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662B0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662B0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662B0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662B0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R.Kozlovskis</w:t>
      </w:r>
    </w:p>
    <w:p w:rsidR="00662B0B" w:rsidRPr="00662B0B" w:rsidRDefault="00662B0B" w:rsidP="00662B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:rsidR="00662B0B" w:rsidRPr="00662B0B" w:rsidRDefault="00662B0B" w:rsidP="00662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62B0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Vīza:</w:t>
      </w:r>
    </w:p>
    <w:p w:rsidR="00662B0B" w:rsidRDefault="00662B0B" w:rsidP="00662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62B0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Valsts sekretāre</w:t>
      </w:r>
      <w:r w:rsidRPr="00662B0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662B0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662B0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662B0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662B0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662B0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I.Pētersone</w:t>
      </w:r>
      <w:r w:rsidR="008E19B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–</w:t>
      </w:r>
      <w:r w:rsidRPr="00662B0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Godmane </w:t>
      </w:r>
    </w:p>
    <w:p w:rsidR="0098554F" w:rsidRDefault="0098554F" w:rsidP="00662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98554F" w:rsidRDefault="0098554F" w:rsidP="00662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C15F7B" w:rsidRPr="00662B0B" w:rsidRDefault="00C15F7B" w:rsidP="00662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662B0B" w:rsidRPr="005E7001" w:rsidRDefault="006739A8" w:rsidP="00662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lv-LV"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11</w:t>
      </w:r>
      <w:r w:rsidR="0094698E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.03</w:t>
      </w:r>
      <w:r w:rsidR="00C15F7B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.2013.</w:t>
      </w:r>
      <w:r w:rsidR="00662B0B" w:rsidRPr="00662B0B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 xml:space="preserve"> </w:t>
      </w:r>
      <w:r w:rsidR="0001374C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1</w:t>
      </w:r>
      <w:r w:rsidR="008E7167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1</w:t>
      </w:r>
      <w:r w:rsidR="00662B0B" w:rsidRPr="00DB2171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:</w:t>
      </w:r>
      <w:r w:rsidR="0094698E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0</w:t>
      </w:r>
      <w:r w:rsidR="008E7167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0</w:t>
      </w:r>
    </w:p>
    <w:p w:rsidR="00662B0B" w:rsidRPr="00662B0B" w:rsidRDefault="00662B0B" w:rsidP="00662B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  <w:r w:rsidRPr="00662B0B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1</w:t>
      </w:r>
      <w:r w:rsidR="00546C42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4</w:t>
      </w:r>
      <w:r w:rsidR="00430905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1</w:t>
      </w:r>
    </w:p>
    <w:p w:rsidR="00662B0B" w:rsidRPr="00662B0B" w:rsidRDefault="00662B0B" w:rsidP="00662B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  <w:proofErr w:type="spellStart"/>
      <w:r w:rsidRPr="00662B0B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E.Vorošens</w:t>
      </w:r>
      <w:proofErr w:type="spellEnd"/>
    </w:p>
    <w:p w:rsidR="00D2023B" w:rsidRPr="00662B0B" w:rsidRDefault="00EF393E" w:rsidP="00430905">
      <w:pPr>
        <w:spacing w:after="0" w:line="240" w:lineRule="auto"/>
        <w:jc w:val="both"/>
        <w:rPr>
          <w:lang w:val="lv-LV"/>
        </w:rPr>
      </w:pPr>
      <w:hyperlink r:id="rId8" w:history="1">
        <w:r w:rsidR="00662B0B" w:rsidRPr="00662B0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lv-LV" w:eastAsia="lv-LV"/>
          </w:rPr>
          <w:t>edgars.vorosens@iem.gov.lv</w:t>
        </w:r>
      </w:hyperlink>
    </w:p>
    <w:sectPr w:rsidR="00D2023B" w:rsidRPr="00662B0B" w:rsidSect="002731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93E" w:rsidRDefault="00EF393E" w:rsidP="001A4AA2">
      <w:pPr>
        <w:spacing w:after="0" w:line="240" w:lineRule="auto"/>
      </w:pPr>
      <w:r>
        <w:separator/>
      </w:r>
    </w:p>
  </w:endnote>
  <w:endnote w:type="continuationSeparator" w:id="0">
    <w:p w:rsidR="00EF393E" w:rsidRDefault="00EF393E" w:rsidP="001A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A8" w:rsidRDefault="006739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AA2" w:rsidRPr="006739A8" w:rsidRDefault="001A4AA2" w:rsidP="00950D12">
    <w:pPr>
      <w:pStyle w:val="Footer"/>
      <w:jc w:val="both"/>
      <w:rPr>
        <w:rFonts w:ascii="Times New Roman" w:hAnsi="Times New Roman" w:cs="Times New Roman"/>
        <w:sz w:val="20"/>
        <w:szCs w:val="20"/>
        <w:lang w:val="lv-LV"/>
      </w:rPr>
    </w:pPr>
    <w:r w:rsidRPr="006739A8">
      <w:rPr>
        <w:rFonts w:ascii="Times New Roman" w:hAnsi="Times New Roman" w:cs="Times New Roman"/>
        <w:sz w:val="20"/>
        <w:szCs w:val="20"/>
        <w:lang w:val="lv-LV"/>
      </w:rPr>
      <w:t>I</w:t>
    </w:r>
    <w:r w:rsidR="00DB2171" w:rsidRPr="006739A8">
      <w:rPr>
        <w:rFonts w:ascii="Times New Roman" w:hAnsi="Times New Roman" w:cs="Times New Roman"/>
        <w:sz w:val="20"/>
        <w:szCs w:val="20"/>
        <w:lang w:val="lv-LV"/>
      </w:rPr>
      <w:t>e</w:t>
    </w:r>
    <w:r w:rsidRPr="006739A8">
      <w:rPr>
        <w:rFonts w:ascii="Times New Roman" w:hAnsi="Times New Roman" w:cs="Times New Roman"/>
        <w:sz w:val="20"/>
        <w:szCs w:val="20"/>
        <w:lang w:val="lv-LV"/>
      </w:rPr>
      <w:t>MRik_</w:t>
    </w:r>
    <w:r w:rsidR="006739A8" w:rsidRPr="006739A8">
      <w:rPr>
        <w:rFonts w:ascii="Times New Roman" w:hAnsi="Times New Roman" w:cs="Times New Roman"/>
        <w:sz w:val="20"/>
        <w:szCs w:val="20"/>
        <w:lang w:val="lv-LV"/>
      </w:rPr>
      <w:t>11</w:t>
    </w:r>
    <w:r w:rsidR="0094698E" w:rsidRPr="006739A8">
      <w:rPr>
        <w:rFonts w:ascii="Times New Roman" w:hAnsi="Times New Roman" w:cs="Times New Roman"/>
        <w:sz w:val="20"/>
        <w:szCs w:val="20"/>
        <w:lang w:val="lv-LV"/>
      </w:rPr>
      <w:t>03</w:t>
    </w:r>
    <w:r w:rsidR="00C15F7B" w:rsidRPr="006739A8">
      <w:rPr>
        <w:rFonts w:ascii="Times New Roman" w:hAnsi="Times New Roman" w:cs="Times New Roman"/>
        <w:sz w:val="20"/>
        <w:szCs w:val="20"/>
        <w:lang w:val="lv-LV"/>
      </w:rPr>
      <w:t>13</w:t>
    </w:r>
    <w:r w:rsidRPr="006739A8">
      <w:rPr>
        <w:rFonts w:ascii="Times New Roman" w:hAnsi="Times New Roman" w:cs="Times New Roman"/>
        <w:sz w:val="20"/>
        <w:szCs w:val="20"/>
        <w:lang w:val="lv-LV"/>
      </w:rPr>
      <w:t>_PPIzmKval</w:t>
    </w:r>
    <w:r w:rsidR="00950D12" w:rsidRPr="006739A8">
      <w:rPr>
        <w:rFonts w:ascii="Times New Roman" w:hAnsi="Times New Roman" w:cs="Times New Roman"/>
        <w:sz w:val="20"/>
        <w:szCs w:val="20"/>
        <w:lang w:val="lv-LV"/>
      </w:rPr>
      <w:t>.</w:t>
    </w:r>
    <w:r w:rsidR="007B08A7" w:rsidRPr="006739A8">
      <w:rPr>
        <w:rFonts w:ascii="Times New Roman" w:hAnsi="Times New Roman" w:cs="Times New Roman"/>
        <w:sz w:val="20"/>
        <w:szCs w:val="20"/>
        <w:lang w:val="lv-LV"/>
      </w:rPr>
      <w:t>doc</w:t>
    </w:r>
    <w:r w:rsidR="00950D12" w:rsidRPr="006739A8">
      <w:rPr>
        <w:rFonts w:ascii="Times New Roman" w:hAnsi="Times New Roman" w:cs="Times New Roman"/>
        <w:sz w:val="20"/>
        <w:szCs w:val="20"/>
        <w:lang w:val="lv-LV"/>
      </w:rPr>
      <w:t>;</w:t>
    </w:r>
    <w:r w:rsidR="007B08A7" w:rsidRPr="006739A8">
      <w:rPr>
        <w:rFonts w:ascii="Times New Roman" w:hAnsi="Times New Roman" w:cs="Times New Roman"/>
        <w:sz w:val="20"/>
        <w:szCs w:val="20"/>
        <w:lang w:val="lv-LV"/>
      </w:rPr>
      <w:t xml:space="preserve"> </w:t>
    </w:r>
    <w:r w:rsidR="00DB2171" w:rsidRPr="006739A8">
      <w:rPr>
        <w:rFonts w:ascii="Times New Roman" w:hAnsi="Times New Roman" w:cs="Times New Roman"/>
        <w:sz w:val="20"/>
        <w:szCs w:val="20"/>
        <w:lang w:val="lv-LV"/>
      </w:rPr>
      <w:t>Ministru kabineta rīkojuma „Par p</w:t>
    </w:r>
    <w:r w:rsidR="00950D12" w:rsidRPr="006739A8">
      <w:rPr>
        <w:rFonts w:ascii="Times New Roman" w:hAnsi="Times New Roman" w:cs="Times New Roman"/>
        <w:sz w:val="20"/>
        <w:szCs w:val="20"/>
        <w:lang w:val="lv-LV"/>
      </w:rPr>
      <w:t>asākumu plān</w:t>
    </w:r>
    <w:r w:rsidR="00DB2171" w:rsidRPr="006739A8">
      <w:rPr>
        <w:rFonts w:ascii="Times New Roman" w:hAnsi="Times New Roman" w:cs="Times New Roman"/>
        <w:sz w:val="20"/>
        <w:szCs w:val="20"/>
        <w:lang w:val="lv-LV"/>
      </w:rPr>
      <w:t>u</w:t>
    </w:r>
    <w:r w:rsidR="00950D12" w:rsidRPr="006739A8">
      <w:rPr>
        <w:rFonts w:ascii="Times New Roman" w:hAnsi="Times New Roman" w:cs="Times New Roman"/>
        <w:sz w:val="20"/>
        <w:szCs w:val="20"/>
        <w:lang w:val="lv-LV"/>
      </w:rPr>
      <w:t xml:space="preserve"> izmeklēšanas kvalitātes paaugstināšanai izmeklēša</w:t>
    </w:r>
    <w:bookmarkStart w:id="0" w:name="_GoBack"/>
    <w:bookmarkEnd w:id="0"/>
    <w:r w:rsidR="00950D12" w:rsidRPr="006739A8">
      <w:rPr>
        <w:rFonts w:ascii="Times New Roman" w:hAnsi="Times New Roman" w:cs="Times New Roman"/>
        <w:sz w:val="20"/>
        <w:szCs w:val="20"/>
        <w:lang w:val="lv-LV"/>
      </w:rPr>
      <w:t>nas iestādēs</w:t>
    </w:r>
    <w:r w:rsidR="00DB2171" w:rsidRPr="006739A8">
      <w:rPr>
        <w:rFonts w:ascii="Times New Roman" w:hAnsi="Times New Roman" w:cs="Times New Roman"/>
        <w:sz w:val="20"/>
        <w:szCs w:val="20"/>
        <w:lang w:val="lv-LV"/>
      </w:rPr>
      <w:t>” projekts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A8" w:rsidRDefault="006739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93E" w:rsidRDefault="00EF393E" w:rsidP="001A4AA2">
      <w:pPr>
        <w:spacing w:after="0" w:line="240" w:lineRule="auto"/>
      </w:pPr>
      <w:r>
        <w:separator/>
      </w:r>
    </w:p>
  </w:footnote>
  <w:footnote w:type="continuationSeparator" w:id="0">
    <w:p w:rsidR="00EF393E" w:rsidRDefault="00EF393E" w:rsidP="001A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A8" w:rsidRDefault="006739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A8" w:rsidRDefault="006739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A8" w:rsidRDefault="006739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42B63"/>
    <w:multiLevelType w:val="hybridMultilevel"/>
    <w:tmpl w:val="77F0A10E"/>
    <w:lvl w:ilvl="0" w:tplc="09A8B4A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0B"/>
    <w:rsid w:val="0001374C"/>
    <w:rsid w:val="001733DF"/>
    <w:rsid w:val="001A4AA2"/>
    <w:rsid w:val="002036AC"/>
    <w:rsid w:val="0027317F"/>
    <w:rsid w:val="002A202F"/>
    <w:rsid w:val="002C5759"/>
    <w:rsid w:val="00327D89"/>
    <w:rsid w:val="003B2D8F"/>
    <w:rsid w:val="004068D1"/>
    <w:rsid w:val="00430905"/>
    <w:rsid w:val="00454899"/>
    <w:rsid w:val="00546C42"/>
    <w:rsid w:val="00557029"/>
    <w:rsid w:val="005E7001"/>
    <w:rsid w:val="00662B0B"/>
    <w:rsid w:val="006739A8"/>
    <w:rsid w:val="00777542"/>
    <w:rsid w:val="007A55FB"/>
    <w:rsid w:val="007B08A7"/>
    <w:rsid w:val="008E19B2"/>
    <w:rsid w:val="008E7167"/>
    <w:rsid w:val="008F7AFA"/>
    <w:rsid w:val="0094698E"/>
    <w:rsid w:val="00950D12"/>
    <w:rsid w:val="0098554F"/>
    <w:rsid w:val="009B479C"/>
    <w:rsid w:val="00A56ADA"/>
    <w:rsid w:val="00AA7255"/>
    <w:rsid w:val="00B006A4"/>
    <w:rsid w:val="00B75F4C"/>
    <w:rsid w:val="00BA7E2F"/>
    <w:rsid w:val="00C15F7B"/>
    <w:rsid w:val="00C9091B"/>
    <w:rsid w:val="00D2023B"/>
    <w:rsid w:val="00DB2171"/>
    <w:rsid w:val="00EF393E"/>
    <w:rsid w:val="00F116B9"/>
    <w:rsid w:val="00F9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A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AA2"/>
  </w:style>
  <w:style w:type="paragraph" w:styleId="Footer">
    <w:name w:val="footer"/>
    <w:basedOn w:val="Normal"/>
    <w:link w:val="FooterChar"/>
    <w:uiPriority w:val="99"/>
    <w:unhideWhenUsed/>
    <w:rsid w:val="001A4A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A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AA2"/>
  </w:style>
  <w:style w:type="paragraph" w:styleId="Footer">
    <w:name w:val="footer"/>
    <w:basedOn w:val="Normal"/>
    <w:link w:val="FooterChar"/>
    <w:uiPriority w:val="99"/>
    <w:unhideWhenUsed/>
    <w:rsid w:val="001A4A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gars.vorosens@iem.gov.l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IeMRik_070313_PPIzmKval.doc</vt:lpstr>
    </vt:vector>
  </TitlesOfParts>
  <Company>NONE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IeMRik_110313_PPIzmKval.doc</dc:title>
  <dc:subject/>
  <dc:creator>Edgars Vorošens</dc:creator>
  <cp:keywords/>
  <dc:description/>
  <cp:lastModifiedBy>Indulis Zālītis</cp:lastModifiedBy>
  <cp:revision>6</cp:revision>
  <cp:lastPrinted>2013-01-14T09:20:00Z</cp:lastPrinted>
  <dcterms:created xsi:type="dcterms:W3CDTF">2013-03-07T08:19:00Z</dcterms:created>
  <dcterms:modified xsi:type="dcterms:W3CDTF">2013-03-11T07:30:00Z</dcterms:modified>
</cp:coreProperties>
</file>