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100" w:type="dxa"/>
        <w:tblLook w:val="04A0"/>
      </w:tblPr>
      <w:tblGrid>
        <w:gridCol w:w="839"/>
        <w:gridCol w:w="861"/>
        <w:gridCol w:w="1439"/>
        <w:gridCol w:w="1730"/>
        <w:gridCol w:w="1219"/>
        <w:gridCol w:w="1438"/>
        <w:gridCol w:w="2062"/>
      </w:tblGrid>
      <w:tr w:rsidR="00B31066" w:rsidRPr="00B31066" w:rsidTr="00B31066">
        <w:trPr>
          <w:trHeight w:val="480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lv-LV"/>
              </w:rPr>
              <w:t xml:space="preserve">Rīga 2014 programmas pieteikumi: </w:t>
            </w:r>
            <w:r w:rsidRPr="00B31066">
              <w:rPr>
                <w:rFonts w:ascii="Arial Narrow" w:eastAsia="Times New Roman" w:hAnsi="Arial Narrow" w:cs="Arial"/>
                <w:sz w:val="26"/>
                <w:szCs w:val="26"/>
                <w:lang w:eastAsia="lv-LV"/>
              </w:rPr>
              <w:t>Mākslinieciskās padom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lv-LV"/>
              </w:rPr>
              <w:t>es atlasītie projekti, kurus plāno finansēt Rīgas pilsēta</w:t>
            </w:r>
          </w:p>
        </w:tc>
      </w:tr>
      <w:tr w:rsidR="00B31066" w:rsidRPr="00B31066" w:rsidTr="00B31066">
        <w:trPr>
          <w:trHeight w:val="375"/>
        </w:trPr>
        <w:tc>
          <w:tcPr>
            <w:tcW w:w="9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lv-LV"/>
              </w:rPr>
            </w:pPr>
          </w:p>
        </w:tc>
      </w:tr>
      <w:tr w:rsidR="00B31066" w:rsidRPr="00B31066" w:rsidTr="00B31066">
        <w:trPr>
          <w:trHeight w:val="8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Nr.p.k</w:t>
            </w:r>
            <w:proofErr w:type="spellEnd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Proj.nr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Programmas tematiskā līnija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pieteicējs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norises laiks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idejuTalkas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mākslas un dizaina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kopradei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apkaimju publiskajā telpā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iedzīvotāju līdzdalības projekts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Ideju Māja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2012.-2014.g.novembris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58 zīmes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Emīls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Rode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2012.-2014.g.novembris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Mobilais centrs Rīgas apkaimēs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mT15, fonds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gada garumā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Organnetwork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LV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Jūrmalas kultūras centrs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2012.g.maijs-2014.g.augusts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dimensija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2013.g.augusts-2014. gada jūlijs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grāmatas „THE ANCIENT AMBER ROUTES: TRAVELS FROM RĪGA TO BYZANTIUM” izdošana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grāmata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Pētergailis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izdevniecība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2013-2014.g.maijs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Lasītāju kvartāls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Grāmatizdevēju asociācija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aprīlis-novembris, pilotprojekti no 2012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ceļa gaismas projekts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turneja Eiropā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2012.dec.-2013.dec.</w:t>
            </w:r>
          </w:p>
        </w:tc>
      </w:tr>
      <w:tr w:rsidR="00B31066" w:rsidRPr="00B31066" w:rsidTr="00B31066">
        <w:trPr>
          <w:trHeight w:val="12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ceļš ekspedīcijās: Eiropa. Audiovizuāla DVD un grāmatas „Dzintara ceļš” sagatavošana, izdošana.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Ekspedīcija, grāmata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Nodibinājums Letonikas fonds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6" w:rsidRPr="00B31066" w:rsidRDefault="00B31066" w:rsidP="00B3106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2012 - 2013.g.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Preču grozs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produktu līnija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2014.g.janvāris-2015.g.janvāris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vārti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2014.g.janvāris-2015.g.janvāris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salas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izstāde un grāmata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Nodibinājums ELM MEDIA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janvāris-oktobris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ceļš uz Latvijas nākotni pasaulē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pasākumu cikls, grāmata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SIA JLU Technologies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janvāris-novembris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Proj.nr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Programmas tematiskā līnija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pieteicējs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norises laiks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2. Pasaules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Ugunsskulptūru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festivāls. Čempionāta tēma: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Force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Majeure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Producentu apvienība,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Rain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Project,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janvāris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Ēdene 2014. Brīnumainā pasaules radīšanas</w:t>
            </w: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br/>
              <w:t>Spēle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Producentu apvienība,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Rain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Project,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februāris 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Ziemas karnevāls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februāris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Etno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koda tulkojums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pasākumu cikls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Komponistu savienība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februāris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Starptautiskais džeza mākslinieku konkurss "Riga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Jazz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Stage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Fonds Mūsdienu Mūzikas centrs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6.-8.marts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Skijoringa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karnevāls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Aleksandrs Briedis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februāris-marts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Meklējam Dejas māju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meistarklases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Jaunā teātra institūts,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marts-novembris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Pirmtautu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tilts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pasākumu cikls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Julgī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Stalte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Lielā diena, vasara, katru mēnesi </w:t>
            </w:r>
            <w:proofErr w:type="spellStart"/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pas</w:t>
            </w:r>
            <w:proofErr w:type="spellEnd"/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Amsterdamas Baroka orķestra un kora koncerts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Tona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Kopmana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vadībā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Baha mūzikas fonds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marts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Re:Visited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Laikmetīgās mākslas centrs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marts 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ceļš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Starptautiskais kino centrs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marts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Jauno modes mākslinieku konkurss “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Habitus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Baltija 2014”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BT1,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aprīļa sākums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Spēka pote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Mākslas menedžmenta un informācijas centrs - MMIC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marts-novembris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 NOSTER NOSTRI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Jura Podnieka studija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marta beigas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Pavasara festivāls WINDSTREAM 2014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Prof. Pūtēju orķestris RĪGA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Proj.nr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Programmas tematiskā līnija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pieteicējs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norises laiks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Dejas diena tavā darbā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Jaunā teātra institūts,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Balkons - Rīdzinieka rokassomiņa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iedzīvotāju līdzdalības projekts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Biedrība Starpnozaru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māksalas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grupa SERDE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aprīlis-decembris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Daudzstāvu dzīvojamo kvartālu pagalmu "Izdzīvošanas komplekts"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iedzīvotāju līdzdalības projekts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Ainavu arhitektūra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Lielās Talkas Kultūrslānis - pagalmu sakopšana un labiekārtošana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iedzīvotāju līdzdalības projekts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Olimpiešu klubs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Sprādziens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mobilā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"Maize"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Kultūras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PēterSala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izstādes un radošās darbnīcas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Galerija L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Steļļu maratons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Biedrība Starpnozaru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māksalas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grupa SERDE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Rīdzinieki - tradīcijas, tērpi, prasmes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izstāžu cikls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SIA “Tautas tērpu centrs SENĀ KLĒTS”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Sentēvu mantojums jaunajai paaudzei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Projekta darba grupa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Mares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Vilki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aprīlis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labirints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„Latvijas Olimpiešu klubs” - Projekts Pēdas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 2014.g. 4.maija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Okeāna alkas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"Rīga vēl nav gatava - īsfilmu konkurss/skate"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Virtuālā Studija URGA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Eiropas militāro orķestru salidojums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Pieminekļu kari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Mākslas menedžmenta un informācijas centrs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ceļš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Starptautiskais kino centrs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skrējiens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Untitled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SIA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Proj.nr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Programmas tematiskā līnija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pieteicējs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norises laiks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ielas festivāls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Dzintars konceptuālās mākslas rotās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SIA Mākslas galerija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Putti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Dzīvās bildes caur gadsimtu sadzīves ainām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pasākumu cikls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Bērnu un jauniešu centrs Rīgas Skolēnu pils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Latvieša koferis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Latvieši pasaulē – muzejs un pētniecības centrs,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Es, kultūra un vara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Okupācijas muzeja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12 logi uz Brīvības ielu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Liktens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lietu muzejs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SIA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Kinolats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Māja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Mītelam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jeb MM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Kesselberg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Ensemble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Es Būšu muzejā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izstāžu cikls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"Kultūras un mākslas projekts NOASS"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13.maijs-15.septembris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geto: Kultūras un nepārvaramas varas attiecības 2.Pasaules kara laikā un pēc tā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izstādes, konferenču cikls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„Rīgas Geto Muzejs”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pavasaris-</w:t>
            </w:r>
            <w:proofErr w:type="spellStart"/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semināri,nov.beigas-izstāde</w:t>
            </w:r>
            <w:proofErr w:type="spellEnd"/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BRANDmūris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: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discovering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firewall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Urban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narratives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: Margarita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Miklaša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Jekaterina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Baļicka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 – Eiropas krustcelēs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pasākumu cikls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RD Izglītības, kultūras un sporta departaments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PSKP - Padomju Saulainā kino pasākums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Untitled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maijs</w:t>
            </w:r>
          </w:p>
        </w:tc>
      </w:tr>
      <w:tr w:rsidR="00B31066" w:rsidRPr="00B31066" w:rsidTr="00CF71C4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Magic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Dance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EXPO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66" w:rsidRPr="00B31066" w:rsidRDefault="00B31066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BT1,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66" w:rsidRPr="00B31066" w:rsidRDefault="00B31066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22.-25.maijs</w:t>
            </w:r>
          </w:p>
        </w:tc>
      </w:tr>
      <w:tr w:rsidR="00CF71C4" w:rsidRPr="00B31066" w:rsidTr="00CF71C4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CF71C4" w:rsidRPr="00B31066" w:rsidTr="00CF71C4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C4" w:rsidRPr="00B31066" w:rsidRDefault="00CF71C4" w:rsidP="00AE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C4" w:rsidRPr="00B31066" w:rsidRDefault="00CF71C4" w:rsidP="00AE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Proj.nr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AE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Programmas tematiskā līnija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AE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AE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AE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pieteicējs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C4" w:rsidRPr="00B31066" w:rsidRDefault="00CF71C4" w:rsidP="00AE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norises laiks</w:t>
            </w:r>
          </w:p>
        </w:tc>
      </w:tr>
      <w:tr w:rsidR="00CF71C4" w:rsidRPr="00B31066" w:rsidTr="00CF71C4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Eiropietis - Karotājs</w:t>
            </w: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br/>
              <w:t>Eiropietis - Līdzsvarotājs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dramaturģiski jaundarbi, lasījumi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Projekta darba grupa ESHILS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jūnijs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AD LUCEM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Introvertās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mākslas festivāls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Mūzikas un mākslas atbalsta fonds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jūnijs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Prāta spēļu nams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Dambretes attīstības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jūnijs - septembris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Amber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Songs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kompaktdisks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ADD projekts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2014.g.jūnijs-2015.g.janvāris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Starptautiskais mūzikas festivāls Rīgas Ritmi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Fonds Mūsdienu Mūzikas centrs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30.jūnijs-6.jūlijs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Zaļā Rīga - 2014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objekti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SIA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Fotocentrs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jūnijs-oktobris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Īsākā nakts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animācijas filma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Atom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Art,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jūnijs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Festivāls „Mūzikas Iedvesmas Lauks/Eiropas Saulgriežu Svētki 2011 - 2014”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pašvaldības kultūras iestāžu apvienība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jūnijs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Jāņu nakts mistērija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koncerts Latvijā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Dziesmu svētku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jūnijs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Līgo krastmalā!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jūnijs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Siena šķūnis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Vilnis Lapiņš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jūnijs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Mūzikas festivāls Riga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Resonanse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Nodibinājums "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Sinfonietta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Rīga Fonds"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2014.g.jūnijs-2015.g.jūnijs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ceļa projekts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pasākumu cikls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Mūzikas un mākslas atbalsta fonds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jūlijs-oktobris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Senā zīme - Senā Rīga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radošās darbnīcas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Julgī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Stalte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jūlijs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Biedrības "Orbīta" izdevējdarbības programma 2011-2014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14 grāmatas un 2 žurnāli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"Orbīta"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1.janvāris-1.jūlijs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Ikdienas labirints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Nords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Events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Communications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jūlijs</w:t>
            </w:r>
          </w:p>
        </w:tc>
      </w:tr>
      <w:tr w:rsidR="00CF71C4" w:rsidRPr="00B31066" w:rsidTr="0043154F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C4" w:rsidRPr="00B31066" w:rsidRDefault="00CF71C4" w:rsidP="0046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C4" w:rsidRPr="00B31066" w:rsidRDefault="00CF71C4" w:rsidP="0046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Proj.nr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46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Programmas tematiskā līnija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46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46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46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pieteicējs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C4" w:rsidRPr="00B31066" w:rsidRDefault="00CF71C4" w:rsidP="00467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norises laiks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E460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E4600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E460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E460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Dāmu Paradīze 1900-2000. Eiropas modes teātris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E460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E460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SIA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Kinolats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E4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 izrādes jūlijā, augustā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Ceļojumu gadi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koncerts Latvijā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Hermaņa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Brauna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fonds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10.augusts-20.decembris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Opera par kartupeli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opera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Aira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Birziņa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Survival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kit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Laikmetīgās mākslas centrs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augusts-septembris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Dzīvā Bibliotēka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Eiropas studentu foruma Rīgas organizācija (AEGEE-Rīga)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Piena svētki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Sofabar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Citāds teātris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pilsētas "Rūpju bērns"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Simfoniskais ceļojums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ART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Forte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Bērnu Eiropas karnevāls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Torņi un Zvaigznes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pašvaldības kultūras iestāžu apvienība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Rīdzinieku gājiens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Ielu teātra izrāde - šovs "Mēness zvejnieks"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izrāde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Starptautiskā teātra institūta Latvijas centrs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jūlijs-augusts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Sociālantropoloģiska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dokumentāla filma FORCE MAJEURE.RĪGA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filma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Mistrus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Media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pirmizrāde - septembris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Skaņu mākslas izstāde SKAN II (2013) un nepieradinātās mūzikas festivāls Skaņu Mežs `2014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pasākums un 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Nepieradinātās mūzikas un filmu mākslas biedrība Skaņu mežs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septembris</w:t>
            </w:r>
          </w:p>
        </w:tc>
      </w:tr>
      <w:tr w:rsidR="00CF71C4" w:rsidRPr="00B31066" w:rsidTr="00CF71C4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Kaimiņi trokšņo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pasākumu cikls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Rakstnieku savienība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septembra vidus</w:t>
            </w:r>
          </w:p>
        </w:tc>
      </w:tr>
      <w:tr w:rsidR="00CF71C4" w:rsidRPr="00B31066" w:rsidTr="00CF71C4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C4" w:rsidRPr="00B31066" w:rsidRDefault="00CF71C4" w:rsidP="00175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C4" w:rsidRPr="00B31066" w:rsidRDefault="00CF71C4" w:rsidP="00175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Proj.nr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175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Programmas tematiskā līnija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175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175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175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pieteicējs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C4" w:rsidRPr="00B31066" w:rsidRDefault="00CF71C4" w:rsidP="00175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norises laiks</w:t>
            </w:r>
          </w:p>
        </w:tc>
      </w:tr>
      <w:tr w:rsidR="00CF71C4" w:rsidRPr="00B31066" w:rsidTr="00CF71C4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>Starptautiskais video un laikmetīgās mākslas festivāls ŪDENSGABALI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“Kultūras un mākslas projekts NOASS” biedrība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septembris - 2015. </w:t>
            </w:r>
            <w:proofErr w:type="spellStart"/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g.maijs</w:t>
            </w:r>
            <w:proofErr w:type="spellEnd"/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Kur ir mūsu mīļais zinātnieks?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Virtuālā Studija URGA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septembris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RīgaPunkts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"NABA"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septembris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Urbānās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poēzijas festivāls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Kultūru komunikāciju centrs,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septembris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Mūsu zvēri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Jaunā teātra institūts,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augusts-septembris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Ebreju kultūras dienas Rīgā 2011.-2014.: Rīgas karnevāls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starpkultūru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dialoga skatījumā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pasākumu cikls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Šamir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"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septembra vidus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Šķērsiela kultūras galvaspilsētā Rīgā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Filmu studija Ģilde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septembris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Horizontu meklējot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 "KIM?"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oktobris-2015.g.janvāris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Brīvības iela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Draudzības imanence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"Mākslas telpa"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oktobris-decembris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ATJAUNO PATS! (RENEW IT YOURSELF!)</w:t>
            </w: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br/>
              <w:t>Māksla un atjaunojamā enerģija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konference un 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Jauno mediju kultūras centrs RIXC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oktobris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Kolumbs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Ārijs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Šķepasts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oktobris-2015.g.februāris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Okeāna alkas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Gaismas festivāls STARO RĪGA 2014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Untitled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novembris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BaNdas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festivāls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Jaunā teātra institūts, biedrība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novembris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Dzejas kartogrāfija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pasākumu cikls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"Orbīta"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9.novembris-1.decembris</w:t>
            </w:r>
          </w:p>
        </w:tc>
      </w:tr>
      <w:tr w:rsidR="00CF71C4" w:rsidRPr="00B31066" w:rsidTr="00CF71C4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Rīgas karnevāls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"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Force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Majeure</w:t>
            </w:r>
            <w:proofErr w:type="spellEnd"/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" noslēguma pasākums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Ideju Institūts SIA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decembris</w:t>
            </w:r>
          </w:p>
        </w:tc>
      </w:tr>
      <w:tr w:rsidR="00CF71C4" w:rsidRPr="00B31066" w:rsidTr="00CF71C4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C4" w:rsidRPr="00B31066" w:rsidRDefault="00CF71C4" w:rsidP="000D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1C4" w:rsidRPr="00B31066" w:rsidRDefault="00CF71C4" w:rsidP="000D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Proj.nr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0D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Programmas tematiskā līnija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0D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0D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veids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0D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pieteicējs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C4" w:rsidRPr="00B31066" w:rsidRDefault="00CF71C4" w:rsidP="000D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norises laiks</w:t>
            </w:r>
          </w:p>
        </w:tc>
      </w:tr>
      <w:tr w:rsidR="00CF71C4" w:rsidRPr="00B31066" w:rsidTr="00CF71C4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E31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E31C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E31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E31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Nākotnes mākslu meklējot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E31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konferenču cikls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E31C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Nacionālais mākslas muzejs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E3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gada garumā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Raiņa un Aspazijas lasījumi 2014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pasākumu cikls 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Latvijas Literatūras centrs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gada garumā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Peldošā galerija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pilsētvides instalācija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"Kultūras perons"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visu gadu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Rīga - Dizaina pilsēta 2014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konferences un radošās darbnīcas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Biedrība "Dizaina inovācijas centrs"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Visu 2014.g.-2015.g.janv.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Izdzīvošanas komplekts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Vide vieno jeb Neparastās mežģīnes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 un konference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"Dizaina inovāciju centrs"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gada garumā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Dizaina karte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ceļvedis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Biedrība "Dizaina inovācijas centrs"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gada garumā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Dzintara ādere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Pasaules dizaina zvaigznes Rīgā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izstāde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 xml:space="preserve">Biedrība "Dizaina inovācijas centrs"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gada garumā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Lietu kārtība / Re: vīzija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"Bolderājas grupa"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gada garumā</w:t>
            </w:r>
          </w:p>
        </w:tc>
      </w:tr>
      <w:tr w:rsidR="00CF71C4" w:rsidRPr="00B31066" w:rsidTr="00B31066">
        <w:trPr>
          <w:trHeight w:val="7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Ceļu karte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Vertikāle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C4" w:rsidRPr="00B31066" w:rsidRDefault="00CF71C4" w:rsidP="00B310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B31066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Biedrība "Bolderājas grupa"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C4" w:rsidRPr="00B31066" w:rsidRDefault="00CF71C4" w:rsidP="00B31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3106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gada garumā</w:t>
            </w:r>
          </w:p>
        </w:tc>
      </w:tr>
    </w:tbl>
    <w:p w:rsidR="00E670D8" w:rsidRDefault="00E670D8"/>
    <w:p w:rsidR="00B31066" w:rsidRDefault="00B31066"/>
    <w:p w:rsidR="00B31066" w:rsidRDefault="00B31066"/>
    <w:p w:rsidR="00B31066" w:rsidRPr="00B31066" w:rsidRDefault="00B31066" w:rsidP="00B31066">
      <w:pPr>
        <w:rPr>
          <w:rFonts w:ascii="Times New Roman" w:hAnsi="Times New Roman" w:cs="Times New Roman"/>
          <w:sz w:val="24"/>
          <w:szCs w:val="24"/>
        </w:rPr>
      </w:pPr>
      <w:r w:rsidRPr="00B31066">
        <w:rPr>
          <w:rFonts w:ascii="Times New Roman" w:hAnsi="Times New Roman" w:cs="Times New Roman"/>
          <w:sz w:val="24"/>
          <w:szCs w:val="24"/>
        </w:rPr>
        <w:t>Kultūras ministrs</w:t>
      </w:r>
      <w:r w:rsidRPr="00B31066">
        <w:rPr>
          <w:rFonts w:ascii="Times New Roman" w:hAnsi="Times New Roman" w:cs="Times New Roman"/>
          <w:sz w:val="24"/>
          <w:szCs w:val="24"/>
        </w:rPr>
        <w:tab/>
      </w:r>
      <w:r w:rsidRPr="00B31066">
        <w:rPr>
          <w:rFonts w:ascii="Times New Roman" w:hAnsi="Times New Roman" w:cs="Times New Roman"/>
          <w:sz w:val="24"/>
          <w:szCs w:val="24"/>
        </w:rPr>
        <w:tab/>
      </w:r>
      <w:r w:rsidRPr="00B31066">
        <w:rPr>
          <w:rFonts w:ascii="Times New Roman" w:hAnsi="Times New Roman" w:cs="Times New Roman"/>
          <w:sz w:val="24"/>
          <w:szCs w:val="24"/>
        </w:rPr>
        <w:tab/>
      </w:r>
      <w:r w:rsidRPr="00B31066">
        <w:rPr>
          <w:rFonts w:ascii="Times New Roman" w:hAnsi="Times New Roman" w:cs="Times New Roman"/>
          <w:sz w:val="24"/>
          <w:szCs w:val="24"/>
        </w:rPr>
        <w:tab/>
      </w:r>
      <w:r w:rsidRPr="00B31066">
        <w:rPr>
          <w:rFonts w:ascii="Times New Roman" w:hAnsi="Times New Roman" w:cs="Times New Roman"/>
          <w:sz w:val="24"/>
          <w:szCs w:val="24"/>
        </w:rPr>
        <w:tab/>
      </w:r>
      <w:r w:rsidRPr="00B31066">
        <w:rPr>
          <w:rFonts w:ascii="Times New Roman" w:hAnsi="Times New Roman" w:cs="Times New Roman"/>
          <w:sz w:val="24"/>
          <w:szCs w:val="24"/>
        </w:rPr>
        <w:tab/>
        <w:t>S.Ēlerte</w:t>
      </w:r>
    </w:p>
    <w:p w:rsidR="00B31066" w:rsidRPr="00B31066" w:rsidRDefault="00B31066" w:rsidP="00B31066">
      <w:pPr>
        <w:rPr>
          <w:rFonts w:ascii="Times New Roman" w:hAnsi="Times New Roman" w:cs="Times New Roman"/>
          <w:sz w:val="24"/>
          <w:szCs w:val="24"/>
        </w:rPr>
      </w:pPr>
    </w:p>
    <w:p w:rsidR="00B31066" w:rsidRPr="00B31066" w:rsidRDefault="00B31066" w:rsidP="00B31066">
      <w:pPr>
        <w:rPr>
          <w:rFonts w:ascii="Times New Roman" w:hAnsi="Times New Roman" w:cs="Times New Roman"/>
          <w:sz w:val="24"/>
          <w:szCs w:val="24"/>
        </w:rPr>
      </w:pPr>
      <w:r w:rsidRPr="00B31066">
        <w:rPr>
          <w:rFonts w:ascii="Times New Roman" w:hAnsi="Times New Roman" w:cs="Times New Roman"/>
          <w:sz w:val="24"/>
          <w:szCs w:val="24"/>
        </w:rPr>
        <w:t xml:space="preserve">Vīza: Valsts sekretāre </w:t>
      </w:r>
      <w:r w:rsidRPr="00B31066">
        <w:rPr>
          <w:rFonts w:ascii="Times New Roman" w:hAnsi="Times New Roman" w:cs="Times New Roman"/>
          <w:sz w:val="24"/>
          <w:szCs w:val="24"/>
        </w:rPr>
        <w:tab/>
      </w:r>
      <w:r w:rsidRPr="00B31066">
        <w:rPr>
          <w:rFonts w:ascii="Times New Roman" w:hAnsi="Times New Roman" w:cs="Times New Roman"/>
          <w:sz w:val="24"/>
          <w:szCs w:val="24"/>
        </w:rPr>
        <w:tab/>
      </w:r>
      <w:r w:rsidRPr="00B31066">
        <w:rPr>
          <w:rFonts w:ascii="Times New Roman" w:hAnsi="Times New Roman" w:cs="Times New Roman"/>
          <w:sz w:val="24"/>
          <w:szCs w:val="24"/>
        </w:rPr>
        <w:tab/>
      </w:r>
      <w:r w:rsidRPr="00B31066">
        <w:rPr>
          <w:rFonts w:ascii="Times New Roman" w:hAnsi="Times New Roman" w:cs="Times New Roman"/>
          <w:sz w:val="24"/>
          <w:szCs w:val="24"/>
        </w:rPr>
        <w:tab/>
      </w:r>
      <w:r w:rsidRPr="00B31066">
        <w:rPr>
          <w:rFonts w:ascii="Times New Roman" w:hAnsi="Times New Roman" w:cs="Times New Roman"/>
          <w:sz w:val="24"/>
          <w:szCs w:val="24"/>
        </w:rPr>
        <w:tab/>
        <w:t>S.Zvidriņa</w:t>
      </w:r>
    </w:p>
    <w:p w:rsidR="00B31066" w:rsidRPr="00B31066" w:rsidRDefault="00B31066" w:rsidP="00B31066">
      <w:pPr>
        <w:rPr>
          <w:rFonts w:ascii="Times New Roman" w:hAnsi="Times New Roman" w:cs="Times New Roman"/>
          <w:sz w:val="24"/>
          <w:szCs w:val="24"/>
        </w:rPr>
      </w:pPr>
    </w:p>
    <w:p w:rsidR="00B31066" w:rsidRPr="00B31066" w:rsidRDefault="00B31066" w:rsidP="00B31066">
      <w:pPr>
        <w:rPr>
          <w:rFonts w:ascii="Times New Roman" w:hAnsi="Times New Roman" w:cs="Times New Roman"/>
          <w:sz w:val="24"/>
          <w:szCs w:val="24"/>
        </w:rPr>
      </w:pPr>
    </w:p>
    <w:p w:rsidR="00B31066" w:rsidRPr="00B31066" w:rsidRDefault="00B31066" w:rsidP="00B310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1066">
        <w:rPr>
          <w:rFonts w:ascii="Times New Roman" w:hAnsi="Times New Roman" w:cs="Times New Roman"/>
          <w:sz w:val="20"/>
          <w:szCs w:val="20"/>
        </w:rPr>
        <w:t>D.Vilsone</w:t>
      </w:r>
    </w:p>
    <w:p w:rsidR="00B31066" w:rsidRPr="00B31066" w:rsidRDefault="00B31066" w:rsidP="00B310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1066">
        <w:rPr>
          <w:rFonts w:ascii="Times New Roman" w:hAnsi="Times New Roman" w:cs="Times New Roman"/>
          <w:sz w:val="20"/>
          <w:szCs w:val="20"/>
        </w:rPr>
        <w:t xml:space="preserve">Kultūras ministrijas </w:t>
      </w:r>
    </w:p>
    <w:p w:rsidR="00B31066" w:rsidRPr="00B31066" w:rsidRDefault="00B31066" w:rsidP="00B310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1066">
        <w:rPr>
          <w:rFonts w:ascii="Times New Roman" w:hAnsi="Times New Roman" w:cs="Times New Roman"/>
          <w:sz w:val="20"/>
          <w:szCs w:val="20"/>
        </w:rPr>
        <w:t>Nozaru politikas nodaļas vadītāja</w:t>
      </w:r>
    </w:p>
    <w:p w:rsidR="00B31066" w:rsidRPr="00B31066" w:rsidRDefault="00B31066" w:rsidP="00B310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31066">
        <w:rPr>
          <w:rFonts w:ascii="Times New Roman" w:hAnsi="Times New Roman" w:cs="Times New Roman"/>
          <w:sz w:val="20"/>
          <w:szCs w:val="20"/>
        </w:rPr>
        <w:t>67330240,Dace.Vilsone@km.gov.lv</w:t>
      </w:r>
    </w:p>
    <w:p w:rsidR="00B31066" w:rsidRPr="00B31066" w:rsidRDefault="00B31066" w:rsidP="00B31066">
      <w:pPr>
        <w:spacing w:line="240" w:lineRule="auto"/>
        <w:contextualSpacing/>
        <w:rPr>
          <w:sz w:val="20"/>
          <w:szCs w:val="20"/>
        </w:rPr>
      </w:pPr>
    </w:p>
    <w:sectPr w:rsidR="00B31066" w:rsidRPr="00B31066" w:rsidSect="00CF71C4">
      <w:headerReference w:type="default" r:id="rId6"/>
      <w:footerReference w:type="default" r:id="rId7"/>
      <w:pgSz w:w="11906" w:h="16838"/>
      <w:pgMar w:top="1440" w:right="1800" w:bottom="1440" w:left="180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66" w:rsidRDefault="00B31066" w:rsidP="00B31066">
      <w:pPr>
        <w:spacing w:after="0" w:line="240" w:lineRule="auto"/>
      </w:pPr>
      <w:r>
        <w:separator/>
      </w:r>
    </w:p>
  </w:endnote>
  <w:endnote w:type="continuationSeparator" w:id="0">
    <w:p w:rsidR="00B31066" w:rsidRDefault="00B31066" w:rsidP="00B3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66" w:rsidRPr="00CF71C4" w:rsidRDefault="00B31066" w:rsidP="00CF71C4">
    <w:pPr>
      <w:spacing w:line="240" w:lineRule="auto"/>
      <w:contextualSpacing/>
    </w:pPr>
    <w:bookmarkStart w:id="0" w:name="OLE_LINK3"/>
    <w:bookmarkStart w:id="1" w:name="OLE_LINK4"/>
    <w:bookmarkStart w:id="2" w:name="OLE_LINK1"/>
    <w:bookmarkStart w:id="3" w:name="OLE_LINK2"/>
    <w:r w:rsidRPr="0047605E">
      <w:t>KMAnotPiel</w:t>
    </w:r>
    <w:r w:rsidR="00CF71C4">
      <w:t>02</w:t>
    </w:r>
    <w:r w:rsidRPr="0047605E">
      <w:t>_EKG_150711;</w:t>
    </w:r>
    <w:proofErr w:type="gramStart"/>
    <w:r w:rsidRPr="0047605E">
      <w:t xml:space="preserve"> </w:t>
    </w:r>
    <w:bookmarkEnd w:id="0"/>
    <w:bookmarkEnd w:id="1"/>
    <w:r w:rsidR="00CF71C4">
      <w:t xml:space="preserve"> </w:t>
    </w:r>
    <w:proofErr w:type="gramEnd"/>
    <w:r w:rsidR="00CF71C4" w:rsidRPr="00CF71C4">
      <w:rPr>
        <w:rFonts w:ascii="Arial Narrow" w:eastAsia="Times New Roman" w:hAnsi="Arial Narrow" w:cs="Arial"/>
        <w:bCs/>
        <w:sz w:val="24"/>
        <w:szCs w:val="24"/>
        <w:lang w:eastAsia="lv-LV"/>
      </w:rPr>
      <w:t xml:space="preserve">Rīga 2014 programmas pieteikumi: </w:t>
    </w:r>
    <w:r w:rsidR="00CF71C4" w:rsidRPr="00CF71C4">
      <w:rPr>
        <w:rFonts w:ascii="Arial Narrow" w:eastAsia="Times New Roman" w:hAnsi="Arial Narrow" w:cs="Arial"/>
        <w:sz w:val="24"/>
        <w:szCs w:val="24"/>
        <w:lang w:eastAsia="lv-LV"/>
      </w:rPr>
      <w:t>Mākslinieciskās padomes atlasītie projekti, kurus plāno finansēt Rīgas pilsēta</w:t>
    </w:r>
  </w:p>
  <w:bookmarkEnd w:id="2"/>
  <w:bookmarkEnd w:id="3"/>
  <w:p w:rsidR="00B31066" w:rsidRDefault="00B3106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66" w:rsidRDefault="00B31066" w:rsidP="00B31066">
      <w:pPr>
        <w:spacing w:after="0" w:line="240" w:lineRule="auto"/>
      </w:pPr>
      <w:r>
        <w:separator/>
      </w:r>
    </w:p>
  </w:footnote>
  <w:footnote w:type="continuationSeparator" w:id="0">
    <w:p w:rsidR="00B31066" w:rsidRDefault="00B31066" w:rsidP="00B3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749"/>
      <w:docPartObj>
        <w:docPartGallery w:val="Page Numbers (Top of Page)"/>
        <w:docPartUnique/>
      </w:docPartObj>
    </w:sdtPr>
    <w:sdtContent>
      <w:p w:rsidR="00CF71C4" w:rsidRDefault="00AF1EF4">
        <w:pPr>
          <w:pStyle w:val="Galvene"/>
          <w:jc w:val="right"/>
        </w:pPr>
        <w:fldSimple w:instr=" PAGE   \* MERGEFORMAT ">
          <w:r w:rsidR="00D040E4">
            <w:rPr>
              <w:noProof/>
            </w:rPr>
            <w:t>2</w:t>
          </w:r>
        </w:fldSimple>
      </w:p>
    </w:sdtContent>
  </w:sdt>
  <w:p w:rsidR="00D040E4" w:rsidRDefault="00D040E4" w:rsidP="00D040E4">
    <w:pPr>
      <w:jc w:val="right"/>
      <w:rPr>
        <w:iCs/>
      </w:rPr>
    </w:pPr>
    <w:r w:rsidRPr="009913F6">
      <w:rPr>
        <w:iCs/>
      </w:rPr>
      <w:t>Anotācijas pielikums</w:t>
    </w:r>
    <w:r>
      <w:rPr>
        <w:iCs/>
      </w:rPr>
      <w:t xml:space="preserve"> nr.2</w:t>
    </w:r>
  </w:p>
  <w:p w:rsidR="00CF71C4" w:rsidRDefault="00CF71C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066"/>
    <w:rsid w:val="007E4674"/>
    <w:rsid w:val="00AF1EF4"/>
    <w:rsid w:val="00B31066"/>
    <w:rsid w:val="00CF71C4"/>
    <w:rsid w:val="00D040E4"/>
    <w:rsid w:val="00E6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670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B310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1066"/>
  </w:style>
  <w:style w:type="paragraph" w:styleId="Kjene">
    <w:name w:val="footer"/>
    <w:basedOn w:val="Parastais"/>
    <w:link w:val="KjeneRakstz"/>
    <w:uiPriority w:val="99"/>
    <w:unhideWhenUsed/>
    <w:rsid w:val="00B310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1066"/>
  </w:style>
  <w:style w:type="paragraph" w:styleId="Balonteksts">
    <w:name w:val="Balloon Text"/>
    <w:basedOn w:val="Parastais"/>
    <w:link w:val="BalontekstsRakstz"/>
    <w:uiPriority w:val="99"/>
    <w:semiHidden/>
    <w:unhideWhenUsed/>
    <w:rsid w:val="00B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8559</Words>
  <Characters>4880</Characters>
  <Application>Microsoft Office Word</Application>
  <DocSecurity>0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KMAnotPiel02_EKG_150711; Rīga 2014 programmas pieteikumi: Mākslinieciskās padomes atlasītie projekti, kurus plāno finansēt Rīgas pilsēta</dc:title>
  <dc:subject>anotācijas pielikums</dc:subject>
  <dc:creator>Dace Vilsone</dc:creator>
  <dc:description>Dace.Vilsone@km.gov.lv
67330240, 67330293</dc:description>
  <cp:lastModifiedBy>Dace Vilsone</cp:lastModifiedBy>
  <cp:revision>3</cp:revision>
  <cp:lastPrinted>2011-07-16T18:40:00Z</cp:lastPrinted>
  <dcterms:created xsi:type="dcterms:W3CDTF">2011-07-16T18:21:00Z</dcterms:created>
  <dcterms:modified xsi:type="dcterms:W3CDTF">2011-08-03T11:16:00Z</dcterms:modified>
</cp:coreProperties>
</file>