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E6" w:rsidRPr="003F5093" w:rsidRDefault="00B526E6" w:rsidP="009671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5093">
        <w:rPr>
          <w:sz w:val="28"/>
          <w:szCs w:val="28"/>
        </w:rPr>
        <w:t>pielikums</w:t>
      </w:r>
    </w:p>
    <w:p w:rsidR="00B526E6" w:rsidRPr="003F5093" w:rsidRDefault="00B526E6" w:rsidP="00967163">
      <w:pPr>
        <w:jc w:val="right"/>
        <w:rPr>
          <w:sz w:val="28"/>
          <w:szCs w:val="28"/>
        </w:rPr>
      </w:pPr>
      <w:r w:rsidRPr="003F5093">
        <w:rPr>
          <w:sz w:val="28"/>
          <w:szCs w:val="28"/>
        </w:rPr>
        <w:t>Ministru kabineta</w:t>
      </w:r>
    </w:p>
    <w:p w:rsidR="00B526E6" w:rsidRPr="003F5093" w:rsidRDefault="00B526E6" w:rsidP="00967163">
      <w:pPr>
        <w:jc w:val="right"/>
        <w:rPr>
          <w:sz w:val="28"/>
          <w:szCs w:val="28"/>
        </w:rPr>
      </w:pPr>
      <w:r>
        <w:rPr>
          <w:sz w:val="28"/>
          <w:szCs w:val="28"/>
        </w:rPr>
        <w:t>2011</w:t>
      </w:r>
      <w:r w:rsidRPr="003F5093">
        <w:rPr>
          <w:sz w:val="28"/>
          <w:szCs w:val="28"/>
        </w:rPr>
        <w:t>. gada __________</w:t>
      </w:r>
    </w:p>
    <w:p w:rsidR="00B526E6" w:rsidRPr="003F5093" w:rsidRDefault="00B526E6" w:rsidP="00967163">
      <w:pPr>
        <w:jc w:val="right"/>
        <w:rPr>
          <w:sz w:val="28"/>
          <w:szCs w:val="28"/>
        </w:rPr>
      </w:pPr>
      <w:r w:rsidRPr="003F5093">
        <w:rPr>
          <w:sz w:val="28"/>
          <w:szCs w:val="28"/>
        </w:rPr>
        <w:t>noteikumu Nr. _______</w:t>
      </w:r>
    </w:p>
    <w:p w:rsidR="00B526E6" w:rsidRPr="003F5093" w:rsidRDefault="00B526E6" w:rsidP="00967163">
      <w:pPr>
        <w:jc w:val="right"/>
        <w:rPr>
          <w:sz w:val="28"/>
          <w:szCs w:val="28"/>
        </w:rPr>
      </w:pPr>
      <w:r w:rsidRPr="003F5093">
        <w:rPr>
          <w:sz w:val="28"/>
          <w:szCs w:val="28"/>
        </w:rPr>
        <w:t>projekta anotācijai</w:t>
      </w:r>
    </w:p>
    <w:p w:rsidR="00B526E6" w:rsidRDefault="00B526E6" w:rsidP="00967163">
      <w:pPr>
        <w:ind w:right="-688"/>
        <w:rPr>
          <w:sz w:val="20"/>
          <w:szCs w:val="20"/>
        </w:rPr>
      </w:pPr>
    </w:p>
    <w:p w:rsidR="00B526E6" w:rsidRPr="00023992" w:rsidRDefault="00B526E6" w:rsidP="00967163">
      <w:pPr>
        <w:ind w:right="-688"/>
        <w:rPr>
          <w:sz w:val="20"/>
          <w:szCs w:val="20"/>
        </w:rPr>
      </w:pPr>
    </w:p>
    <w:p w:rsidR="00B526E6" w:rsidRDefault="00B526E6" w:rsidP="00604682">
      <w:pPr>
        <w:jc w:val="center"/>
        <w:rPr>
          <w:b/>
          <w:bCs/>
          <w:sz w:val="28"/>
          <w:szCs w:val="28"/>
        </w:rPr>
      </w:pPr>
      <w:r w:rsidRPr="00006FE9">
        <w:rPr>
          <w:b/>
          <w:bCs/>
          <w:sz w:val="28"/>
          <w:szCs w:val="28"/>
        </w:rPr>
        <w:t xml:space="preserve">Valsts aģentūras "Latvijas Nacionālais </w:t>
      </w:r>
      <w:r>
        <w:rPr>
          <w:b/>
          <w:bCs/>
          <w:sz w:val="28"/>
          <w:szCs w:val="28"/>
        </w:rPr>
        <w:t>vēstures</w:t>
      </w:r>
      <w:r w:rsidRPr="00006FE9">
        <w:rPr>
          <w:b/>
          <w:bCs/>
          <w:sz w:val="28"/>
          <w:szCs w:val="28"/>
        </w:rPr>
        <w:t xml:space="preserve"> muzejs"</w:t>
      </w:r>
      <w:r>
        <w:rPr>
          <w:b/>
          <w:bCs/>
          <w:sz w:val="28"/>
          <w:szCs w:val="28"/>
        </w:rPr>
        <w:t xml:space="preserve"> </w:t>
      </w:r>
      <w:r w:rsidRPr="00006FE9">
        <w:rPr>
          <w:b/>
          <w:bCs/>
          <w:sz w:val="28"/>
          <w:szCs w:val="28"/>
        </w:rPr>
        <w:t xml:space="preserve">publiskā pakalpojuma sniegšanā </w:t>
      </w:r>
    </w:p>
    <w:p w:rsidR="00B526E6" w:rsidRDefault="00B526E6" w:rsidP="00604682">
      <w:pPr>
        <w:jc w:val="center"/>
        <w:rPr>
          <w:b/>
          <w:bCs/>
          <w:sz w:val="28"/>
          <w:szCs w:val="28"/>
        </w:rPr>
      </w:pPr>
      <w:r w:rsidRPr="00006FE9">
        <w:rPr>
          <w:b/>
          <w:bCs/>
          <w:sz w:val="28"/>
          <w:szCs w:val="28"/>
        </w:rPr>
        <w:t>iesaistīto darbinieku</w:t>
      </w:r>
      <w:r>
        <w:rPr>
          <w:b/>
          <w:bCs/>
          <w:sz w:val="28"/>
          <w:szCs w:val="28"/>
        </w:rPr>
        <w:t xml:space="preserve"> </w:t>
      </w:r>
      <w:r w:rsidRPr="00006FE9">
        <w:rPr>
          <w:b/>
          <w:bCs/>
          <w:sz w:val="28"/>
          <w:szCs w:val="28"/>
        </w:rPr>
        <w:t>izlietotais darba laiks un atalgojums</w:t>
      </w:r>
    </w:p>
    <w:p w:rsidR="00B526E6" w:rsidRPr="00006FE9" w:rsidRDefault="00B526E6" w:rsidP="00967163">
      <w:pPr>
        <w:jc w:val="center"/>
        <w:rPr>
          <w:b/>
          <w:bCs/>
          <w:sz w:val="2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117"/>
        <w:gridCol w:w="11"/>
        <w:gridCol w:w="2169"/>
        <w:gridCol w:w="3275"/>
        <w:gridCol w:w="1604"/>
        <w:gridCol w:w="1660"/>
        <w:gridCol w:w="20"/>
        <w:gridCol w:w="1327"/>
      </w:tblGrid>
      <w:tr w:rsidR="00B526E6" w:rsidRPr="00604682" w:rsidTr="00380DCC">
        <w:trPr>
          <w:trHeight w:val="1485"/>
        </w:trPr>
        <w:tc>
          <w:tcPr>
            <w:tcW w:w="339" w:type="pct"/>
            <w:vMerge w:val="restart"/>
            <w:vAlign w:val="center"/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Nr.p.k.</w:t>
            </w:r>
          </w:p>
        </w:tc>
        <w:tc>
          <w:tcPr>
            <w:tcW w:w="1106" w:type="pct"/>
            <w:gridSpan w:val="2"/>
            <w:vMerge w:val="restart"/>
            <w:vAlign w:val="center"/>
          </w:tcPr>
          <w:p w:rsidR="00B526E6" w:rsidRPr="00604682" w:rsidRDefault="00B526E6" w:rsidP="001F250D">
            <w:pPr>
              <w:jc w:val="center"/>
            </w:pPr>
            <w:r>
              <w:rPr>
                <w:sz w:val="22"/>
                <w:szCs w:val="22"/>
              </w:rPr>
              <w:t>P</w:t>
            </w:r>
            <w:r w:rsidRPr="00604682">
              <w:rPr>
                <w:sz w:val="22"/>
                <w:szCs w:val="22"/>
              </w:rPr>
              <w:t xml:space="preserve">akalpojuma </w:t>
            </w:r>
            <w:r>
              <w:rPr>
                <w:sz w:val="22"/>
                <w:szCs w:val="22"/>
              </w:rPr>
              <w:t>veids</w:t>
            </w:r>
          </w:p>
        </w:tc>
        <w:tc>
          <w:tcPr>
            <w:tcW w:w="767" w:type="pct"/>
            <w:vMerge w:val="restart"/>
            <w:vAlign w:val="center"/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Mērvienība</w:t>
            </w:r>
          </w:p>
        </w:tc>
        <w:tc>
          <w:tcPr>
            <w:tcW w:w="1158" w:type="pct"/>
            <w:vMerge w:val="restart"/>
            <w:vAlign w:val="center"/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Publiskā pakalpojuma sniegšanā iesaistītie darbinieki</w:t>
            </w:r>
          </w:p>
        </w:tc>
        <w:tc>
          <w:tcPr>
            <w:tcW w:w="567" w:type="pct"/>
            <w:vMerge w:val="restart"/>
            <w:vAlign w:val="center"/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Darbinieku izlietotais darba laiks (stundas)</w:t>
            </w:r>
          </w:p>
        </w:tc>
        <w:tc>
          <w:tcPr>
            <w:tcW w:w="587" w:type="pct"/>
            <w:vMerge w:val="restart"/>
            <w:vAlign w:val="center"/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Darba samaksa (stundu likme)</w:t>
            </w:r>
          </w:p>
        </w:tc>
        <w:tc>
          <w:tcPr>
            <w:tcW w:w="476" w:type="pct"/>
            <w:gridSpan w:val="2"/>
            <w:vAlign w:val="center"/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1100</w:t>
            </w:r>
          </w:p>
        </w:tc>
      </w:tr>
      <w:tr w:rsidR="00B526E6" w:rsidRPr="00604682" w:rsidTr="009E06B0">
        <w:trPr>
          <w:trHeight w:val="558"/>
        </w:trPr>
        <w:tc>
          <w:tcPr>
            <w:tcW w:w="339" w:type="pct"/>
            <w:vMerge/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vAlign w:val="center"/>
          </w:tcPr>
          <w:p w:rsidR="00B526E6" w:rsidRPr="00604682" w:rsidRDefault="00B526E6" w:rsidP="00604682"/>
        </w:tc>
        <w:tc>
          <w:tcPr>
            <w:tcW w:w="1158" w:type="pct"/>
            <w:vMerge/>
            <w:vAlign w:val="center"/>
          </w:tcPr>
          <w:p w:rsidR="00B526E6" w:rsidRPr="00604682" w:rsidRDefault="00B526E6" w:rsidP="00604682"/>
        </w:tc>
        <w:tc>
          <w:tcPr>
            <w:tcW w:w="567" w:type="pct"/>
            <w:vMerge/>
            <w:vAlign w:val="center"/>
          </w:tcPr>
          <w:p w:rsidR="00B526E6" w:rsidRPr="00604682" w:rsidRDefault="00B526E6" w:rsidP="00604682"/>
        </w:tc>
        <w:tc>
          <w:tcPr>
            <w:tcW w:w="587" w:type="pct"/>
            <w:vMerge/>
            <w:vAlign w:val="center"/>
          </w:tcPr>
          <w:p w:rsidR="00B526E6" w:rsidRPr="00604682" w:rsidRDefault="00B526E6" w:rsidP="00604682"/>
        </w:tc>
        <w:tc>
          <w:tcPr>
            <w:tcW w:w="476" w:type="pct"/>
            <w:gridSpan w:val="2"/>
            <w:vAlign w:val="center"/>
          </w:tcPr>
          <w:p w:rsidR="00B526E6" w:rsidRPr="00604682" w:rsidRDefault="00B526E6" w:rsidP="009E06B0">
            <w:pPr>
              <w:jc w:val="center"/>
            </w:pPr>
            <w:r w:rsidRPr="00604682">
              <w:rPr>
                <w:sz w:val="22"/>
                <w:szCs w:val="22"/>
              </w:rPr>
              <w:t>Atalgojums (Lati)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84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6E6" w:rsidRPr="00604682" w:rsidRDefault="00B526E6" w:rsidP="009A4A7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6E6" w:rsidRPr="00604682" w:rsidRDefault="00B526E6" w:rsidP="00E520D5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Muzeja pamatekspozīciju, izstāžu un</w:t>
            </w:r>
            <w:r>
              <w:rPr>
                <w:b/>
                <w:bCs/>
                <w:sz w:val="22"/>
                <w:szCs w:val="22"/>
              </w:rPr>
              <w:t xml:space="preserve"> teritorijas</w:t>
            </w:r>
            <w:r w:rsidRPr="00604682">
              <w:rPr>
                <w:b/>
                <w:bCs/>
                <w:sz w:val="22"/>
                <w:szCs w:val="22"/>
              </w:rPr>
              <w:t xml:space="preserve"> apmeklējums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5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9A4A76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9A4A76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Pamatekspozīcijas apmeklējums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CB2E6C" w:rsidRDefault="00B526E6" w:rsidP="00B64FF3">
            <w:pPr>
              <w:jc w:val="both"/>
              <w:rPr>
                <w:vertAlign w:val="superscript"/>
              </w:rPr>
            </w:pPr>
            <w:r>
              <w:rPr>
                <w:sz w:val="22"/>
                <w:szCs w:val="22"/>
              </w:rPr>
              <w:t>p</w:t>
            </w:r>
            <w:r w:rsidRPr="00604682">
              <w:rPr>
                <w:sz w:val="22"/>
                <w:szCs w:val="22"/>
              </w:rPr>
              <w:t>ieaugušajiem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AB6B7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AB6B7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AB6B7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AB6B76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AB6B7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AB6B76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0,65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B64FF3">
            <w:pPr>
              <w:jc w:val="both"/>
            </w:pPr>
            <w:r w:rsidRPr="00604682">
              <w:rPr>
                <w:sz w:val="22"/>
                <w:szCs w:val="22"/>
              </w:rPr>
              <w:t>skolēniem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7203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72039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7203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7203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72039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72039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0,23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B64FF3">
            <w:pPr>
              <w:jc w:val="both"/>
            </w:pPr>
            <w:r w:rsidRPr="00604682">
              <w:rPr>
                <w:sz w:val="22"/>
                <w:szCs w:val="22"/>
              </w:rPr>
              <w:t>studentiem, pensionāriem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>
              <w:rPr>
                <w:sz w:val="22"/>
                <w:szCs w:val="22"/>
              </w:rPr>
              <w:t>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0,3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E6" w:rsidRPr="0019282C" w:rsidRDefault="00B526E6" w:rsidP="005E3CA4">
            <w:pPr>
              <w:jc w:val="center"/>
            </w:pPr>
            <w:r w:rsidRPr="0019282C">
              <w:rPr>
                <w:sz w:val="22"/>
                <w:szCs w:val="22"/>
              </w:rPr>
              <w:t>1.1.4.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E6" w:rsidRPr="0019282C" w:rsidRDefault="00B526E6" w:rsidP="005E3CA4">
            <w:pPr>
              <w:jc w:val="both"/>
            </w:pPr>
            <w:r w:rsidRPr="0019282C">
              <w:rPr>
                <w:sz w:val="22"/>
                <w:szCs w:val="22"/>
              </w:rPr>
              <w:t>Ģimenes biļete (1 – 2 pieaugušie ar 1 – 2 bērniem)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E6" w:rsidRPr="0019282C" w:rsidRDefault="00B526E6" w:rsidP="005E3CA4">
            <w:pPr>
              <w:jc w:val="center"/>
            </w:pPr>
            <w:r>
              <w:rPr>
                <w:sz w:val="22"/>
                <w:szCs w:val="22"/>
              </w:rPr>
              <w:t>1 apmeklē</w:t>
            </w:r>
            <w:r w:rsidRPr="0019282C">
              <w:rPr>
                <w:sz w:val="22"/>
                <w:szCs w:val="22"/>
              </w:rPr>
              <w:t>jums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2,82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0,14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Pr="00604682">
              <w:rPr>
                <w:sz w:val="22"/>
                <w:szCs w:val="22"/>
              </w:rPr>
              <w:t>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0,7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1,45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91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26E6" w:rsidRPr="00604682" w:rsidRDefault="00B526E6" w:rsidP="00A2209B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A2209B">
            <w:r w:rsidRPr="00604682">
              <w:rPr>
                <w:b/>
                <w:sz w:val="22"/>
                <w:szCs w:val="22"/>
              </w:rPr>
              <w:t>Muzeja veidotas izstādes apmeklējums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28188A">
            <w:pPr>
              <w:jc w:val="both"/>
            </w:pPr>
            <w:r w:rsidRPr="00604682">
              <w:rPr>
                <w:sz w:val="22"/>
                <w:szCs w:val="22"/>
              </w:rPr>
              <w:t>pieaugušajiem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604682" w:rsidRDefault="00B526E6" w:rsidP="0028188A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6E6" w:rsidRPr="00604682" w:rsidRDefault="00B526E6" w:rsidP="00A2209B">
            <w:pPr>
              <w:jc w:val="both"/>
            </w:pPr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6E6" w:rsidRPr="00604682" w:rsidRDefault="00B526E6" w:rsidP="00A2209B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6E6" w:rsidRPr="00604682" w:rsidRDefault="00B526E6" w:rsidP="00A2209B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6E6" w:rsidRPr="00604682" w:rsidRDefault="00B526E6" w:rsidP="00A2209B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0,9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B64FF3">
            <w:pPr>
              <w:jc w:val="both"/>
            </w:pPr>
            <w:r w:rsidRPr="00604682">
              <w:rPr>
                <w:sz w:val="22"/>
                <w:szCs w:val="22"/>
              </w:rPr>
              <w:t>skolēniem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>
              <w:rPr>
                <w:sz w:val="22"/>
                <w:szCs w:val="22"/>
              </w:rPr>
              <w:t>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B64FF3">
            <w:pPr>
              <w:jc w:val="both"/>
            </w:pPr>
            <w:r w:rsidRPr="00604682">
              <w:rPr>
                <w:sz w:val="22"/>
                <w:szCs w:val="22"/>
              </w:rPr>
              <w:t>studentiem, pensionāriem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30EB4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0,31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E6" w:rsidRPr="00604682" w:rsidRDefault="00B526E6" w:rsidP="007F6F5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1.2</w:t>
            </w:r>
            <w:r w:rsidRPr="0019282C">
              <w:rPr>
                <w:sz w:val="22"/>
                <w:szCs w:val="22"/>
              </w:rPr>
              <w:t>.4.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E6" w:rsidRPr="00D358ED" w:rsidRDefault="00B526E6" w:rsidP="007F6F58">
            <w:pPr>
              <w:jc w:val="both"/>
            </w:pPr>
            <w:r w:rsidRPr="00D358ED">
              <w:rPr>
                <w:sz w:val="22"/>
                <w:szCs w:val="22"/>
              </w:rPr>
              <w:t>Ģimenes biļete (1 – 2 pieaugušie ar 1 – 2 bērniem vai viena daudzbērnu ģimene)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E6" w:rsidRPr="00D358ED" w:rsidRDefault="00B526E6" w:rsidP="007F6F58">
            <w:pPr>
              <w:jc w:val="center"/>
            </w:pPr>
            <w:r>
              <w:rPr>
                <w:sz w:val="22"/>
                <w:szCs w:val="22"/>
              </w:rPr>
              <w:t>1 apmeklē</w:t>
            </w:r>
            <w:r w:rsidRPr="00D358ED">
              <w:rPr>
                <w:sz w:val="22"/>
                <w:szCs w:val="22"/>
              </w:rPr>
              <w:t>jums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Default="00B526E6" w:rsidP="00AD3965">
            <w:pPr>
              <w:jc w:val="center"/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5A6E47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5A6E47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Default="00B526E6" w:rsidP="00AD3965">
            <w:pPr>
              <w:jc w:val="center"/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5A6E47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5A6E47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Default="00B526E6" w:rsidP="00AD3965">
            <w:pPr>
              <w:jc w:val="center"/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5A6E47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5A6E47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Default="00B526E6" w:rsidP="00AD3965">
            <w:pPr>
              <w:jc w:val="center"/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5A6E47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5A6E47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Default="00B526E6" w:rsidP="00AD3965">
            <w:pPr>
              <w:jc w:val="center"/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5A6E47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5A6E47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2,82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0,14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Default="00B526E6" w:rsidP="00AD3965">
            <w:pPr>
              <w:jc w:val="center"/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5A6E47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5A6E47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Default="00B526E6" w:rsidP="00AD3965">
            <w:pPr>
              <w:jc w:val="center"/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5A6E47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5A6E47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Pr="00604682">
              <w:rPr>
                <w:sz w:val="22"/>
                <w:szCs w:val="22"/>
              </w:rPr>
              <w:t>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</w:pPr>
            <w:r w:rsidRPr="00604682">
              <w:rPr>
                <w:sz w:val="22"/>
                <w:szCs w:val="22"/>
              </w:rPr>
              <w:t>0,7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Default="00B526E6" w:rsidP="00AD3965">
            <w:pPr>
              <w:jc w:val="center"/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5A6E47"/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5A6E47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A6E47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1,45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31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8266BE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8266BE">
            <w:r w:rsidRPr="00604682">
              <w:rPr>
                <w:b/>
                <w:sz w:val="22"/>
                <w:szCs w:val="22"/>
              </w:rPr>
              <w:t>Viesizstādes apmeklējums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B64FF3">
            <w:pPr>
              <w:jc w:val="both"/>
            </w:pPr>
            <w:r w:rsidRPr="00604682">
              <w:rPr>
                <w:sz w:val="22"/>
                <w:szCs w:val="22"/>
              </w:rPr>
              <w:t>pieaugušajiem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7320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73200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7320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73200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7320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0,44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B64FF3">
            <w:pPr>
              <w:jc w:val="both"/>
            </w:pPr>
            <w:r w:rsidRPr="00604682">
              <w:rPr>
                <w:sz w:val="22"/>
                <w:szCs w:val="22"/>
              </w:rPr>
              <w:t>skolēniem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E72A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E72A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E72A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E72A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E72A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0,23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B64FF3">
            <w:pPr>
              <w:jc w:val="both"/>
            </w:pPr>
            <w:r w:rsidRPr="00604682">
              <w:rPr>
                <w:sz w:val="22"/>
                <w:szCs w:val="22"/>
              </w:rPr>
              <w:t>studentiem, pensionāriem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3A1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3A1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3A1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3A1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3A1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0,33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E6" w:rsidRPr="000B39D5" w:rsidRDefault="00B526E6" w:rsidP="00204743">
            <w:pPr>
              <w:numPr>
                <w:ilvl w:val="2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E6" w:rsidRPr="005E160F" w:rsidRDefault="00B526E6" w:rsidP="00204743">
            <w:pPr>
              <w:jc w:val="both"/>
            </w:pPr>
            <w:r w:rsidRPr="005E160F">
              <w:rPr>
                <w:sz w:val="22"/>
                <w:szCs w:val="22"/>
              </w:rPr>
              <w:t>Ģimenes biļete (1 – 2 pieaugušie ar 1 – 2 bērniem vai viena daudzbērnu ģimene)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E6" w:rsidRPr="005E160F" w:rsidRDefault="00B526E6" w:rsidP="00204743">
            <w:pPr>
              <w:jc w:val="center"/>
            </w:pPr>
            <w:r>
              <w:rPr>
                <w:sz w:val="22"/>
                <w:szCs w:val="22"/>
              </w:rPr>
              <w:t>1 apmeklē</w:t>
            </w:r>
            <w:r w:rsidRPr="005E160F">
              <w:rPr>
                <w:sz w:val="22"/>
                <w:szCs w:val="22"/>
              </w:rPr>
              <w:t>jums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2,82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0,14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Pr="00604682">
              <w:rPr>
                <w:sz w:val="22"/>
                <w:szCs w:val="22"/>
              </w:rPr>
              <w:t>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0,7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1,45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0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127645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127645">
            <w:r w:rsidRPr="00604682">
              <w:rPr>
                <w:b/>
                <w:sz w:val="22"/>
                <w:szCs w:val="22"/>
              </w:rPr>
              <w:t>Pamatekspozīcijas un muzeja veidotu tematisku izstāžu apmeklējums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B64FF3">
            <w:pPr>
              <w:jc w:val="both"/>
            </w:pPr>
            <w:r w:rsidRPr="00604682">
              <w:rPr>
                <w:sz w:val="22"/>
                <w:szCs w:val="22"/>
              </w:rPr>
              <w:t>pieaugušajiem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C50D5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C50D5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C50D5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C50D5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C50D5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C50D5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C50D5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C50D5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>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C50D5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76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B64FF3">
            <w:pPr>
              <w:jc w:val="both"/>
            </w:pPr>
            <w:r w:rsidRPr="00604682">
              <w:rPr>
                <w:sz w:val="22"/>
                <w:szCs w:val="22"/>
              </w:rPr>
              <w:t>skolēniem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C50D5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C50D5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C50D5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C50D5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C50D5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C50D5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B64FF3">
            <w:pPr>
              <w:jc w:val="both"/>
            </w:pPr>
            <w:r w:rsidRPr="00604682">
              <w:rPr>
                <w:sz w:val="22"/>
                <w:szCs w:val="22"/>
              </w:rPr>
              <w:t>studentiem, pensionāriem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04E2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04E2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04E2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04E2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04E2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04E26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04E2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04E26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04E26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E6" w:rsidRPr="000B39D5" w:rsidRDefault="00B526E6" w:rsidP="00CB4289">
            <w:pPr>
              <w:numPr>
                <w:ilvl w:val="2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E6" w:rsidRPr="00F46451" w:rsidRDefault="00B526E6" w:rsidP="00CB4289">
            <w:pPr>
              <w:jc w:val="both"/>
            </w:pPr>
            <w:r w:rsidRPr="00F46451">
              <w:rPr>
                <w:sz w:val="22"/>
                <w:szCs w:val="22"/>
              </w:rPr>
              <w:t>Ģimenes biļete (1 – 2 pieaugušie ar 1 – 2 bērniem)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E6" w:rsidRPr="00F46451" w:rsidRDefault="00B526E6" w:rsidP="00CB4289">
            <w:pPr>
              <w:jc w:val="center"/>
            </w:pPr>
            <w:r>
              <w:rPr>
                <w:sz w:val="22"/>
                <w:szCs w:val="22"/>
              </w:rPr>
              <w:t>1 apmeklē</w:t>
            </w:r>
            <w:r w:rsidRPr="00F46451">
              <w:rPr>
                <w:sz w:val="22"/>
                <w:szCs w:val="22"/>
              </w:rPr>
              <w:t>jums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0,33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2,82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</w:pPr>
            <w:r w:rsidRPr="00604682">
              <w:rPr>
                <w:sz w:val="22"/>
                <w:szCs w:val="22"/>
              </w:rPr>
              <w:t>0,9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271D1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2,0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E6" w:rsidRPr="00604682" w:rsidRDefault="00B526E6" w:rsidP="005A6E47">
            <w:pPr>
              <w:jc w:val="both"/>
              <w:rPr>
                <w:b/>
              </w:rPr>
            </w:pPr>
            <w:r w:rsidRPr="00604682">
              <w:rPr>
                <w:b/>
                <w:sz w:val="22"/>
                <w:szCs w:val="22"/>
              </w:rPr>
              <w:t>Ekskursija muzeja kr</w:t>
            </w:r>
            <w:r>
              <w:rPr>
                <w:b/>
                <w:sz w:val="22"/>
                <w:szCs w:val="22"/>
              </w:rPr>
              <w:t>ātuvē (grupā līdz 10 personām</w:t>
            </w:r>
            <w:r w:rsidRPr="0060468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7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E6" w:rsidRPr="00604682" w:rsidRDefault="00B526E6" w:rsidP="005A6E47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  <w:p w:rsidR="00B526E6" w:rsidRPr="00604682" w:rsidRDefault="00B526E6" w:rsidP="005A6E47">
            <w:pPr>
              <w:jc w:val="center"/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4C3149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4C314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4C3149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4C314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4C314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4C3149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glabātāji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/>
        </w:tc>
        <w:tc>
          <w:tcPr>
            <w:tcW w:w="77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/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1506DA" w:rsidRDefault="00B526E6" w:rsidP="00604682">
            <w:pPr>
              <w:jc w:val="right"/>
              <w:rPr>
                <w:b/>
              </w:rPr>
            </w:pPr>
            <w:r w:rsidRPr="001506DA">
              <w:rPr>
                <w:b/>
                <w:sz w:val="22"/>
                <w:szCs w:val="22"/>
              </w:rPr>
              <w:t>5,95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C26053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C26053">
            <w:pPr>
              <w:jc w:val="both"/>
            </w:pPr>
            <w:r w:rsidRPr="00604682">
              <w:rPr>
                <w:b/>
                <w:sz w:val="22"/>
                <w:szCs w:val="22"/>
              </w:rPr>
              <w:t>Gida pakalpojumi</w:t>
            </w:r>
            <w:r w:rsidRPr="00604682">
              <w:rPr>
                <w:sz w:val="22"/>
                <w:szCs w:val="22"/>
              </w:rPr>
              <w:t xml:space="preserve"> </w:t>
            </w:r>
            <w:r w:rsidRPr="00604682">
              <w:rPr>
                <w:b/>
                <w:sz w:val="22"/>
                <w:szCs w:val="22"/>
              </w:rPr>
              <w:t>muzeja ekspozīcijās un izstādē</w:t>
            </w:r>
            <w:r>
              <w:rPr>
                <w:b/>
                <w:sz w:val="22"/>
                <w:szCs w:val="22"/>
              </w:rPr>
              <w:t>s (grupā ne vairāk kā 30 personas</w:t>
            </w:r>
            <w:r w:rsidRPr="00604682">
              <w:rPr>
                <w:b/>
                <w:sz w:val="22"/>
                <w:szCs w:val="22"/>
              </w:rPr>
              <w:t>) līdz 60 min.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1939BA">
            <w:pPr>
              <w:jc w:val="both"/>
            </w:pPr>
            <w:r>
              <w:rPr>
                <w:sz w:val="22"/>
                <w:szCs w:val="22"/>
              </w:rPr>
              <w:t>latviešu</w:t>
            </w:r>
            <w:r w:rsidRPr="00604682">
              <w:rPr>
                <w:sz w:val="22"/>
                <w:szCs w:val="22"/>
              </w:rPr>
              <w:t xml:space="preserve"> valodā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grupa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B423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B4238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B4238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B423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gids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B4238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3,6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B526E6" w:rsidRPr="00604682" w:rsidRDefault="00B526E6" w:rsidP="001939BA">
            <w:pPr>
              <w:jc w:val="both"/>
            </w:pPr>
            <w:r w:rsidRPr="00604682">
              <w:rPr>
                <w:sz w:val="22"/>
                <w:szCs w:val="22"/>
              </w:rPr>
              <w:t xml:space="preserve">krievu valodā 1. – 9. klašu skolēniem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grupa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gids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3,47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3,47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3,6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1939BA">
            <w:pPr>
              <w:jc w:val="both"/>
            </w:pPr>
            <w:r w:rsidRPr="00604682">
              <w:rPr>
                <w:sz w:val="22"/>
                <w:szCs w:val="22"/>
              </w:rPr>
              <w:t xml:space="preserve">svešvalodās (angļu, krievu, vācu, izņemot </w:t>
            </w:r>
            <w:r w:rsidRPr="00604682">
              <w:rPr>
                <w:bCs/>
                <w:sz w:val="22"/>
                <w:szCs w:val="22"/>
              </w:rPr>
              <w:t xml:space="preserve">krievu valodā </w:t>
            </w:r>
            <w:r w:rsidRPr="00604682">
              <w:rPr>
                <w:sz w:val="22"/>
                <w:szCs w:val="22"/>
              </w:rPr>
              <w:t xml:space="preserve">1. – 9. klašu </w:t>
            </w:r>
            <w:r w:rsidRPr="00604682">
              <w:rPr>
                <w:bCs/>
                <w:sz w:val="22"/>
                <w:szCs w:val="22"/>
              </w:rPr>
              <w:t>skolēniem</w:t>
            </w:r>
            <w:r w:rsidRPr="00604682">
              <w:rPr>
                <w:sz w:val="22"/>
                <w:szCs w:val="22"/>
              </w:rPr>
              <w:t>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grupa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1,38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>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gids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5,95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6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26E6" w:rsidRPr="00604682" w:rsidRDefault="00B526E6" w:rsidP="008911E4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9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8911E4">
            <w:pPr>
              <w:jc w:val="both"/>
            </w:pPr>
            <w:r>
              <w:rPr>
                <w:b/>
                <w:sz w:val="22"/>
                <w:szCs w:val="22"/>
              </w:rPr>
              <w:t xml:space="preserve">Muzeja </w:t>
            </w:r>
            <w:r w:rsidRPr="000B39D5">
              <w:rPr>
                <w:b/>
                <w:sz w:val="22"/>
                <w:szCs w:val="22"/>
              </w:rPr>
              <w:t xml:space="preserve">Dauderu nodaļas parka </w:t>
            </w:r>
            <w:r>
              <w:rPr>
                <w:b/>
                <w:sz w:val="22"/>
                <w:szCs w:val="22"/>
              </w:rPr>
              <w:t xml:space="preserve">brīvdabas izstāžu </w:t>
            </w:r>
            <w:r w:rsidRPr="000B39D5">
              <w:rPr>
                <w:b/>
                <w:sz w:val="22"/>
                <w:szCs w:val="22"/>
              </w:rPr>
              <w:t>apmeklējums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025515">
            <w:pPr>
              <w:jc w:val="both"/>
            </w:pPr>
            <w:r w:rsidRPr="00604682">
              <w:rPr>
                <w:sz w:val="22"/>
                <w:szCs w:val="22"/>
              </w:rPr>
              <w:t>pieaugušajiem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025515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025515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labiekārtošanas strādnieks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025515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025515">
            <w:pPr>
              <w:jc w:val="both"/>
            </w:pPr>
            <w:r w:rsidRPr="00604682">
              <w:rPr>
                <w:sz w:val="22"/>
                <w:szCs w:val="22"/>
              </w:rPr>
              <w:t>skolēniem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025515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025515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labiekārtošanas strādnieks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025515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0,06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025515">
            <w:pPr>
              <w:jc w:val="both"/>
            </w:pPr>
            <w:r w:rsidRPr="00604682">
              <w:rPr>
                <w:sz w:val="22"/>
                <w:szCs w:val="22"/>
              </w:rPr>
              <w:t>studentiem, pensionāriem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025515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025515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labiekārtošanas strādnieks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025515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0,11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B67DCB" w:rsidRDefault="00B526E6" w:rsidP="00025515">
            <w:pPr>
              <w:jc w:val="both"/>
            </w:pPr>
            <w:r w:rsidRPr="003675B3">
              <w:rPr>
                <w:sz w:val="22"/>
                <w:szCs w:val="22"/>
              </w:rPr>
              <w:t>Ģimenes biļete (1 – 2 pieaugušie ar 1 – 2 bērniem vai viena daudzbērnu ģimene)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 1 apmeklējums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labiekārtošanas strādnieks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8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0,25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26E6" w:rsidRPr="00FC630A" w:rsidRDefault="00B526E6" w:rsidP="00FC630A">
            <w:pPr>
              <w:pStyle w:val="Sarakstarindkopa"/>
              <w:numPr>
                <w:ilvl w:val="1"/>
                <w:numId w:val="2"/>
              </w:num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526E6" w:rsidRPr="00FC630A" w:rsidRDefault="00B526E6" w:rsidP="00C11C98">
            <w:pPr>
              <w:jc w:val="both"/>
            </w:pPr>
            <w:r w:rsidRPr="00112119">
              <w:rPr>
                <w:b/>
                <w:sz w:val="22"/>
                <w:szCs w:val="22"/>
              </w:rPr>
              <w:t>Muzeja Dauderu nodaļas parka vai Āraišu arheoloģiskā muzejparka izmantošana tematiskam pasākumam ar muzejisku saturu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nodaļas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1,06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labiekārtošanas strādnieks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106F6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106F6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264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106F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C106F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4,24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0A0709">
            <w:pPr>
              <w:numPr>
                <w:ilvl w:val="1"/>
                <w:numId w:val="2"/>
              </w:numPr>
              <w:jc w:val="center"/>
            </w:pPr>
          </w:p>
        </w:tc>
        <w:tc>
          <w:tcPr>
            <w:tcW w:w="4661" w:type="pct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0A0709">
            <w:r w:rsidRPr="00604682">
              <w:rPr>
                <w:b/>
                <w:sz w:val="22"/>
                <w:szCs w:val="22"/>
              </w:rPr>
              <w:t>Citi ar muzeja apmeklējumu saistīti pakalpojumi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526E6" w:rsidRPr="0023023E" w:rsidRDefault="00B526E6" w:rsidP="00C11C98">
            <w:pPr>
              <w:jc w:val="both"/>
            </w:pPr>
            <w:r w:rsidRPr="0023023E">
              <w:rPr>
                <w:sz w:val="22"/>
                <w:szCs w:val="22"/>
              </w:rPr>
              <w:t>Personas sagatavošana fotografēšanai atdarinātā vēsturiskā tērpā (vēsturiskā tērpa izvēle, fona piemeklēšana, apģērbšana)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glabātāja asistents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0,73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526E6" w:rsidRPr="00604682" w:rsidRDefault="00B526E6" w:rsidP="004156A3">
            <w:pPr>
              <w:jc w:val="both"/>
            </w:pPr>
            <w:r w:rsidRPr="00604682">
              <w:rPr>
                <w:sz w:val="22"/>
                <w:szCs w:val="22"/>
              </w:rPr>
              <w:t>Fotografēšana ar muzeja tehniskajiem līdzekļiem atdarinātā vēsturiskā tērpā, izgatavojot digitālo kadru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digitālais kadrs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glabātāja asistents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0,67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526E6" w:rsidRPr="00604682" w:rsidRDefault="00B526E6" w:rsidP="002F6198">
            <w:pPr>
              <w:jc w:val="both"/>
            </w:pPr>
            <w:r w:rsidRPr="00604682">
              <w:rPr>
                <w:sz w:val="22"/>
                <w:szCs w:val="22"/>
              </w:rPr>
              <w:t xml:space="preserve">Fotografēšana ar muzeja tehniskajiem līdzekļiem atdarinātā vēsturiskā tērpā, izgatavojot krāsu fotogrāfiju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krāsu fotogrāfija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1,12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glabātāja asistents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2,35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C29A1" w:rsidRDefault="00B526E6" w:rsidP="00C11C98">
            <w:pPr>
              <w:jc w:val="both"/>
            </w:pPr>
            <w:r w:rsidRPr="00DC29A1">
              <w:rPr>
                <w:sz w:val="22"/>
                <w:szCs w:val="22"/>
              </w:rPr>
              <w:t>Fotografēšana muzeja pamatekspozīcijā un izstādēs nekomerciālām vajadzībām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 1 kamera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>
              <w:rPr>
                <w:sz w:val="22"/>
                <w:szCs w:val="22"/>
              </w:rPr>
              <w:t>0,47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55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7227FF" w:rsidRDefault="00B526E6" w:rsidP="00C11C98">
            <w:pPr>
              <w:jc w:val="both"/>
            </w:pPr>
            <w:r w:rsidRPr="007227FF">
              <w:rPr>
                <w:sz w:val="22"/>
                <w:szCs w:val="22"/>
              </w:rPr>
              <w:t xml:space="preserve">Filmēšana muzeja pamatekspozīcijā un izstādēs nekomerciālām vajadzībām 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 1 kamera</w:t>
            </w:r>
          </w:p>
          <w:p w:rsidR="00B526E6" w:rsidRPr="00604682" w:rsidRDefault="00B526E6" w:rsidP="00604682">
            <w:pPr>
              <w:jc w:val="center"/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0,7</w:t>
            </w:r>
            <w:r>
              <w:rPr>
                <w:sz w:val="22"/>
                <w:szCs w:val="22"/>
              </w:rPr>
              <w:t>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3944EC" w:rsidRDefault="00B526E6" w:rsidP="00C11C98">
            <w:pPr>
              <w:jc w:val="both"/>
            </w:pPr>
            <w:r w:rsidRPr="003944EC">
              <w:rPr>
                <w:sz w:val="22"/>
                <w:szCs w:val="22"/>
              </w:rPr>
              <w:t>Filmēšana muzeja telpās komerciālām vajadzībām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0,95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dir.vietn.zin.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0,69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1,48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1,69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>
              <w:rPr>
                <w:sz w:val="22"/>
                <w:szCs w:val="22"/>
              </w:rPr>
              <w:t>0.88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1,1</w:t>
            </w:r>
            <w:r>
              <w:rPr>
                <w:sz w:val="22"/>
                <w:szCs w:val="22"/>
              </w:rPr>
              <w:t>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9,45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265375" w:rsidRDefault="00B526E6" w:rsidP="00C11C98">
            <w:pPr>
              <w:jc w:val="both"/>
            </w:pPr>
            <w:r w:rsidRPr="00265375">
              <w:rPr>
                <w:sz w:val="22"/>
                <w:szCs w:val="22"/>
              </w:rPr>
              <w:t>Filmēšana muzeja teritorijā komerciālām vajadzībām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0,95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dir.vietn.zin.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1,48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1,69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  <w:tc>
          <w:tcPr>
            <w:tcW w:w="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labiekārtošanas strādnieks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>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5DBA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8,6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526E6" w:rsidRPr="00604682" w:rsidTr="0022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526E6" w:rsidRPr="00604682" w:rsidRDefault="00B526E6" w:rsidP="00A7234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6E6" w:rsidRPr="00604682" w:rsidRDefault="00B526E6" w:rsidP="00A72341">
            <w:pPr>
              <w:jc w:val="both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Muzeja izglītojošie un metodiskie pakalpojumi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BC13A2" w:rsidRDefault="00B526E6" w:rsidP="00C11C98">
            <w:pPr>
              <w:jc w:val="both"/>
              <w:rPr>
                <w:b/>
              </w:rPr>
            </w:pPr>
            <w:r w:rsidRPr="00BC13A2">
              <w:rPr>
                <w:b/>
                <w:sz w:val="22"/>
                <w:szCs w:val="22"/>
              </w:rPr>
              <w:t>Konsultācijas sniegšana par muzeja kolekcijām ar muzeja krājuma izmantošanu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0,5 stundas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1,88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9E1DB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9E1DB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1153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1153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1153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9E1DB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1153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1153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9E1DB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9E1DB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BC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27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9E1DB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6E6" w:rsidRPr="00604682" w:rsidRDefault="00B526E6" w:rsidP="00BC13A2">
            <w:pPr>
              <w:jc w:val="both"/>
            </w:pPr>
            <w:r w:rsidRPr="00604682">
              <w:rPr>
                <w:sz w:val="22"/>
                <w:szCs w:val="22"/>
              </w:rPr>
              <w:t>galvenais krājuma glabātājs vai pētnieks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1,49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9E1DB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4,65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9E1DB2" w:rsidRDefault="00B526E6" w:rsidP="00E6665A">
            <w:pPr>
              <w:jc w:val="both"/>
            </w:pPr>
            <w:r w:rsidRPr="000C5C9C">
              <w:rPr>
                <w:b/>
                <w:sz w:val="22"/>
                <w:szCs w:val="22"/>
              </w:rPr>
              <w:t>Konsultācijas sniegšana par muzeja kolekcijām ārpus muzeja telpām</w:t>
            </w:r>
            <w:r w:rsidRPr="009E1DB2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9E1D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9E1DB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9E1DB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AC4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22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9E1DB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 vai pētnieks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9E1DB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4,00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0C5C9C" w:rsidRDefault="00B526E6" w:rsidP="00C11C98">
            <w:pPr>
              <w:jc w:val="both"/>
              <w:rPr>
                <w:b/>
              </w:rPr>
            </w:pPr>
            <w:r w:rsidRPr="000C5C9C">
              <w:rPr>
                <w:b/>
                <w:sz w:val="22"/>
                <w:szCs w:val="22"/>
              </w:rPr>
              <w:t xml:space="preserve">Muzejpedagoģiskās programmas vienas nodarbības vadīšana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muzejpedagogs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3,18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3EDC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ED3EDC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3,32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4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5804C8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FF2B95">
            <w:pPr>
              <w:jc w:val="both"/>
            </w:pPr>
            <w:r w:rsidRPr="00C249F7">
              <w:rPr>
                <w:b/>
                <w:sz w:val="22"/>
                <w:szCs w:val="22"/>
              </w:rPr>
              <w:t xml:space="preserve">Tematiska pasākuma ar muzejisku saturu sagatavošana un organizēšana muzeja telpās vai teritorijā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0A6585">
            <w:pPr>
              <w:jc w:val="both"/>
            </w:pPr>
            <w:r w:rsidRPr="00604682">
              <w:rPr>
                <w:sz w:val="22"/>
                <w:szCs w:val="22"/>
              </w:rPr>
              <w:t>līdz 25 personām</w:t>
            </w:r>
          </w:p>
          <w:p w:rsidR="00B526E6" w:rsidRPr="00604682" w:rsidRDefault="00B526E6" w:rsidP="00604682"/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muzejpedagogs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0,64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>
              <w:rPr>
                <w:sz w:val="22"/>
                <w:szCs w:val="22"/>
              </w:rPr>
              <w:t>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1,70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0,93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6,95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526E6" w:rsidRPr="00604682" w:rsidRDefault="00B526E6" w:rsidP="00C11C98">
            <w:pPr>
              <w:jc w:val="both"/>
            </w:pPr>
            <w:r w:rsidRPr="00604682">
              <w:rPr>
                <w:sz w:val="22"/>
                <w:szCs w:val="22"/>
              </w:rPr>
              <w:t>26 – 50 personām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muzejpedagogs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1,70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0,93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/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7,85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526E6" w:rsidRPr="00604682" w:rsidRDefault="00B526E6" w:rsidP="00C11C98">
            <w:pPr>
              <w:jc w:val="both"/>
            </w:pPr>
            <w:r w:rsidRPr="00604682">
              <w:rPr>
                <w:sz w:val="22"/>
                <w:szCs w:val="22"/>
              </w:rPr>
              <w:t>51 – 100 personām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1,25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muzejpedagogs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0,95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0,65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0,93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1,32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/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C3577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9,</w:t>
            </w:r>
            <w:r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526E6" w:rsidRPr="00604682" w:rsidRDefault="00B526E6" w:rsidP="00C11C98">
            <w:pPr>
              <w:jc w:val="both"/>
            </w:pPr>
            <w:r w:rsidRPr="00604682">
              <w:rPr>
                <w:sz w:val="22"/>
                <w:szCs w:val="22"/>
              </w:rPr>
              <w:t xml:space="preserve">vairāk kā 100 </w:t>
            </w:r>
            <w:r>
              <w:rPr>
                <w:sz w:val="22"/>
                <w:szCs w:val="22"/>
              </w:rPr>
              <w:t>personām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1,88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muzejpedagogs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1,14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0003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0003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0003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0003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0,65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75806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7580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75806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1,32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/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11,20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4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D434C5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192" w:type="pct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C513CC" w:rsidRDefault="00B526E6" w:rsidP="00292DA0">
            <w:pPr>
              <w:jc w:val="both"/>
              <w:rPr>
                <w:vertAlign w:val="superscript"/>
              </w:rPr>
            </w:pPr>
            <w:r w:rsidRPr="00057BBF">
              <w:rPr>
                <w:b/>
                <w:sz w:val="22"/>
                <w:szCs w:val="22"/>
              </w:rPr>
              <w:t xml:space="preserve">Tematiska pasākuma ar muzejisku saturu norises nodrošināšana muzeja telpās vai teritorijā 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71503B">
            <w:pPr>
              <w:jc w:val="both"/>
            </w:pPr>
            <w:r w:rsidRPr="00604682">
              <w:rPr>
                <w:sz w:val="22"/>
                <w:szCs w:val="22"/>
              </w:rPr>
              <w:t>līdz 25 personām</w:t>
            </w:r>
          </w:p>
          <w:p w:rsidR="00B526E6" w:rsidRPr="00604682" w:rsidRDefault="00B526E6" w:rsidP="0071503B">
            <w:pPr>
              <w:jc w:val="both"/>
            </w:pP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muzejpedagogs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0,64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7580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7580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7580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7580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1,70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7580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7580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7580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0,93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/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6,95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526E6" w:rsidRPr="00604682" w:rsidRDefault="00B526E6" w:rsidP="0071503B">
            <w:pPr>
              <w:jc w:val="both"/>
            </w:pPr>
            <w:r w:rsidRPr="00604682">
              <w:rPr>
                <w:sz w:val="22"/>
                <w:szCs w:val="22"/>
              </w:rPr>
              <w:t>26 – 50 personām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muzejpedagogs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1,70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0,93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/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7,85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526E6" w:rsidRPr="00604682" w:rsidRDefault="00B526E6" w:rsidP="0071503B">
            <w:pPr>
              <w:jc w:val="both"/>
            </w:pPr>
            <w:r w:rsidRPr="00604682">
              <w:rPr>
                <w:sz w:val="22"/>
                <w:szCs w:val="22"/>
              </w:rPr>
              <w:t>51 – 100 personām</w:t>
            </w:r>
          </w:p>
          <w:p w:rsidR="00B526E6" w:rsidRPr="00604682" w:rsidRDefault="00B526E6" w:rsidP="00604682"/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1,25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muzejpedagogs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0,95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0,65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0,93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1,32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/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9,</w:t>
            </w:r>
            <w:r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both"/>
            </w:pPr>
            <w:r w:rsidRPr="00604682">
              <w:rPr>
                <w:sz w:val="22"/>
                <w:szCs w:val="22"/>
              </w:rPr>
              <w:t>vairāk kā 100 personām</w:t>
            </w:r>
          </w:p>
          <w:p w:rsidR="00B526E6" w:rsidRPr="00604682" w:rsidRDefault="00B526E6" w:rsidP="00604682">
            <w:pPr>
              <w:jc w:val="center"/>
            </w:pP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1,88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muzejpedagogs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1,14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0,65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34F9D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1,32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/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11,20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4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26E6" w:rsidRPr="00604682" w:rsidRDefault="00B526E6" w:rsidP="00D3288A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D3288A">
            <w:pPr>
              <w:jc w:val="both"/>
            </w:pPr>
            <w:r w:rsidRPr="00AF05C6">
              <w:rPr>
                <w:b/>
                <w:sz w:val="22"/>
                <w:szCs w:val="22"/>
              </w:rPr>
              <w:t>Muzeja speciālista sagatavotas lekcijas apmeklējums grupai (grupā līdz 30 personām)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D3288A">
            <w:pPr>
              <w:jc w:val="both"/>
            </w:pPr>
            <w:r w:rsidRPr="00604682">
              <w:rPr>
                <w:sz w:val="22"/>
                <w:szCs w:val="22"/>
              </w:rPr>
              <w:t>muzeja telpās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608F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608F0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lektors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3,35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0,69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608F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608F0">
            <w:pPr>
              <w:jc w:val="right"/>
            </w:pPr>
            <w:r w:rsidRPr="00604682"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608F0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608F0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6,</w:t>
            </w:r>
            <w:r>
              <w:rPr>
                <w:b/>
                <w:bCs/>
                <w:sz w:val="22"/>
                <w:szCs w:val="22"/>
              </w:rPr>
              <w:t>55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852727">
            <w:pPr>
              <w:jc w:val="both"/>
            </w:pPr>
            <w:r w:rsidRPr="00604682">
              <w:rPr>
                <w:sz w:val="22"/>
                <w:szCs w:val="22"/>
              </w:rPr>
              <w:t xml:space="preserve">ārpus muzeja telpām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lektors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3,35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6,64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852727">
            <w:pPr>
              <w:jc w:val="both"/>
            </w:pPr>
            <w:r w:rsidRPr="00604682">
              <w:rPr>
                <w:b/>
                <w:sz w:val="22"/>
                <w:szCs w:val="22"/>
              </w:rPr>
              <w:t xml:space="preserve">Muzeja speciālista lekcijas sagatavošana pēc pasūtījuma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608F0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608F0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1,61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1,61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2,51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lektors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3,35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608F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608F0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608F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608F0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12,64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8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EB0131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EB0131">
            <w:pPr>
              <w:jc w:val="both"/>
            </w:pPr>
            <w:r w:rsidRPr="00604682">
              <w:rPr>
                <w:b/>
                <w:sz w:val="22"/>
                <w:szCs w:val="22"/>
              </w:rPr>
              <w:t>Citi muzeja izglītojošie un metodiskie pakalpojumi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4D6CC2">
            <w:pPr>
              <w:jc w:val="both"/>
            </w:pPr>
            <w:r w:rsidRPr="00604682">
              <w:rPr>
                <w:sz w:val="22"/>
                <w:szCs w:val="22"/>
              </w:rPr>
              <w:t>Personu apmācība muzeju nozares jautājumos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diena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608F0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D608F0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6,3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17,77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muzejpedagogs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18,36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FB435F">
            <w:pPr>
              <w:jc w:val="both"/>
            </w:pPr>
            <w:r w:rsidRPr="00604682">
              <w:rPr>
                <w:sz w:val="22"/>
                <w:szCs w:val="22"/>
              </w:rPr>
              <w:t xml:space="preserve">Rakstiska ekspertīze </w:t>
            </w:r>
            <w:r>
              <w:rPr>
                <w:sz w:val="22"/>
                <w:szCs w:val="22"/>
              </w:rPr>
              <w:t>vienam</w:t>
            </w:r>
            <w:r w:rsidRPr="00604682">
              <w:rPr>
                <w:sz w:val="22"/>
                <w:szCs w:val="22"/>
              </w:rPr>
              <w:t xml:space="preserve"> priekšmetam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604682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1800 rakstu zīmes, 1 attēls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75C0E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1,14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16,14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75C0E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75C0E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17,35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8,00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16,56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 vietn. zin.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16,68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8,00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20,88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6,72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nodaļas vadītājs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10,27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75C0E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106,0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526E6" w:rsidRPr="00604682" w:rsidTr="00145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60"/>
        </w:trPr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526E6" w:rsidRPr="00604682" w:rsidRDefault="00B526E6" w:rsidP="001452E0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526E6" w:rsidRPr="002549F3" w:rsidRDefault="00B526E6" w:rsidP="00712FB0">
            <w:pPr>
              <w:ind w:right="-101"/>
              <w:jc w:val="both"/>
              <w:rPr>
                <w:b/>
                <w:bCs/>
                <w:vertAlign w:val="superscript"/>
              </w:rPr>
            </w:pPr>
            <w:r w:rsidRPr="00604682">
              <w:rPr>
                <w:b/>
                <w:bCs/>
                <w:sz w:val="22"/>
                <w:szCs w:val="22"/>
              </w:rPr>
              <w:t>Muzeja krājuma izmantošana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B526E6" w:rsidRPr="00604682" w:rsidRDefault="00B526E6" w:rsidP="00604682">
            <w:pPr>
              <w:jc w:val="center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800F6E">
            <w:pPr>
              <w:jc w:val="both"/>
            </w:pPr>
            <w:r w:rsidRPr="00604682">
              <w:rPr>
                <w:b/>
                <w:sz w:val="22"/>
                <w:szCs w:val="22"/>
              </w:rPr>
              <w:t>Muzeja krājuma materiālu tematiskā atlase</w:t>
            </w:r>
            <w:r w:rsidRPr="006046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uzskaites vienība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803A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803A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033188" w:rsidRDefault="00B526E6" w:rsidP="00C133D5">
            <w:pPr>
              <w:jc w:val="both"/>
              <w:rPr>
                <w:b/>
              </w:rPr>
            </w:pPr>
            <w:r w:rsidRPr="00033188">
              <w:rPr>
                <w:b/>
                <w:sz w:val="22"/>
                <w:szCs w:val="22"/>
              </w:rPr>
              <w:t>Muzeja darbības dokumentēšanas k</w:t>
            </w:r>
            <w:r>
              <w:rPr>
                <w:b/>
                <w:sz w:val="22"/>
                <w:szCs w:val="22"/>
              </w:rPr>
              <w:t>rājuma</w:t>
            </w:r>
            <w:r w:rsidRPr="00033188">
              <w:rPr>
                <w:b/>
                <w:sz w:val="22"/>
                <w:szCs w:val="22"/>
              </w:rPr>
              <w:t xml:space="preserve"> izmantošana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lieta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803A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803A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nodaļas vadītājs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0,095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0,55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19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543BAB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543BAB">
            <w:pPr>
              <w:jc w:val="both"/>
              <w:rPr>
                <w:b/>
              </w:rPr>
            </w:pPr>
            <w:r w:rsidRPr="00604682">
              <w:rPr>
                <w:b/>
                <w:sz w:val="22"/>
                <w:szCs w:val="22"/>
              </w:rPr>
              <w:t>Muzeja krājuma priekšmeta (izņe</w:t>
            </w:r>
            <w:r>
              <w:rPr>
                <w:b/>
                <w:sz w:val="22"/>
                <w:szCs w:val="22"/>
              </w:rPr>
              <w:t xml:space="preserve">mot 3.5., 3.7. un 3.8. </w:t>
            </w:r>
            <w:r w:rsidRPr="00604682">
              <w:rPr>
                <w:b/>
                <w:sz w:val="22"/>
                <w:szCs w:val="22"/>
              </w:rPr>
              <w:t>punktā minētos</w:t>
            </w:r>
            <w:r>
              <w:rPr>
                <w:b/>
                <w:sz w:val="22"/>
                <w:szCs w:val="22"/>
              </w:rPr>
              <w:t>)</w:t>
            </w:r>
            <w:r w:rsidRPr="00604682">
              <w:rPr>
                <w:b/>
                <w:sz w:val="22"/>
                <w:szCs w:val="22"/>
              </w:rPr>
              <w:t xml:space="preserve"> izmantošana: fotografēšana,  pārzīmēšana, skenēšana, filmēšana krājuma glabātuvēs ar pasūtītāja tehniskajiem līdzekļiem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C149DB">
            <w:pPr>
              <w:jc w:val="both"/>
            </w:pPr>
            <w:r w:rsidRPr="00604682">
              <w:rPr>
                <w:sz w:val="22"/>
                <w:szCs w:val="22"/>
              </w:rPr>
              <w:t>nekomerciālām vajadzībām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803A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803A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C149DB">
            <w:pPr>
              <w:jc w:val="both"/>
            </w:pPr>
            <w:r w:rsidRPr="00604682">
              <w:rPr>
                <w:sz w:val="22"/>
                <w:szCs w:val="22"/>
              </w:rPr>
              <w:t>komerciālām vajadzībām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803A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803A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2,22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01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543BAB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543BAB">
            <w:pPr>
              <w:jc w:val="both"/>
            </w:pPr>
            <w:r w:rsidRPr="00604682">
              <w:rPr>
                <w:b/>
                <w:sz w:val="22"/>
                <w:szCs w:val="22"/>
              </w:rPr>
              <w:t>Reta, unikāla un īpaši saudzējama muzeja k</w:t>
            </w:r>
            <w:r>
              <w:rPr>
                <w:b/>
                <w:sz w:val="22"/>
                <w:szCs w:val="22"/>
              </w:rPr>
              <w:t xml:space="preserve">rājuma priekšmeta (izņemot 3.6., 3.7. un 3.8. </w:t>
            </w:r>
            <w:r w:rsidRPr="00604682">
              <w:rPr>
                <w:b/>
                <w:sz w:val="22"/>
                <w:szCs w:val="22"/>
              </w:rPr>
              <w:t>punktā minētos) izmantošana: fotografēšana,  pārzīmēšana, skenēšana, filmēšana muzeja krājuma glabātuvēs ar pasūtītāja tehniskajiem līdzekļiem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C149DB">
            <w:pPr>
              <w:jc w:val="both"/>
            </w:pPr>
            <w:r w:rsidRPr="00604682">
              <w:rPr>
                <w:sz w:val="22"/>
                <w:szCs w:val="22"/>
              </w:rPr>
              <w:t xml:space="preserve">nekomerciālām vajadzībām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803A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803A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803A6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803A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3,77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6,60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11,43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5,07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10,49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20,88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1,6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5,54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direkt.vietn.zin.darbā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rPr>
                <w:b/>
                <w:bCs/>
              </w:rPr>
            </w:pPr>
            <w:r w:rsidRPr="00BE5D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rPr>
                <w:b/>
                <w:bCs/>
              </w:rPr>
            </w:pPr>
            <w:r w:rsidRPr="00BE5D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59,86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C149DB">
            <w:pPr>
              <w:jc w:val="both"/>
            </w:pPr>
            <w:r w:rsidRPr="00604682">
              <w:rPr>
                <w:sz w:val="22"/>
                <w:szCs w:val="22"/>
              </w:rPr>
              <w:t xml:space="preserve">komerciālām vajadzībām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F803A6">
            <w:pPr>
              <w:jc w:val="right"/>
            </w:pPr>
            <w:r w:rsidRPr="00BE5D9D">
              <w:rPr>
                <w:sz w:val="22"/>
                <w:szCs w:val="22"/>
              </w:rPr>
              <w:t>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803A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F803A6">
            <w:pPr>
              <w:jc w:val="right"/>
            </w:pPr>
            <w:r w:rsidRPr="00BE5D9D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F803A6">
            <w:pPr>
              <w:jc w:val="right"/>
            </w:pPr>
            <w:r w:rsidRPr="00BE5D9D">
              <w:rPr>
                <w:sz w:val="22"/>
                <w:szCs w:val="22"/>
              </w:rPr>
              <w:t>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F803A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9,50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3,5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18,83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16,8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70,22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16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46,88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16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33,12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16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41,76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4,5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15,57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direkt.vietn.zin.darbā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rPr>
                <w:b/>
                <w:bCs/>
              </w:rPr>
            </w:pPr>
            <w:r w:rsidRPr="00BE5D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rPr>
                <w:b/>
                <w:bCs/>
              </w:rPr>
            </w:pPr>
            <w:r w:rsidRPr="00BE5D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228,27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2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98066B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BE5D9D" w:rsidRDefault="00B526E6" w:rsidP="0098066B">
            <w:pPr>
              <w:jc w:val="both"/>
            </w:pPr>
            <w:r w:rsidRPr="00BE5D9D">
              <w:rPr>
                <w:b/>
                <w:sz w:val="22"/>
                <w:szCs w:val="22"/>
              </w:rPr>
              <w:t>Muzeja krājuma filmu fotonegatīva un diapozitīva vai stikla plates izmantošana ar pasūtītāja tehniskajiem līdzekļiem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E0301D" w:rsidRDefault="00B526E6" w:rsidP="00E0301D">
            <w:pPr>
              <w:jc w:val="right"/>
              <w:rPr>
                <w:b/>
                <w:bCs/>
              </w:rPr>
            </w:pPr>
            <w:r w:rsidRPr="00E0301D">
              <w:rPr>
                <w:b/>
                <w:sz w:val="22"/>
                <w:szCs w:val="22"/>
              </w:rPr>
              <w:t>3.5.1.</w:t>
            </w:r>
          </w:p>
        </w:tc>
        <w:tc>
          <w:tcPr>
            <w:tcW w:w="11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C1181A">
            <w:pPr>
              <w:jc w:val="both"/>
            </w:pPr>
            <w:r w:rsidRPr="00604682">
              <w:rPr>
                <w:b/>
                <w:sz w:val="22"/>
                <w:szCs w:val="22"/>
              </w:rPr>
              <w:t>filmu fotonegatīvs un diapozitīvs vai stikla plate līdz 1945.gadam</w:t>
            </w:r>
          </w:p>
        </w:tc>
        <w:tc>
          <w:tcPr>
            <w:tcW w:w="3555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BE5D9D" w:rsidRDefault="00B526E6" w:rsidP="00604682">
            <w:pPr>
              <w:jc w:val="right"/>
            </w:pP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703793" w:rsidRDefault="00B526E6" w:rsidP="00DD1754">
            <w:pPr>
              <w:jc w:val="center"/>
            </w:pPr>
            <w:r w:rsidRPr="00703793">
              <w:rPr>
                <w:sz w:val="22"/>
                <w:szCs w:val="22"/>
              </w:rPr>
              <w:t>3.5.1.1.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703793" w:rsidRDefault="00B526E6" w:rsidP="00470231">
            <w:pPr>
              <w:jc w:val="both"/>
            </w:pPr>
            <w:r w:rsidRPr="00703793">
              <w:rPr>
                <w:sz w:val="22"/>
                <w:szCs w:val="22"/>
              </w:rPr>
              <w:t>nekomerciālām vajadzībām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8E2841">
            <w:pPr>
              <w:jc w:val="right"/>
            </w:pPr>
            <w:r w:rsidRPr="00BE5D9D">
              <w:rPr>
                <w:sz w:val="22"/>
                <w:szCs w:val="22"/>
              </w:rPr>
              <w:t>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703793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703793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8E2841">
            <w:pPr>
              <w:jc w:val="right"/>
            </w:pPr>
            <w:r w:rsidRPr="00BE5D9D">
              <w:rPr>
                <w:sz w:val="22"/>
                <w:szCs w:val="22"/>
              </w:rPr>
              <w:t>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703793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703793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703793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703793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9,50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703793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703793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703793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703793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703793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703793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703793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703793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703793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703793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1,12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703793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703793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703793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703793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rPr>
                <w:b/>
                <w:bCs/>
              </w:rPr>
            </w:pPr>
            <w:r w:rsidRPr="00BE5D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rPr>
                <w:b/>
                <w:bCs/>
              </w:rPr>
            </w:pPr>
            <w:r w:rsidRPr="00BE5D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3,32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703793" w:rsidRDefault="00B526E6" w:rsidP="00470231">
            <w:pPr>
              <w:jc w:val="center"/>
            </w:pPr>
            <w:r w:rsidRPr="00703793">
              <w:rPr>
                <w:sz w:val="22"/>
                <w:szCs w:val="22"/>
              </w:rPr>
              <w:t>3.5.1.2.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703793" w:rsidRDefault="00B526E6" w:rsidP="00470231">
            <w:pPr>
              <w:jc w:val="both"/>
            </w:pPr>
            <w:r w:rsidRPr="00703793">
              <w:rPr>
                <w:sz w:val="22"/>
                <w:szCs w:val="22"/>
              </w:rPr>
              <w:t>komerciālām vajadzībām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8E2841">
            <w:pPr>
              <w:jc w:val="right"/>
            </w:pPr>
            <w:r w:rsidRPr="00BE5D9D">
              <w:rPr>
                <w:sz w:val="22"/>
                <w:szCs w:val="22"/>
              </w:rPr>
              <w:t>0,085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8E2841">
            <w:pPr>
              <w:jc w:val="right"/>
            </w:pPr>
            <w:r w:rsidRPr="00BE5D9D">
              <w:rPr>
                <w:sz w:val="22"/>
                <w:szCs w:val="22"/>
              </w:rPr>
              <w:t>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8E2841">
            <w:pPr>
              <w:jc w:val="right"/>
            </w:pPr>
            <w:r w:rsidRPr="00BE5D9D">
              <w:rPr>
                <w:sz w:val="22"/>
                <w:szCs w:val="22"/>
              </w:rPr>
              <w:t>0,09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8E2841">
            <w:pPr>
              <w:jc w:val="right"/>
            </w:pPr>
            <w:r w:rsidRPr="00BE5D9D">
              <w:rPr>
                <w:sz w:val="22"/>
                <w:szCs w:val="22"/>
              </w:rPr>
              <w:t>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9,50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1,5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8,07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3,6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15,05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6,5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13,46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1,5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3,36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15,24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56,24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7E211D" w:rsidRDefault="00B526E6" w:rsidP="00AB6B76">
            <w:pPr>
              <w:jc w:val="right"/>
              <w:rPr>
                <w:b/>
              </w:rPr>
            </w:pPr>
            <w:r w:rsidRPr="007E211D">
              <w:rPr>
                <w:b/>
                <w:sz w:val="22"/>
                <w:szCs w:val="22"/>
              </w:rPr>
              <w:t>3.5.2.</w:t>
            </w:r>
          </w:p>
        </w:tc>
        <w:tc>
          <w:tcPr>
            <w:tcW w:w="11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7E211D" w:rsidRDefault="00B526E6" w:rsidP="00AB6B76">
            <w:pPr>
              <w:jc w:val="both"/>
              <w:rPr>
                <w:b/>
              </w:rPr>
            </w:pPr>
            <w:r w:rsidRPr="007E211D">
              <w:rPr>
                <w:b/>
                <w:sz w:val="22"/>
                <w:szCs w:val="22"/>
              </w:rPr>
              <w:t>filmu fotonegatīvs un diapozitīvs vai stikla plate pēc 1945.gada</w:t>
            </w:r>
          </w:p>
        </w:tc>
        <w:tc>
          <w:tcPr>
            <w:tcW w:w="3555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right"/>
            </w:pP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703793" w:rsidRDefault="00B526E6" w:rsidP="00703793">
            <w:pPr>
              <w:jc w:val="center"/>
            </w:pPr>
            <w:r w:rsidRPr="00703793">
              <w:rPr>
                <w:sz w:val="22"/>
                <w:szCs w:val="22"/>
              </w:rPr>
              <w:t>3.5.2.1.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703793" w:rsidRDefault="00B526E6" w:rsidP="00703793">
            <w:pPr>
              <w:jc w:val="both"/>
            </w:pPr>
            <w:r w:rsidRPr="00703793">
              <w:rPr>
                <w:sz w:val="22"/>
                <w:szCs w:val="22"/>
              </w:rPr>
              <w:t>nekomerciālām vajadzībām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8E2841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8E2841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1,69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F4E7C" w:rsidRDefault="00B526E6" w:rsidP="004F4E7C">
            <w:pPr>
              <w:jc w:val="center"/>
            </w:pPr>
            <w:r w:rsidRPr="004F4E7C">
              <w:rPr>
                <w:sz w:val="22"/>
                <w:szCs w:val="22"/>
              </w:rPr>
              <w:t>3.5.2.2.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F4E7C" w:rsidRDefault="00B526E6" w:rsidP="004F4E7C">
            <w:pPr>
              <w:jc w:val="both"/>
            </w:pPr>
            <w:r w:rsidRPr="004F4E7C">
              <w:rPr>
                <w:sz w:val="22"/>
                <w:szCs w:val="22"/>
              </w:rPr>
              <w:t>komerciālām vajadzībām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3490E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3490E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3490E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3490E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0,95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1,08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7,03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rPr>
                <w:b/>
                <w:bCs/>
              </w:rPr>
            </w:pPr>
            <w:r w:rsidRPr="00BE5D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21,46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4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AA7CCE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AA7CCE">
            <w:pPr>
              <w:jc w:val="both"/>
            </w:pPr>
            <w:r w:rsidRPr="00604682">
              <w:rPr>
                <w:b/>
                <w:sz w:val="22"/>
                <w:szCs w:val="22"/>
              </w:rPr>
              <w:t>Reta, unikāla un īpaši saudzējama muzeja krājuma filmu fotonegatīva un diapozitīva vai stikla plates izmantošana ar pasūtītāja tehniskajiem līdzekļiem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FF790F" w:rsidRDefault="00B526E6" w:rsidP="00AB6B76">
            <w:pPr>
              <w:jc w:val="right"/>
              <w:rPr>
                <w:b/>
              </w:rPr>
            </w:pPr>
            <w:r w:rsidRPr="00FF790F">
              <w:rPr>
                <w:b/>
                <w:sz w:val="22"/>
                <w:szCs w:val="22"/>
              </w:rPr>
              <w:t>3.6.1.</w:t>
            </w:r>
          </w:p>
        </w:tc>
        <w:tc>
          <w:tcPr>
            <w:tcW w:w="11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FF790F" w:rsidRDefault="00B526E6" w:rsidP="00AB6B76">
            <w:pPr>
              <w:jc w:val="both"/>
              <w:rPr>
                <w:b/>
              </w:rPr>
            </w:pPr>
            <w:r w:rsidRPr="00FF790F">
              <w:rPr>
                <w:b/>
                <w:sz w:val="22"/>
                <w:szCs w:val="22"/>
              </w:rPr>
              <w:t>filmu fotonegatīvs un diapozitīvs vai stikla plate līdz 1945.gadam</w:t>
            </w:r>
          </w:p>
        </w:tc>
        <w:tc>
          <w:tcPr>
            <w:tcW w:w="3555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right"/>
            </w:pP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EF0222" w:rsidRDefault="00B526E6" w:rsidP="00EF0222">
            <w:pPr>
              <w:jc w:val="center"/>
            </w:pPr>
            <w:r w:rsidRPr="00EF0222">
              <w:rPr>
                <w:sz w:val="22"/>
                <w:szCs w:val="22"/>
              </w:rPr>
              <w:t>3.6.1.1.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EF0222" w:rsidRDefault="00B526E6" w:rsidP="00EF0222">
            <w:pPr>
              <w:jc w:val="both"/>
            </w:pPr>
            <w:r w:rsidRPr="00EF0222">
              <w:rPr>
                <w:sz w:val="22"/>
                <w:szCs w:val="22"/>
              </w:rPr>
              <w:t>nekomerciālām vajadzībām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3490E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3490E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3490E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1,88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5,22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noformēšanas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1,85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1,31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direkt.vietn.zin.darbā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3490E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13,6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41575" w:rsidRDefault="00B526E6" w:rsidP="00441575">
            <w:pPr>
              <w:jc w:val="center"/>
            </w:pPr>
            <w:r w:rsidRPr="00441575">
              <w:rPr>
                <w:sz w:val="22"/>
                <w:szCs w:val="22"/>
              </w:rPr>
              <w:t>3.6.1.2.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41575" w:rsidRDefault="00B526E6" w:rsidP="00441575">
            <w:pPr>
              <w:jc w:val="both"/>
            </w:pPr>
            <w:r w:rsidRPr="00441575">
              <w:rPr>
                <w:sz w:val="22"/>
                <w:szCs w:val="22"/>
              </w:rPr>
              <w:t>komerciālām vajadzībām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3490E">
            <w:pPr>
              <w:jc w:val="right"/>
            </w:pPr>
            <w:r>
              <w:rPr>
                <w:sz w:val="22"/>
                <w:szCs w:val="22"/>
              </w:rPr>
              <w:t>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3490E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3490E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3490E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4,75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4,4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23,67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9,05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37,83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16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46,88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16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33,12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16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41,76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noformēšanas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1,85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14,80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3,5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12,11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direkt.vietn.zin.darbā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10,76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23490E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226,</w:t>
            </w: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294EFC" w:rsidRDefault="00B526E6" w:rsidP="00AB6B76">
            <w:pPr>
              <w:jc w:val="right"/>
              <w:rPr>
                <w:b/>
              </w:rPr>
            </w:pPr>
            <w:r w:rsidRPr="00294EFC">
              <w:rPr>
                <w:b/>
                <w:sz w:val="22"/>
                <w:szCs w:val="22"/>
              </w:rPr>
              <w:t>3.6.2.</w:t>
            </w:r>
          </w:p>
        </w:tc>
        <w:tc>
          <w:tcPr>
            <w:tcW w:w="11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294EFC" w:rsidRDefault="00B526E6" w:rsidP="00AB6B76">
            <w:pPr>
              <w:jc w:val="both"/>
              <w:rPr>
                <w:b/>
              </w:rPr>
            </w:pPr>
            <w:r w:rsidRPr="00294EFC">
              <w:rPr>
                <w:b/>
                <w:sz w:val="22"/>
                <w:szCs w:val="22"/>
              </w:rPr>
              <w:t>filmu fotonegatīvs un diapozitīvs vai stikla plate pēc 1945.gada</w:t>
            </w:r>
          </w:p>
        </w:tc>
        <w:tc>
          <w:tcPr>
            <w:tcW w:w="3555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right"/>
            </w:pP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8B0CF8" w:rsidRDefault="00B526E6" w:rsidP="008B0CF8">
            <w:pPr>
              <w:jc w:val="center"/>
            </w:pPr>
            <w:r w:rsidRPr="008B0CF8">
              <w:rPr>
                <w:sz w:val="22"/>
                <w:szCs w:val="22"/>
              </w:rPr>
              <w:t>3.6.2.1.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8B0CF8" w:rsidRDefault="00B526E6" w:rsidP="008B0CF8">
            <w:pPr>
              <w:jc w:val="both"/>
            </w:pPr>
            <w:r w:rsidRPr="008B0CF8">
              <w:rPr>
                <w:sz w:val="22"/>
                <w:szCs w:val="22"/>
              </w:rPr>
              <w:t>nekomerciālām vajadzībām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C3AE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C3AE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C3AE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C3AE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C3AE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noformēšanas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direkt.vietn.zin.darbā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5,36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E3227" w:rsidRDefault="00B526E6" w:rsidP="006E3227">
            <w:pPr>
              <w:jc w:val="center"/>
            </w:pPr>
            <w:r w:rsidRPr="006E3227">
              <w:rPr>
                <w:sz w:val="22"/>
                <w:szCs w:val="22"/>
              </w:rPr>
              <w:t>3.6.2.2.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E3227" w:rsidRDefault="00B526E6" w:rsidP="006E3227">
            <w:pPr>
              <w:jc w:val="both"/>
            </w:pPr>
            <w:r w:rsidRPr="006E3227">
              <w:rPr>
                <w:sz w:val="22"/>
                <w:szCs w:val="22"/>
              </w:rPr>
              <w:t>komerciālām vajadzībām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F1C5B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F1C5B">
            <w:pPr>
              <w:jc w:val="right"/>
            </w:pPr>
            <w:r>
              <w:rPr>
                <w:sz w:val="22"/>
                <w:szCs w:val="22"/>
              </w:rPr>
              <w:t>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F1C5B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0F1C5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8,78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8,79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8,28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5,22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noformēšanas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5,55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1,2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direkt.vietn.zin.darbā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48,12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51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57425E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57425E">
            <w:pPr>
              <w:jc w:val="both"/>
            </w:pPr>
            <w:r w:rsidRPr="00604682">
              <w:rPr>
                <w:b/>
                <w:sz w:val="22"/>
                <w:szCs w:val="22"/>
              </w:rPr>
              <w:t>Muzeja krājuma priekšmeta līdz 19.gadsimtam kserokopijas izgatavošana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A4 formāts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A4 lapa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AB1DC9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AB1DC9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1,60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A3 formāts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A3 lapa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AB1DC9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AB1DC9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0, 1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0, 1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0, 42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1,60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9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3529ED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3529ED">
            <w:pPr>
              <w:jc w:val="both"/>
            </w:pPr>
            <w:r w:rsidRPr="00604682">
              <w:rPr>
                <w:b/>
                <w:sz w:val="22"/>
                <w:szCs w:val="22"/>
              </w:rPr>
              <w:t>Muzeja krājuma 19.gadsimta priekšmeta kserokopijas izgatavošana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A4 formāts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A4 lapa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AB1DC9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AB1DC9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0,63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A3 formāts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A3 lapa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0,63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FF1195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FF1195">
            <w:pPr>
              <w:jc w:val="both"/>
            </w:pPr>
            <w:r w:rsidRPr="00604682">
              <w:rPr>
                <w:b/>
                <w:sz w:val="22"/>
                <w:szCs w:val="22"/>
              </w:rPr>
              <w:t>Muzeja krājuma 20.gadsimta priekšmeta kserokopijas izgatavošana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7CEF">
            <w:pPr>
              <w:jc w:val="both"/>
            </w:pPr>
            <w:r w:rsidRPr="00604682">
              <w:rPr>
                <w:sz w:val="22"/>
                <w:szCs w:val="22"/>
              </w:rPr>
              <w:t>A4 formāts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A4 lapa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7CEF">
            <w:pPr>
              <w:jc w:val="both"/>
            </w:pPr>
            <w:r w:rsidRPr="00604682">
              <w:rPr>
                <w:sz w:val="22"/>
                <w:szCs w:val="22"/>
              </w:rPr>
              <w:t>A3 formāts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A3 lapa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0,29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1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BC6A53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BC6A53">
            <w:pPr>
              <w:jc w:val="both"/>
            </w:pPr>
            <w:r w:rsidRPr="00604682">
              <w:rPr>
                <w:b/>
                <w:sz w:val="22"/>
                <w:szCs w:val="22"/>
              </w:rPr>
              <w:t>Muzeja krājuma 21.gadsimta priekšmeta kserokopijas izgatavošana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A4 formāts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A4 lapa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A3 formāts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A3 lapa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742201">
            <w:pPr>
              <w:jc w:val="both"/>
              <w:rPr>
                <w:b/>
              </w:rPr>
            </w:pPr>
            <w:r w:rsidRPr="00604682">
              <w:rPr>
                <w:b/>
                <w:sz w:val="22"/>
                <w:szCs w:val="22"/>
              </w:rPr>
              <w:t xml:space="preserve">Muzeja uzziņu materiāla kserokopijas izgatavošana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lapa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0,25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1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C0425C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B16E7C">
            <w:pPr>
              <w:jc w:val="both"/>
            </w:pPr>
            <w:r w:rsidRPr="00604682">
              <w:rPr>
                <w:b/>
                <w:sz w:val="22"/>
                <w:szCs w:val="22"/>
              </w:rPr>
              <w:t xml:space="preserve">Muzeja krājuma priekšmeta līdz 19.gadsimtam </w:t>
            </w:r>
            <w:r>
              <w:rPr>
                <w:b/>
                <w:sz w:val="22"/>
                <w:szCs w:val="22"/>
              </w:rPr>
              <w:t xml:space="preserve">skenēšana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 xml:space="preserve">bez apstrādes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reize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1,60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 xml:space="preserve">ar apstrādi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reize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4,48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6,48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DE4931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B16E7C">
            <w:pPr>
              <w:jc w:val="both"/>
            </w:pPr>
            <w:r w:rsidRPr="00604682">
              <w:rPr>
                <w:b/>
                <w:sz w:val="22"/>
                <w:szCs w:val="22"/>
              </w:rPr>
              <w:t xml:space="preserve">Muzeja krājuma 19.gadsimta priekšmeta skenēšana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 xml:space="preserve">bez apstrādes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reize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1,31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 xml:space="preserve">ar apstrādi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reize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3,90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32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74E27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B16E7C">
            <w:pPr>
              <w:jc w:val="both"/>
            </w:pPr>
            <w:r w:rsidRPr="00604682">
              <w:rPr>
                <w:b/>
                <w:sz w:val="22"/>
                <w:szCs w:val="22"/>
              </w:rPr>
              <w:t xml:space="preserve">Muzeja krājuma 20.gadsimta priekšmeta skenēšana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4908B5">
            <w:pPr>
              <w:jc w:val="both"/>
            </w:pPr>
            <w:r w:rsidRPr="00604682">
              <w:rPr>
                <w:sz w:val="22"/>
                <w:szCs w:val="22"/>
              </w:rPr>
              <w:t>bez apstrādes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reize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 xml:space="preserve">ar apstrādi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reize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1,12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2,53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44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5F3383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B16E7C">
            <w:pPr>
              <w:jc w:val="both"/>
            </w:pPr>
            <w:r w:rsidRPr="00604682">
              <w:rPr>
                <w:b/>
                <w:sz w:val="22"/>
                <w:szCs w:val="22"/>
              </w:rPr>
              <w:t xml:space="preserve">Muzeja krājuma 21.gadsimta priekšmeta skenēšana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bez apstrādes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reize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0,70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 xml:space="preserve">ar apstrādi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reize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1,60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902379">
            <w:pPr>
              <w:jc w:val="both"/>
              <w:rPr>
                <w:b/>
              </w:rPr>
            </w:pPr>
            <w:r w:rsidRPr="00604682">
              <w:rPr>
                <w:b/>
                <w:sz w:val="22"/>
                <w:szCs w:val="22"/>
              </w:rPr>
              <w:t xml:space="preserve">Skenēto </w:t>
            </w:r>
            <w:r>
              <w:rPr>
                <w:b/>
                <w:sz w:val="22"/>
                <w:szCs w:val="22"/>
              </w:rPr>
              <w:t xml:space="preserve">muzeja </w:t>
            </w:r>
            <w:r w:rsidRPr="00604682">
              <w:rPr>
                <w:b/>
                <w:sz w:val="22"/>
                <w:szCs w:val="22"/>
              </w:rPr>
              <w:t xml:space="preserve">krājuma materiālu melnbalta izdruka uz papīra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lapa, ne lielāka par A4 formātu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1,06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6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CA491E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CA491E">
            <w:pPr>
              <w:jc w:val="both"/>
            </w:pPr>
            <w:r w:rsidRPr="00604682">
              <w:rPr>
                <w:b/>
                <w:sz w:val="22"/>
                <w:szCs w:val="22"/>
              </w:rPr>
              <w:t>Muzeja krājuma filmas, diapozitīva vai stikla plates fotonegatīva digitāla pārfotografēšana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D05106">
            <w:pPr>
              <w:jc w:val="both"/>
            </w:pPr>
            <w:r w:rsidRPr="00604682">
              <w:rPr>
                <w:sz w:val="22"/>
                <w:szCs w:val="22"/>
              </w:rPr>
              <w:t>digitāla pārfotografēšana bez apstrādes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reize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3,16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D05106">
            <w:pPr>
              <w:jc w:val="both"/>
            </w:pPr>
            <w:r w:rsidRPr="00604682">
              <w:rPr>
                <w:sz w:val="22"/>
                <w:szCs w:val="22"/>
              </w:rPr>
              <w:t xml:space="preserve">digitāla pārfotografēšana ar apstrādi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reize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4,48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6,57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39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F26670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F26670">
            <w:pPr>
              <w:jc w:val="both"/>
            </w:pPr>
            <w:r w:rsidRPr="00604682">
              <w:rPr>
                <w:b/>
                <w:sz w:val="22"/>
                <w:szCs w:val="22"/>
              </w:rPr>
              <w:t>Muzeja krājuma filmas, diapozitīva vai stikla plates fotonegatīva digitāla skenēšana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F26670">
            <w:pPr>
              <w:jc w:val="both"/>
            </w:pPr>
            <w:r w:rsidRPr="00604682">
              <w:rPr>
                <w:sz w:val="22"/>
                <w:szCs w:val="22"/>
              </w:rPr>
              <w:t xml:space="preserve">digitāla skenēšana bez apstrādes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reize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3,16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5703AE">
            <w:pPr>
              <w:jc w:val="both"/>
            </w:pPr>
            <w:r w:rsidRPr="00604682">
              <w:rPr>
                <w:sz w:val="22"/>
                <w:szCs w:val="22"/>
              </w:rPr>
              <w:t xml:space="preserve">digitāla skenēšana ar apstrādi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reize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4,48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6,61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44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D2712D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D2712D">
            <w:pPr>
              <w:jc w:val="both"/>
            </w:pPr>
            <w:r w:rsidRPr="00604682">
              <w:rPr>
                <w:b/>
                <w:sz w:val="22"/>
                <w:szCs w:val="22"/>
              </w:rPr>
              <w:t>Muzeja krājuma priekšmeta digitāla fotografēšana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D2712D">
            <w:pPr>
              <w:jc w:val="both"/>
            </w:pPr>
            <w:r w:rsidRPr="00604682">
              <w:rPr>
                <w:sz w:val="22"/>
                <w:szCs w:val="22"/>
              </w:rPr>
              <w:t>digitāla fotografēšana bez apstrādes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reize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0,91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A84B49">
            <w:pPr>
              <w:jc w:val="both"/>
            </w:pPr>
            <w:r w:rsidRPr="00604682">
              <w:rPr>
                <w:sz w:val="22"/>
                <w:szCs w:val="22"/>
              </w:rPr>
              <w:t>digitāla fotografēšana ar apstrādi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reize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1,79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3,18</w:t>
            </w:r>
          </w:p>
        </w:tc>
      </w:tr>
      <w:tr w:rsidR="00B526E6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31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D090D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D090D">
            <w:pPr>
              <w:jc w:val="both"/>
            </w:pPr>
            <w:r w:rsidRPr="00604682">
              <w:rPr>
                <w:b/>
                <w:sz w:val="22"/>
                <w:szCs w:val="22"/>
              </w:rPr>
              <w:t>Muzeja krājuma priekšmeta vai muzeja darbības dokumentēšanas kolekcijas vienības fotokopijas izgatavošana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8F029A" w:rsidRDefault="00B526E6" w:rsidP="008F029A">
            <w:pPr>
              <w:jc w:val="both"/>
              <w:rPr>
                <w:b/>
              </w:rPr>
            </w:pPr>
            <w:r w:rsidRPr="008F029A">
              <w:rPr>
                <w:b/>
                <w:sz w:val="22"/>
                <w:szCs w:val="22"/>
              </w:rPr>
              <w:t>3.20.1.</w:t>
            </w:r>
          </w:p>
        </w:tc>
        <w:tc>
          <w:tcPr>
            <w:tcW w:w="11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8F029A" w:rsidRDefault="00B526E6" w:rsidP="008F029A">
            <w:pPr>
              <w:jc w:val="both"/>
              <w:rPr>
                <w:b/>
              </w:rPr>
            </w:pPr>
            <w:r w:rsidRPr="008F029A">
              <w:rPr>
                <w:b/>
                <w:sz w:val="22"/>
                <w:szCs w:val="22"/>
              </w:rPr>
              <w:t>melnbaltas fotokopijas izgatavošana</w:t>
            </w:r>
          </w:p>
        </w:tc>
        <w:tc>
          <w:tcPr>
            <w:tcW w:w="3555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right"/>
            </w:pP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0A0929" w:rsidRDefault="00B526E6" w:rsidP="000A0929">
            <w:pPr>
              <w:jc w:val="center"/>
            </w:pPr>
            <w:r w:rsidRPr="000A0929">
              <w:rPr>
                <w:sz w:val="22"/>
                <w:szCs w:val="22"/>
              </w:rPr>
              <w:t>3.20.1.1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0A0929" w:rsidRDefault="00B526E6" w:rsidP="000A0929">
            <w:pPr>
              <w:jc w:val="both"/>
            </w:pPr>
            <w:r w:rsidRPr="000A0929">
              <w:rPr>
                <w:sz w:val="22"/>
                <w:szCs w:val="22"/>
              </w:rPr>
              <w:t>A4 formāts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A4 lapa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1,60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BD7CAC" w:rsidRDefault="00B526E6" w:rsidP="00BD7CAC">
            <w:pPr>
              <w:jc w:val="center"/>
            </w:pPr>
            <w:r w:rsidRPr="00BD7CAC">
              <w:rPr>
                <w:sz w:val="22"/>
                <w:szCs w:val="22"/>
              </w:rPr>
              <w:t>3.20.1.2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BD7CAC" w:rsidRDefault="00B526E6" w:rsidP="00BD7CAC">
            <w:pPr>
              <w:jc w:val="both"/>
            </w:pPr>
            <w:r w:rsidRPr="00BD7CAC">
              <w:rPr>
                <w:sz w:val="22"/>
                <w:szCs w:val="22"/>
              </w:rPr>
              <w:t>A5 formāts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A5 lapa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0,57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0F0187" w:rsidRDefault="00B526E6" w:rsidP="00AB6B76">
            <w:pPr>
              <w:jc w:val="right"/>
              <w:rPr>
                <w:b/>
              </w:rPr>
            </w:pPr>
            <w:r w:rsidRPr="000F0187">
              <w:rPr>
                <w:b/>
                <w:sz w:val="22"/>
                <w:szCs w:val="22"/>
              </w:rPr>
              <w:t>3.20.2.</w:t>
            </w:r>
          </w:p>
        </w:tc>
        <w:tc>
          <w:tcPr>
            <w:tcW w:w="11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0F0187" w:rsidRDefault="00B526E6" w:rsidP="00AB6B76">
            <w:pPr>
              <w:jc w:val="both"/>
              <w:rPr>
                <w:b/>
              </w:rPr>
            </w:pPr>
            <w:r w:rsidRPr="000F0187">
              <w:rPr>
                <w:b/>
                <w:sz w:val="22"/>
                <w:szCs w:val="22"/>
              </w:rPr>
              <w:t>krāsainas fotokopijas izgatavošana</w:t>
            </w:r>
          </w:p>
        </w:tc>
        <w:tc>
          <w:tcPr>
            <w:tcW w:w="3555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right"/>
            </w:pP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EC2822" w:rsidRDefault="00B526E6" w:rsidP="00EC2822">
            <w:pPr>
              <w:jc w:val="center"/>
            </w:pPr>
            <w:r w:rsidRPr="00EC2822">
              <w:rPr>
                <w:sz w:val="22"/>
                <w:szCs w:val="22"/>
              </w:rPr>
              <w:t>3.20.2.1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EC2822" w:rsidRDefault="00B526E6" w:rsidP="00EC2822">
            <w:pPr>
              <w:jc w:val="both"/>
            </w:pPr>
            <w:r w:rsidRPr="00EC2822">
              <w:rPr>
                <w:sz w:val="22"/>
                <w:szCs w:val="22"/>
              </w:rPr>
              <w:t>A4 formāts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A4 lapa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0,57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9565F0" w:rsidRDefault="00B526E6" w:rsidP="009565F0">
            <w:pPr>
              <w:jc w:val="center"/>
            </w:pPr>
            <w:r w:rsidRPr="009565F0">
              <w:rPr>
                <w:sz w:val="22"/>
                <w:szCs w:val="22"/>
              </w:rPr>
              <w:t>3.20.2.2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9565F0" w:rsidRDefault="00B526E6" w:rsidP="009565F0">
            <w:pPr>
              <w:jc w:val="both"/>
            </w:pPr>
            <w:r w:rsidRPr="009565F0">
              <w:rPr>
                <w:sz w:val="22"/>
                <w:szCs w:val="22"/>
              </w:rPr>
              <w:t>A5 formāts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A5 lapa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7F12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F5086F">
            <w:pPr>
              <w:jc w:val="both"/>
              <w:rPr>
                <w:b/>
              </w:rPr>
            </w:pPr>
            <w:r w:rsidRPr="00574913">
              <w:rPr>
                <w:b/>
                <w:sz w:val="22"/>
                <w:szCs w:val="22"/>
              </w:rPr>
              <w:t>Muzeja krājuma priekšmeta digitālas kopijas izgatavošana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uzskaites vienība 1 reizi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0,91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A015B8">
            <w:pPr>
              <w:jc w:val="both"/>
              <w:rPr>
                <w:b/>
              </w:rPr>
            </w:pPr>
            <w:r w:rsidRPr="00604682">
              <w:rPr>
                <w:b/>
                <w:sz w:val="22"/>
                <w:szCs w:val="22"/>
              </w:rPr>
              <w:t>Muzeja krājuma materiāla iznomāšana kino, TV, reklāmas, komercvajadzībām u.c. pasākumos ārpus muzeja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uzskaites vienība 1 reizi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1F110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1F110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11,01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C50D9A">
            <w:pPr>
              <w:jc w:val="both"/>
              <w:rPr>
                <w:b/>
              </w:rPr>
            </w:pPr>
            <w:r w:rsidRPr="00604682">
              <w:rPr>
                <w:b/>
                <w:sz w:val="22"/>
                <w:szCs w:val="22"/>
              </w:rPr>
              <w:t>Muzeja krājuma reta, unikāla un īpaši saudzējama materiālu iznomāšana kino, TV, reklāmas, komercvajadzībām u.c. pasākumos ārpus muzeja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uzskaites vienība 1 reizi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1F1108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1,88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1,2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7,5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21,98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6,55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13,56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20,88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komisija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64,17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EF0770">
            <w:pPr>
              <w:jc w:val="both"/>
              <w:rPr>
                <w:b/>
              </w:rPr>
            </w:pPr>
            <w:r w:rsidRPr="00604682">
              <w:rPr>
                <w:b/>
                <w:sz w:val="22"/>
                <w:szCs w:val="22"/>
              </w:rPr>
              <w:t>Muzeja krājuma materiāla izmantošana publicēšanai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uzskaites vienība 1 reizi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2,54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EF0770">
            <w:pPr>
              <w:jc w:val="both"/>
              <w:rPr>
                <w:b/>
              </w:rPr>
            </w:pPr>
            <w:r w:rsidRPr="00604682">
              <w:rPr>
                <w:b/>
                <w:sz w:val="22"/>
                <w:szCs w:val="22"/>
              </w:rPr>
              <w:t>Muzeja krājuma reta, unikāla un īpaši saudzējama materiāla izmantošana publicēšanai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uzskaites vienība 1 reizi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1F1108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1,88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1,2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7,5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21,98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6,55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13,56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BE5D9D" w:rsidRDefault="00B526E6" w:rsidP="00604682">
            <w:pPr>
              <w:jc w:val="right"/>
            </w:pPr>
            <w:r w:rsidRPr="00BE5D9D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20,88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komisija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64,17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C2F77" w:rsidRDefault="00B526E6" w:rsidP="006C2F77">
            <w:pPr>
              <w:jc w:val="both"/>
              <w:rPr>
                <w:b/>
              </w:rPr>
            </w:pPr>
            <w:r w:rsidRPr="006C2F77">
              <w:rPr>
                <w:b/>
                <w:sz w:val="22"/>
                <w:szCs w:val="22"/>
              </w:rPr>
              <w:t>Muzeja priekšmetu deponēšana neakreditētajiem muzejiem un citām institūcijām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 xml:space="preserve">1 vienība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1F1108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1,61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2,30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2,07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3,00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komisija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1F1108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15,7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0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6E6" w:rsidRPr="00604682" w:rsidRDefault="00B526E6" w:rsidP="00B444FC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6E6" w:rsidRPr="00C57974" w:rsidRDefault="00B526E6" w:rsidP="00B444FC">
            <w:pPr>
              <w:jc w:val="both"/>
              <w:rPr>
                <w:b/>
                <w:bCs/>
              </w:rPr>
            </w:pPr>
            <w:r w:rsidRPr="00C57974">
              <w:rPr>
                <w:b/>
                <w:sz w:val="22"/>
                <w:szCs w:val="22"/>
              </w:rPr>
              <w:t>Nacionālā muzeju krājuma</w:t>
            </w:r>
            <w:r w:rsidRPr="00C57974">
              <w:rPr>
                <w:b/>
                <w:bCs/>
                <w:sz w:val="22"/>
                <w:szCs w:val="22"/>
              </w:rPr>
              <w:t xml:space="preserve"> priekšmetu restaurācija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</w:tcPr>
          <w:p w:rsidR="00B526E6" w:rsidRPr="00F02D23" w:rsidRDefault="00B526E6" w:rsidP="00F02D23">
            <w:pPr>
              <w:jc w:val="center"/>
            </w:pPr>
            <w:r w:rsidRPr="00F02D23">
              <w:rPr>
                <w:sz w:val="22"/>
                <w:szCs w:val="22"/>
              </w:rPr>
              <w:t>4.1.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  <w:r w:rsidRPr="00F02D23">
              <w:rPr>
                <w:sz w:val="22"/>
                <w:szCs w:val="22"/>
              </w:rPr>
              <w:t>Priekšmeta mikroķīmiskā analīze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paraugs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3,28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</w:tcPr>
          <w:p w:rsidR="00B526E6" w:rsidRPr="00F02D23" w:rsidRDefault="00B526E6" w:rsidP="00F02D23">
            <w:pPr>
              <w:jc w:val="center"/>
            </w:pPr>
            <w:r w:rsidRPr="00F02D23">
              <w:rPr>
                <w:sz w:val="22"/>
                <w:szCs w:val="22"/>
              </w:rPr>
              <w:t>4.2.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  <w:r w:rsidRPr="00F02D23">
              <w:rPr>
                <w:sz w:val="22"/>
                <w:szCs w:val="22"/>
              </w:rPr>
              <w:t>Priekšmeta mikroķīmiskā/ histoķīmiskā analīze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paraugs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1,11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3,57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</w:pPr>
            <w:r w:rsidRPr="00F02D23">
              <w:rPr>
                <w:sz w:val="22"/>
                <w:szCs w:val="22"/>
              </w:rPr>
              <w:t>4.3.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  <w:r w:rsidRPr="00F02D23">
              <w:rPr>
                <w:sz w:val="22"/>
                <w:szCs w:val="22"/>
              </w:rPr>
              <w:t>Priekšmeta termogrāfiskā analīze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paraugs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2,33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</w:pPr>
            <w:r w:rsidRPr="00F02D23">
              <w:rPr>
                <w:sz w:val="22"/>
                <w:szCs w:val="22"/>
              </w:rPr>
              <w:t>4.4.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  <w:r w:rsidRPr="00F02D23">
              <w:rPr>
                <w:sz w:val="22"/>
                <w:szCs w:val="22"/>
              </w:rPr>
              <w:t>Priekšmeta plānā slāņa hromatogrāfiskā analīze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paraugs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2,30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3,97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</w:pPr>
            <w:r w:rsidRPr="00F02D23">
              <w:rPr>
                <w:sz w:val="22"/>
                <w:szCs w:val="22"/>
              </w:rPr>
              <w:t>4.5.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  <w:r w:rsidRPr="00F02D23">
              <w:rPr>
                <w:sz w:val="22"/>
                <w:szCs w:val="22"/>
              </w:rPr>
              <w:t>Priekšmeta stratigrāfiskā analīze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paraugs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1,46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1,31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3,27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</w:pPr>
            <w:r w:rsidRPr="00F02D23">
              <w:rPr>
                <w:sz w:val="22"/>
                <w:szCs w:val="22"/>
              </w:rPr>
              <w:t>4.6.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  <w:r w:rsidRPr="00F02D23">
              <w:rPr>
                <w:sz w:val="22"/>
                <w:szCs w:val="22"/>
              </w:rPr>
              <w:t>Priekšmeta mikroskopiskā analīze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paraugs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</w:pPr>
            <w:r w:rsidRPr="00F02D23">
              <w:rPr>
                <w:sz w:val="22"/>
                <w:szCs w:val="22"/>
              </w:rPr>
              <w:t>4.7.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F02D23" w:rsidRDefault="00B526E6" w:rsidP="00F02D23">
            <w:pPr>
              <w:jc w:val="both"/>
            </w:pPr>
            <w:r w:rsidRPr="00F02D23">
              <w:rPr>
                <w:sz w:val="22"/>
                <w:szCs w:val="22"/>
              </w:rPr>
              <w:t>Priekšmeta pHmetrija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paraugs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</w:pPr>
            <w:r w:rsidRPr="00F02D23">
              <w:rPr>
                <w:sz w:val="22"/>
                <w:szCs w:val="22"/>
              </w:rPr>
              <w:t>4.8.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  <w:r w:rsidRPr="00F02D23">
              <w:rPr>
                <w:sz w:val="22"/>
                <w:szCs w:val="22"/>
              </w:rPr>
              <w:t>Priekšmeta izsaldēšana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cikls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0,99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2,54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61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</w:pPr>
            <w:r w:rsidRPr="00F02D23">
              <w:rPr>
                <w:sz w:val="22"/>
                <w:szCs w:val="22"/>
              </w:rPr>
              <w:lastRenderedPageBreak/>
              <w:t>4.9.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  <w:r w:rsidRPr="00F02D23">
              <w:rPr>
                <w:sz w:val="22"/>
                <w:szCs w:val="22"/>
              </w:rPr>
              <w:t>Priekšmeta dezinficēšana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kamera (0,1 m</w:t>
            </w:r>
            <w:r w:rsidRPr="00604682">
              <w:rPr>
                <w:sz w:val="22"/>
                <w:szCs w:val="22"/>
                <w:vertAlign w:val="superscript"/>
              </w:rPr>
              <w:t>3</w:t>
            </w:r>
            <w:r w:rsidRPr="00604682">
              <w:rPr>
                <w:sz w:val="22"/>
                <w:szCs w:val="22"/>
              </w:rPr>
              <w:t>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1F110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2,38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</w:pPr>
            <w:r w:rsidRPr="00F02D23">
              <w:rPr>
                <w:sz w:val="22"/>
                <w:szCs w:val="22"/>
              </w:rPr>
              <w:t>4.10.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  <w:r w:rsidRPr="00F02D23">
              <w:rPr>
                <w:sz w:val="22"/>
                <w:szCs w:val="22"/>
              </w:rPr>
              <w:t>Priekšmeta mikroslīpējuma izgatavošana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paraugs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1F110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1F110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4,44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5,07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</w:pPr>
            <w:r w:rsidRPr="00F02D23">
              <w:rPr>
                <w:sz w:val="22"/>
                <w:szCs w:val="22"/>
              </w:rPr>
              <w:t>4.11.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795C26">
            <w:pPr>
              <w:jc w:val="both"/>
            </w:pPr>
            <w:r w:rsidRPr="000B39D5">
              <w:rPr>
                <w:sz w:val="22"/>
                <w:szCs w:val="22"/>
              </w:rPr>
              <w:t>Priekšmeta konservācija un restaurācija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6,04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</w:pPr>
            <w:r w:rsidRPr="00F02D23">
              <w:rPr>
                <w:sz w:val="22"/>
                <w:szCs w:val="22"/>
              </w:rPr>
              <w:t>4.12.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  <w:r w:rsidRPr="00F02D23">
              <w:rPr>
                <w:sz w:val="22"/>
                <w:szCs w:val="22"/>
              </w:rPr>
              <w:t>Pasīvā stunda restaurācijā un konservācijā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0,07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</w:pPr>
            <w:r w:rsidRPr="00F02D23">
              <w:rPr>
                <w:sz w:val="22"/>
                <w:szCs w:val="22"/>
              </w:rPr>
              <w:t>4.13.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  <w:r w:rsidRPr="00F02D23">
              <w:rPr>
                <w:sz w:val="22"/>
                <w:szCs w:val="22"/>
              </w:rPr>
              <w:t>Restaurācijas dokumentācijas sagatavošana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lieta (ne vairāk kā 3700 rakstu zīmes un 2 attēli)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3,65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14,21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  <w:r w:rsidRPr="00F02D23">
              <w:rPr>
                <w:sz w:val="22"/>
                <w:szCs w:val="22"/>
              </w:rPr>
              <w:t>4.14.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  <w:r w:rsidRPr="00F02D23">
              <w:rPr>
                <w:sz w:val="22"/>
                <w:szCs w:val="22"/>
              </w:rPr>
              <w:t>Priekšmeta izpētes protokola sagatavošana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lieta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1,67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0,64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1,67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3,59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  <w:r w:rsidRPr="00F02D23">
              <w:rPr>
                <w:sz w:val="22"/>
                <w:szCs w:val="22"/>
              </w:rPr>
              <w:t>4.15.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  <w:r w:rsidRPr="00F02D23">
              <w:rPr>
                <w:sz w:val="22"/>
                <w:szCs w:val="22"/>
              </w:rPr>
              <w:t>Priekšmeta sagatavošana glabāšanai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priekšmets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1,67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1,41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3,57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F02D23" w:rsidRDefault="00B526E6" w:rsidP="00F02D23">
            <w:pPr>
              <w:jc w:val="center"/>
            </w:pPr>
            <w:r w:rsidRPr="00F02D23">
              <w:rPr>
                <w:sz w:val="22"/>
                <w:szCs w:val="22"/>
              </w:rPr>
              <w:t>4.16.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F02D23" w:rsidRDefault="00B526E6" w:rsidP="00F02D23">
            <w:pPr>
              <w:jc w:val="both"/>
            </w:pPr>
            <w:r w:rsidRPr="00F02D23">
              <w:rPr>
                <w:sz w:val="22"/>
                <w:szCs w:val="22"/>
              </w:rPr>
              <w:t>Priekšmeta fotografēšana no mikroskopa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attēls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6,04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3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6E6" w:rsidRPr="00604682" w:rsidRDefault="00B526E6" w:rsidP="004E422A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6E6" w:rsidRPr="00604682" w:rsidRDefault="00B526E6" w:rsidP="004E422A">
            <w:pPr>
              <w:jc w:val="both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Muzeja tehniskā aprīkojuma noma muzeja telpās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3B757D" w:rsidRDefault="00B526E6" w:rsidP="003B757D">
            <w:pPr>
              <w:jc w:val="center"/>
            </w:pPr>
            <w:r w:rsidRPr="003B757D">
              <w:rPr>
                <w:sz w:val="22"/>
                <w:szCs w:val="22"/>
              </w:rPr>
              <w:t>5.1.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3B757D" w:rsidRDefault="00B526E6" w:rsidP="003B757D">
            <w:pPr>
              <w:jc w:val="both"/>
            </w:pPr>
            <w:r w:rsidRPr="003B757D">
              <w:rPr>
                <w:sz w:val="22"/>
                <w:szCs w:val="22"/>
              </w:rPr>
              <w:t>Muzeja konferenču zāles aprīkojuma noma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231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231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3B757D" w:rsidRDefault="00B526E6" w:rsidP="003B757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3B757D" w:rsidRDefault="00B526E6" w:rsidP="003B757D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231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231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3B757D" w:rsidRDefault="00B526E6" w:rsidP="003B757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3B757D" w:rsidRDefault="00B526E6" w:rsidP="003B757D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231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231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231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3B757D" w:rsidRDefault="00B526E6" w:rsidP="003B757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3B757D" w:rsidRDefault="00B526E6" w:rsidP="003B757D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231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231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3B757D" w:rsidRDefault="00B526E6" w:rsidP="003B757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3B757D" w:rsidRDefault="00B526E6" w:rsidP="003B757D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3B757D" w:rsidRDefault="00B526E6" w:rsidP="003B757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3B757D" w:rsidRDefault="00B526E6" w:rsidP="003B757D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3B757D" w:rsidRDefault="00B526E6" w:rsidP="003B757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3B757D" w:rsidRDefault="00B526E6" w:rsidP="003B757D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3B757D" w:rsidRDefault="00B526E6" w:rsidP="003B757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3B757D" w:rsidRDefault="00B526E6" w:rsidP="003B757D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231D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6,4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3B757D" w:rsidRDefault="00B526E6" w:rsidP="003B757D">
            <w:pPr>
              <w:jc w:val="center"/>
            </w:pPr>
            <w:r w:rsidRPr="003B757D">
              <w:rPr>
                <w:sz w:val="22"/>
                <w:szCs w:val="22"/>
              </w:rPr>
              <w:t>5.2.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3B757D" w:rsidRDefault="00B526E6" w:rsidP="003B757D">
            <w:pPr>
              <w:jc w:val="both"/>
            </w:pPr>
            <w:r w:rsidRPr="003B757D">
              <w:rPr>
                <w:sz w:val="22"/>
                <w:szCs w:val="22"/>
              </w:rPr>
              <w:t>Restauratora darba vietas aprīkojuma noma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9E1D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0,63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depart. vadītājas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2,94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4,85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0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526E6" w:rsidRPr="00604682" w:rsidRDefault="00B526E6" w:rsidP="00665253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6E6" w:rsidRPr="001905A4" w:rsidRDefault="00B526E6" w:rsidP="00863DDC">
            <w:pPr>
              <w:jc w:val="both"/>
              <w:rPr>
                <w:b/>
                <w:bCs/>
                <w:vertAlign w:val="superscript"/>
              </w:rPr>
            </w:pPr>
            <w:r w:rsidRPr="00604682">
              <w:rPr>
                <w:b/>
                <w:bCs/>
                <w:sz w:val="22"/>
                <w:szCs w:val="22"/>
              </w:rPr>
              <w:t>Arheoloģisk</w:t>
            </w:r>
            <w:r>
              <w:rPr>
                <w:b/>
                <w:bCs/>
                <w:sz w:val="22"/>
                <w:szCs w:val="22"/>
              </w:rPr>
              <w:t>ā</w:t>
            </w:r>
            <w:r w:rsidRPr="00604682">
              <w:rPr>
                <w:b/>
                <w:bCs/>
                <w:sz w:val="22"/>
                <w:szCs w:val="22"/>
              </w:rPr>
              <w:t xml:space="preserve"> izpēte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  <w:r w:rsidRPr="00405A4D">
              <w:rPr>
                <w:sz w:val="22"/>
                <w:szCs w:val="22"/>
              </w:rPr>
              <w:t>6.1.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both"/>
            </w:pPr>
            <w:r w:rsidRPr="00405A4D">
              <w:rPr>
                <w:sz w:val="22"/>
                <w:szCs w:val="22"/>
              </w:rPr>
              <w:t>Arheoloģiskā uzraudzība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 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 zin.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depart. vad. vietn.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pētnieks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pētnieka asistents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noform.mākslinieks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glabātāja asistents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21,09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  <w:r w:rsidRPr="00405A4D">
              <w:rPr>
                <w:sz w:val="22"/>
                <w:szCs w:val="22"/>
              </w:rPr>
              <w:t>6.2.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both"/>
            </w:pPr>
            <w:r w:rsidRPr="00405A4D">
              <w:rPr>
                <w:sz w:val="22"/>
                <w:szCs w:val="22"/>
              </w:rPr>
              <w:t>Arheoloģiskie izrakumi dzīvesvietās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m</w:t>
            </w:r>
            <w:r w:rsidRPr="00604682">
              <w:rPr>
                <w:sz w:val="22"/>
                <w:szCs w:val="22"/>
                <w:vertAlign w:val="superscript"/>
              </w:rPr>
              <w:t>3</w:t>
            </w:r>
            <w:r w:rsidRPr="00604682">
              <w:rPr>
                <w:sz w:val="22"/>
                <w:szCs w:val="22"/>
              </w:rPr>
              <w:t xml:space="preserve"> grunts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 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 zin.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17,35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depart. vad. vietn.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9,69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pētnieks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48,48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pētnieka asistents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17,68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noform.mākslinieks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2,13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1,61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glabātāja asistents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106,05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center"/>
            </w:pPr>
            <w:r w:rsidRPr="00405A4D">
              <w:rPr>
                <w:sz w:val="22"/>
                <w:szCs w:val="22"/>
              </w:rPr>
              <w:t>6.3.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405A4D" w:rsidRDefault="00B526E6" w:rsidP="00405A4D">
            <w:pPr>
              <w:jc w:val="both"/>
            </w:pPr>
            <w:r w:rsidRPr="00405A4D">
              <w:rPr>
                <w:sz w:val="22"/>
                <w:szCs w:val="22"/>
              </w:rPr>
              <w:t>Arheoloģiskie izrakumi kapulaukos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apbedījums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 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 zin.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17,35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depart. vad. vietn.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9,69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pētnieks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48,48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pētnieka asistents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17,68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noform.mākslinieks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2,13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1,61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6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krājuma glabātāja asistents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106,05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526E6" w:rsidRPr="00604682" w:rsidRDefault="00B526E6" w:rsidP="00A81F5B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6E6" w:rsidRPr="00FD532A" w:rsidRDefault="00B526E6" w:rsidP="00AA2169">
            <w:pPr>
              <w:jc w:val="both"/>
              <w:rPr>
                <w:b/>
                <w:bCs/>
                <w:vertAlign w:val="superscript"/>
              </w:rPr>
            </w:pPr>
            <w:r w:rsidRPr="00604682">
              <w:rPr>
                <w:b/>
                <w:bCs/>
                <w:sz w:val="22"/>
                <w:szCs w:val="22"/>
              </w:rPr>
              <w:t>Izstāžu izstrāde un iekārtošana pēc pasūtījuma ārpus muzeja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  <w:r w:rsidRPr="00DA0689">
              <w:rPr>
                <w:sz w:val="22"/>
                <w:szCs w:val="22"/>
              </w:rPr>
              <w:t>7.1.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DA0689" w:rsidRDefault="00B526E6" w:rsidP="00DA0689">
            <w:pPr>
              <w:jc w:val="both"/>
            </w:pPr>
            <w:r w:rsidRPr="00DA0689">
              <w:rPr>
                <w:sz w:val="22"/>
                <w:szCs w:val="22"/>
              </w:rPr>
              <w:t>Izstādes koncepcijas un plāna izstrāde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 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 zin.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depart. vad. vietn.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pētnieks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galv.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1,65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6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1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restaurators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 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 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labiekārtošanas strādnieks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231D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231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231D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231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50231D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8,12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  <w:r w:rsidRPr="00DA0689">
              <w:rPr>
                <w:sz w:val="22"/>
                <w:szCs w:val="22"/>
              </w:rPr>
              <w:t>7.2.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DA0689" w:rsidRDefault="00B526E6" w:rsidP="00DA0689">
            <w:pPr>
              <w:jc w:val="both"/>
            </w:pPr>
            <w:r w:rsidRPr="00DA0689">
              <w:rPr>
                <w:sz w:val="22"/>
                <w:szCs w:val="22"/>
              </w:rPr>
              <w:t>Izstādes dizaina izstrāde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 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 zin.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0,46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depart. vad. vietn.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pētnieks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galv.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1,65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0,85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mākslas fotogrāfs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0,56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labiekārtošanas strādnieks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4E2A58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4E2A5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4E2A58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4E2A5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4E2A58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8,12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  <w:r w:rsidRPr="00DA0689">
              <w:rPr>
                <w:sz w:val="22"/>
                <w:szCs w:val="22"/>
              </w:rPr>
              <w:t>7.3.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both"/>
            </w:pPr>
            <w:r w:rsidRPr="00DA0689">
              <w:rPr>
                <w:sz w:val="22"/>
                <w:szCs w:val="22"/>
              </w:rPr>
              <w:t>Izstādes autora uzraudzība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 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dir.vietn. zin.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galv.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0,63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restaurators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0,39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pētnieks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0,76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2,57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DA0689" w:rsidRDefault="00B526E6" w:rsidP="00DA0689">
            <w:pPr>
              <w:jc w:val="center"/>
            </w:pPr>
            <w:r w:rsidRPr="00DA0689">
              <w:rPr>
                <w:sz w:val="22"/>
                <w:szCs w:val="22"/>
              </w:rPr>
              <w:t>7.4.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6E6" w:rsidRPr="00DA0689" w:rsidRDefault="00B526E6" w:rsidP="00DA0689">
            <w:pPr>
              <w:jc w:val="both"/>
            </w:pPr>
            <w:r w:rsidRPr="00DA0689">
              <w:rPr>
                <w:sz w:val="22"/>
                <w:szCs w:val="22"/>
              </w:rPr>
              <w:t xml:space="preserve">Muzeja veidotas izstādes – mobilā stenda eksponēšana </w:t>
            </w:r>
            <w:r w:rsidRPr="00DA0689">
              <w:rPr>
                <w:sz w:val="22"/>
                <w:szCs w:val="22"/>
              </w:rPr>
              <w:lastRenderedPageBreak/>
              <w:t>ārpus muzeja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lastRenderedPageBreak/>
              <w:t>1 diena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pētnieks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depart.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0,35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galv.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1,35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4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6E6" w:rsidRPr="00604682" w:rsidRDefault="00B526E6" w:rsidP="00B20597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6E6" w:rsidRPr="00604682" w:rsidRDefault="00B526E6" w:rsidP="00B20597">
            <w:pPr>
              <w:jc w:val="both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Citi pakalpojumi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270DE9" w:rsidRDefault="00B526E6" w:rsidP="00270DE9">
            <w:pPr>
              <w:jc w:val="center"/>
            </w:pPr>
            <w:r w:rsidRPr="00270DE9">
              <w:rPr>
                <w:sz w:val="22"/>
                <w:szCs w:val="22"/>
              </w:rPr>
              <w:t>8.1.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270DE9" w:rsidRDefault="00B526E6" w:rsidP="00270DE9">
            <w:pPr>
              <w:jc w:val="both"/>
            </w:pPr>
            <w:r w:rsidRPr="00270DE9">
              <w:rPr>
                <w:sz w:val="22"/>
                <w:szCs w:val="22"/>
              </w:rPr>
              <w:t>Autostāvvieta Āraišu arheoloģiskajā muzejparkā personām, kas nav muzeja apmeklētāji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 xml:space="preserve">nod. vad.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270DE9" w:rsidRDefault="00B526E6" w:rsidP="00270DE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270DE9" w:rsidRDefault="00B526E6" w:rsidP="00270DE9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kasiere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270DE9" w:rsidRDefault="00B526E6" w:rsidP="00270DE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270DE9" w:rsidRDefault="00B526E6" w:rsidP="00270DE9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270DE9" w:rsidRDefault="00B526E6" w:rsidP="00270DE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270DE9" w:rsidRDefault="00B526E6" w:rsidP="00270DE9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4E2A58">
            <w:pPr>
              <w:jc w:val="right"/>
            </w:pPr>
            <w:r>
              <w:rPr>
                <w:sz w:val="22"/>
                <w:szCs w:val="22"/>
              </w:rPr>
              <w:t>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4E2A58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270DE9" w:rsidRDefault="00B526E6" w:rsidP="00270DE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270DE9" w:rsidRDefault="00B526E6" w:rsidP="00270DE9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labiekārtošanas strādnieks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4E2A58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4E2A5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4E2A58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270DE9" w:rsidRDefault="00B526E6" w:rsidP="00270DE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270DE9" w:rsidRDefault="00B526E6" w:rsidP="00270DE9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270DE9" w:rsidRDefault="00B526E6" w:rsidP="00270DE9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270DE9" w:rsidRDefault="00B526E6" w:rsidP="00270DE9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0,22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270DE9" w:rsidRDefault="00B526E6" w:rsidP="00270DE9">
            <w:pPr>
              <w:jc w:val="center"/>
            </w:pPr>
            <w:r w:rsidRPr="00270DE9">
              <w:rPr>
                <w:sz w:val="22"/>
                <w:szCs w:val="22"/>
              </w:rPr>
              <w:t>8.2.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6E6" w:rsidRPr="00270DE9" w:rsidRDefault="00B526E6" w:rsidP="00270DE9">
            <w:pPr>
              <w:jc w:val="both"/>
            </w:pPr>
            <w:r w:rsidRPr="00270DE9">
              <w:rPr>
                <w:sz w:val="22"/>
                <w:szCs w:val="22"/>
              </w:rPr>
              <w:t>Autostāvvieta Āraišu arheoloģiskajā muzejparkā muzeja apmeklētājiem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526E6" w:rsidRPr="00604682" w:rsidRDefault="00B526E6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 xml:space="preserve">nod. vad.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3,54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biļešu kases kasiere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4E2A5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labiekārtošanas strādnieks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4E2A5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</w:pPr>
            <w:r w:rsidRPr="00604682">
              <w:rPr>
                <w:sz w:val="22"/>
                <w:szCs w:val="22"/>
              </w:rPr>
              <w:t>0,00</w:t>
            </w:r>
          </w:p>
        </w:tc>
      </w:tr>
      <w:tr w:rsidR="00B526E6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E6" w:rsidRPr="00604682" w:rsidRDefault="00B526E6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6E6" w:rsidRPr="00604682" w:rsidRDefault="00B526E6" w:rsidP="00604682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B526E6" w:rsidRDefault="00B526E6" w:rsidP="005D6F06"/>
    <w:p w:rsidR="00B526E6" w:rsidRDefault="00B526E6" w:rsidP="005D6F06">
      <w:pPr>
        <w:rPr>
          <w:sz w:val="22"/>
          <w:szCs w:val="22"/>
        </w:rPr>
      </w:pPr>
    </w:p>
    <w:p w:rsidR="00B526E6" w:rsidRDefault="00B526E6" w:rsidP="005D6F06">
      <w:pPr>
        <w:rPr>
          <w:sz w:val="22"/>
          <w:szCs w:val="22"/>
        </w:rPr>
      </w:pPr>
      <w:r w:rsidRPr="005D2D1C">
        <w:rPr>
          <w:sz w:val="22"/>
          <w:szCs w:val="22"/>
        </w:rPr>
        <w:t>Piezīmes.</w:t>
      </w:r>
    </w:p>
    <w:p w:rsidR="00B526E6" w:rsidRPr="005D2D1C" w:rsidRDefault="00B526E6" w:rsidP="005D6F06">
      <w:pPr>
        <w:rPr>
          <w:sz w:val="22"/>
          <w:szCs w:val="22"/>
        </w:rPr>
      </w:pPr>
    </w:p>
    <w:p w:rsidR="00B526E6" w:rsidRPr="005D2D1C" w:rsidRDefault="00B526E6" w:rsidP="005D6F06">
      <w:pPr>
        <w:pStyle w:val="Beiguvresteksts"/>
        <w:spacing w:after="240" w:line="240" w:lineRule="auto"/>
        <w:jc w:val="both"/>
        <w:rPr>
          <w:rFonts w:ascii="Times New Roman" w:hAnsi="Times New Roman"/>
          <w:sz w:val="22"/>
          <w:szCs w:val="22"/>
        </w:rPr>
      </w:pPr>
      <w:r w:rsidRPr="00456338">
        <w:rPr>
          <w:rFonts w:ascii="Times New Roman" w:hAnsi="Times New Roman"/>
          <w:sz w:val="22"/>
          <w:szCs w:val="22"/>
          <w:vertAlign w:val="superscript"/>
        </w:rPr>
        <w:t>1</w:t>
      </w:r>
      <w:r w:rsidRPr="005D2D1C">
        <w:rPr>
          <w:rFonts w:ascii="Times New Roman" w:hAnsi="Times New Roman"/>
          <w:sz w:val="22"/>
          <w:szCs w:val="22"/>
        </w:rPr>
        <w:t> Pakalpojuma cenā neietilpst datu nesēja cena.</w:t>
      </w:r>
    </w:p>
    <w:p w:rsidR="00B526E6" w:rsidRPr="005D2D1C" w:rsidRDefault="00B526E6" w:rsidP="005D6F06">
      <w:pPr>
        <w:pStyle w:val="Beiguvresteksts"/>
        <w:spacing w:after="24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  <w:lang w:eastAsia="lv-LV"/>
        </w:rPr>
        <w:t>2</w:t>
      </w:r>
      <w:r w:rsidRPr="005D2D1C">
        <w:rPr>
          <w:rFonts w:ascii="Times New Roman" w:hAnsi="Times New Roman"/>
          <w:sz w:val="22"/>
          <w:szCs w:val="22"/>
          <w:vertAlign w:val="superscript"/>
          <w:lang w:eastAsia="lv-LV"/>
        </w:rPr>
        <w:t> </w:t>
      </w:r>
      <w:r w:rsidRPr="005D2D1C">
        <w:rPr>
          <w:rFonts w:ascii="Times New Roman" w:hAnsi="Times New Roman"/>
          <w:sz w:val="22"/>
          <w:szCs w:val="22"/>
          <w:lang w:eastAsia="lv-LV"/>
        </w:rPr>
        <w:t>Pakalpojuma cenā neietilpt ceļa izdevumi, neparedzēti izdevumi par izstāžu iekārtošanu, lekcijām, konsultācijām, ekspertīzēm, arheoloģisko izpēti un citiem pakalpojumiem ārpus muzeja</w:t>
      </w:r>
      <w:r w:rsidRPr="005D2D1C">
        <w:rPr>
          <w:rFonts w:ascii="Times New Roman" w:hAnsi="Times New Roman"/>
          <w:sz w:val="22"/>
          <w:szCs w:val="22"/>
        </w:rPr>
        <w:t>.</w:t>
      </w:r>
    </w:p>
    <w:p w:rsidR="00B526E6" w:rsidRPr="005D2D1C" w:rsidRDefault="00B526E6" w:rsidP="005D6F06">
      <w:pPr>
        <w:pStyle w:val="Beiguvresteksts"/>
        <w:spacing w:after="240" w:line="240" w:lineRule="auto"/>
        <w:jc w:val="both"/>
        <w:rPr>
          <w:rFonts w:ascii="Times New Roman" w:hAnsi="Times New Roman"/>
          <w:sz w:val="22"/>
          <w:szCs w:val="22"/>
        </w:rPr>
      </w:pPr>
      <w:r w:rsidRPr="00456338">
        <w:rPr>
          <w:rFonts w:ascii="Times New Roman" w:hAnsi="Times New Roman"/>
          <w:sz w:val="22"/>
          <w:szCs w:val="22"/>
          <w:vertAlign w:val="superscript"/>
        </w:rPr>
        <w:lastRenderedPageBreak/>
        <w:t>3</w:t>
      </w:r>
      <w:r w:rsidRPr="005D2D1C">
        <w:rPr>
          <w:rFonts w:ascii="Times New Roman" w:hAnsi="Times New Roman"/>
          <w:sz w:val="22"/>
          <w:szCs w:val="22"/>
        </w:rPr>
        <w:t> Tematiskā pasākuma sagatavošanā un organizēšanā muzeja telpās vai teritorijā ietilpst pasākuma saturiskā sagatavošana, kā arī pasākuma programmas izstrāde.</w:t>
      </w:r>
    </w:p>
    <w:p w:rsidR="00B526E6" w:rsidRPr="005D2D1C" w:rsidRDefault="00B526E6" w:rsidP="005D6F06">
      <w:pPr>
        <w:pStyle w:val="Beiguvresteksts"/>
        <w:spacing w:after="24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4</w:t>
      </w:r>
      <w:r w:rsidRPr="005D2D1C">
        <w:rPr>
          <w:rFonts w:ascii="Times New Roman" w:hAnsi="Times New Roman"/>
          <w:sz w:val="22"/>
          <w:szCs w:val="22"/>
          <w:vertAlign w:val="superscript"/>
        </w:rPr>
        <w:t> </w:t>
      </w:r>
      <w:r w:rsidRPr="005D2D1C">
        <w:rPr>
          <w:rFonts w:ascii="Times New Roman" w:hAnsi="Times New Roman"/>
          <w:sz w:val="22"/>
          <w:szCs w:val="22"/>
        </w:rPr>
        <w:t>Tematiskā pasākuma norises nodrošināšanā muzeja telpās un teritorijā ietilpst telpu un teritorijas ierādīšana un piemērošana attiecīgajam pasākumam, tehniskā nodrošināšana, kārtības nodrošināšana telpās un teritorijā.</w:t>
      </w:r>
    </w:p>
    <w:p w:rsidR="00B526E6" w:rsidRPr="005D2D1C" w:rsidRDefault="00B526E6" w:rsidP="005D6F06">
      <w:pPr>
        <w:pStyle w:val="Beiguvresteksts"/>
        <w:spacing w:after="24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5</w:t>
      </w:r>
      <w:r w:rsidRPr="005D2D1C">
        <w:rPr>
          <w:rFonts w:ascii="Times New Roman" w:hAnsi="Times New Roman"/>
          <w:sz w:val="22"/>
          <w:szCs w:val="22"/>
        </w:rPr>
        <w:t> Pakalpojumi tiek sniegti saskaņā ar Muzeju likumu un Noteikumiem par Nacionālo muzeja krājumu, izvērtējot motivētu personas pieteikumu.</w:t>
      </w:r>
      <w:r w:rsidRPr="005D2D1C">
        <w:rPr>
          <w:sz w:val="22"/>
          <w:szCs w:val="22"/>
        </w:rPr>
        <w:t xml:space="preserve"> </w:t>
      </w:r>
      <w:r w:rsidRPr="005D2D1C">
        <w:rPr>
          <w:rFonts w:ascii="Times New Roman" w:hAnsi="Times New Roman"/>
          <w:sz w:val="22"/>
          <w:szCs w:val="22"/>
        </w:rPr>
        <w:t xml:space="preserve">Muzejam ir tiesības atteikt pakalpojuma sniegšanu, ja tas apdraud priekšmeta saglabātību vai neatbilst muzeja darbības mērķiem un uzdevumiem. </w:t>
      </w:r>
    </w:p>
    <w:p w:rsidR="00B526E6" w:rsidRPr="005D2D1C" w:rsidRDefault="00B526E6" w:rsidP="005D6F06">
      <w:pPr>
        <w:pStyle w:val="Beiguvresteksts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  <w:lang w:eastAsia="lv-LV"/>
        </w:rPr>
        <w:t>6</w:t>
      </w:r>
      <w:r w:rsidRPr="005D2D1C">
        <w:rPr>
          <w:rFonts w:ascii="Times New Roman" w:hAnsi="Times New Roman"/>
          <w:sz w:val="22"/>
          <w:szCs w:val="22"/>
          <w:lang w:eastAsia="lv-LV"/>
        </w:rPr>
        <w:t xml:space="preserve"> Ar restaurāciju saistīto pakalpojumu noslēguma cenu aprēķina, pielietojot koeficientu K (koeficients par darba sarežģītību un intelektuālo ieguldījumu no 1 līdz 1,6). Pakalpojuma cenā neietilpst maksa par materiāliem, kuru izmaksas sedz pasūtītājs. </w:t>
      </w:r>
    </w:p>
    <w:p w:rsidR="00B526E6" w:rsidRPr="005D2D1C" w:rsidRDefault="00B526E6" w:rsidP="005D6F06">
      <w:pPr>
        <w:jc w:val="both"/>
        <w:rPr>
          <w:sz w:val="22"/>
          <w:szCs w:val="22"/>
        </w:rPr>
      </w:pPr>
    </w:p>
    <w:p w:rsidR="00B526E6" w:rsidRPr="005D2D1C" w:rsidRDefault="00B526E6" w:rsidP="005D6F06">
      <w:pPr>
        <w:jc w:val="both"/>
        <w:rPr>
          <w:sz w:val="22"/>
          <w:szCs w:val="22"/>
        </w:rPr>
      </w:pPr>
      <w:r w:rsidRPr="005D2D1C">
        <w:rPr>
          <w:sz w:val="22"/>
          <w:szCs w:val="22"/>
        </w:rPr>
        <w:t>Koeficientu K piemēro šādos gadījumos:</w:t>
      </w:r>
      <w:r w:rsidRPr="005D2D1C">
        <w:rPr>
          <w:sz w:val="22"/>
          <w:szCs w:val="22"/>
        </w:rPr>
        <w:br/>
        <w:t>1. K = 1 – restaurācijas darbs, ko var veikt gan restaurators – asistents, gan restaurators pēc meistara norādītas metodikas;</w:t>
      </w:r>
      <w:r w:rsidRPr="005D2D1C">
        <w:rPr>
          <w:sz w:val="22"/>
          <w:szCs w:val="22"/>
        </w:rPr>
        <w:br/>
        <w:t>2. K = 1,2 (20%) – jārestaurē sarežģītas konfigurācijas objekti, kur jāpiemeklē īpaši darba rīki un nepieciešamas prasmes, kas iegūtas ar pieredzi;</w:t>
      </w:r>
      <w:r w:rsidRPr="005D2D1C">
        <w:rPr>
          <w:sz w:val="22"/>
          <w:szCs w:val="22"/>
        </w:rPr>
        <w:br/>
        <w:t>3. K = 1,4 (40%) – jārestaurē sarežģītas konfigurācijas objekti no dažādiem materiāliem, nepieciešami īpaši darba paņēmieni, jākombinē dažādas metodikas un to pielietošanas secība;</w:t>
      </w:r>
      <w:r w:rsidRPr="005D2D1C">
        <w:rPr>
          <w:sz w:val="22"/>
          <w:szCs w:val="22"/>
        </w:rPr>
        <w:br/>
        <w:t>4. K = 1,6 (60%) – jāizstrādā objektam īpaša metodika, nav piemērojamas standartmetodikas, darbu var veikt tikai augsti kvalificēts restaurators uz plašas zinātniskās bāzes.</w:t>
      </w:r>
    </w:p>
    <w:p w:rsidR="00B526E6" w:rsidRDefault="00B526E6" w:rsidP="00563F09">
      <w:pPr>
        <w:jc w:val="both"/>
        <w:rPr>
          <w:sz w:val="28"/>
        </w:rPr>
      </w:pPr>
    </w:p>
    <w:p w:rsidR="00B526E6" w:rsidRPr="00E953C5" w:rsidRDefault="00B526E6" w:rsidP="00563F09">
      <w:pPr>
        <w:jc w:val="both"/>
        <w:rPr>
          <w:sz w:val="28"/>
        </w:rPr>
      </w:pPr>
      <w:r w:rsidRPr="00E953C5">
        <w:rPr>
          <w:sz w:val="28"/>
        </w:rPr>
        <w:t xml:space="preserve">    Kultūras ministre</w:t>
      </w:r>
      <w:r w:rsidRPr="00E953C5">
        <w:rPr>
          <w:sz w:val="28"/>
        </w:rPr>
        <w:tab/>
      </w:r>
      <w:r w:rsidRPr="00E953C5">
        <w:rPr>
          <w:sz w:val="28"/>
        </w:rPr>
        <w:tab/>
      </w:r>
      <w:r w:rsidRPr="00E953C5">
        <w:rPr>
          <w:sz w:val="28"/>
        </w:rPr>
        <w:tab/>
      </w:r>
      <w:r w:rsidRPr="00E953C5">
        <w:rPr>
          <w:sz w:val="28"/>
        </w:rPr>
        <w:tab/>
      </w:r>
      <w:r w:rsidRPr="00E953C5">
        <w:rPr>
          <w:sz w:val="28"/>
        </w:rPr>
        <w:tab/>
      </w:r>
      <w:r w:rsidRPr="00E953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14A0F">
        <w:rPr>
          <w:sz w:val="28"/>
        </w:rPr>
        <w:t>Ž.Jaunzeme – Grende</w:t>
      </w:r>
    </w:p>
    <w:p w:rsidR="00B526E6" w:rsidRPr="00E953C5" w:rsidRDefault="00B526E6" w:rsidP="00563F09">
      <w:pPr>
        <w:jc w:val="both"/>
        <w:rPr>
          <w:sz w:val="28"/>
        </w:rPr>
      </w:pPr>
    </w:p>
    <w:p w:rsidR="00B526E6" w:rsidRPr="00E953C5" w:rsidRDefault="00B526E6" w:rsidP="00563F09">
      <w:pPr>
        <w:rPr>
          <w:sz w:val="28"/>
          <w:szCs w:val="28"/>
        </w:rPr>
      </w:pPr>
      <w:r>
        <w:rPr>
          <w:sz w:val="28"/>
          <w:szCs w:val="28"/>
        </w:rPr>
        <w:t xml:space="preserve">    Vīza: Valsts sekretāre</w:t>
      </w:r>
      <w:r w:rsidRPr="00E953C5">
        <w:rPr>
          <w:sz w:val="28"/>
          <w:szCs w:val="28"/>
        </w:rPr>
        <w:tab/>
      </w:r>
      <w:r w:rsidRPr="00E953C5">
        <w:rPr>
          <w:sz w:val="28"/>
          <w:szCs w:val="28"/>
        </w:rPr>
        <w:tab/>
      </w:r>
      <w:r w:rsidRPr="00E953C5">
        <w:rPr>
          <w:sz w:val="28"/>
          <w:szCs w:val="28"/>
        </w:rPr>
        <w:tab/>
      </w:r>
      <w:r w:rsidRPr="00E953C5">
        <w:rPr>
          <w:sz w:val="28"/>
          <w:szCs w:val="28"/>
        </w:rPr>
        <w:tab/>
      </w:r>
      <w:r w:rsidRPr="00E953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S.Zvidriņa</w:t>
      </w:r>
    </w:p>
    <w:p w:rsidR="00B526E6" w:rsidRDefault="00B526E6" w:rsidP="00563F09"/>
    <w:p w:rsidR="00B526E6" w:rsidRDefault="00B526E6" w:rsidP="00563F09"/>
    <w:p w:rsidR="00B526E6" w:rsidRDefault="00B526E6" w:rsidP="00563F09"/>
    <w:p w:rsidR="0077163B" w:rsidRDefault="0077163B" w:rsidP="00563F09"/>
    <w:p w:rsidR="00B526E6" w:rsidRPr="00563F09" w:rsidRDefault="00114A0F" w:rsidP="00563F09">
      <w:pPr>
        <w:rPr>
          <w:sz w:val="22"/>
          <w:szCs w:val="22"/>
        </w:rPr>
      </w:pPr>
      <w:r>
        <w:rPr>
          <w:sz w:val="22"/>
          <w:szCs w:val="22"/>
        </w:rPr>
        <w:t>26</w:t>
      </w:r>
      <w:r w:rsidR="0077163B">
        <w:rPr>
          <w:sz w:val="22"/>
          <w:szCs w:val="22"/>
        </w:rPr>
        <w:t>.10</w:t>
      </w:r>
      <w:r w:rsidR="00B526E6" w:rsidRPr="00563F09">
        <w:rPr>
          <w:sz w:val="22"/>
          <w:szCs w:val="22"/>
        </w:rPr>
        <w:t>.2011.</w:t>
      </w:r>
    </w:p>
    <w:p w:rsidR="00B526E6" w:rsidRPr="00563F09" w:rsidRDefault="00114A0F" w:rsidP="00563F09">
      <w:pPr>
        <w:rPr>
          <w:sz w:val="22"/>
          <w:szCs w:val="22"/>
        </w:rPr>
      </w:pPr>
      <w:r>
        <w:rPr>
          <w:sz w:val="22"/>
          <w:szCs w:val="22"/>
        </w:rPr>
        <w:t>7286</w:t>
      </w:r>
    </w:p>
    <w:p w:rsidR="00B526E6" w:rsidRPr="00563F09" w:rsidRDefault="00B526E6" w:rsidP="00563F09">
      <w:pPr>
        <w:rPr>
          <w:sz w:val="22"/>
          <w:szCs w:val="22"/>
        </w:rPr>
      </w:pPr>
      <w:r w:rsidRPr="00563F09">
        <w:rPr>
          <w:sz w:val="22"/>
          <w:szCs w:val="22"/>
        </w:rPr>
        <w:t>A.Radiņš</w:t>
      </w:r>
    </w:p>
    <w:p w:rsidR="00B526E6" w:rsidRDefault="00B526E6" w:rsidP="00563F09">
      <w:pPr>
        <w:pStyle w:val="Galvene"/>
        <w:spacing w:after="0" w:line="240" w:lineRule="auto"/>
        <w:rPr>
          <w:rFonts w:ascii="Times New Roman" w:hAnsi="Times New Roman"/>
        </w:rPr>
      </w:pPr>
      <w:r w:rsidRPr="00563F09">
        <w:rPr>
          <w:rFonts w:ascii="Times New Roman" w:hAnsi="Times New Roman"/>
        </w:rPr>
        <w:t>Tālr.</w:t>
      </w:r>
      <w:fldSimple w:instr=" COMMENTS   \* MERGEFORMAT ">
        <w:r w:rsidRPr="00563F09">
          <w:rPr>
            <w:rFonts w:ascii="Times New Roman" w:hAnsi="Times New Roman"/>
          </w:rPr>
          <w:t xml:space="preserve"> 67223004; fakss </w:t>
        </w:r>
      </w:fldSimple>
      <w:r w:rsidRPr="00563F09">
        <w:rPr>
          <w:rFonts w:ascii="Times New Roman" w:hAnsi="Times New Roman"/>
        </w:rPr>
        <w:t xml:space="preserve"> 67220586</w:t>
      </w:r>
    </w:p>
    <w:p w:rsidR="00B526E6" w:rsidRPr="00563F09" w:rsidRDefault="001D17DF" w:rsidP="00563F09">
      <w:pPr>
        <w:pStyle w:val="Galvene"/>
        <w:spacing w:after="0" w:line="240" w:lineRule="auto"/>
        <w:rPr>
          <w:rFonts w:ascii="Times New Roman" w:hAnsi="Times New Roman"/>
        </w:rPr>
      </w:pPr>
      <w:hyperlink r:id="rId7" w:history="1">
        <w:r w:rsidR="00B526E6" w:rsidRPr="00563F09">
          <w:rPr>
            <w:rStyle w:val="Hipersaite"/>
            <w:rFonts w:ascii="Times New Roman" w:hAnsi="Times New Roman"/>
          </w:rPr>
          <w:t>museum@history-museum.lv</w:t>
        </w:r>
      </w:hyperlink>
      <w:r w:rsidR="00B526E6" w:rsidRPr="00563F09">
        <w:rPr>
          <w:rStyle w:val="Izteiksmgs"/>
          <w:rFonts w:ascii="Times New Roman" w:hAnsi="Times New Roman"/>
        </w:rPr>
        <w:t xml:space="preserve"> </w:t>
      </w:r>
    </w:p>
    <w:sectPr w:rsidR="00B526E6" w:rsidRPr="00563F09" w:rsidSect="003C4C38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E6" w:rsidRDefault="00B526E6" w:rsidP="00967163">
      <w:r>
        <w:separator/>
      </w:r>
    </w:p>
  </w:endnote>
  <w:endnote w:type="continuationSeparator" w:id="0">
    <w:p w:rsidR="00B526E6" w:rsidRDefault="00B526E6" w:rsidP="00967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E6" w:rsidRPr="00F35F7E" w:rsidRDefault="00B526E6" w:rsidP="00F35F7E">
    <w:pPr>
      <w:pStyle w:val="Kjene"/>
      <w:spacing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KMAnotp02</w:t>
    </w:r>
    <w:r w:rsidR="00114A0F">
      <w:rPr>
        <w:rFonts w:ascii="Times New Roman" w:hAnsi="Times New Roman"/>
      </w:rPr>
      <w:t>_26</w:t>
    </w:r>
    <w:r w:rsidR="0077163B">
      <w:rPr>
        <w:rFonts w:ascii="Times New Roman" w:hAnsi="Times New Roman"/>
      </w:rPr>
      <w:t>10</w:t>
    </w:r>
    <w:r>
      <w:rPr>
        <w:rFonts w:ascii="Times New Roman" w:hAnsi="Times New Roman"/>
      </w:rPr>
      <w:t>11_LNV</w:t>
    </w:r>
    <w:r w:rsidRPr="00F35F7E">
      <w:rPr>
        <w:rFonts w:ascii="Times New Roman" w:hAnsi="Times New Roman"/>
      </w:rPr>
      <w:t xml:space="preserve">M_cenradis; Ministru kabineta noteikumu projekta „Noteikumi par valsts aģentūras „Latvijas Nacionālais vēstures muzejs” sniegto publisko maksas pakalpojumu cenrādi” </w:t>
    </w:r>
    <w:r w:rsidRPr="00F35F7E">
      <w:rPr>
        <w:rFonts w:ascii="Times New Roman" w:hAnsi="Times New Roman"/>
        <w:bCs/>
      </w:rPr>
      <w:t xml:space="preserve">sākotnējās ietekmes novērtējuma ziņojuma (anotācijas) </w:t>
    </w:r>
    <w:r w:rsidRPr="00F35F7E">
      <w:rPr>
        <w:rFonts w:ascii="Times New Roman" w:hAnsi="Times New Roman"/>
      </w:rPr>
      <w:t>2.pielikums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E6" w:rsidRPr="00F35F7E" w:rsidRDefault="00B526E6" w:rsidP="00F35F7E">
    <w:pPr>
      <w:pStyle w:val="Kjene"/>
      <w:spacing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KMAnotp02</w:t>
    </w:r>
    <w:r w:rsidR="00114A0F">
      <w:rPr>
        <w:rFonts w:ascii="Times New Roman" w:hAnsi="Times New Roman"/>
      </w:rPr>
      <w:t>_26</w:t>
    </w:r>
    <w:r w:rsidR="0077163B">
      <w:rPr>
        <w:rFonts w:ascii="Times New Roman" w:hAnsi="Times New Roman"/>
      </w:rPr>
      <w:t>10</w:t>
    </w:r>
    <w:r>
      <w:rPr>
        <w:rFonts w:ascii="Times New Roman" w:hAnsi="Times New Roman"/>
      </w:rPr>
      <w:t>11_LNV</w:t>
    </w:r>
    <w:r w:rsidRPr="00F35F7E">
      <w:rPr>
        <w:rFonts w:ascii="Times New Roman" w:hAnsi="Times New Roman"/>
      </w:rPr>
      <w:t xml:space="preserve">M_cenradis; Ministru kabineta noteikumu projekta „Noteikumi par valsts aģentūras „Latvijas Nacionālais vēstures muzejs” sniegto publisko maksas pakalpojumu cenrādi” </w:t>
    </w:r>
    <w:r w:rsidRPr="00F35F7E">
      <w:rPr>
        <w:rFonts w:ascii="Times New Roman" w:hAnsi="Times New Roman"/>
        <w:bCs/>
      </w:rPr>
      <w:t xml:space="preserve">sākotnējās ietekmes novērtējuma ziņojuma (anotācijas) </w:t>
    </w:r>
    <w:r w:rsidRPr="00F35F7E">
      <w:rPr>
        <w:rFonts w:ascii="Times New Roman" w:hAnsi="Times New Roman"/>
      </w:rPr>
      <w:t>2.pielikums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E6" w:rsidRDefault="00B526E6" w:rsidP="00967163">
      <w:r>
        <w:separator/>
      </w:r>
    </w:p>
  </w:footnote>
  <w:footnote w:type="continuationSeparator" w:id="0">
    <w:p w:rsidR="00B526E6" w:rsidRDefault="00B526E6" w:rsidP="00967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E6" w:rsidRDefault="001D17DF">
    <w:pPr>
      <w:pStyle w:val="Galvene"/>
      <w:jc w:val="center"/>
    </w:pPr>
    <w:r w:rsidRPr="003C4C38">
      <w:rPr>
        <w:rFonts w:ascii="Times New Roman" w:hAnsi="Times New Roman"/>
      </w:rPr>
      <w:fldChar w:fldCharType="begin"/>
    </w:r>
    <w:r w:rsidR="00B526E6" w:rsidRPr="003C4C38">
      <w:rPr>
        <w:rFonts w:ascii="Times New Roman" w:hAnsi="Times New Roman"/>
      </w:rPr>
      <w:instrText xml:space="preserve"> PAGE   \* MERGEFORMAT </w:instrText>
    </w:r>
    <w:r w:rsidRPr="003C4C38">
      <w:rPr>
        <w:rFonts w:ascii="Times New Roman" w:hAnsi="Times New Roman"/>
      </w:rPr>
      <w:fldChar w:fldCharType="separate"/>
    </w:r>
    <w:r w:rsidR="00114A0F">
      <w:rPr>
        <w:rFonts w:ascii="Times New Roman" w:hAnsi="Times New Roman"/>
        <w:noProof/>
      </w:rPr>
      <w:t>48</w:t>
    </w:r>
    <w:r w:rsidRPr="003C4C3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A19"/>
    <w:multiLevelType w:val="hybridMultilevel"/>
    <w:tmpl w:val="7C5C64EE"/>
    <w:lvl w:ilvl="0" w:tplc="97D8B98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787EC5"/>
    <w:multiLevelType w:val="hybridMultilevel"/>
    <w:tmpl w:val="83F6FF80"/>
    <w:lvl w:ilvl="0" w:tplc="5600D3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1C112F"/>
    <w:multiLevelType w:val="hybridMultilevel"/>
    <w:tmpl w:val="B8BA2670"/>
    <w:lvl w:ilvl="0" w:tplc="042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49A17C3"/>
    <w:multiLevelType w:val="hybridMultilevel"/>
    <w:tmpl w:val="88A6C3B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42882"/>
    <w:multiLevelType w:val="multilevel"/>
    <w:tmpl w:val="145461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A6B48FD"/>
    <w:multiLevelType w:val="hybridMultilevel"/>
    <w:tmpl w:val="905C89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4A304D"/>
    <w:multiLevelType w:val="hybridMultilevel"/>
    <w:tmpl w:val="85BE63E2"/>
    <w:lvl w:ilvl="0" w:tplc="0426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163"/>
    <w:rsid w:val="00006FE9"/>
    <w:rsid w:val="00023992"/>
    <w:rsid w:val="00025515"/>
    <w:rsid w:val="00031153"/>
    <w:rsid w:val="00033188"/>
    <w:rsid w:val="00034F9D"/>
    <w:rsid w:val="00037350"/>
    <w:rsid w:val="00046613"/>
    <w:rsid w:val="00057BBF"/>
    <w:rsid w:val="00060389"/>
    <w:rsid w:val="00072039"/>
    <w:rsid w:val="00073247"/>
    <w:rsid w:val="00080461"/>
    <w:rsid w:val="00090C19"/>
    <w:rsid w:val="000A0709"/>
    <w:rsid w:val="000A0929"/>
    <w:rsid w:val="000A6585"/>
    <w:rsid w:val="000B39D5"/>
    <w:rsid w:val="000B4238"/>
    <w:rsid w:val="000C41DC"/>
    <w:rsid w:val="000C58AA"/>
    <w:rsid w:val="000C5C9C"/>
    <w:rsid w:val="000D0959"/>
    <w:rsid w:val="000E72A6"/>
    <w:rsid w:val="000F0187"/>
    <w:rsid w:val="000F1C5B"/>
    <w:rsid w:val="000F1C7E"/>
    <w:rsid w:val="000F43FF"/>
    <w:rsid w:val="00112119"/>
    <w:rsid w:val="00114A0F"/>
    <w:rsid w:val="001218C8"/>
    <w:rsid w:val="00127645"/>
    <w:rsid w:val="001321F1"/>
    <w:rsid w:val="00136F90"/>
    <w:rsid w:val="001452E0"/>
    <w:rsid w:val="001506DA"/>
    <w:rsid w:val="0015357A"/>
    <w:rsid w:val="00175D70"/>
    <w:rsid w:val="001828A2"/>
    <w:rsid w:val="001905A4"/>
    <w:rsid w:val="0019282C"/>
    <w:rsid w:val="001939BA"/>
    <w:rsid w:val="00195B2D"/>
    <w:rsid w:val="001962D8"/>
    <w:rsid w:val="001D17DF"/>
    <w:rsid w:val="001F1108"/>
    <w:rsid w:val="001F250D"/>
    <w:rsid w:val="00204743"/>
    <w:rsid w:val="002121CA"/>
    <w:rsid w:val="00215052"/>
    <w:rsid w:val="00222A32"/>
    <w:rsid w:val="00226424"/>
    <w:rsid w:val="0022645B"/>
    <w:rsid w:val="0023023E"/>
    <w:rsid w:val="0023490E"/>
    <w:rsid w:val="00254538"/>
    <w:rsid w:val="002549F3"/>
    <w:rsid w:val="00260D30"/>
    <w:rsid w:val="00265375"/>
    <w:rsid w:val="00270DE9"/>
    <w:rsid w:val="0028188A"/>
    <w:rsid w:val="002910F7"/>
    <w:rsid w:val="00292DA0"/>
    <w:rsid w:val="00294EFC"/>
    <w:rsid w:val="00295F80"/>
    <w:rsid w:val="002B60CC"/>
    <w:rsid w:val="002C3577"/>
    <w:rsid w:val="002F0D0F"/>
    <w:rsid w:val="002F6198"/>
    <w:rsid w:val="002F622A"/>
    <w:rsid w:val="0031605D"/>
    <w:rsid w:val="003319CF"/>
    <w:rsid w:val="00342B71"/>
    <w:rsid w:val="003529ED"/>
    <w:rsid w:val="00352BDE"/>
    <w:rsid w:val="00355916"/>
    <w:rsid w:val="00361BA8"/>
    <w:rsid w:val="00362ED2"/>
    <w:rsid w:val="003675B3"/>
    <w:rsid w:val="003745D2"/>
    <w:rsid w:val="00380DCC"/>
    <w:rsid w:val="003944EC"/>
    <w:rsid w:val="003B757D"/>
    <w:rsid w:val="003C4C38"/>
    <w:rsid w:val="003D2A3E"/>
    <w:rsid w:val="003D5D35"/>
    <w:rsid w:val="003F5093"/>
    <w:rsid w:val="00405A4D"/>
    <w:rsid w:val="004156A3"/>
    <w:rsid w:val="00415B29"/>
    <w:rsid w:val="00416402"/>
    <w:rsid w:val="00422552"/>
    <w:rsid w:val="0042367D"/>
    <w:rsid w:val="00427827"/>
    <w:rsid w:val="00441575"/>
    <w:rsid w:val="00441CBA"/>
    <w:rsid w:val="00442A45"/>
    <w:rsid w:val="00454929"/>
    <w:rsid w:val="00456338"/>
    <w:rsid w:val="00456F91"/>
    <w:rsid w:val="004614C9"/>
    <w:rsid w:val="00465C61"/>
    <w:rsid w:val="004663A7"/>
    <w:rsid w:val="00470231"/>
    <w:rsid w:val="004724F8"/>
    <w:rsid w:val="00487665"/>
    <w:rsid w:val="004908B5"/>
    <w:rsid w:val="004923CE"/>
    <w:rsid w:val="0049514D"/>
    <w:rsid w:val="004A6EBA"/>
    <w:rsid w:val="004B43F2"/>
    <w:rsid w:val="004C0DED"/>
    <w:rsid w:val="004C3149"/>
    <w:rsid w:val="004D5EB4"/>
    <w:rsid w:val="004D6CC2"/>
    <w:rsid w:val="004E2A58"/>
    <w:rsid w:val="004E422A"/>
    <w:rsid w:val="004E7827"/>
    <w:rsid w:val="004F4E7C"/>
    <w:rsid w:val="00500003"/>
    <w:rsid w:val="00500BC0"/>
    <w:rsid w:val="0050231D"/>
    <w:rsid w:val="00503A16"/>
    <w:rsid w:val="00506BFF"/>
    <w:rsid w:val="00515E62"/>
    <w:rsid w:val="00516459"/>
    <w:rsid w:val="00521E22"/>
    <w:rsid w:val="00535E0D"/>
    <w:rsid w:val="005379DA"/>
    <w:rsid w:val="00543BAB"/>
    <w:rsid w:val="00546329"/>
    <w:rsid w:val="00563F09"/>
    <w:rsid w:val="005703AE"/>
    <w:rsid w:val="0057425E"/>
    <w:rsid w:val="00574913"/>
    <w:rsid w:val="005804C8"/>
    <w:rsid w:val="0058731B"/>
    <w:rsid w:val="005A3950"/>
    <w:rsid w:val="005A6E47"/>
    <w:rsid w:val="005B34EA"/>
    <w:rsid w:val="005D2D1C"/>
    <w:rsid w:val="005D4256"/>
    <w:rsid w:val="005D6F06"/>
    <w:rsid w:val="005E160F"/>
    <w:rsid w:val="005E3CA4"/>
    <w:rsid w:val="005F06C0"/>
    <w:rsid w:val="005F3383"/>
    <w:rsid w:val="005F3BB2"/>
    <w:rsid w:val="00601F19"/>
    <w:rsid w:val="00604682"/>
    <w:rsid w:val="00607CEF"/>
    <w:rsid w:val="00631E20"/>
    <w:rsid w:val="00632B14"/>
    <w:rsid w:val="00636305"/>
    <w:rsid w:val="00641624"/>
    <w:rsid w:val="00647C3B"/>
    <w:rsid w:val="006513AD"/>
    <w:rsid w:val="00665253"/>
    <w:rsid w:val="00674E27"/>
    <w:rsid w:val="006C2F77"/>
    <w:rsid w:val="006D090D"/>
    <w:rsid w:val="006E29B2"/>
    <w:rsid w:val="006E3227"/>
    <w:rsid w:val="00703793"/>
    <w:rsid w:val="00712FB0"/>
    <w:rsid w:val="0071503B"/>
    <w:rsid w:val="007227FF"/>
    <w:rsid w:val="00742201"/>
    <w:rsid w:val="00750CA6"/>
    <w:rsid w:val="007628F8"/>
    <w:rsid w:val="0077163B"/>
    <w:rsid w:val="00775C0E"/>
    <w:rsid w:val="00775C67"/>
    <w:rsid w:val="00785DA4"/>
    <w:rsid w:val="00785F5C"/>
    <w:rsid w:val="007902DD"/>
    <w:rsid w:val="00792E0C"/>
    <w:rsid w:val="007937AF"/>
    <w:rsid w:val="00795C26"/>
    <w:rsid w:val="00797911"/>
    <w:rsid w:val="007B2252"/>
    <w:rsid w:val="007C3AEB"/>
    <w:rsid w:val="007C649D"/>
    <w:rsid w:val="007D62E5"/>
    <w:rsid w:val="007E0B53"/>
    <w:rsid w:val="007E211D"/>
    <w:rsid w:val="007E5B9A"/>
    <w:rsid w:val="007F12C8"/>
    <w:rsid w:val="007F6F58"/>
    <w:rsid w:val="00800F6E"/>
    <w:rsid w:val="008266BE"/>
    <w:rsid w:val="00852727"/>
    <w:rsid w:val="00863DDC"/>
    <w:rsid w:val="00864A54"/>
    <w:rsid w:val="008731A2"/>
    <w:rsid w:val="008911E4"/>
    <w:rsid w:val="008B0CF8"/>
    <w:rsid w:val="008D2171"/>
    <w:rsid w:val="008E2841"/>
    <w:rsid w:val="008F029A"/>
    <w:rsid w:val="008F560D"/>
    <w:rsid w:val="00902379"/>
    <w:rsid w:val="00902948"/>
    <w:rsid w:val="00930EB4"/>
    <w:rsid w:val="0094428F"/>
    <w:rsid w:val="0094430E"/>
    <w:rsid w:val="0095032F"/>
    <w:rsid w:val="009546FB"/>
    <w:rsid w:val="009565F0"/>
    <w:rsid w:val="00964EA8"/>
    <w:rsid w:val="00967163"/>
    <w:rsid w:val="009707EC"/>
    <w:rsid w:val="0097642C"/>
    <w:rsid w:val="0098066B"/>
    <w:rsid w:val="0099586E"/>
    <w:rsid w:val="009A4A76"/>
    <w:rsid w:val="009A4F5D"/>
    <w:rsid w:val="009A76EB"/>
    <w:rsid w:val="009E06B0"/>
    <w:rsid w:val="009E1DB2"/>
    <w:rsid w:val="00A015B8"/>
    <w:rsid w:val="00A062F5"/>
    <w:rsid w:val="00A2209B"/>
    <w:rsid w:val="00A34A64"/>
    <w:rsid w:val="00A65B32"/>
    <w:rsid w:val="00A72341"/>
    <w:rsid w:val="00A81F5B"/>
    <w:rsid w:val="00A823C4"/>
    <w:rsid w:val="00A836F9"/>
    <w:rsid w:val="00A84B49"/>
    <w:rsid w:val="00A9727A"/>
    <w:rsid w:val="00A97894"/>
    <w:rsid w:val="00AA2169"/>
    <w:rsid w:val="00AA7CCE"/>
    <w:rsid w:val="00AB1DC9"/>
    <w:rsid w:val="00AB6B76"/>
    <w:rsid w:val="00AC21BD"/>
    <w:rsid w:val="00AC4283"/>
    <w:rsid w:val="00AC7F92"/>
    <w:rsid w:val="00AD3965"/>
    <w:rsid w:val="00AE0225"/>
    <w:rsid w:val="00AF05C6"/>
    <w:rsid w:val="00B03EF7"/>
    <w:rsid w:val="00B06D21"/>
    <w:rsid w:val="00B158FA"/>
    <w:rsid w:val="00B16E7C"/>
    <w:rsid w:val="00B20597"/>
    <w:rsid w:val="00B37C3D"/>
    <w:rsid w:val="00B444FC"/>
    <w:rsid w:val="00B526E6"/>
    <w:rsid w:val="00B62BE5"/>
    <w:rsid w:val="00B64FF3"/>
    <w:rsid w:val="00B67DCB"/>
    <w:rsid w:val="00B94087"/>
    <w:rsid w:val="00BA19E6"/>
    <w:rsid w:val="00BA2035"/>
    <w:rsid w:val="00BA6C20"/>
    <w:rsid w:val="00BC13A2"/>
    <w:rsid w:val="00BC6A53"/>
    <w:rsid w:val="00BD7CAC"/>
    <w:rsid w:val="00BE31D0"/>
    <w:rsid w:val="00BE5D9D"/>
    <w:rsid w:val="00C012DB"/>
    <w:rsid w:val="00C0425C"/>
    <w:rsid w:val="00C06804"/>
    <w:rsid w:val="00C106F6"/>
    <w:rsid w:val="00C1181A"/>
    <w:rsid w:val="00C11C98"/>
    <w:rsid w:val="00C1319F"/>
    <w:rsid w:val="00C133D5"/>
    <w:rsid w:val="00C1471B"/>
    <w:rsid w:val="00C149DB"/>
    <w:rsid w:val="00C249F7"/>
    <w:rsid w:val="00C26053"/>
    <w:rsid w:val="00C35B8C"/>
    <w:rsid w:val="00C50D9A"/>
    <w:rsid w:val="00C513CC"/>
    <w:rsid w:val="00C52FE0"/>
    <w:rsid w:val="00C57974"/>
    <w:rsid w:val="00C67F87"/>
    <w:rsid w:val="00C727C7"/>
    <w:rsid w:val="00C72C5F"/>
    <w:rsid w:val="00C733AD"/>
    <w:rsid w:val="00C9221F"/>
    <w:rsid w:val="00CA491E"/>
    <w:rsid w:val="00CB2E6C"/>
    <w:rsid w:val="00CB4289"/>
    <w:rsid w:val="00CC50D5"/>
    <w:rsid w:val="00CD2511"/>
    <w:rsid w:val="00CE2B19"/>
    <w:rsid w:val="00CF3B3E"/>
    <w:rsid w:val="00CF6F2C"/>
    <w:rsid w:val="00D05106"/>
    <w:rsid w:val="00D06931"/>
    <w:rsid w:val="00D2712D"/>
    <w:rsid w:val="00D309E4"/>
    <w:rsid w:val="00D3288A"/>
    <w:rsid w:val="00D358ED"/>
    <w:rsid w:val="00D434C5"/>
    <w:rsid w:val="00D608F0"/>
    <w:rsid w:val="00D73200"/>
    <w:rsid w:val="00D91C54"/>
    <w:rsid w:val="00D9679E"/>
    <w:rsid w:val="00DA0689"/>
    <w:rsid w:val="00DC29A1"/>
    <w:rsid w:val="00DD1754"/>
    <w:rsid w:val="00DE3588"/>
    <w:rsid w:val="00DE4931"/>
    <w:rsid w:val="00E01251"/>
    <w:rsid w:val="00E0301D"/>
    <w:rsid w:val="00E04E26"/>
    <w:rsid w:val="00E2635A"/>
    <w:rsid w:val="00E520D5"/>
    <w:rsid w:val="00E523FB"/>
    <w:rsid w:val="00E6665A"/>
    <w:rsid w:val="00E92802"/>
    <w:rsid w:val="00E953C5"/>
    <w:rsid w:val="00EA4770"/>
    <w:rsid w:val="00EB0131"/>
    <w:rsid w:val="00EC2822"/>
    <w:rsid w:val="00EC527B"/>
    <w:rsid w:val="00ED1505"/>
    <w:rsid w:val="00ED3EDC"/>
    <w:rsid w:val="00ED5DBA"/>
    <w:rsid w:val="00EF0222"/>
    <w:rsid w:val="00EF0770"/>
    <w:rsid w:val="00F02D23"/>
    <w:rsid w:val="00F120CD"/>
    <w:rsid w:val="00F137C0"/>
    <w:rsid w:val="00F261AC"/>
    <w:rsid w:val="00F26670"/>
    <w:rsid w:val="00F271D1"/>
    <w:rsid w:val="00F3588E"/>
    <w:rsid w:val="00F35F7E"/>
    <w:rsid w:val="00F46451"/>
    <w:rsid w:val="00F4787B"/>
    <w:rsid w:val="00F5086F"/>
    <w:rsid w:val="00F52597"/>
    <w:rsid w:val="00F7576C"/>
    <w:rsid w:val="00F75806"/>
    <w:rsid w:val="00F803A6"/>
    <w:rsid w:val="00F821A9"/>
    <w:rsid w:val="00F85DE4"/>
    <w:rsid w:val="00F9501C"/>
    <w:rsid w:val="00FB1965"/>
    <w:rsid w:val="00FB435F"/>
    <w:rsid w:val="00FB6B40"/>
    <w:rsid w:val="00FC3C0C"/>
    <w:rsid w:val="00FC50B0"/>
    <w:rsid w:val="00FC5137"/>
    <w:rsid w:val="00FC630A"/>
    <w:rsid w:val="00FD532A"/>
    <w:rsid w:val="00FF1195"/>
    <w:rsid w:val="00FF2B95"/>
    <w:rsid w:val="00FF697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67163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font5">
    <w:name w:val="font5"/>
    <w:basedOn w:val="Parastais"/>
    <w:uiPriority w:val="99"/>
    <w:rsid w:val="00967163"/>
    <w:pPr>
      <w:spacing w:before="100" w:beforeAutospacing="1" w:after="100" w:afterAutospacing="1"/>
    </w:pPr>
  </w:style>
  <w:style w:type="paragraph" w:customStyle="1" w:styleId="font6">
    <w:name w:val="font6"/>
    <w:basedOn w:val="Parastais"/>
    <w:uiPriority w:val="99"/>
    <w:rsid w:val="00967163"/>
    <w:pPr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Parastais"/>
    <w:uiPriority w:val="99"/>
    <w:rsid w:val="00967163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font8">
    <w:name w:val="font8"/>
    <w:basedOn w:val="Parastais"/>
    <w:uiPriority w:val="99"/>
    <w:rsid w:val="00967163"/>
    <w:pPr>
      <w:spacing w:before="100" w:beforeAutospacing="1" w:after="100" w:afterAutospacing="1"/>
    </w:pPr>
  </w:style>
  <w:style w:type="paragraph" w:customStyle="1" w:styleId="font9">
    <w:name w:val="font9"/>
    <w:basedOn w:val="Parastais"/>
    <w:uiPriority w:val="99"/>
    <w:rsid w:val="00967163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Parastais"/>
    <w:uiPriority w:val="99"/>
    <w:rsid w:val="00967163"/>
    <w:pPr>
      <w:spacing w:before="100" w:beforeAutospacing="1" w:after="100" w:afterAutospacing="1"/>
    </w:pPr>
    <w:rPr>
      <w:rFonts w:ascii="Calibri" w:hAnsi="Calibri"/>
    </w:rPr>
  </w:style>
  <w:style w:type="paragraph" w:customStyle="1" w:styleId="font11">
    <w:name w:val="font11"/>
    <w:basedOn w:val="Parastais"/>
    <w:uiPriority w:val="99"/>
    <w:rsid w:val="00967163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2">
    <w:name w:val="font12"/>
    <w:basedOn w:val="Parastais"/>
    <w:uiPriority w:val="99"/>
    <w:rsid w:val="0096716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3">
    <w:name w:val="xl63"/>
    <w:basedOn w:val="Parastais"/>
    <w:uiPriority w:val="99"/>
    <w:rsid w:val="00967163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4">
    <w:name w:val="xl64"/>
    <w:basedOn w:val="Parastais"/>
    <w:uiPriority w:val="99"/>
    <w:rsid w:val="00967163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Parastais"/>
    <w:uiPriority w:val="99"/>
    <w:rsid w:val="00967163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6">
    <w:name w:val="xl66"/>
    <w:basedOn w:val="Parastais"/>
    <w:uiPriority w:val="99"/>
    <w:rsid w:val="0096716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Parastais"/>
    <w:uiPriority w:val="99"/>
    <w:rsid w:val="00967163"/>
    <w:pPr>
      <w:spacing w:before="100" w:beforeAutospacing="1" w:after="100" w:afterAutospacing="1"/>
    </w:pPr>
  </w:style>
  <w:style w:type="paragraph" w:customStyle="1" w:styleId="xl68">
    <w:name w:val="xl68"/>
    <w:basedOn w:val="Parastais"/>
    <w:uiPriority w:val="99"/>
    <w:rsid w:val="00967163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Parastais"/>
    <w:uiPriority w:val="99"/>
    <w:rsid w:val="00967163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Parastais"/>
    <w:uiPriority w:val="99"/>
    <w:rsid w:val="0096716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1">
    <w:name w:val="xl71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Parastais"/>
    <w:uiPriority w:val="99"/>
    <w:rsid w:val="00967163"/>
    <w:pPr>
      <w:spacing w:before="100" w:beforeAutospacing="1" w:after="100" w:afterAutospacing="1"/>
    </w:pPr>
  </w:style>
  <w:style w:type="paragraph" w:customStyle="1" w:styleId="xl77">
    <w:name w:val="xl77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Parastais"/>
    <w:uiPriority w:val="99"/>
    <w:rsid w:val="00967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Parastais"/>
    <w:uiPriority w:val="99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5">
    <w:name w:val="xl85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1">
    <w:name w:val="xl91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02">
    <w:name w:val="xl102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4">
    <w:name w:val="xl104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07">
    <w:name w:val="xl107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8">
    <w:name w:val="xl108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</w:rPr>
  </w:style>
  <w:style w:type="paragraph" w:customStyle="1" w:styleId="xl114">
    <w:name w:val="xl114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Parastais"/>
    <w:uiPriority w:val="99"/>
    <w:rsid w:val="009671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Parastais"/>
    <w:uiPriority w:val="99"/>
    <w:rsid w:val="0096716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Parastais"/>
    <w:uiPriority w:val="99"/>
    <w:rsid w:val="009671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Parastais"/>
    <w:uiPriority w:val="99"/>
    <w:rsid w:val="009671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25">
    <w:name w:val="xl125"/>
    <w:basedOn w:val="Parastais"/>
    <w:uiPriority w:val="99"/>
    <w:rsid w:val="0096716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28">
    <w:name w:val="xl128"/>
    <w:basedOn w:val="Parastais"/>
    <w:uiPriority w:val="99"/>
    <w:rsid w:val="00967163"/>
    <w:pP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Parastais"/>
    <w:uiPriority w:val="99"/>
    <w:rsid w:val="00967163"/>
    <w:pP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Parastais"/>
    <w:uiPriority w:val="99"/>
    <w:rsid w:val="009671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32">
    <w:name w:val="xl132"/>
    <w:basedOn w:val="Parastais"/>
    <w:uiPriority w:val="99"/>
    <w:rsid w:val="0096716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Parastais"/>
    <w:uiPriority w:val="99"/>
    <w:rsid w:val="009671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Parastais"/>
    <w:uiPriority w:val="99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35">
    <w:name w:val="xl135"/>
    <w:basedOn w:val="Parastais"/>
    <w:uiPriority w:val="99"/>
    <w:rsid w:val="0096716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Parastais"/>
    <w:uiPriority w:val="99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Parastais"/>
    <w:uiPriority w:val="99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</w:rPr>
  </w:style>
  <w:style w:type="paragraph" w:customStyle="1" w:styleId="xl138">
    <w:name w:val="xl138"/>
    <w:basedOn w:val="Parastais"/>
    <w:uiPriority w:val="99"/>
    <w:rsid w:val="0096716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9">
    <w:name w:val="xl139"/>
    <w:basedOn w:val="Parastais"/>
    <w:uiPriority w:val="99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0">
    <w:name w:val="xl140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2">
    <w:name w:val="xl142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</w:rPr>
  </w:style>
  <w:style w:type="paragraph" w:customStyle="1" w:styleId="xl143">
    <w:name w:val="xl143"/>
    <w:basedOn w:val="Parastais"/>
    <w:uiPriority w:val="99"/>
    <w:rsid w:val="00967163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4">
    <w:name w:val="xl144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5">
    <w:name w:val="xl145"/>
    <w:basedOn w:val="Parastais"/>
    <w:uiPriority w:val="99"/>
    <w:rsid w:val="009671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</w:rPr>
  </w:style>
  <w:style w:type="paragraph" w:customStyle="1" w:styleId="xl146">
    <w:name w:val="xl146"/>
    <w:basedOn w:val="Parastais"/>
    <w:uiPriority w:val="99"/>
    <w:rsid w:val="0096716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7">
    <w:name w:val="xl147"/>
    <w:basedOn w:val="Parastais"/>
    <w:uiPriority w:val="99"/>
    <w:rsid w:val="009671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8">
    <w:name w:val="xl148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9">
    <w:name w:val="xl149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0">
    <w:name w:val="xl150"/>
    <w:basedOn w:val="Parastais"/>
    <w:uiPriority w:val="99"/>
    <w:rsid w:val="00967163"/>
    <w:pPr>
      <w:spacing w:before="100" w:beforeAutospacing="1" w:after="100" w:afterAutospacing="1"/>
    </w:pPr>
    <w:rPr>
      <w:color w:val="FF0000"/>
    </w:rPr>
  </w:style>
  <w:style w:type="paragraph" w:customStyle="1" w:styleId="xl151">
    <w:name w:val="xl151"/>
    <w:basedOn w:val="Parastais"/>
    <w:uiPriority w:val="99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Parastais"/>
    <w:uiPriority w:val="99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55">
    <w:name w:val="xl155"/>
    <w:basedOn w:val="Parastais"/>
    <w:uiPriority w:val="99"/>
    <w:rsid w:val="00967163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Parastais"/>
    <w:uiPriority w:val="99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58">
    <w:name w:val="xl158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FF0000"/>
    </w:rPr>
  </w:style>
  <w:style w:type="paragraph" w:customStyle="1" w:styleId="xl159">
    <w:name w:val="xl159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</w:rPr>
  </w:style>
  <w:style w:type="paragraph" w:customStyle="1" w:styleId="xl160">
    <w:name w:val="xl160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61">
    <w:name w:val="xl161"/>
    <w:basedOn w:val="Parastais"/>
    <w:uiPriority w:val="99"/>
    <w:rsid w:val="00967163"/>
    <w:pP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</w:rPr>
  </w:style>
  <w:style w:type="paragraph" w:customStyle="1" w:styleId="xl164">
    <w:name w:val="xl164"/>
    <w:basedOn w:val="Parastais"/>
    <w:uiPriority w:val="99"/>
    <w:rsid w:val="00967163"/>
    <w:pPr>
      <w:shd w:val="clear" w:color="000000" w:fill="FF0000"/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66">
    <w:name w:val="xl166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67">
    <w:name w:val="xl167"/>
    <w:basedOn w:val="Parastais"/>
    <w:uiPriority w:val="99"/>
    <w:rsid w:val="00967163"/>
    <w:pPr>
      <w:pBdr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Parastais"/>
    <w:uiPriority w:val="99"/>
    <w:rsid w:val="0096716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b/>
      <w:bCs/>
      <w:color w:val="FF0000"/>
    </w:rPr>
  </w:style>
  <w:style w:type="paragraph" w:customStyle="1" w:styleId="xl171">
    <w:name w:val="xl171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73">
    <w:name w:val="xl173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74">
    <w:name w:val="xl174"/>
    <w:basedOn w:val="Parastais"/>
    <w:uiPriority w:val="99"/>
    <w:rsid w:val="00967163"/>
    <w:pPr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7">
    <w:name w:val="xl177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8">
    <w:name w:val="xl178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3">
    <w:name w:val="xl183"/>
    <w:basedOn w:val="Parastais"/>
    <w:uiPriority w:val="99"/>
    <w:rsid w:val="00967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4">
    <w:name w:val="xl184"/>
    <w:basedOn w:val="Parastais"/>
    <w:uiPriority w:val="99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5">
    <w:name w:val="xl185"/>
    <w:basedOn w:val="Parastais"/>
    <w:uiPriority w:val="99"/>
    <w:rsid w:val="00967163"/>
    <w:pPr>
      <w:spacing w:before="100" w:beforeAutospacing="1" w:after="100" w:afterAutospacing="1"/>
    </w:pPr>
    <w:rPr>
      <w:color w:val="FF0000"/>
    </w:rPr>
  </w:style>
  <w:style w:type="paragraph" w:customStyle="1" w:styleId="xl186">
    <w:name w:val="xl186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87">
    <w:name w:val="xl187"/>
    <w:basedOn w:val="Parastais"/>
    <w:uiPriority w:val="99"/>
    <w:rsid w:val="009671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Parastais"/>
    <w:uiPriority w:val="99"/>
    <w:rsid w:val="0096716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Parastais"/>
    <w:uiPriority w:val="99"/>
    <w:rsid w:val="009671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Parastais"/>
    <w:uiPriority w:val="99"/>
    <w:rsid w:val="0096716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Parastais"/>
    <w:uiPriority w:val="99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2">
    <w:name w:val="xl192"/>
    <w:basedOn w:val="Parastais"/>
    <w:uiPriority w:val="99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3">
    <w:name w:val="xl193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94">
    <w:name w:val="xl194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95">
    <w:name w:val="xl195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6">
    <w:name w:val="xl196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Parastais"/>
    <w:uiPriority w:val="99"/>
    <w:rsid w:val="00967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9">
    <w:name w:val="xl199"/>
    <w:basedOn w:val="Parastais"/>
    <w:uiPriority w:val="99"/>
    <w:rsid w:val="00967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00">
    <w:name w:val="xl200"/>
    <w:basedOn w:val="Parastais"/>
    <w:uiPriority w:val="99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1">
    <w:name w:val="xl201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2">
    <w:name w:val="xl202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203">
    <w:name w:val="xl203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205">
    <w:name w:val="xl205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207">
    <w:name w:val="xl207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209">
    <w:name w:val="xl209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Parastais"/>
    <w:uiPriority w:val="99"/>
    <w:rsid w:val="009671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2">
    <w:name w:val="xl212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Parastais"/>
    <w:uiPriority w:val="99"/>
    <w:rsid w:val="0096716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Parastais"/>
    <w:uiPriority w:val="99"/>
    <w:rsid w:val="009671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Parastais"/>
    <w:uiPriority w:val="99"/>
    <w:rsid w:val="009671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Parastais"/>
    <w:uiPriority w:val="99"/>
    <w:rsid w:val="0096716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Parastais"/>
    <w:uiPriority w:val="99"/>
    <w:rsid w:val="009671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0">
    <w:name w:val="xl220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Parastais"/>
    <w:uiPriority w:val="99"/>
    <w:rsid w:val="00967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Parastais"/>
    <w:uiPriority w:val="99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4">
    <w:name w:val="xl224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Parastais"/>
    <w:uiPriority w:val="99"/>
    <w:rsid w:val="00967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6">
    <w:name w:val="xl226"/>
    <w:basedOn w:val="Parastais"/>
    <w:uiPriority w:val="99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7">
    <w:name w:val="xl227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Parastais"/>
    <w:uiPriority w:val="99"/>
    <w:rsid w:val="009671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Parastais"/>
    <w:uiPriority w:val="99"/>
    <w:rsid w:val="00967163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2">
    <w:name w:val="xl232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3">
    <w:name w:val="xl233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234">
    <w:name w:val="xl234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5">
    <w:name w:val="xl235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6">
    <w:name w:val="xl236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/>
      <w:sz w:val="22"/>
      <w:szCs w:val="22"/>
    </w:rPr>
  </w:style>
  <w:style w:type="paragraph" w:customStyle="1" w:styleId="xl237">
    <w:name w:val="xl237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/>
      <w:sz w:val="22"/>
      <w:szCs w:val="22"/>
    </w:rPr>
  </w:style>
  <w:style w:type="paragraph" w:customStyle="1" w:styleId="xl238">
    <w:name w:val="xl238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9">
    <w:name w:val="xl239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/>
      <w:sz w:val="22"/>
      <w:szCs w:val="22"/>
    </w:rPr>
  </w:style>
  <w:style w:type="paragraph" w:customStyle="1" w:styleId="xl240">
    <w:name w:val="xl240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1">
    <w:name w:val="xl241"/>
    <w:basedOn w:val="Parastais"/>
    <w:uiPriority w:val="99"/>
    <w:rsid w:val="00967163"/>
    <w:pPr>
      <w:shd w:val="clear" w:color="000000" w:fill="FF0000"/>
      <w:spacing w:before="100" w:beforeAutospacing="1" w:after="100" w:afterAutospacing="1"/>
    </w:pPr>
  </w:style>
  <w:style w:type="paragraph" w:customStyle="1" w:styleId="xl242">
    <w:name w:val="xl242"/>
    <w:basedOn w:val="Parastais"/>
    <w:uiPriority w:val="99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FF0000"/>
    </w:rPr>
  </w:style>
  <w:style w:type="paragraph" w:customStyle="1" w:styleId="xl243">
    <w:name w:val="xl243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4">
    <w:name w:val="xl244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5">
    <w:name w:val="xl245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2"/>
      <w:szCs w:val="22"/>
    </w:rPr>
  </w:style>
  <w:style w:type="paragraph" w:customStyle="1" w:styleId="xl247">
    <w:name w:val="xl247"/>
    <w:basedOn w:val="Parastais"/>
    <w:uiPriority w:val="99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8">
    <w:name w:val="xl248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2"/>
      <w:szCs w:val="22"/>
    </w:rPr>
  </w:style>
  <w:style w:type="paragraph" w:customStyle="1" w:styleId="xl249">
    <w:name w:val="xl249"/>
    <w:basedOn w:val="Parastais"/>
    <w:uiPriority w:val="99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0">
    <w:name w:val="xl250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2"/>
      <w:szCs w:val="22"/>
    </w:rPr>
  </w:style>
  <w:style w:type="paragraph" w:customStyle="1" w:styleId="xl251">
    <w:name w:val="xl251"/>
    <w:basedOn w:val="Parastais"/>
    <w:uiPriority w:val="99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2">
    <w:name w:val="xl252"/>
    <w:basedOn w:val="Parastais"/>
    <w:uiPriority w:val="99"/>
    <w:rsid w:val="00967163"/>
    <w:pP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Parastais"/>
    <w:uiPriority w:val="99"/>
    <w:rsid w:val="00967163"/>
    <w:pP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Parastais"/>
    <w:uiPriority w:val="99"/>
    <w:rsid w:val="00967163"/>
    <w:pPr>
      <w:spacing w:before="100" w:beforeAutospacing="1" w:after="100" w:afterAutospacing="1"/>
    </w:pPr>
  </w:style>
  <w:style w:type="paragraph" w:customStyle="1" w:styleId="xl255">
    <w:name w:val="xl255"/>
    <w:basedOn w:val="Parastais"/>
    <w:uiPriority w:val="99"/>
    <w:rsid w:val="00967163"/>
    <w:pPr>
      <w:spacing w:before="100" w:beforeAutospacing="1" w:after="100" w:afterAutospacing="1"/>
    </w:pPr>
    <w:rPr>
      <w:color w:val="FF0000"/>
    </w:rPr>
  </w:style>
  <w:style w:type="paragraph" w:customStyle="1" w:styleId="xl256">
    <w:name w:val="xl256"/>
    <w:basedOn w:val="Parastais"/>
    <w:uiPriority w:val="99"/>
    <w:rsid w:val="00967163"/>
    <w:pPr>
      <w:spacing w:before="100" w:beforeAutospacing="1" w:after="100" w:afterAutospacing="1"/>
    </w:pPr>
  </w:style>
  <w:style w:type="paragraph" w:customStyle="1" w:styleId="xl257">
    <w:name w:val="xl257"/>
    <w:basedOn w:val="Parastais"/>
    <w:uiPriority w:val="99"/>
    <w:rsid w:val="00967163"/>
    <w:pPr>
      <w:spacing w:before="100" w:beforeAutospacing="1" w:after="100" w:afterAutospacing="1"/>
    </w:pPr>
  </w:style>
  <w:style w:type="paragraph" w:customStyle="1" w:styleId="xl258">
    <w:name w:val="xl258"/>
    <w:basedOn w:val="Parastais"/>
    <w:uiPriority w:val="99"/>
    <w:rsid w:val="00967163"/>
    <w:pPr>
      <w:spacing w:before="100" w:beforeAutospacing="1" w:after="100" w:afterAutospacing="1"/>
    </w:pPr>
    <w:rPr>
      <w:sz w:val="22"/>
      <w:szCs w:val="22"/>
    </w:rPr>
  </w:style>
  <w:style w:type="paragraph" w:styleId="Vresteksts">
    <w:name w:val="footnote text"/>
    <w:basedOn w:val="Parastais"/>
    <w:link w:val="VrestekstsRakstz"/>
    <w:uiPriority w:val="99"/>
    <w:semiHidden/>
    <w:rsid w:val="0096716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locked/>
    <w:rsid w:val="00967163"/>
    <w:rPr>
      <w:rFonts w:ascii="Calibri" w:hAnsi="Calibri" w:cs="Times New Roman"/>
      <w:sz w:val="20"/>
      <w:szCs w:val="20"/>
    </w:rPr>
  </w:style>
  <w:style w:type="paragraph" w:styleId="Beiguvresteksts">
    <w:name w:val="endnote text"/>
    <w:basedOn w:val="Parastais"/>
    <w:link w:val="BeiguvrestekstsRakstz"/>
    <w:uiPriority w:val="99"/>
    <w:rsid w:val="0096716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locked/>
    <w:rsid w:val="00967163"/>
    <w:rPr>
      <w:rFonts w:ascii="Calibri" w:hAnsi="Calibri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rsid w:val="00967163"/>
    <w:rPr>
      <w:rFonts w:cs="Times New Roman"/>
      <w:vertAlign w:val="superscript"/>
    </w:rPr>
  </w:style>
  <w:style w:type="paragraph" w:styleId="Komentrateksts">
    <w:name w:val="annotation text"/>
    <w:basedOn w:val="Parastais"/>
    <w:link w:val="KomentratekstsRakstz"/>
    <w:uiPriority w:val="99"/>
    <w:semiHidden/>
    <w:rsid w:val="0096716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967163"/>
    <w:rPr>
      <w:rFonts w:ascii="Calibri" w:hAnsi="Calibri" w:cs="Times New Roman"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rsid w:val="00967163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67163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rsid w:val="0096716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967163"/>
    <w:rPr>
      <w:rFonts w:ascii="Calibri" w:hAnsi="Calibri" w:cs="Times New Roman"/>
    </w:rPr>
  </w:style>
  <w:style w:type="paragraph" w:styleId="Kjene">
    <w:name w:val="footer"/>
    <w:basedOn w:val="Parastais"/>
    <w:link w:val="KjeneRakstz"/>
    <w:uiPriority w:val="99"/>
    <w:rsid w:val="0096716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967163"/>
    <w:rPr>
      <w:rFonts w:ascii="Calibri" w:hAnsi="Calibri" w:cs="Times New Roman"/>
    </w:rPr>
  </w:style>
  <w:style w:type="character" w:styleId="Izteiksmgs">
    <w:name w:val="Strong"/>
    <w:basedOn w:val="Noklusjumarindkopasfonts"/>
    <w:uiPriority w:val="99"/>
    <w:qFormat/>
    <w:rsid w:val="00563F09"/>
    <w:rPr>
      <w:rFonts w:cs="Times New Roman"/>
      <w:b/>
      <w:bCs/>
    </w:rPr>
  </w:style>
  <w:style w:type="character" w:styleId="Hipersaite">
    <w:name w:val="Hyperlink"/>
    <w:basedOn w:val="Noklusjumarindkopasfonts"/>
    <w:uiPriority w:val="99"/>
    <w:rsid w:val="00563F09"/>
    <w:rPr>
      <w:rFonts w:cs="Times New Roman"/>
      <w:color w:val="0000FF"/>
      <w:u w:val="single"/>
    </w:rPr>
  </w:style>
  <w:style w:type="paragraph" w:styleId="Sarakstarindkopa">
    <w:name w:val="List Paragraph"/>
    <w:basedOn w:val="Parastais"/>
    <w:uiPriority w:val="99"/>
    <w:qFormat/>
    <w:rsid w:val="00FC630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rsid w:val="0031605D"/>
    <w:rPr>
      <w:rFonts w:cs="Times New Roman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31605D"/>
    <w:pPr>
      <w:spacing w:after="0" w:line="240" w:lineRule="auto"/>
    </w:pPr>
    <w:rPr>
      <w:rFonts w:ascii="Times New Roman" w:eastAsia="Times New Roman" w:hAnsi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31605D"/>
    <w:rPr>
      <w:rFonts w:ascii="Times New Roman" w:hAnsi="Times New Roman"/>
      <w:b/>
      <w:bCs/>
      <w:lang w:eastAsia="lv-LV"/>
    </w:rPr>
  </w:style>
  <w:style w:type="character" w:customStyle="1" w:styleId="c3">
    <w:name w:val="c3"/>
    <w:basedOn w:val="Noklusjumarindkopasfonts"/>
    <w:uiPriority w:val="99"/>
    <w:rsid w:val="009E1DB2"/>
    <w:rPr>
      <w:rFonts w:ascii="Verdana" w:hAnsi="Verdana" w:cs="Times New Roman"/>
      <w:color w:val="1F497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eum@history-museum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8005</Words>
  <Characters>47711</Characters>
  <Application>Microsoft Office Word</Application>
  <DocSecurity>0</DocSecurity>
  <Lines>11927</Lines>
  <Paragraphs>6190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anotācijas 2.pielikums</vt:lpstr>
    </vt:vector>
  </TitlesOfParts>
  <Manager>A.Radiņš</Manager>
  <Company>Valsts aģentūra „Latvijas Nacionālais vēstures muzejs”</Company>
  <LinksUpToDate>false</LinksUpToDate>
  <CharactersWithSpaces>49526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anotācijas 2.pielikums</dc:title>
  <dc:subject>Ministru kabineta noteikumu projekta „Noteikumi par valsts aģentūras „Latvijas Nacionālais vēstures muzejs” sniegto publisko maksas pakalpojumu cenrādi” anotācijas 2.pielikums</dc:subject>
  <dc:creator>A.Radiņš</dc:creator>
  <cp:keywords/>
  <dc:description>A.RadiņšTālr. 67223004; fakss  67220586museum@history-museum.lv</dc:description>
  <cp:lastModifiedBy>inesed</cp:lastModifiedBy>
  <cp:revision>8</cp:revision>
  <cp:lastPrinted>2011-07-27T09:50:00Z</cp:lastPrinted>
  <dcterms:created xsi:type="dcterms:W3CDTF">2011-09-29T07:04:00Z</dcterms:created>
  <dcterms:modified xsi:type="dcterms:W3CDTF">2011-10-26T11:28:00Z</dcterms:modified>
</cp:coreProperties>
</file>