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7" w:rsidRPr="003F6DC7" w:rsidRDefault="003F6DC7" w:rsidP="003F6DC7">
      <w:pPr>
        <w:jc w:val="center"/>
      </w:pPr>
      <w:r w:rsidRPr="003F6DC7">
        <w:t>LATVIJAS REPUBLIKAS MINISTRU KABINETS</w:t>
      </w:r>
    </w:p>
    <w:p w:rsidR="003F6DC7" w:rsidRPr="003F6DC7" w:rsidRDefault="003F6DC7"/>
    <w:p w:rsidR="003F6DC7" w:rsidRPr="003F6DC7" w:rsidRDefault="003F6DC7"/>
    <w:p w:rsidR="00050995" w:rsidRPr="003F6DC7" w:rsidRDefault="0080692E">
      <w:r>
        <w:t>2012</w:t>
      </w:r>
      <w:r w:rsidR="00050995" w:rsidRPr="003F6DC7">
        <w:t xml:space="preserve">.gada </w:t>
      </w:r>
      <w:r w:rsidR="00050995" w:rsidRPr="003F6DC7">
        <w:tab/>
      </w:r>
      <w:r w:rsidR="00050995" w:rsidRPr="003F6DC7">
        <w:tab/>
      </w:r>
      <w:r w:rsidR="00050995" w:rsidRPr="003F6DC7">
        <w:tab/>
      </w:r>
      <w:r w:rsidR="00050995" w:rsidRPr="003F6DC7">
        <w:tab/>
      </w:r>
      <w:r w:rsidR="00050995" w:rsidRPr="003F6DC7">
        <w:tab/>
      </w:r>
      <w:r w:rsidR="00050995" w:rsidRPr="003F6DC7">
        <w:tab/>
      </w:r>
      <w:r w:rsidR="00050995" w:rsidRPr="003F6DC7">
        <w:tab/>
      </w:r>
      <w:r w:rsidR="00050995" w:rsidRPr="003F6DC7">
        <w:tab/>
      </w:r>
      <w:proofErr w:type="gramStart"/>
      <w:r w:rsidR="00050995" w:rsidRPr="003F6DC7">
        <w:t xml:space="preserve">    </w:t>
      </w:r>
      <w:proofErr w:type="gramEnd"/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="00050995" w:rsidRPr="003F6DC7">
          <w:t>Rīkojums</w:t>
        </w:r>
      </w:smartTag>
      <w:r w:rsidR="00050995" w:rsidRPr="003F6DC7">
        <w:t xml:space="preserve"> Nr.</w:t>
      </w:r>
    </w:p>
    <w:p w:rsidR="00050995" w:rsidRPr="003F6DC7" w:rsidRDefault="00050995" w:rsidP="00050995">
      <w:r w:rsidRPr="003F6DC7">
        <w:t xml:space="preserve">Rīgā </w:t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proofErr w:type="gramStart"/>
      <w:r w:rsidRPr="003F6DC7">
        <w:t xml:space="preserve">  </w:t>
      </w:r>
      <w:proofErr w:type="gramEnd"/>
      <w:r w:rsidRPr="003F6DC7">
        <w:t xml:space="preserve">(prot.Nr.  </w:t>
      </w:r>
      <w:r w:rsidRPr="003F6DC7">
        <w:tab/>
        <w:t>.§)</w:t>
      </w:r>
    </w:p>
    <w:p w:rsidR="00050995" w:rsidRPr="003F6DC7" w:rsidRDefault="00050995" w:rsidP="00050995"/>
    <w:p w:rsidR="00050995" w:rsidRPr="003F6DC7" w:rsidRDefault="00050995" w:rsidP="00050995"/>
    <w:p w:rsidR="00050995" w:rsidRPr="003F6DC7" w:rsidRDefault="00050995" w:rsidP="00050995">
      <w:pPr>
        <w:jc w:val="center"/>
        <w:rPr>
          <w:b/>
        </w:rPr>
      </w:pPr>
      <w:r w:rsidRPr="003F6DC7">
        <w:rPr>
          <w:b/>
        </w:rPr>
        <w:t xml:space="preserve">Par </w:t>
      </w:r>
      <w:r w:rsidR="000B2B31">
        <w:rPr>
          <w:b/>
        </w:rPr>
        <w:t xml:space="preserve">Eiropas Ekonomikas zonas </w:t>
      </w:r>
      <w:r w:rsidRPr="003F6DC7">
        <w:rPr>
          <w:b/>
        </w:rPr>
        <w:t xml:space="preserve">finanšu instrumenta līdzfinansētās programmas </w:t>
      </w:r>
      <w:r w:rsidR="005E2A05" w:rsidRPr="003F6DC7">
        <w:rPr>
          <w:b/>
        </w:rPr>
        <w:t>LV0</w:t>
      </w:r>
      <w:r w:rsidR="000B2B31">
        <w:rPr>
          <w:b/>
        </w:rPr>
        <w:t>3</w:t>
      </w:r>
      <w:r w:rsidR="005E2A05" w:rsidRPr="003F6DC7">
        <w:rPr>
          <w:b/>
        </w:rPr>
        <w:t xml:space="preserve"> „</w:t>
      </w:r>
      <w:r w:rsidR="000B2B31">
        <w:rPr>
          <w:b/>
        </w:rPr>
        <w:t>NVO fonds</w:t>
      </w:r>
      <w:r w:rsidR="005E2A05" w:rsidRPr="003F6DC7">
        <w:rPr>
          <w:b/>
        </w:rPr>
        <w:t xml:space="preserve">”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3F6DC7">
          <w:rPr>
            <w:b/>
          </w:rPr>
          <w:t>iesnieguma</w:t>
        </w:r>
      </w:smartTag>
      <w:r w:rsidRPr="003F6DC7">
        <w:rPr>
          <w:b/>
        </w:rPr>
        <w:t xml:space="preserve"> projektu</w:t>
      </w:r>
    </w:p>
    <w:p w:rsidR="00050995" w:rsidRPr="003F6DC7" w:rsidRDefault="00050995" w:rsidP="00050995">
      <w:pPr>
        <w:jc w:val="center"/>
        <w:rPr>
          <w:b/>
        </w:rPr>
      </w:pPr>
    </w:p>
    <w:p w:rsidR="00050995" w:rsidRPr="003F6DC7" w:rsidRDefault="00C93BEA" w:rsidP="00BA76CB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</w:pPr>
      <w:r>
        <w:t>A</w:t>
      </w:r>
      <w:r w:rsidR="00050995" w:rsidRPr="003F6DC7">
        <w:t xml:space="preserve">tbalstīt programmas </w:t>
      </w:r>
      <w:r w:rsidR="005E2A05" w:rsidRPr="003F6DC7">
        <w:t>LV0</w:t>
      </w:r>
      <w:r w:rsidR="000B2B31">
        <w:t>3</w:t>
      </w:r>
      <w:r w:rsidR="005E2A05" w:rsidRPr="003F6DC7">
        <w:t xml:space="preserve"> „</w:t>
      </w:r>
      <w:r w:rsidR="000B2B31">
        <w:t>NVO fonds</w:t>
      </w:r>
      <w:r w:rsidR="005E2A05" w:rsidRPr="003F6DC7">
        <w:t xml:space="preserve">”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="00050995" w:rsidRPr="003F6DC7">
          <w:t>iesnieguma</w:t>
        </w:r>
      </w:smartTag>
      <w:r w:rsidR="00050995" w:rsidRPr="003F6DC7">
        <w:t xml:space="preserve"> projektu</w:t>
      </w:r>
      <w:r w:rsidR="00D41BDF">
        <w:t xml:space="preserve"> (pielikums)</w:t>
      </w:r>
      <w:r w:rsidR="005E2A05" w:rsidRPr="003F6DC7">
        <w:t>.</w:t>
      </w:r>
    </w:p>
    <w:p w:rsidR="0025494D" w:rsidRDefault="0025494D" w:rsidP="00BA76CB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</w:pPr>
      <w:r w:rsidRPr="0025494D">
        <w:t>Sabiedrības integrācijas fondam ne vēlāk kā līdz 2012.gada 2</w:t>
      </w:r>
      <w:r w:rsidR="00262998">
        <w:t>7</w:t>
      </w:r>
      <w:r w:rsidRPr="0025494D">
        <w:t>.janvārim iesniegt Finanšu ministrijā tālākai virzībai programmas LV03 „NVO fonds” iesniegumu angļu valodā (oriģinālu) un vienu tā kopiju”</w:t>
      </w:r>
      <w:r w:rsidR="00EA453E">
        <w:t>.</w:t>
      </w:r>
    </w:p>
    <w:p w:rsidR="005E2A05" w:rsidRPr="003F6DC7" w:rsidRDefault="00046330" w:rsidP="00BA76CB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</w:pPr>
      <w:r w:rsidRPr="00911EFA">
        <w:t xml:space="preserve">Finanšu ministrijai </w:t>
      </w:r>
      <w:r w:rsidR="00A8714F" w:rsidRPr="00911EFA">
        <w:t>līdz 201</w:t>
      </w:r>
      <w:r w:rsidR="00A8714F">
        <w:t xml:space="preserve">2.gada </w:t>
      </w:r>
      <w:r w:rsidR="0025494D">
        <w:t>9</w:t>
      </w:r>
      <w:r w:rsidR="00A8714F" w:rsidRPr="005B0856">
        <w:t>.februārim</w:t>
      </w:r>
      <w:r w:rsidR="00A8714F">
        <w:rPr>
          <w:b/>
          <w:bCs/>
          <w:color w:val="FF0000"/>
        </w:rPr>
        <w:t xml:space="preserve"> </w:t>
      </w:r>
      <w:r w:rsidRPr="00911EFA">
        <w:t>nodrošināt</w:t>
      </w:r>
      <w:r w:rsidR="005E2A05" w:rsidRPr="00911EFA">
        <w:t xml:space="preserve"> programmas LV0</w:t>
      </w:r>
      <w:r w:rsidR="000B2B31">
        <w:t>3</w:t>
      </w:r>
      <w:r w:rsidR="005E2A05" w:rsidRPr="00911EFA">
        <w:t xml:space="preserve"> „</w:t>
      </w:r>
      <w:r w:rsidR="000B2B31">
        <w:t>NVO fonds</w:t>
      </w:r>
      <w:r w:rsidR="005E2A05" w:rsidRPr="003F6DC7">
        <w:t xml:space="preserve">”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="005E2A05" w:rsidRPr="003F6DC7">
          <w:t>iesnieguma</w:t>
        </w:r>
      </w:smartTag>
      <w:r w:rsidR="005E2A05" w:rsidRPr="003F6DC7">
        <w:t xml:space="preserve"> </w:t>
      </w:r>
      <w:r w:rsidR="00A8714F">
        <w:t xml:space="preserve">projekta angļu valodā </w:t>
      </w:r>
      <w:r w:rsidR="005E2A05" w:rsidRPr="003F6DC7">
        <w:t xml:space="preserve">iesniegšanu </w:t>
      </w:r>
      <w:r w:rsidR="005E2A05" w:rsidRPr="00046330">
        <w:t>Finanšu instrument</w:t>
      </w:r>
      <w:r w:rsidR="00E60A90">
        <w:t>u</w:t>
      </w:r>
      <w:r w:rsidR="005E2A05" w:rsidRPr="00046330">
        <w:t xml:space="preserve"> birojā.</w:t>
      </w:r>
    </w:p>
    <w:p w:rsidR="005E2A05" w:rsidRPr="003F6DC7" w:rsidRDefault="005E2A05" w:rsidP="00BA76CB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</w:pPr>
      <w:r w:rsidRPr="003F6DC7">
        <w:t xml:space="preserve">Noteikt </w:t>
      </w:r>
      <w:r w:rsidR="000B2B31">
        <w:t>Sabiedrības integrācijas fondu</w:t>
      </w:r>
      <w:r w:rsidR="000A3F5E" w:rsidRPr="003F6DC7">
        <w:t xml:space="preserve"> par atbildīgo institūciju programmas LV0</w:t>
      </w:r>
      <w:r w:rsidR="000B2B31">
        <w:t>3</w:t>
      </w:r>
      <w:r w:rsidR="000A3F5E" w:rsidRPr="003F6DC7">
        <w:t xml:space="preserve"> „</w:t>
      </w:r>
      <w:r w:rsidR="000B2B31">
        <w:t>NVO fonds</w:t>
      </w:r>
      <w:r w:rsidR="000A3F5E" w:rsidRPr="003F6DC7">
        <w:t>” īstenošanā.</w:t>
      </w:r>
    </w:p>
    <w:p w:rsidR="000A3F5E" w:rsidRPr="003F6DC7" w:rsidRDefault="000A3F5E" w:rsidP="00BA76CB">
      <w:pPr>
        <w:spacing w:after="120"/>
        <w:jc w:val="both"/>
      </w:pPr>
    </w:p>
    <w:p w:rsidR="000A3F5E" w:rsidRPr="003F6DC7" w:rsidRDefault="000A3F5E" w:rsidP="000A3F5E">
      <w:pPr>
        <w:jc w:val="both"/>
      </w:pPr>
    </w:p>
    <w:p w:rsidR="000A3F5E" w:rsidRDefault="000A3F5E" w:rsidP="000A3F5E">
      <w:pPr>
        <w:jc w:val="both"/>
      </w:pPr>
      <w:r w:rsidRPr="003F6DC7">
        <w:t>Ministru prezidents</w:t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Pr="003F6DC7">
        <w:tab/>
      </w:r>
      <w:r w:rsidR="003F6DC7">
        <w:tab/>
      </w:r>
      <w:r w:rsidR="003F6DC7">
        <w:tab/>
      </w:r>
      <w:r w:rsidRPr="003F6DC7">
        <w:t>V.Dombrovskis</w:t>
      </w:r>
    </w:p>
    <w:p w:rsidR="003F6DC7" w:rsidRDefault="003F6DC7" w:rsidP="000A3F5E">
      <w:pPr>
        <w:jc w:val="both"/>
      </w:pPr>
    </w:p>
    <w:p w:rsidR="003F6DC7" w:rsidRDefault="003F6DC7" w:rsidP="000A3F5E">
      <w:pPr>
        <w:jc w:val="both"/>
      </w:pPr>
    </w:p>
    <w:p w:rsidR="000B2B31" w:rsidRPr="000B2B31" w:rsidRDefault="000B2B31" w:rsidP="000B2B31">
      <w:pPr>
        <w:jc w:val="both"/>
      </w:pPr>
      <w:r>
        <w:t>Kultūras ministre</w:t>
      </w:r>
      <w:r>
        <w:tab/>
      </w:r>
      <w:r>
        <w:tab/>
      </w:r>
      <w:r>
        <w:tab/>
      </w:r>
      <w:r w:rsidR="003F6DC7">
        <w:tab/>
      </w:r>
      <w:r w:rsidR="003F6DC7">
        <w:tab/>
      </w:r>
      <w:r w:rsidR="003F6DC7">
        <w:tab/>
      </w:r>
      <w:proofErr w:type="gramStart"/>
      <w:r>
        <w:t xml:space="preserve">        </w:t>
      </w:r>
      <w:proofErr w:type="gramEnd"/>
      <w:r>
        <w:t>Ž.Jaunzeme</w:t>
      </w:r>
      <w:r w:rsidR="0071013E">
        <w:t xml:space="preserve"> </w:t>
      </w:r>
      <w:r w:rsidRPr="000B2B31">
        <w:t xml:space="preserve">- Grende </w:t>
      </w:r>
    </w:p>
    <w:p w:rsidR="003F6DC7" w:rsidRDefault="003F6DC7" w:rsidP="000A3F5E">
      <w:pPr>
        <w:jc w:val="both"/>
      </w:pPr>
    </w:p>
    <w:p w:rsidR="003F6DC7" w:rsidRDefault="003F6DC7" w:rsidP="000A3F5E">
      <w:pPr>
        <w:jc w:val="both"/>
      </w:pPr>
    </w:p>
    <w:p w:rsidR="000B2B31" w:rsidRPr="000B2B31" w:rsidRDefault="003F6DC7" w:rsidP="000B2B31">
      <w:pPr>
        <w:jc w:val="both"/>
      </w:pPr>
      <w:r w:rsidRPr="003F6DC7">
        <w:t xml:space="preserve">Iesniedzējs: </w:t>
      </w:r>
      <w:r w:rsidR="000B2B31">
        <w:t>Kultūras ministre</w:t>
      </w:r>
      <w:r w:rsidR="000B2B31">
        <w:tab/>
      </w:r>
      <w:r w:rsidR="000B2B31">
        <w:tab/>
      </w:r>
      <w:r w:rsidR="000B2B31">
        <w:tab/>
      </w:r>
      <w:r w:rsidR="000B2B31">
        <w:tab/>
      </w:r>
      <w:r w:rsidR="006F2FE9">
        <w:tab/>
      </w:r>
      <w:proofErr w:type="gramStart"/>
      <w:r w:rsidR="000B2B31">
        <w:t xml:space="preserve">        </w:t>
      </w:r>
      <w:proofErr w:type="gramEnd"/>
      <w:r w:rsidR="000B2B31">
        <w:t>Ž.Jaunzeme</w:t>
      </w:r>
      <w:r w:rsidR="0071013E">
        <w:t xml:space="preserve"> </w:t>
      </w:r>
      <w:r w:rsidR="000B2B31" w:rsidRPr="000B2B31">
        <w:t xml:space="preserve">- Grende </w:t>
      </w:r>
    </w:p>
    <w:p w:rsidR="000B3759" w:rsidRDefault="000B3759" w:rsidP="000B2B31">
      <w:pPr>
        <w:jc w:val="both"/>
      </w:pPr>
    </w:p>
    <w:p w:rsidR="003F6DC7" w:rsidRDefault="003F6DC7" w:rsidP="000A3F5E">
      <w:pPr>
        <w:jc w:val="both"/>
      </w:pPr>
    </w:p>
    <w:p w:rsidR="000B3759" w:rsidRPr="0080692E" w:rsidRDefault="000B3759" w:rsidP="000B2B31">
      <w:pPr>
        <w:jc w:val="both"/>
      </w:pPr>
      <w:r w:rsidRPr="000B3759">
        <w:t>Vizē:</w:t>
      </w:r>
      <w:r>
        <w:t xml:space="preserve"> </w:t>
      </w:r>
      <w:r w:rsidR="000B2B31">
        <w:t>Kultūras ministrijas</w:t>
      </w:r>
      <w:r w:rsidR="00210290">
        <w:t xml:space="preserve"> </w:t>
      </w:r>
      <w:r w:rsidR="0080692E">
        <w:t xml:space="preserve">valsts sekretāra </w:t>
      </w:r>
      <w:proofErr w:type="spellStart"/>
      <w:r w:rsidR="0080692E">
        <w:t>p.i</w:t>
      </w:r>
      <w:proofErr w:type="spellEnd"/>
      <w:r w:rsidR="0080692E">
        <w:t>.</w:t>
      </w:r>
      <w:r>
        <w:tab/>
      </w:r>
      <w:r>
        <w:tab/>
      </w:r>
      <w:r>
        <w:tab/>
      </w:r>
      <w:r w:rsidR="0080692E" w:rsidRPr="0080692E">
        <w:t xml:space="preserve">U. </w:t>
      </w:r>
      <w:proofErr w:type="spellStart"/>
      <w:r w:rsidR="0080692E" w:rsidRPr="0080692E">
        <w:t>Lielpēters</w:t>
      </w:r>
      <w:proofErr w:type="spellEnd"/>
    </w:p>
    <w:p w:rsidR="003F6DC7" w:rsidRDefault="003F6DC7" w:rsidP="000A3F5E">
      <w:pPr>
        <w:jc w:val="both"/>
      </w:pPr>
    </w:p>
    <w:p w:rsidR="003F6DC7" w:rsidRDefault="003F6DC7" w:rsidP="000A3F5E">
      <w:pPr>
        <w:jc w:val="both"/>
      </w:pPr>
    </w:p>
    <w:p w:rsidR="003F6DC7" w:rsidRPr="000B2B31" w:rsidRDefault="00F30D44" w:rsidP="000A3F5E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0692E">
        <w:rPr>
          <w:sz w:val="20"/>
          <w:szCs w:val="20"/>
        </w:rPr>
        <w:t>.01.2012</w:t>
      </w:r>
      <w:r w:rsidR="00E60A90" w:rsidRPr="000B2B31">
        <w:rPr>
          <w:sz w:val="20"/>
          <w:szCs w:val="20"/>
        </w:rPr>
        <w:t>. 10</w:t>
      </w:r>
      <w:r w:rsidR="003F6DC7" w:rsidRPr="000B2B31">
        <w:rPr>
          <w:sz w:val="20"/>
          <w:szCs w:val="20"/>
        </w:rPr>
        <w:t>:35</w:t>
      </w:r>
    </w:p>
    <w:p w:rsidR="008A5C6C" w:rsidRPr="00AC1C75" w:rsidRDefault="0080692E" w:rsidP="008A5C6C">
      <w:pPr>
        <w:rPr>
          <w:sz w:val="20"/>
          <w:szCs w:val="20"/>
        </w:rPr>
      </w:pPr>
      <w:r>
        <w:rPr>
          <w:sz w:val="20"/>
          <w:szCs w:val="20"/>
        </w:rPr>
        <w:t>122</w:t>
      </w:r>
    </w:p>
    <w:p w:rsidR="000B2B31" w:rsidRDefault="000B2B31" w:rsidP="00D95603">
      <w:pPr>
        <w:rPr>
          <w:sz w:val="20"/>
          <w:szCs w:val="20"/>
        </w:rPr>
      </w:pPr>
      <w:r>
        <w:rPr>
          <w:sz w:val="20"/>
          <w:szCs w:val="20"/>
        </w:rPr>
        <w:t>A.Sebre, 67078204</w:t>
      </w:r>
    </w:p>
    <w:p w:rsidR="000B2B31" w:rsidRDefault="00BA76CB" w:rsidP="00D95603">
      <w:pPr>
        <w:rPr>
          <w:sz w:val="20"/>
          <w:szCs w:val="20"/>
        </w:rPr>
      </w:pPr>
      <w:hyperlink r:id="rId7" w:history="1">
        <w:r w:rsidRPr="0028673F">
          <w:rPr>
            <w:rStyle w:val="Hipersaite"/>
            <w:sz w:val="20"/>
            <w:szCs w:val="20"/>
          </w:rPr>
          <w:t>Alda.Sebre@lsif.lv</w:t>
        </w:r>
      </w:hyperlink>
    </w:p>
    <w:p w:rsidR="00A73598" w:rsidRPr="004B1D1B" w:rsidRDefault="00A73598" w:rsidP="00A73598">
      <w:pPr>
        <w:rPr>
          <w:sz w:val="20"/>
          <w:szCs w:val="20"/>
        </w:rPr>
      </w:pPr>
      <w:r>
        <w:rPr>
          <w:sz w:val="20"/>
          <w:szCs w:val="20"/>
        </w:rPr>
        <w:t>T.Hanova-Akuļecka</w:t>
      </w:r>
      <w:r w:rsidRPr="004B1D1B">
        <w:rPr>
          <w:sz w:val="20"/>
          <w:szCs w:val="20"/>
        </w:rPr>
        <w:t>, 67330</w:t>
      </w:r>
      <w:r>
        <w:rPr>
          <w:sz w:val="20"/>
          <w:szCs w:val="20"/>
        </w:rPr>
        <w:t>319</w:t>
      </w:r>
    </w:p>
    <w:p w:rsidR="00A73598" w:rsidRPr="0017054C" w:rsidRDefault="00A73598" w:rsidP="00A73598">
      <w:pPr>
        <w:rPr>
          <w:sz w:val="20"/>
          <w:szCs w:val="20"/>
        </w:rPr>
      </w:pPr>
      <w:hyperlink r:id="rId8" w:history="1">
        <w:r w:rsidRPr="00816A07">
          <w:rPr>
            <w:rStyle w:val="Hipersaite"/>
            <w:sz w:val="20"/>
            <w:szCs w:val="20"/>
          </w:rPr>
          <w:t>Tatjana.Hanova-Akulecka@km.gov.lv</w:t>
        </w:r>
      </w:hyperlink>
      <w:r w:rsidRPr="0017054C">
        <w:rPr>
          <w:sz w:val="20"/>
          <w:szCs w:val="20"/>
        </w:rPr>
        <w:t xml:space="preserve"> </w:t>
      </w:r>
    </w:p>
    <w:p w:rsidR="00BA76CB" w:rsidRDefault="00BA76CB" w:rsidP="00D95603">
      <w:pPr>
        <w:rPr>
          <w:sz w:val="20"/>
          <w:szCs w:val="20"/>
        </w:rPr>
      </w:pPr>
    </w:p>
    <w:p w:rsidR="00BA76CB" w:rsidRDefault="00BA76CB" w:rsidP="00D95603">
      <w:pPr>
        <w:rPr>
          <w:sz w:val="20"/>
          <w:szCs w:val="20"/>
        </w:rPr>
      </w:pPr>
    </w:p>
    <w:p w:rsidR="00BA76CB" w:rsidRDefault="00BA76CB" w:rsidP="00D95603">
      <w:pPr>
        <w:rPr>
          <w:sz w:val="20"/>
          <w:szCs w:val="20"/>
        </w:rPr>
      </w:pPr>
    </w:p>
    <w:p w:rsidR="00BA76CB" w:rsidRPr="00911EFA" w:rsidRDefault="00BA76CB" w:rsidP="00D95603">
      <w:pPr>
        <w:rPr>
          <w:sz w:val="20"/>
          <w:szCs w:val="20"/>
        </w:rPr>
      </w:pPr>
    </w:p>
    <w:sectPr w:rsidR="00BA76CB" w:rsidRPr="00911EF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F5" w:rsidRDefault="00F309F5">
      <w:r>
        <w:separator/>
      </w:r>
    </w:p>
  </w:endnote>
  <w:endnote w:type="continuationSeparator" w:id="0">
    <w:p w:rsidR="00F309F5" w:rsidRDefault="00F3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EA" w:rsidRPr="00B64335" w:rsidRDefault="00C93BEA" w:rsidP="00720A12">
    <w:pPr>
      <w:pStyle w:val="Kjene"/>
      <w:jc w:val="both"/>
      <w:rPr>
        <w:sz w:val="20"/>
        <w:szCs w:val="20"/>
      </w:rPr>
    </w:pPr>
    <w:bookmarkStart w:id="0" w:name="OLE_LINK1"/>
    <w:bookmarkStart w:id="1" w:name="OLE_LINK2"/>
    <w:r>
      <w:rPr>
        <w:sz w:val="20"/>
        <w:szCs w:val="20"/>
      </w:rPr>
      <w:t>KMRik_</w:t>
    </w:r>
    <w:r w:rsidR="00F30D44">
      <w:rPr>
        <w:sz w:val="20"/>
        <w:szCs w:val="20"/>
      </w:rPr>
      <w:t>11</w:t>
    </w:r>
    <w:r w:rsidR="0080692E">
      <w:rPr>
        <w:sz w:val="20"/>
        <w:szCs w:val="20"/>
      </w:rPr>
      <w:t>0112</w:t>
    </w:r>
    <w:r>
      <w:rPr>
        <w:sz w:val="20"/>
        <w:szCs w:val="20"/>
      </w:rPr>
      <w:t>_EEZFI_LV03</w:t>
    </w:r>
    <w:bookmarkEnd w:id="0"/>
    <w:bookmarkEnd w:id="1"/>
    <w:r>
      <w:rPr>
        <w:sz w:val="20"/>
        <w:szCs w:val="20"/>
      </w:rPr>
      <w:t xml:space="preserve">; </w:t>
    </w:r>
    <w:r w:rsidRPr="005279AC">
      <w:rPr>
        <w:sz w:val="20"/>
        <w:szCs w:val="20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5279AC">
        <w:rPr>
          <w:sz w:val="20"/>
          <w:szCs w:val="20"/>
        </w:rPr>
        <w:t>rīkojuma</w:t>
      </w:r>
    </w:smartTag>
    <w:r>
      <w:rPr>
        <w:sz w:val="20"/>
        <w:szCs w:val="20"/>
      </w:rPr>
      <w:t xml:space="preserve"> projekts</w:t>
    </w:r>
    <w:r w:rsidRPr="005279AC">
      <w:rPr>
        <w:sz w:val="20"/>
        <w:szCs w:val="20"/>
      </w:rPr>
      <w:t xml:space="preserve"> „Par </w:t>
    </w:r>
    <w:r>
      <w:rPr>
        <w:sz w:val="20"/>
        <w:szCs w:val="20"/>
      </w:rPr>
      <w:t>Eiropas Ekonomikas zonas</w:t>
    </w:r>
    <w:r w:rsidRPr="005279AC">
      <w:rPr>
        <w:sz w:val="20"/>
        <w:szCs w:val="20"/>
      </w:rPr>
      <w:t xml:space="preserve"> finanšu instrument</w:t>
    </w:r>
    <w:r>
      <w:rPr>
        <w:sz w:val="20"/>
        <w:szCs w:val="20"/>
      </w:rPr>
      <w:t>a finansētās programmas LV03</w:t>
    </w:r>
    <w:r w:rsidRPr="005279AC">
      <w:rPr>
        <w:sz w:val="20"/>
        <w:szCs w:val="20"/>
      </w:rPr>
      <w:t xml:space="preserve"> „</w:t>
    </w:r>
    <w:r>
      <w:rPr>
        <w:sz w:val="20"/>
        <w:szCs w:val="20"/>
      </w:rPr>
      <w:t>NVO fonds</w:t>
    </w:r>
    <w:r w:rsidRPr="005279AC">
      <w:rPr>
        <w:sz w:val="20"/>
        <w:szCs w:val="20"/>
      </w:rPr>
      <w:t xml:space="preserve">” iesnieguma projektu” </w:t>
    </w:r>
  </w:p>
  <w:p w:rsidR="00C93BEA" w:rsidRPr="003F6DC7" w:rsidRDefault="00C93BEA" w:rsidP="003F6DC7">
    <w:pPr>
      <w:pStyle w:val="Kjen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F5" w:rsidRDefault="00F309F5">
      <w:r>
        <w:separator/>
      </w:r>
    </w:p>
  </w:footnote>
  <w:footnote w:type="continuationSeparator" w:id="0">
    <w:p w:rsidR="00F309F5" w:rsidRDefault="00F30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EA" w:rsidRDefault="00C93BEA" w:rsidP="003F6DC7">
    <w:pPr>
      <w:pStyle w:val="Galvene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A97"/>
    <w:multiLevelType w:val="hybridMultilevel"/>
    <w:tmpl w:val="7B90D1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5"/>
    <w:rsid w:val="000110F7"/>
    <w:rsid w:val="00015A28"/>
    <w:rsid w:val="00044E63"/>
    <w:rsid w:val="00046330"/>
    <w:rsid w:val="00050995"/>
    <w:rsid w:val="00056998"/>
    <w:rsid w:val="00063C41"/>
    <w:rsid w:val="000A3F5E"/>
    <w:rsid w:val="000B2B31"/>
    <w:rsid w:val="000B3759"/>
    <w:rsid w:val="000F50D1"/>
    <w:rsid w:val="00113CC7"/>
    <w:rsid w:val="001617E2"/>
    <w:rsid w:val="001C08E3"/>
    <w:rsid w:val="001C6606"/>
    <w:rsid w:val="00210290"/>
    <w:rsid w:val="0025494D"/>
    <w:rsid w:val="00262998"/>
    <w:rsid w:val="00295977"/>
    <w:rsid w:val="00352B84"/>
    <w:rsid w:val="00367993"/>
    <w:rsid w:val="003709AD"/>
    <w:rsid w:val="00374825"/>
    <w:rsid w:val="0037776A"/>
    <w:rsid w:val="003E0C8C"/>
    <w:rsid w:val="003F6DC7"/>
    <w:rsid w:val="00403CD4"/>
    <w:rsid w:val="00424F5E"/>
    <w:rsid w:val="00430095"/>
    <w:rsid w:val="004A7BA4"/>
    <w:rsid w:val="004E15F3"/>
    <w:rsid w:val="00540779"/>
    <w:rsid w:val="005B0856"/>
    <w:rsid w:val="005E2A05"/>
    <w:rsid w:val="0069089F"/>
    <w:rsid w:val="006B2A75"/>
    <w:rsid w:val="006F2FE9"/>
    <w:rsid w:val="006F5E15"/>
    <w:rsid w:val="0071013E"/>
    <w:rsid w:val="00720A12"/>
    <w:rsid w:val="0080692E"/>
    <w:rsid w:val="00846659"/>
    <w:rsid w:val="00851757"/>
    <w:rsid w:val="00886E5D"/>
    <w:rsid w:val="008A5C6C"/>
    <w:rsid w:val="00902CB6"/>
    <w:rsid w:val="00911EFA"/>
    <w:rsid w:val="009167D1"/>
    <w:rsid w:val="00A73598"/>
    <w:rsid w:val="00A8714F"/>
    <w:rsid w:val="00AB443B"/>
    <w:rsid w:val="00AE1142"/>
    <w:rsid w:val="00B40A48"/>
    <w:rsid w:val="00B44B1A"/>
    <w:rsid w:val="00B55007"/>
    <w:rsid w:val="00B6532D"/>
    <w:rsid w:val="00BA2FFF"/>
    <w:rsid w:val="00BA6866"/>
    <w:rsid w:val="00BA76CB"/>
    <w:rsid w:val="00BF5F98"/>
    <w:rsid w:val="00C02B29"/>
    <w:rsid w:val="00C02F69"/>
    <w:rsid w:val="00C055E7"/>
    <w:rsid w:val="00C26FD4"/>
    <w:rsid w:val="00C46D1E"/>
    <w:rsid w:val="00C50A6D"/>
    <w:rsid w:val="00C93BEA"/>
    <w:rsid w:val="00D41BDF"/>
    <w:rsid w:val="00D71633"/>
    <w:rsid w:val="00D95603"/>
    <w:rsid w:val="00DD10E7"/>
    <w:rsid w:val="00DD5C4E"/>
    <w:rsid w:val="00E051AD"/>
    <w:rsid w:val="00E60A90"/>
    <w:rsid w:val="00EA2610"/>
    <w:rsid w:val="00EA453E"/>
    <w:rsid w:val="00EA6E24"/>
    <w:rsid w:val="00F309F5"/>
    <w:rsid w:val="00F30D44"/>
    <w:rsid w:val="00F4792F"/>
    <w:rsid w:val="00FB1518"/>
    <w:rsid w:val="00F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Pr>
      <w:sz w:val="24"/>
      <w:szCs w:val="24"/>
    </w:rPr>
  </w:style>
  <w:style w:type="paragraph" w:styleId="Virsraksts4">
    <w:name w:val="heading 4"/>
    <w:basedOn w:val="Parastais"/>
    <w:link w:val="Virsraksts4Rakstz"/>
    <w:uiPriority w:val="9"/>
    <w:qFormat/>
    <w:rsid w:val="000B2B31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Galvene">
    <w:name w:val="header"/>
    <w:basedOn w:val="Parastais"/>
    <w:rsid w:val="003F6DC7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3F6DC7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D95603"/>
    <w:rPr>
      <w:color w:val="0000FF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B2B31"/>
    <w:rPr>
      <w:b/>
      <w:bCs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720A12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2549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5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anova-Akulecka@k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a.Sebre@lsif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Ekonomikas zonas  finanšu instrumenta līdzfinansētās programmas LV03 „NVO fonds” iesnieguma projektu</vt:lpstr>
      <vt:lpstr>Par Eiropas Ekonomikas zonas  finanšu instrumenta līdzfinansētās programmas LV03 „NVO fonds” iesnieguma projektu</vt:lpstr>
    </vt:vector>
  </TitlesOfParts>
  <Company>SIF</Company>
  <LinksUpToDate>false</LinksUpToDate>
  <CharactersWithSpaces>1212</CharactersWithSpaces>
  <SharedDoc>false</SharedDoc>
  <HLinks>
    <vt:vector size="12" baseType="variant"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mailto:Tatjana.Hanova-Akulecka@km.gov.lv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mailto:Alda.Sebre@lsif.lv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Ekonomikas zonas  finanšu instrumenta līdzfinansētās programmas LV03 „NVO fonds” iesnieguma projektu</dc:title>
  <dc:subject>Ministru kabineta rīkojuma projekts; KMRik_191211_EEZFI_LV03</dc:subject>
  <dc:creator>Alda Sebre</dc:creator>
  <cp:keywords>KM_SIF</cp:keywords>
  <dc:description>Alda.Sebre@lsif.lv
Tālr. 67078204
Faksa Nr. 67078224</dc:description>
  <cp:lastModifiedBy>TatjanaH</cp:lastModifiedBy>
  <cp:revision>2</cp:revision>
  <cp:lastPrinted>2012-01-12T11:21:00Z</cp:lastPrinted>
  <dcterms:created xsi:type="dcterms:W3CDTF">2012-01-12T11:21:00Z</dcterms:created>
  <dcterms:modified xsi:type="dcterms:W3CDTF">2012-01-12T11:21:00Z</dcterms:modified>
</cp:coreProperties>
</file>