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E6" w:rsidRPr="00C279E9" w:rsidRDefault="00C279E9" w:rsidP="00C279E9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279E9">
        <w:rPr>
          <w:rFonts w:ascii="Times New Roman" w:hAnsi="Times New Roman" w:cs="Times New Roman"/>
          <w:sz w:val="20"/>
          <w:szCs w:val="20"/>
        </w:rPr>
        <w:t xml:space="preserve">Pielikums </w:t>
      </w:r>
    </w:p>
    <w:p w:rsidR="00C279E9" w:rsidRPr="00C279E9" w:rsidRDefault="00C279E9" w:rsidP="00C279E9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279E9">
        <w:rPr>
          <w:rFonts w:ascii="Times New Roman" w:hAnsi="Times New Roman" w:cs="Times New Roman"/>
          <w:sz w:val="20"/>
          <w:szCs w:val="20"/>
        </w:rPr>
        <w:t>Ministru kabineta</w:t>
      </w:r>
    </w:p>
    <w:p w:rsidR="00C279E9" w:rsidRPr="00C279E9" w:rsidRDefault="00C279E9" w:rsidP="00C279E9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279E9">
        <w:rPr>
          <w:rFonts w:ascii="Times New Roman" w:hAnsi="Times New Roman" w:cs="Times New Roman"/>
          <w:sz w:val="20"/>
          <w:szCs w:val="20"/>
        </w:rPr>
        <w:t>2011. gada __._____</w:t>
      </w:r>
    </w:p>
    <w:p w:rsidR="00C279E9" w:rsidRDefault="00C279E9" w:rsidP="00C279E9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279E9">
        <w:rPr>
          <w:rFonts w:ascii="Times New Roman" w:hAnsi="Times New Roman" w:cs="Times New Roman"/>
          <w:sz w:val="20"/>
          <w:szCs w:val="20"/>
        </w:rPr>
        <w:t>rīkojumam Nr. _________</w:t>
      </w:r>
    </w:p>
    <w:p w:rsidR="00EC7530" w:rsidRDefault="00495809" w:rsidP="00C279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Valsts līdzdalības programma projekta „</w:t>
      </w:r>
      <w:r w:rsidR="00C279E9" w:rsidRPr="00C279E9">
        <w:rPr>
          <w:rFonts w:ascii="Times New Roman" w:hAnsi="Times New Roman" w:cs="Times New Roman"/>
          <w:b/>
          <w:sz w:val="28"/>
          <w:szCs w:val="28"/>
        </w:rPr>
        <w:t>Rīga 2014</w:t>
      </w:r>
      <w:r>
        <w:rPr>
          <w:rFonts w:ascii="Times New Roman" w:hAnsi="Times New Roman" w:cs="Times New Roman"/>
          <w:b/>
          <w:sz w:val="28"/>
          <w:szCs w:val="28"/>
        </w:rPr>
        <w:t>. gada Eiropas kultūras galvaspilsēta”</w:t>
      </w:r>
      <w:r w:rsidR="00C279E9" w:rsidRPr="00C279E9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īstenošanai</w:t>
      </w:r>
    </w:p>
    <w:tbl>
      <w:tblPr>
        <w:tblW w:w="15466" w:type="dxa"/>
        <w:tblInd w:w="93" w:type="dxa"/>
        <w:tblLayout w:type="fixed"/>
        <w:tblLook w:val="04A0"/>
      </w:tblPr>
      <w:tblGrid>
        <w:gridCol w:w="724"/>
        <w:gridCol w:w="1560"/>
        <w:gridCol w:w="1701"/>
        <w:gridCol w:w="1417"/>
        <w:gridCol w:w="1701"/>
        <w:gridCol w:w="1417"/>
        <w:gridCol w:w="1560"/>
        <w:gridCol w:w="1842"/>
        <w:gridCol w:w="1701"/>
        <w:gridCol w:w="1843"/>
      </w:tblGrid>
      <w:tr w:rsidR="005B66F2" w:rsidRPr="00C279E9" w:rsidTr="005B66F2">
        <w:trPr>
          <w:trHeight w:val="7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16FBA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Nr.</w:t>
            </w:r>
          </w:p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Programmas tematiskā līnija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Projekta nosaukums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Veids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4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Pieteicējs</w:t>
            </w:r>
            <w:r w:rsidR="008113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/</w:t>
            </w:r>
          </w:p>
          <w:p w:rsidR="005B66F2" w:rsidRPr="00C279E9" w:rsidRDefault="008113C4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atbildīgā ministrija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Norises laiks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KOPĀ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Kremerata Baltica Dzintara ceļš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koncerti un turnejas Eiropā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VSIA Kremerata Baltica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2012-2014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20 000.00Ls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652479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39</w:t>
            </w:r>
            <w:r w:rsidR="005B66F2"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000.00Ls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652479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34</w:t>
            </w:r>
            <w:r w:rsidR="005B66F2"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93 000.00Ls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ceļš Eiropā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koncerti un turnejas Eiropā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VAK Latvija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2013-2014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22 800.00Ls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16 044.00Ls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38 844.00Ls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Eiropas jauniešu kamerkoris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koncerti un turnejas Eiropā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VSIA "Latvijas Koncerti"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2013-2014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80 210.00Ls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114 760.00Ls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194 970.00Ls</w:t>
            </w:r>
          </w:p>
        </w:tc>
      </w:tr>
      <w:tr w:rsidR="005B66F2" w:rsidRPr="00C279E9" w:rsidTr="00227414">
        <w:trPr>
          <w:trHeight w:val="7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Grāmata „Rīgas – karaliskās pilsētas Vidzemē – godātās rātes </w:t>
            </w:r>
            <w:r w:rsidRPr="00C279E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atjaunotais</w:t>
            </w: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svētku un tērpu nolikums”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grāmata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4" w:rsidRDefault="005B66F2" w:rsidP="00227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V/A Turaidas</w:t>
            </w:r>
            <w:r w:rsidRPr="00516FB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16FB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muzejrezervāts</w:t>
            </w:r>
            <w:proofErr w:type="spellEnd"/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</w:p>
          <w:p w:rsidR="005B66F2" w:rsidRPr="00C279E9" w:rsidRDefault="008113C4" w:rsidP="00227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izdošana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1 650.00Ls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7 153.00Ls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8 803.00Ls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Baltijas dzintars Indijā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ekspedīcija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Latvijas Universitāte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  <w:r w:rsidR="00F7204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20 000.00Ls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20 000.00Ls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Okeāna alkas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multimediāls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operas uzvedums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Rienzi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opera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VSIA Latvijas Nacionālā opera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10 000.00Ls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30 400.00Ls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98 000.00Ls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138 400.00Ls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Okeāna alkas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Alvja Hermaņa Eiropas teātros iestudēto izrāžu skate Latvijā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pasākumu cikls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Kultūras ministrija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2014 visa gada laikā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100 000.00Ls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250 000.00Ls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350 000.00Ls</w:t>
            </w:r>
          </w:p>
        </w:tc>
      </w:tr>
      <w:tr w:rsidR="005B66F2" w:rsidRPr="00227414" w:rsidTr="00EC7530">
        <w:trPr>
          <w:trHeight w:val="12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B66F2" w:rsidRDefault="005B66F2" w:rsidP="005B6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B66F2" w:rsidRDefault="005B66F2" w:rsidP="00516FBA">
            <w:pPr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 xml:space="preserve">Okeāna alkas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B66F2" w:rsidRDefault="005B66F2" w:rsidP="005B66F2">
            <w:pPr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 xml:space="preserve">Izstāde "Grāmata 1514-2014" un </w:t>
            </w:r>
            <w:proofErr w:type="spellStart"/>
            <w:r w:rsidRPr="005B66F2">
              <w:rPr>
                <w:rFonts w:ascii="Arial" w:hAnsi="Arial" w:cs="Arial"/>
                <w:sz w:val="18"/>
                <w:szCs w:val="18"/>
              </w:rPr>
              <w:t>starpt</w:t>
            </w:r>
            <w:proofErr w:type="spellEnd"/>
            <w:r w:rsidRPr="005B66F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B66F2">
              <w:rPr>
                <w:rFonts w:ascii="Arial" w:hAnsi="Arial" w:cs="Arial"/>
                <w:sz w:val="18"/>
                <w:szCs w:val="18"/>
              </w:rPr>
              <w:t>konf</w:t>
            </w:r>
            <w:proofErr w:type="spellEnd"/>
            <w:r w:rsidRPr="005B66F2">
              <w:rPr>
                <w:rFonts w:ascii="Arial" w:hAnsi="Arial" w:cs="Arial"/>
                <w:sz w:val="18"/>
                <w:szCs w:val="18"/>
              </w:rPr>
              <w:t>."21.gadsimta saturs"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B66F2" w:rsidRDefault="005B66F2" w:rsidP="00516FBA">
            <w:pPr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>izstāde un konference</w:t>
            </w:r>
          </w:p>
          <w:p w:rsidR="005B66F2" w:rsidRPr="005B66F2" w:rsidRDefault="005B66F2" w:rsidP="0051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B66F2" w:rsidRDefault="005B66F2" w:rsidP="00516FBA">
            <w:pPr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>Latvijas Nacionālā bibliotēka</w:t>
            </w:r>
            <w:r w:rsidR="008113C4">
              <w:rPr>
                <w:rFonts w:ascii="Arial" w:hAnsi="Arial" w:cs="Arial"/>
                <w:sz w:val="18"/>
                <w:szCs w:val="18"/>
              </w:rPr>
              <w:t>/KM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B66F2" w:rsidRDefault="005B66F2" w:rsidP="00EC7530">
            <w:pPr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 xml:space="preserve">2014 </w:t>
            </w:r>
            <w:proofErr w:type="spellStart"/>
            <w:r w:rsidRPr="005B66F2">
              <w:rPr>
                <w:rFonts w:ascii="Arial" w:hAnsi="Arial" w:cs="Arial"/>
                <w:sz w:val="18"/>
                <w:szCs w:val="18"/>
              </w:rPr>
              <w:t>feb</w:t>
            </w:r>
            <w:proofErr w:type="spellEnd"/>
            <w:r w:rsidRPr="005B66F2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5B66F2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5B66F2">
              <w:rPr>
                <w:rFonts w:ascii="Arial" w:hAnsi="Arial" w:cs="Arial"/>
                <w:sz w:val="18"/>
                <w:szCs w:val="18"/>
              </w:rPr>
              <w:t xml:space="preserve">izstāde 2014 </w:t>
            </w:r>
            <w:proofErr w:type="spellStart"/>
            <w:r w:rsidRPr="005B66F2">
              <w:rPr>
                <w:rFonts w:ascii="Arial" w:hAnsi="Arial" w:cs="Arial"/>
                <w:sz w:val="18"/>
                <w:szCs w:val="18"/>
              </w:rPr>
              <w:t>feb</w:t>
            </w:r>
            <w:proofErr w:type="spellEnd"/>
            <w:r w:rsidRPr="005B66F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B66F2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5B66F2" w:rsidRDefault="005B66F2" w:rsidP="0051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>18 300.00Ls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5B66F2" w:rsidRDefault="005B66F2" w:rsidP="0051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>123 000.00Ls</w:t>
            </w:r>
          </w:p>
          <w:p w:rsidR="005B66F2" w:rsidRPr="005B66F2" w:rsidRDefault="005B66F2" w:rsidP="0051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5B66F2" w:rsidRDefault="005B66F2" w:rsidP="0051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>89 070.00Ls</w:t>
            </w:r>
          </w:p>
          <w:p w:rsidR="005B66F2" w:rsidRPr="005B66F2" w:rsidRDefault="005B66F2" w:rsidP="0051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5B66F2" w:rsidRDefault="005B66F2" w:rsidP="0051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>230 370.00Ls</w:t>
            </w:r>
          </w:p>
          <w:p w:rsidR="005B66F2" w:rsidRPr="005B66F2" w:rsidRDefault="005B66F2" w:rsidP="0051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6F2" w:rsidRPr="00227414" w:rsidTr="00227414">
        <w:trPr>
          <w:trHeight w:val="7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16FBA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Nr.</w:t>
            </w:r>
          </w:p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Programmas tematiskā līnija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Projekta nosaukums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Veids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4" w:rsidRDefault="008113C4" w:rsidP="0081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Pieteicējs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/</w:t>
            </w:r>
          </w:p>
          <w:p w:rsidR="005B66F2" w:rsidRPr="00C279E9" w:rsidRDefault="008113C4" w:rsidP="0081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atbildīgā ministrija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Norises laiks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KOPĀ</w:t>
            </w:r>
          </w:p>
        </w:tc>
      </w:tr>
      <w:tr w:rsidR="005B66F2" w:rsidRPr="00C279E9" w:rsidTr="00EC7530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B66F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B66F2" w:rsidRDefault="005B66F2" w:rsidP="0051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>Dzintara ādere</w:t>
            </w:r>
          </w:p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B66F2" w:rsidRDefault="005B66F2" w:rsidP="0051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66F2">
              <w:rPr>
                <w:rFonts w:ascii="Arial" w:hAnsi="Arial" w:cs="Arial"/>
                <w:sz w:val="18"/>
                <w:szCs w:val="18"/>
              </w:rPr>
              <w:t>Pinites</w:t>
            </w:r>
            <w:proofErr w:type="spellEnd"/>
            <w:r w:rsidRPr="005B6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66F2">
              <w:rPr>
                <w:rFonts w:ascii="Arial" w:hAnsi="Arial" w:cs="Arial"/>
                <w:sz w:val="18"/>
                <w:szCs w:val="18"/>
              </w:rPr>
              <w:t>succiniter</w:t>
            </w:r>
            <w:proofErr w:type="spellEnd"/>
            <w:r w:rsidRPr="005B66F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5B66F2">
              <w:rPr>
                <w:rFonts w:ascii="Arial" w:hAnsi="Arial" w:cs="Arial"/>
                <w:sz w:val="18"/>
                <w:szCs w:val="18"/>
              </w:rPr>
              <w:t>Elektron</w:t>
            </w:r>
            <w:proofErr w:type="spellEnd"/>
            <w:r w:rsidRPr="005B6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66F2">
              <w:rPr>
                <w:rFonts w:ascii="Arial" w:hAnsi="Arial" w:cs="Arial"/>
                <w:sz w:val="18"/>
                <w:szCs w:val="18"/>
              </w:rPr>
              <w:t>Balticum</w:t>
            </w:r>
            <w:proofErr w:type="spellEnd"/>
          </w:p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B66F2" w:rsidRDefault="005B66F2" w:rsidP="0051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>izstāde</w:t>
            </w:r>
          </w:p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B66F2" w:rsidRDefault="005B66F2" w:rsidP="0051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>VA Latvijas Dabas muzejs</w:t>
            </w:r>
            <w:r w:rsidR="008113C4">
              <w:rPr>
                <w:rFonts w:ascii="Arial" w:hAnsi="Arial" w:cs="Arial"/>
                <w:sz w:val="18"/>
                <w:szCs w:val="18"/>
              </w:rPr>
              <w:t>/VARAM</w:t>
            </w:r>
          </w:p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B66F2" w:rsidRDefault="005B66F2" w:rsidP="0051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6F2">
              <w:rPr>
                <w:rFonts w:ascii="Arial" w:hAnsi="Arial" w:cs="Arial"/>
                <w:sz w:val="18"/>
                <w:szCs w:val="18"/>
              </w:rPr>
              <w:t xml:space="preserve">2014 </w:t>
            </w:r>
            <w:proofErr w:type="spellStart"/>
            <w:r w:rsidRPr="005B66F2">
              <w:rPr>
                <w:rFonts w:ascii="Arial" w:hAnsi="Arial" w:cs="Arial"/>
                <w:sz w:val="18"/>
                <w:szCs w:val="18"/>
              </w:rPr>
              <w:t>feb</w:t>
            </w:r>
            <w:proofErr w:type="spellEnd"/>
          </w:p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5B66F2" w:rsidRDefault="005B66F2" w:rsidP="0051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6F2">
              <w:rPr>
                <w:rFonts w:ascii="Arial" w:hAnsi="Arial" w:cs="Arial"/>
                <w:color w:val="000000"/>
                <w:sz w:val="18"/>
                <w:szCs w:val="18"/>
              </w:rPr>
              <w:t>0.00Ls</w:t>
            </w:r>
          </w:p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5B66F2" w:rsidRDefault="005B66F2" w:rsidP="0051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6F2">
              <w:rPr>
                <w:rFonts w:ascii="Arial" w:hAnsi="Arial" w:cs="Arial"/>
                <w:color w:val="000000"/>
                <w:sz w:val="18"/>
                <w:szCs w:val="18"/>
              </w:rPr>
              <w:t>39 266.00Ls</w:t>
            </w:r>
          </w:p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5B66F2" w:rsidRDefault="005B66F2" w:rsidP="0051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6F2">
              <w:rPr>
                <w:rFonts w:ascii="Arial" w:hAnsi="Arial" w:cs="Arial"/>
                <w:color w:val="000000"/>
                <w:sz w:val="18"/>
                <w:szCs w:val="18"/>
              </w:rPr>
              <w:t>37 330.00Ls</w:t>
            </w:r>
          </w:p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5B66F2" w:rsidRDefault="005B66F2" w:rsidP="0051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6F2">
              <w:rPr>
                <w:rFonts w:ascii="Arial" w:hAnsi="Arial" w:cs="Arial"/>
                <w:color w:val="000000"/>
                <w:sz w:val="18"/>
                <w:szCs w:val="18"/>
              </w:rPr>
              <w:t>76 596.00Ls</w:t>
            </w:r>
          </w:p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Ceļu karte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Priekšpilsētu kino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pasākumu cikls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Nacionālais kino centrs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visa gada laikā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16 000.00Ls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41 000.00Ls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90 000.00Ls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147 000.00Ls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Brīvības 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MANA - TAVA - MŪSU RĪGA pirms simts gadiem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Latvijas Nacionālā bibliotēka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gram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2014 marts</w:t>
            </w:r>
            <w:proofErr w:type="gram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jun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9 963.00Ls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9 963.00Ls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Okeāna alkas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Bahs 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pasākumu cikls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VSIA "Latvijas Koncerti"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2014 marts/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apr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346 301.00Ls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346 301.00Ls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Brīvības 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 lietu stāsti par aizgājušo laiku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izstāžu cikls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 Rīgas vēstures un kuģniecības muzejs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2014 marts/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nov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45 000.00Ls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45 000.00Ls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Konference "Pasaule bilžu grāmatā"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konference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Latvijas Nacionālā bibliotēka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gram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2014 marts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8 500.00Ls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21 700.00Ls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30 200.00Ls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Brīvības 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konference un izstāde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V/A Latvijas Nacionālais mākslas muzejs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apr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jul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25 875.00Ls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48 683.00Ls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141 786.00Ls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216 344.00Ls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Brīvības 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Anselma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Kīfera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personālizstāde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V/A Latvijas Nacionālais mākslas muzejs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apr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jul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9 516.00Ls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30 000.00Ls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39 516.00Ls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Pirmā Baltijas atklāšana. Tūkstošgadu mīti un zinātne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Paula Stradiņa Medicīnas Vēstures muzejs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/VM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apr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okt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8 845.00Ls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23 255.00Ls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43 657.00Ls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75 757.00Ls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Brīvības 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Kino Trofejas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izstāde un filmu skate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Latvijas Kultūras akadēmija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2014 no maija visu gadu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9 500.00Ls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35 300.00Ls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44 800.00Ls</w:t>
            </w:r>
          </w:p>
        </w:tc>
      </w:tr>
      <w:tr w:rsidR="005B66F2" w:rsidRPr="00C279E9" w:rsidTr="005B66F2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Dzintars - Baltijas dārgakmens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izstāde, konference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 Latvijas Nacionālais Vēstures muzejs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2014 maijs/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nov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20 000.00Ls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98 500.00Ls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41 000.00Ls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159 500.00Ls</w:t>
            </w:r>
          </w:p>
        </w:tc>
      </w:tr>
      <w:tr w:rsidR="005B66F2" w:rsidRPr="00C279E9" w:rsidTr="005B66F2">
        <w:trPr>
          <w:trHeight w:val="7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16FBA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Nr.</w:t>
            </w:r>
          </w:p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Programmas tematiskā līnija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Projekta nosaukums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Veids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4" w:rsidRDefault="008113C4" w:rsidP="0081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Pieteicējs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/</w:t>
            </w:r>
          </w:p>
          <w:p w:rsidR="005B66F2" w:rsidRPr="00C279E9" w:rsidRDefault="008113C4" w:rsidP="0081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atbildīgā ministrija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Norises laiks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KOPĀ</w:t>
            </w:r>
          </w:p>
        </w:tc>
      </w:tr>
      <w:tr w:rsidR="005B66F2" w:rsidRPr="00227414" w:rsidTr="00227414">
        <w:trPr>
          <w:trHeight w:val="7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Ceļu karte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Atvērto durvju dienas Operā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VSIA Latvijas Nacionālā opera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2014 maijs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12 600.00Ls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12 600.00Ls</w:t>
            </w:r>
          </w:p>
        </w:tc>
      </w:tr>
      <w:tr w:rsidR="005B66F2" w:rsidRPr="00C279E9" w:rsidTr="00516FBA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Mezozojs:sveķu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laikmets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V/A Latvijas Nacionālais Mākslas muzejs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jun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sept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67 370.00Ls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67 370.00Ls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Kristapa Pētersona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oriģinālopera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"Šahs"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opera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VSIA Latvijas Nacionālā opera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pirmizrāde 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jun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13 150.00Ls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24 000.00Ls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86 840.00Ls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123 990.00Ls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karnevāls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Riga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Music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Festival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VSIA "Latvijas Koncerti"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jun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sept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83 679.00Ls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259 679.00Ls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343 358.00Ls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Izdzīvošanas komplekts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Matemātika - māksla - rokdarbi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LU Datorikas fakultāte</w:t>
            </w:r>
            <w:r w:rsidR="00F7204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jun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sept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7 960.00Ls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7 960.00Ls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karnevāls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zaļā sirds - LU Botāniskais dārzs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pasākumu cikls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Latvijas Universitāte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  <w:r w:rsidR="00F7204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izglīt.progr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. 2012/2013 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pasāk.progr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. 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jul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6 850.00Ls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6 850.00Ls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49 383.00Ls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63 083.00Ls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karnevāls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Starptautiskais Senās mūzikas festivāls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VSIA "Latvijas Koncerti"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jul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179 330.00Ls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179 330.00Ls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Brīvības 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Cafe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Spleen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jeb Augusts 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pasākumu cikls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 Memoriālo muzeju apvienība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2014 aug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3 400.00Ls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5 720.00Ls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6 270.00Ls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15 390.00Ls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Ceļu karte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Ziedoņdārza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stāsti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Latvijas Kultūras koledža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2014 aug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12 000.00Ls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12 000.00Ls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Brīvības 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Gustavs Klucis. Kāda eksperimenta anatomija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izstāde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V/A Latvijas Nacionālais Mākslas muzejs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sept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6 600.00Ls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25 490.00Ls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127 610.00Ls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159 700.00Ls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karnevāls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Grāmatas iet uz bibliotēku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Latvijas Nacionālā bibliotēka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izglīt.progr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. 2012/2013          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pas.progr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. 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sept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6 000.00Ls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13 000.00Ls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49 300.00Ls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68 300.00Ls</w:t>
            </w:r>
          </w:p>
        </w:tc>
      </w:tr>
      <w:tr w:rsidR="005B66F2" w:rsidRPr="00C279E9" w:rsidTr="00EC7530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516FBA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Nr.</w:t>
            </w:r>
          </w:p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Programmas tematiskā līnija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Projekta nosaukums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Veids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4" w:rsidRDefault="008113C4" w:rsidP="0081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Pieteicējs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/</w:t>
            </w:r>
          </w:p>
          <w:p w:rsidR="005B66F2" w:rsidRPr="00C279E9" w:rsidRDefault="008113C4" w:rsidP="0081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atbildīgā ministrija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Norises laiks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5B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lv-LV"/>
              </w:rPr>
              <w:t>KOPĀ</w:t>
            </w:r>
          </w:p>
        </w:tc>
      </w:tr>
      <w:tr w:rsidR="005B66F2" w:rsidRPr="00C279E9" w:rsidTr="00516FBA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karnevāls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Latvijas Kultūras akadēmijas jauno režisoru izrāžu festivāls "Patriarha Rudens"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Latvijas Kultūras akadēmija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sept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okt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22 500.00Ls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22 500.00Ls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Brīvības 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A.Maskata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oriģinālopera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"Valentīna"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opera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VSIA Latvijas Nacionālā opera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pirmizrāde 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okt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8 300.00Ls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16 200.00Ls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114 300.00Ls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138 800.00Ls</w:t>
            </w:r>
          </w:p>
        </w:tc>
      </w:tr>
      <w:tr w:rsidR="005B66F2" w:rsidRPr="00C279E9" w:rsidTr="00EC7530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TENSO dienas Rīgā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VSIA "Latvijas Koncerti"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okt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EC7530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258</w:t>
            </w:r>
            <w:r w:rsidR="005B66F2"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EC7530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258</w:t>
            </w:r>
            <w:r w:rsidR="005B66F2"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000.00Ls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Dzintara ādere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Tutanhamona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dzintars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 Latvijas Nacionālais mākslas muzejs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okt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- 2015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7 000.00Ls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21 000.00Ls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165 656.00Ls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193 656.00Ls</w:t>
            </w:r>
          </w:p>
        </w:tc>
      </w:tr>
      <w:tr w:rsidR="005B66F2" w:rsidRPr="00C279E9" w:rsidTr="00EC7530">
        <w:trPr>
          <w:trHeight w:val="5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karnevāls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Festivāls "Eiropas Ziemassvētki"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pasākums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VSIA "Latvijas Koncerti"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EC7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2013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dec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jan</w:t>
            </w:r>
            <w:proofErr w:type="spellEnd"/>
            <w:proofErr w:type="gram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       </w:t>
            </w:r>
            <w:proofErr w:type="gram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dec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82 782.00Ls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72 640.00Ls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155 422.00Ls</w:t>
            </w:r>
          </w:p>
        </w:tc>
      </w:tr>
      <w:tr w:rsidR="005B66F2" w:rsidRPr="00C279E9" w:rsidTr="00227414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Okeāna alkas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Vijas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Celmiņas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un Marka </w:t>
            </w:r>
            <w:proofErr w:type="spellStart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Rotko</w:t>
            </w:r>
            <w:proofErr w:type="spellEnd"/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izstāde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izstāde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 Latvijas Nacionālais mākslas muzejs</w:t>
            </w:r>
            <w:r w:rsidR="008113C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F2" w:rsidRPr="00C279E9" w:rsidRDefault="005B66F2" w:rsidP="00C2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2014/2015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130 000.00Ls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130 000.00Ls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5B66F2" w:rsidRPr="00C279E9" w:rsidRDefault="005B66F2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260 000.00Ls</w:t>
            </w:r>
          </w:p>
        </w:tc>
      </w:tr>
      <w:tr w:rsidR="00EC7530" w:rsidRPr="00C279E9" w:rsidTr="00EC7530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30" w:rsidRPr="008A36EE" w:rsidRDefault="00EC7530" w:rsidP="00A3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A36EE">
              <w:rPr>
                <w:rFonts w:ascii="Arial" w:hAnsi="Arial" w:cs="Arial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30" w:rsidRPr="008A36EE" w:rsidRDefault="00EC7530" w:rsidP="00A31A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A36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Okeāna alkas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30" w:rsidRPr="008A36EE" w:rsidRDefault="00EC7530" w:rsidP="00A3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A36EE">
              <w:rPr>
                <w:rFonts w:ascii="Arial" w:hAnsi="Arial" w:cs="Arial"/>
                <w:sz w:val="18"/>
                <w:szCs w:val="18"/>
                <w:lang w:eastAsia="lv-LV"/>
              </w:rPr>
              <w:t>Force</w:t>
            </w:r>
            <w:proofErr w:type="spellEnd"/>
            <w:r w:rsidRPr="008A36EE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A36EE">
              <w:rPr>
                <w:rFonts w:ascii="Arial" w:hAnsi="Arial" w:cs="Arial"/>
                <w:sz w:val="18"/>
                <w:szCs w:val="18"/>
                <w:lang w:eastAsia="lv-LV"/>
              </w:rPr>
              <w:t>Majeure</w:t>
            </w:r>
            <w:proofErr w:type="spellEnd"/>
            <w:r w:rsidRPr="008A36EE">
              <w:rPr>
                <w:rFonts w:ascii="Arial" w:hAnsi="Arial" w:cs="Arial"/>
                <w:sz w:val="18"/>
                <w:szCs w:val="18"/>
                <w:lang w:eastAsia="lv-LV"/>
              </w:rPr>
              <w:t xml:space="preserve"> Nacionālajā teātrī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30" w:rsidRPr="008A36EE" w:rsidRDefault="00EC7530" w:rsidP="00A31A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A36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pasākumu cikls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30" w:rsidRPr="008A36EE" w:rsidRDefault="00EC7530" w:rsidP="00A31A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A36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Latvijas Nacionālais teātris/KM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30" w:rsidRPr="008A36EE" w:rsidRDefault="00EC7530" w:rsidP="00A31A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A36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2014nov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30" w:rsidRPr="008A36EE" w:rsidRDefault="00EC7530" w:rsidP="00A31A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A36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30" w:rsidRPr="008A36EE" w:rsidRDefault="00EC7530" w:rsidP="00A31A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A36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30" w:rsidRPr="008A36EE" w:rsidRDefault="00EC7530" w:rsidP="00A31A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</w:p>
          <w:p w:rsidR="00EC7530" w:rsidRPr="008A36EE" w:rsidRDefault="00EC7530" w:rsidP="00A31A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A36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69000.00Ls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EC7530" w:rsidRPr="008A36EE" w:rsidRDefault="00EC7530" w:rsidP="00A31A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A36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69000.00Ls</w:t>
            </w:r>
          </w:p>
        </w:tc>
      </w:tr>
      <w:tr w:rsidR="00207DEB" w:rsidRPr="00C279E9" w:rsidTr="00EC7530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0A5453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Eiropas Kino balva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pasākums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Nacionālais kino centrs </w:t>
            </w:r>
            <w:r w:rsidR="00811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dec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EB" w:rsidRPr="00C279E9" w:rsidRDefault="00207DEB" w:rsidP="00B3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EB" w:rsidRPr="00C279E9" w:rsidRDefault="00207DEB" w:rsidP="00B3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250 000.00Ls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EB" w:rsidRPr="00C279E9" w:rsidRDefault="00207DEB" w:rsidP="00B3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250 000.00Ls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207DEB" w:rsidRPr="00C279E9" w:rsidRDefault="00207DEB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500 000.00Ls</w:t>
            </w:r>
          </w:p>
        </w:tc>
      </w:tr>
      <w:tr w:rsidR="00207DEB" w:rsidRPr="00C279E9" w:rsidTr="00EC7530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0A5453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Pasaules koru olimpiāde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pasākums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Rīga-2014</w:t>
            </w:r>
            <w:r w:rsidR="00811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2014 </w:t>
            </w:r>
            <w:proofErr w:type="spellStart"/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jul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EB" w:rsidRPr="00C279E9" w:rsidRDefault="00207DEB" w:rsidP="00B3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250 000.00Ls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EB" w:rsidRPr="00C279E9" w:rsidRDefault="00207DEB" w:rsidP="00B3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350 000.00Ls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EB" w:rsidRPr="00C279E9" w:rsidRDefault="00207DEB" w:rsidP="00B3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470 000.00Ls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207DEB" w:rsidRPr="00C279E9" w:rsidRDefault="00207DEB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1 070 000.00Ls</w:t>
            </w:r>
          </w:p>
        </w:tc>
      </w:tr>
      <w:tr w:rsidR="00207DEB" w:rsidRPr="00C279E9" w:rsidTr="00EC7530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B" w:rsidRPr="00C279E9" w:rsidRDefault="00207DEB" w:rsidP="00B31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EC7530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Finansējums kopā</w:t>
            </w: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B" w:rsidRPr="00C279E9" w:rsidRDefault="00207DEB" w:rsidP="00B3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EB" w:rsidRPr="00C279E9" w:rsidRDefault="00207DEB" w:rsidP="00B31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Ls 421 970.00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EB" w:rsidRPr="00C279E9" w:rsidRDefault="00207DEB" w:rsidP="004A4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Ls 1 </w:t>
            </w:r>
            <w:r w:rsidR="004A4B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709</w:t>
            </w: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 504.00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EB" w:rsidRPr="00C279E9" w:rsidRDefault="00207DEB" w:rsidP="004A4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Ls 3</w:t>
            </w:r>
            <w:r w:rsidR="004A4B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 854 349</w:t>
            </w:r>
            <w:r w:rsidRPr="00C279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207DEB" w:rsidRPr="00C279E9" w:rsidRDefault="00207DEB" w:rsidP="00C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5 985 823.00Ls</w:t>
            </w:r>
          </w:p>
        </w:tc>
      </w:tr>
    </w:tbl>
    <w:p w:rsidR="00C279E9" w:rsidRDefault="00C279E9" w:rsidP="00C279E9">
      <w:pPr>
        <w:spacing w:after="100" w:afterAutospacing="1"/>
        <w:contextualSpacing/>
        <w:rPr>
          <w:rFonts w:ascii="Arial" w:hAnsi="Arial" w:cs="Arial"/>
          <w:b/>
          <w:sz w:val="20"/>
          <w:szCs w:val="20"/>
        </w:rPr>
      </w:pPr>
    </w:p>
    <w:p w:rsidR="005B66F2" w:rsidRPr="00207DEB" w:rsidRDefault="00227414" w:rsidP="00EC7530">
      <w:pPr>
        <w:spacing w:after="100" w:afterAutospacing="1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7DEB">
        <w:rPr>
          <w:rFonts w:ascii="Times New Roman" w:hAnsi="Times New Roman" w:cs="Times New Roman"/>
          <w:sz w:val="24"/>
          <w:szCs w:val="24"/>
        </w:rPr>
        <w:t>Iesniedzējs:</w:t>
      </w:r>
      <w:proofErr w:type="gramStart"/>
      <w:r w:rsidR="005B66F2" w:rsidRPr="00207D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07DEB">
        <w:rPr>
          <w:rFonts w:ascii="Times New Roman" w:hAnsi="Times New Roman" w:cs="Times New Roman"/>
          <w:sz w:val="24"/>
          <w:szCs w:val="24"/>
        </w:rPr>
        <w:t>Kultūras ministre</w:t>
      </w:r>
      <w:r w:rsidR="00207DEB">
        <w:rPr>
          <w:rFonts w:ascii="Times New Roman" w:hAnsi="Times New Roman" w:cs="Times New Roman"/>
          <w:sz w:val="24"/>
          <w:szCs w:val="24"/>
        </w:rPr>
        <w:tab/>
      </w:r>
      <w:r w:rsidR="00207DEB">
        <w:rPr>
          <w:rFonts w:ascii="Times New Roman" w:hAnsi="Times New Roman" w:cs="Times New Roman"/>
          <w:sz w:val="24"/>
          <w:szCs w:val="24"/>
        </w:rPr>
        <w:tab/>
      </w:r>
      <w:r w:rsidR="00207DEB">
        <w:rPr>
          <w:rFonts w:ascii="Times New Roman" w:hAnsi="Times New Roman" w:cs="Times New Roman"/>
          <w:sz w:val="24"/>
          <w:szCs w:val="24"/>
        </w:rPr>
        <w:tab/>
      </w:r>
      <w:r w:rsidR="00207DEB">
        <w:rPr>
          <w:rFonts w:ascii="Times New Roman" w:hAnsi="Times New Roman" w:cs="Times New Roman"/>
          <w:sz w:val="24"/>
          <w:szCs w:val="24"/>
        </w:rPr>
        <w:tab/>
      </w:r>
      <w:r w:rsidRPr="00207DEB">
        <w:rPr>
          <w:rFonts w:ascii="Times New Roman" w:hAnsi="Times New Roman" w:cs="Times New Roman"/>
          <w:sz w:val="24"/>
          <w:szCs w:val="24"/>
        </w:rPr>
        <w:t>S.Ēlerte</w:t>
      </w:r>
    </w:p>
    <w:p w:rsidR="00EC7530" w:rsidRDefault="00EC7530" w:rsidP="00EC7530">
      <w:pPr>
        <w:spacing w:after="100" w:afterAutospacing="1"/>
        <w:ind w:left="144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7414" w:rsidRPr="00207DEB" w:rsidRDefault="00227414" w:rsidP="00EC7530">
      <w:pPr>
        <w:spacing w:after="100" w:afterAutospacing="1"/>
        <w:ind w:left="288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07DEB">
        <w:rPr>
          <w:rFonts w:ascii="Times New Roman" w:hAnsi="Times New Roman" w:cs="Times New Roman"/>
          <w:sz w:val="24"/>
          <w:szCs w:val="24"/>
        </w:rPr>
        <w:t>Vizē:</w:t>
      </w:r>
      <w:proofErr w:type="gramStart"/>
      <w:r w:rsidR="005B66F2" w:rsidRPr="00207DE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End"/>
      <w:r w:rsidRPr="00207DEB">
        <w:rPr>
          <w:rFonts w:ascii="Times New Roman" w:hAnsi="Times New Roman" w:cs="Times New Roman"/>
          <w:sz w:val="24"/>
          <w:szCs w:val="24"/>
        </w:rPr>
        <w:t xml:space="preserve">Valsts </w:t>
      </w:r>
      <w:r w:rsidR="00207DEB" w:rsidRPr="00207DEB">
        <w:rPr>
          <w:rFonts w:ascii="Times New Roman" w:hAnsi="Times New Roman" w:cs="Times New Roman"/>
          <w:sz w:val="24"/>
          <w:szCs w:val="24"/>
        </w:rPr>
        <w:t>sekretāre</w:t>
      </w:r>
      <w:r w:rsidR="00207DEB" w:rsidRPr="00207DEB">
        <w:rPr>
          <w:rFonts w:ascii="Times New Roman" w:hAnsi="Times New Roman" w:cs="Times New Roman"/>
          <w:sz w:val="24"/>
          <w:szCs w:val="24"/>
        </w:rPr>
        <w:tab/>
      </w:r>
      <w:r w:rsidR="00207DEB" w:rsidRPr="00207DEB">
        <w:rPr>
          <w:rFonts w:ascii="Times New Roman" w:hAnsi="Times New Roman" w:cs="Times New Roman"/>
          <w:sz w:val="24"/>
          <w:szCs w:val="24"/>
        </w:rPr>
        <w:tab/>
      </w:r>
      <w:r w:rsidR="00207DEB" w:rsidRPr="00207DEB">
        <w:rPr>
          <w:rFonts w:ascii="Times New Roman" w:hAnsi="Times New Roman" w:cs="Times New Roman"/>
          <w:sz w:val="24"/>
          <w:szCs w:val="24"/>
        </w:rPr>
        <w:tab/>
      </w:r>
      <w:r w:rsidR="00207DEB" w:rsidRPr="00207DEB">
        <w:rPr>
          <w:rFonts w:ascii="Times New Roman" w:hAnsi="Times New Roman" w:cs="Times New Roman"/>
          <w:sz w:val="24"/>
          <w:szCs w:val="24"/>
        </w:rPr>
        <w:tab/>
      </w:r>
      <w:r w:rsidR="00207DEB" w:rsidRPr="00207DEB">
        <w:rPr>
          <w:rFonts w:ascii="Times New Roman" w:hAnsi="Times New Roman" w:cs="Times New Roman"/>
          <w:sz w:val="24"/>
          <w:szCs w:val="24"/>
        </w:rPr>
        <w:tab/>
      </w:r>
      <w:r w:rsidRPr="00207DEB">
        <w:rPr>
          <w:rFonts w:ascii="Times New Roman" w:hAnsi="Times New Roman" w:cs="Times New Roman"/>
          <w:sz w:val="24"/>
          <w:szCs w:val="24"/>
        </w:rPr>
        <w:t>S.Zvidriņa</w:t>
      </w:r>
    </w:p>
    <w:p w:rsidR="005B66F2" w:rsidRPr="00207DEB" w:rsidRDefault="005B66F2" w:rsidP="005B66F2">
      <w:pPr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207DEB">
        <w:rPr>
          <w:rFonts w:ascii="Times New Roman" w:hAnsi="Times New Roman" w:cs="Times New Roman"/>
          <w:sz w:val="20"/>
          <w:szCs w:val="20"/>
        </w:rPr>
        <w:t>0</w:t>
      </w:r>
      <w:r w:rsidR="00EC7530">
        <w:rPr>
          <w:rFonts w:ascii="Times New Roman" w:hAnsi="Times New Roman" w:cs="Times New Roman"/>
          <w:sz w:val="20"/>
          <w:szCs w:val="20"/>
        </w:rPr>
        <w:t>3</w:t>
      </w:r>
      <w:r w:rsidRPr="00207DEB">
        <w:rPr>
          <w:rFonts w:ascii="Times New Roman" w:hAnsi="Times New Roman" w:cs="Times New Roman"/>
          <w:sz w:val="20"/>
          <w:szCs w:val="20"/>
        </w:rPr>
        <w:t>.08.2011.</w:t>
      </w:r>
      <w:proofErr w:type="gramStart"/>
      <w:r w:rsidR="008113C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EC7530">
        <w:rPr>
          <w:rFonts w:ascii="Times New Roman" w:hAnsi="Times New Roman" w:cs="Times New Roman"/>
          <w:sz w:val="20"/>
          <w:szCs w:val="20"/>
        </w:rPr>
        <w:t>972</w:t>
      </w:r>
    </w:p>
    <w:p w:rsidR="00227414" w:rsidRPr="00207DEB" w:rsidRDefault="005B66F2" w:rsidP="00C279E9">
      <w:pPr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207DEB">
        <w:rPr>
          <w:rFonts w:ascii="Times New Roman" w:hAnsi="Times New Roman" w:cs="Times New Roman"/>
          <w:sz w:val="20"/>
          <w:szCs w:val="20"/>
        </w:rPr>
        <w:t>D.Vilsone, 67330240</w:t>
      </w:r>
      <w:r w:rsidR="00207DEB" w:rsidRPr="00207DEB">
        <w:rPr>
          <w:rFonts w:ascii="Times New Roman" w:hAnsi="Times New Roman" w:cs="Times New Roman"/>
          <w:sz w:val="20"/>
          <w:szCs w:val="20"/>
        </w:rPr>
        <w:t xml:space="preserve">, </w:t>
      </w:r>
      <w:r w:rsidRPr="00207DEB">
        <w:rPr>
          <w:rFonts w:ascii="Times New Roman" w:hAnsi="Times New Roman" w:cs="Times New Roman"/>
          <w:sz w:val="20"/>
          <w:szCs w:val="20"/>
        </w:rPr>
        <w:t>Dace.Vilsone@km.gov.lv</w:t>
      </w:r>
    </w:p>
    <w:sectPr w:rsidR="00227414" w:rsidRPr="00207DEB" w:rsidSect="00227414">
      <w:footerReference w:type="default" r:id="rId6"/>
      <w:pgSz w:w="16838" w:h="11906" w:orient="landscape"/>
      <w:pgMar w:top="993" w:right="678" w:bottom="709" w:left="709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F2" w:rsidRDefault="005B66F2" w:rsidP="00C279E9">
      <w:pPr>
        <w:spacing w:after="0" w:line="240" w:lineRule="auto"/>
      </w:pPr>
      <w:r>
        <w:separator/>
      </w:r>
    </w:p>
  </w:endnote>
  <w:endnote w:type="continuationSeparator" w:id="0">
    <w:p w:rsidR="005B66F2" w:rsidRDefault="005B66F2" w:rsidP="00C2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09" w:rsidRPr="00495809" w:rsidRDefault="0033351E" w:rsidP="00495809">
    <w:pPr>
      <w:spacing w:after="100" w:afterAutospacing="1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KMRikp01_EKG_03</w:t>
    </w:r>
    <w:r w:rsidR="005B66F2" w:rsidRPr="00495809">
      <w:rPr>
        <w:rFonts w:ascii="Times New Roman" w:hAnsi="Times New Roman" w:cs="Times New Roman"/>
        <w:sz w:val="24"/>
        <w:szCs w:val="24"/>
      </w:rPr>
      <w:t>0811; Rīkojuma pielikums „</w:t>
    </w:r>
    <w:r w:rsidR="00495809" w:rsidRPr="00495809">
      <w:rPr>
        <w:rFonts w:ascii="Times New Roman" w:hAnsi="Times New Roman" w:cs="Times New Roman"/>
        <w:sz w:val="24"/>
        <w:szCs w:val="24"/>
      </w:rPr>
      <w:t>Valsts līdzdalības programma projekta „Rīga 2014. gada Eiropas kultūras galvaspilsēta”” īstenošanai</w:t>
    </w:r>
  </w:p>
  <w:p w:rsidR="005B66F2" w:rsidRDefault="005B66F2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F2" w:rsidRDefault="005B66F2" w:rsidP="00C279E9">
      <w:pPr>
        <w:spacing w:after="0" w:line="240" w:lineRule="auto"/>
      </w:pPr>
      <w:r>
        <w:separator/>
      </w:r>
    </w:p>
  </w:footnote>
  <w:footnote w:type="continuationSeparator" w:id="0">
    <w:p w:rsidR="005B66F2" w:rsidRDefault="005B66F2" w:rsidP="00C27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9E9"/>
    <w:rsid w:val="000A5453"/>
    <w:rsid w:val="00207DEB"/>
    <w:rsid w:val="00227414"/>
    <w:rsid w:val="0033351E"/>
    <w:rsid w:val="003B32CC"/>
    <w:rsid w:val="003C07A0"/>
    <w:rsid w:val="00495809"/>
    <w:rsid w:val="004A4B80"/>
    <w:rsid w:val="00516FBA"/>
    <w:rsid w:val="005B66F2"/>
    <w:rsid w:val="00652479"/>
    <w:rsid w:val="008113C4"/>
    <w:rsid w:val="009A34E6"/>
    <w:rsid w:val="00BE7889"/>
    <w:rsid w:val="00C279E9"/>
    <w:rsid w:val="00E65155"/>
    <w:rsid w:val="00EC7530"/>
    <w:rsid w:val="00F7204B"/>
    <w:rsid w:val="00F8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A34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C27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279E9"/>
  </w:style>
  <w:style w:type="paragraph" w:styleId="Kjene">
    <w:name w:val="footer"/>
    <w:basedOn w:val="Parastais"/>
    <w:link w:val="KjeneRakstz"/>
    <w:uiPriority w:val="99"/>
    <w:unhideWhenUsed/>
    <w:rsid w:val="00C27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79E9"/>
  </w:style>
  <w:style w:type="paragraph" w:styleId="Balonteksts">
    <w:name w:val="Balloon Text"/>
    <w:basedOn w:val="Parastais"/>
    <w:link w:val="BalontekstsRakstz"/>
    <w:uiPriority w:val="99"/>
    <w:semiHidden/>
    <w:unhideWhenUsed/>
    <w:rsid w:val="00C2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79E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516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4492</Words>
  <Characters>2561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KMRikp01_EKG_030811; Rīkojuma pielikums „Valsts līdzdalības programma projekta „Rīga 2014. gada Eiropas kultūras galvaspilsēta”” īstenošanai</dc:title>
  <dc:subject>rīkojuma pielikums</dc:subject>
  <dc:creator>Dace Vilsone</dc:creator>
  <dc:description>D.Vilsone
67330240, 67330293
dace.vilsone@km.gov.lv</dc:description>
  <cp:lastModifiedBy>Dace Vilsone</cp:lastModifiedBy>
  <cp:revision>4</cp:revision>
  <cp:lastPrinted>2011-08-03T09:05:00Z</cp:lastPrinted>
  <dcterms:created xsi:type="dcterms:W3CDTF">2011-08-03T08:57:00Z</dcterms:created>
  <dcterms:modified xsi:type="dcterms:W3CDTF">2011-08-03T09:11:00Z</dcterms:modified>
</cp:coreProperties>
</file>