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7" w:rsidRDefault="006C0407" w:rsidP="001026FB">
      <w:pPr>
        <w:pStyle w:val="Nosaukums"/>
      </w:pPr>
    </w:p>
    <w:p w:rsidR="001026FB" w:rsidRDefault="001026FB" w:rsidP="001026FB">
      <w:pPr>
        <w:pStyle w:val="Nosaukums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1026FB" w:rsidRDefault="001026FB" w:rsidP="001026FB">
      <w:pPr>
        <w:pStyle w:val="Nosaukums"/>
        <w:rPr>
          <w:lang w:val="de-DE"/>
        </w:rPr>
      </w:pPr>
      <w:r>
        <w:rPr>
          <w:lang w:val="de-DE"/>
        </w:rPr>
        <w:t>PROTOKOLLĒMUMS</w:t>
      </w: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rPr>
          <w:sz w:val="28"/>
          <w:lang w:val="de-DE"/>
        </w:rPr>
      </w:pPr>
    </w:p>
    <w:p w:rsidR="001026FB" w:rsidRDefault="001026FB" w:rsidP="001026FB">
      <w:pPr>
        <w:pStyle w:val="Virsraksts2"/>
        <w:keepNext w:val="0"/>
        <w:widowControl w:val="0"/>
      </w:pPr>
      <w:r>
        <w:t>Rī</w:t>
      </w:r>
      <w:r w:rsidR="002300B1">
        <w:t>gā</w:t>
      </w:r>
      <w:r w:rsidR="002300B1">
        <w:tab/>
      </w:r>
      <w:r w:rsidR="002300B1">
        <w:tab/>
      </w:r>
      <w:r w:rsidR="002300B1">
        <w:tab/>
      </w:r>
      <w:r w:rsidR="002300B1">
        <w:tab/>
      </w:r>
      <w:r w:rsidR="002300B1">
        <w:tab/>
      </w:r>
      <w:r w:rsidR="002300B1">
        <w:tab/>
        <w:t>Nr.</w:t>
      </w:r>
      <w:r w:rsidR="002300B1">
        <w:tab/>
      </w:r>
      <w:r w:rsidR="002300B1">
        <w:tab/>
        <w:t>2011</w:t>
      </w:r>
      <w:r w:rsidR="00F200F2">
        <w:t>.gada</w:t>
      </w:r>
      <w:r w:rsidR="00F200F2">
        <w:tab/>
        <w:t>___.</w:t>
      </w:r>
      <w:r w:rsidR="002300B1">
        <w:t>marts</w:t>
      </w:r>
    </w:p>
    <w:p w:rsidR="001026FB" w:rsidRDefault="001026FB" w:rsidP="001026FB">
      <w:pPr>
        <w:rPr>
          <w:sz w:val="28"/>
          <w:szCs w:val="28"/>
          <w:lang w:val="lv-LV"/>
        </w:rPr>
      </w:pPr>
    </w:p>
    <w:p w:rsidR="001026FB" w:rsidRDefault="003829CF" w:rsidP="001026FB">
      <w:pPr>
        <w:pStyle w:val="Virsraksts2"/>
        <w:keepNext w:val="0"/>
        <w:widowControl w:val="0"/>
        <w:jc w:val="center"/>
      </w:pPr>
      <w:r>
        <w:t xml:space="preserve">  </w:t>
      </w:r>
      <w:r w:rsidR="001026FB">
        <w:t>.§</w:t>
      </w:r>
    </w:p>
    <w:p w:rsidR="001D6D0F" w:rsidRPr="00A70962" w:rsidRDefault="001D6D0F" w:rsidP="00DC4618">
      <w:pPr>
        <w:jc w:val="center"/>
        <w:rPr>
          <w:b/>
          <w:lang w:val="lv-LV"/>
        </w:rPr>
      </w:pPr>
    </w:p>
    <w:p w:rsidR="00DC4618" w:rsidRPr="00DF7919" w:rsidRDefault="00902434" w:rsidP="008F4711">
      <w:pPr>
        <w:jc w:val="center"/>
        <w:rPr>
          <w:b/>
          <w:sz w:val="28"/>
          <w:szCs w:val="28"/>
          <w:lang w:val="de-DE"/>
        </w:rPr>
      </w:pPr>
      <w:r w:rsidRPr="00A70962">
        <w:rPr>
          <w:b/>
          <w:sz w:val="28"/>
          <w:szCs w:val="28"/>
          <w:lang w:val="lv-LV"/>
        </w:rPr>
        <w:t xml:space="preserve">Par </w:t>
      </w:r>
      <w:r w:rsidR="00726BD3" w:rsidRPr="00A70962">
        <w:rPr>
          <w:b/>
          <w:sz w:val="28"/>
          <w:szCs w:val="28"/>
          <w:lang w:val="lv-LV"/>
        </w:rPr>
        <w:t xml:space="preserve">informatīvo ziņojumu </w:t>
      </w:r>
      <w:r w:rsidR="002300B1">
        <w:rPr>
          <w:b/>
          <w:sz w:val="28"/>
          <w:szCs w:val="28"/>
          <w:lang w:val="de-DE"/>
        </w:rPr>
        <w:t>par 2011</w:t>
      </w:r>
      <w:r w:rsidR="00F200F2" w:rsidRPr="00DF7919">
        <w:rPr>
          <w:b/>
          <w:sz w:val="28"/>
          <w:szCs w:val="28"/>
          <w:lang w:val="de-DE"/>
        </w:rPr>
        <w:t xml:space="preserve">. </w:t>
      </w:r>
      <w:proofErr w:type="spellStart"/>
      <w:r w:rsidR="00F200F2" w:rsidRPr="00DF7919">
        <w:rPr>
          <w:b/>
          <w:sz w:val="28"/>
          <w:szCs w:val="28"/>
          <w:lang w:val="de-DE"/>
        </w:rPr>
        <w:t>gada</w:t>
      </w:r>
      <w:proofErr w:type="spellEnd"/>
      <w:r w:rsidR="00F200F2" w:rsidRPr="00DF7919">
        <w:rPr>
          <w:b/>
          <w:sz w:val="28"/>
          <w:szCs w:val="28"/>
          <w:lang w:val="de-DE"/>
        </w:rPr>
        <w:t xml:space="preserve"> </w:t>
      </w:r>
      <w:r w:rsidR="002300B1">
        <w:rPr>
          <w:b/>
          <w:sz w:val="28"/>
          <w:szCs w:val="28"/>
          <w:lang w:val="de-DE"/>
        </w:rPr>
        <w:t>2</w:t>
      </w:r>
      <w:r w:rsidR="00F200F2" w:rsidRPr="00DF7919">
        <w:rPr>
          <w:b/>
          <w:sz w:val="28"/>
          <w:szCs w:val="28"/>
          <w:lang w:val="de-DE"/>
        </w:rPr>
        <w:t>7.</w:t>
      </w:r>
      <w:r w:rsidR="00B57703">
        <w:rPr>
          <w:b/>
          <w:sz w:val="28"/>
          <w:szCs w:val="28"/>
          <w:lang w:val="de-DE"/>
        </w:rPr>
        <w:t xml:space="preserve"> </w:t>
      </w:r>
      <w:r w:rsidR="00F200F2" w:rsidRPr="00DF7919">
        <w:rPr>
          <w:b/>
          <w:sz w:val="28"/>
          <w:szCs w:val="28"/>
          <w:lang w:val="de-DE"/>
        </w:rPr>
        <w:t xml:space="preserve">un </w:t>
      </w:r>
      <w:r w:rsidR="002300B1">
        <w:rPr>
          <w:b/>
          <w:sz w:val="28"/>
          <w:szCs w:val="28"/>
          <w:lang w:val="de-DE"/>
        </w:rPr>
        <w:t>2</w:t>
      </w:r>
      <w:r w:rsidR="00F200F2" w:rsidRPr="00DF7919">
        <w:rPr>
          <w:b/>
          <w:sz w:val="28"/>
          <w:szCs w:val="28"/>
          <w:lang w:val="de-DE"/>
        </w:rPr>
        <w:t>8</w:t>
      </w:r>
      <w:r w:rsidR="008F4711" w:rsidRPr="00DF7919">
        <w:rPr>
          <w:b/>
          <w:sz w:val="28"/>
          <w:szCs w:val="28"/>
          <w:lang w:val="de-DE"/>
        </w:rPr>
        <w:t xml:space="preserve">. </w:t>
      </w:r>
      <w:proofErr w:type="spellStart"/>
      <w:r w:rsidR="002300B1">
        <w:rPr>
          <w:b/>
          <w:sz w:val="28"/>
          <w:szCs w:val="28"/>
          <w:lang w:val="de-DE"/>
        </w:rPr>
        <w:t>mart</w:t>
      </w:r>
      <w:r w:rsidR="00F200F2" w:rsidRPr="00DF7919">
        <w:rPr>
          <w:b/>
          <w:sz w:val="28"/>
          <w:szCs w:val="28"/>
          <w:lang w:val="de-DE"/>
        </w:rPr>
        <w:t>a</w:t>
      </w:r>
      <w:proofErr w:type="spellEnd"/>
      <w:r w:rsidR="008F4711" w:rsidRPr="00DF7919">
        <w:rPr>
          <w:b/>
          <w:sz w:val="28"/>
          <w:szCs w:val="28"/>
          <w:lang w:val="de-DE"/>
        </w:rPr>
        <w:t xml:space="preserve"> </w:t>
      </w:r>
      <w:proofErr w:type="spellStart"/>
      <w:r w:rsidR="008F4711" w:rsidRPr="00DF7919">
        <w:rPr>
          <w:b/>
          <w:sz w:val="28"/>
          <w:szCs w:val="28"/>
          <w:lang w:val="de-DE"/>
        </w:rPr>
        <w:t>Eiropas</w:t>
      </w:r>
      <w:proofErr w:type="spellEnd"/>
      <w:r w:rsidR="008F4711" w:rsidRPr="00DF7919">
        <w:rPr>
          <w:b/>
          <w:sz w:val="28"/>
          <w:szCs w:val="28"/>
          <w:lang w:val="de-DE"/>
        </w:rPr>
        <w:t xml:space="preserve"> </w:t>
      </w:r>
      <w:proofErr w:type="spellStart"/>
      <w:r w:rsidR="008F4711" w:rsidRPr="00DF7919">
        <w:rPr>
          <w:b/>
          <w:sz w:val="28"/>
          <w:szCs w:val="28"/>
          <w:lang w:val="de-DE"/>
        </w:rPr>
        <w:t>Savienības</w:t>
      </w:r>
      <w:proofErr w:type="spellEnd"/>
      <w:r w:rsidR="008F4711" w:rsidRPr="00DF7919">
        <w:rPr>
          <w:b/>
          <w:sz w:val="28"/>
          <w:szCs w:val="28"/>
          <w:lang w:val="de-DE"/>
        </w:rPr>
        <w:t xml:space="preserve"> </w:t>
      </w:r>
      <w:proofErr w:type="spellStart"/>
      <w:r w:rsidR="008F4711" w:rsidRPr="00DF7919">
        <w:rPr>
          <w:b/>
          <w:sz w:val="28"/>
          <w:szCs w:val="28"/>
          <w:lang w:val="de-DE"/>
        </w:rPr>
        <w:t>kultūras</w:t>
      </w:r>
      <w:proofErr w:type="spellEnd"/>
      <w:r w:rsidR="008F4711" w:rsidRPr="00DF7919">
        <w:rPr>
          <w:b/>
          <w:sz w:val="28"/>
          <w:szCs w:val="28"/>
          <w:lang w:val="de-DE"/>
        </w:rPr>
        <w:t xml:space="preserve"> </w:t>
      </w:r>
      <w:proofErr w:type="spellStart"/>
      <w:r w:rsidR="008F4711" w:rsidRPr="00DF7919">
        <w:rPr>
          <w:b/>
          <w:sz w:val="28"/>
          <w:szCs w:val="28"/>
          <w:lang w:val="de-DE"/>
        </w:rPr>
        <w:t>ministru</w:t>
      </w:r>
      <w:proofErr w:type="spellEnd"/>
      <w:r w:rsidR="008F4711" w:rsidRPr="00DF7919">
        <w:rPr>
          <w:b/>
          <w:sz w:val="28"/>
          <w:szCs w:val="28"/>
          <w:lang w:val="de-DE"/>
        </w:rPr>
        <w:t xml:space="preserve"> </w:t>
      </w:r>
      <w:proofErr w:type="spellStart"/>
      <w:r w:rsidR="008F4711" w:rsidRPr="00DF7919">
        <w:rPr>
          <w:b/>
          <w:sz w:val="28"/>
          <w:szCs w:val="28"/>
          <w:lang w:val="de-DE"/>
        </w:rPr>
        <w:t>neformālo</w:t>
      </w:r>
      <w:proofErr w:type="spellEnd"/>
      <w:r w:rsidR="008F4711" w:rsidRPr="00DF7919">
        <w:rPr>
          <w:b/>
          <w:sz w:val="28"/>
          <w:szCs w:val="28"/>
          <w:lang w:val="de-DE"/>
        </w:rPr>
        <w:t xml:space="preserve"> </w:t>
      </w:r>
      <w:proofErr w:type="spellStart"/>
      <w:r w:rsidR="008F4711" w:rsidRPr="00DF7919">
        <w:rPr>
          <w:b/>
          <w:sz w:val="28"/>
          <w:szCs w:val="28"/>
          <w:lang w:val="de-DE"/>
        </w:rPr>
        <w:t>sanāksmi</w:t>
      </w:r>
      <w:proofErr w:type="spellEnd"/>
    </w:p>
    <w:p w:rsidR="00FB4F37" w:rsidRPr="00A70962" w:rsidRDefault="006D7929" w:rsidP="00FB4F37">
      <w:pPr>
        <w:jc w:val="center"/>
        <w:rPr>
          <w:b/>
          <w:sz w:val="28"/>
          <w:szCs w:val="28"/>
          <w:lang w:val="lv-LV"/>
        </w:rPr>
      </w:pPr>
      <w:r w:rsidRPr="00A70962">
        <w:rPr>
          <w:b/>
          <w:sz w:val="28"/>
          <w:szCs w:val="28"/>
          <w:lang w:val="lv-LV"/>
        </w:rPr>
        <w:t>_________</w:t>
      </w:r>
      <w:r w:rsidR="008F4711">
        <w:rPr>
          <w:b/>
          <w:sz w:val="28"/>
          <w:szCs w:val="28"/>
          <w:lang w:val="lv-LV"/>
        </w:rPr>
        <w:t>______</w:t>
      </w:r>
      <w:r w:rsidRPr="00A70962">
        <w:rPr>
          <w:b/>
          <w:sz w:val="28"/>
          <w:szCs w:val="28"/>
          <w:lang w:val="lv-LV"/>
        </w:rPr>
        <w:t>___________________________________</w:t>
      </w:r>
    </w:p>
    <w:p w:rsidR="006D7929" w:rsidRPr="00A70962" w:rsidRDefault="006D7929" w:rsidP="00D06158">
      <w:pPr>
        <w:jc w:val="center"/>
        <w:rPr>
          <w:lang w:val="lv-LV"/>
        </w:rPr>
      </w:pPr>
    </w:p>
    <w:p w:rsidR="00E20884" w:rsidRPr="00A70962" w:rsidRDefault="006D7929" w:rsidP="00D06158">
      <w:pPr>
        <w:jc w:val="center"/>
        <w:rPr>
          <w:b/>
          <w:lang w:val="lv-LV"/>
        </w:rPr>
      </w:pPr>
      <w:r w:rsidRPr="00A70962">
        <w:rPr>
          <w:lang w:val="lv-LV"/>
        </w:rPr>
        <w:t xml:space="preserve"> </w:t>
      </w:r>
      <w:r w:rsidRPr="00A70962">
        <w:rPr>
          <w:b/>
          <w:lang w:val="lv-LV"/>
        </w:rPr>
        <w:t>(…)</w:t>
      </w:r>
    </w:p>
    <w:p w:rsidR="00E01659" w:rsidRPr="00A70962" w:rsidRDefault="00E01659" w:rsidP="00E01659">
      <w:pPr>
        <w:jc w:val="center"/>
        <w:rPr>
          <w:b/>
          <w:sz w:val="28"/>
          <w:szCs w:val="28"/>
          <w:lang w:val="lv-LV"/>
        </w:rPr>
      </w:pPr>
    </w:p>
    <w:p w:rsidR="00DC4618" w:rsidRPr="00A70962" w:rsidRDefault="00E01659" w:rsidP="00DC4618">
      <w:pPr>
        <w:numPr>
          <w:ilvl w:val="0"/>
          <w:numId w:val="7"/>
        </w:numPr>
        <w:jc w:val="both"/>
        <w:rPr>
          <w:sz w:val="28"/>
          <w:szCs w:val="28"/>
          <w:lang w:val="lv-LV"/>
        </w:rPr>
      </w:pPr>
      <w:r w:rsidRPr="00A70962">
        <w:rPr>
          <w:sz w:val="28"/>
          <w:lang w:val="lv-LV"/>
        </w:rPr>
        <w:t>Pieņemt zināšanai Kultūras ministrijas</w:t>
      </w:r>
      <w:r w:rsidR="0085457A" w:rsidRPr="00A70962">
        <w:rPr>
          <w:sz w:val="28"/>
          <w:lang w:val="lv-LV"/>
        </w:rPr>
        <w:t xml:space="preserve"> iesniegto</w:t>
      </w:r>
      <w:r w:rsidRPr="00A70962">
        <w:rPr>
          <w:sz w:val="28"/>
          <w:lang w:val="lv-LV"/>
        </w:rPr>
        <w:t xml:space="preserve"> informatīvo ziņojumu par </w:t>
      </w:r>
      <w:r w:rsidR="00B0273C" w:rsidRPr="00A70962">
        <w:rPr>
          <w:sz w:val="28"/>
          <w:szCs w:val="28"/>
          <w:lang w:val="lv-LV"/>
        </w:rPr>
        <w:t>20</w:t>
      </w:r>
      <w:r w:rsidR="002300B1">
        <w:rPr>
          <w:sz w:val="28"/>
          <w:szCs w:val="28"/>
          <w:lang w:val="lv-LV"/>
        </w:rPr>
        <w:t>11</w:t>
      </w:r>
      <w:r w:rsidR="00F200F2">
        <w:rPr>
          <w:sz w:val="28"/>
          <w:szCs w:val="28"/>
          <w:lang w:val="lv-LV"/>
        </w:rPr>
        <w:t xml:space="preserve">.gada </w:t>
      </w:r>
      <w:r w:rsidR="002300B1">
        <w:rPr>
          <w:sz w:val="28"/>
          <w:szCs w:val="28"/>
          <w:lang w:val="lv-LV"/>
        </w:rPr>
        <w:t>2</w:t>
      </w:r>
      <w:r w:rsidR="00F200F2">
        <w:rPr>
          <w:sz w:val="28"/>
          <w:szCs w:val="28"/>
          <w:lang w:val="lv-LV"/>
        </w:rPr>
        <w:t>7.</w:t>
      </w:r>
      <w:r w:rsidR="00B57703">
        <w:rPr>
          <w:sz w:val="28"/>
          <w:szCs w:val="28"/>
          <w:lang w:val="lv-LV"/>
        </w:rPr>
        <w:t xml:space="preserve"> </w:t>
      </w:r>
      <w:r w:rsidR="00F200F2">
        <w:rPr>
          <w:sz w:val="28"/>
          <w:szCs w:val="28"/>
          <w:lang w:val="lv-LV"/>
        </w:rPr>
        <w:t xml:space="preserve">un </w:t>
      </w:r>
      <w:r w:rsidR="002300B1">
        <w:rPr>
          <w:sz w:val="28"/>
          <w:szCs w:val="28"/>
          <w:lang w:val="lv-LV"/>
        </w:rPr>
        <w:t>28.marta</w:t>
      </w:r>
      <w:r w:rsidR="008F4711">
        <w:rPr>
          <w:sz w:val="28"/>
          <w:szCs w:val="28"/>
          <w:lang w:val="lv-LV"/>
        </w:rPr>
        <w:t xml:space="preserve"> </w:t>
      </w:r>
      <w:r w:rsidR="000A3504" w:rsidRPr="00A70962">
        <w:rPr>
          <w:sz w:val="28"/>
          <w:szCs w:val="28"/>
          <w:lang w:val="lv-LV"/>
        </w:rPr>
        <w:t xml:space="preserve">Eiropas Savienības </w:t>
      </w:r>
      <w:r w:rsidR="00013942" w:rsidRPr="00A70962">
        <w:rPr>
          <w:sz w:val="28"/>
          <w:szCs w:val="28"/>
          <w:lang w:val="lv-LV"/>
        </w:rPr>
        <w:t>k</w:t>
      </w:r>
      <w:r w:rsidR="000A3504" w:rsidRPr="00A70962">
        <w:rPr>
          <w:sz w:val="28"/>
          <w:szCs w:val="28"/>
          <w:lang w:val="lv-LV"/>
        </w:rPr>
        <w:t xml:space="preserve">ultūras ministru </w:t>
      </w:r>
      <w:r w:rsidR="007A3C41" w:rsidRPr="00A70962">
        <w:rPr>
          <w:sz w:val="28"/>
          <w:szCs w:val="28"/>
          <w:lang w:val="lv-LV"/>
        </w:rPr>
        <w:t xml:space="preserve">neformālo </w:t>
      </w:r>
      <w:r w:rsidR="000A3504" w:rsidRPr="00A70962">
        <w:rPr>
          <w:sz w:val="28"/>
          <w:szCs w:val="28"/>
          <w:lang w:val="lv-LV"/>
        </w:rPr>
        <w:t>sanāksmi.</w:t>
      </w:r>
    </w:p>
    <w:p w:rsidR="005D381B" w:rsidRPr="00A70962" w:rsidRDefault="005D381B" w:rsidP="005D381B">
      <w:pPr>
        <w:jc w:val="both"/>
        <w:rPr>
          <w:sz w:val="28"/>
          <w:szCs w:val="28"/>
          <w:lang w:val="lv-LV"/>
        </w:rPr>
      </w:pPr>
    </w:p>
    <w:p w:rsidR="000A3504" w:rsidRPr="00A70962" w:rsidRDefault="002300B1" w:rsidP="00DC4618">
      <w:pPr>
        <w:numPr>
          <w:ilvl w:val="0"/>
          <w:numId w:val="7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Kultūras ministrei</w:t>
      </w:r>
      <w:r w:rsidR="000A3504" w:rsidRPr="00A7096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S.Ēlertei</w:t>
      </w:r>
      <w:r w:rsidR="000A3504" w:rsidRPr="00A70962">
        <w:rPr>
          <w:sz w:val="28"/>
          <w:szCs w:val="28"/>
          <w:lang w:val="lv-LV"/>
        </w:rPr>
        <w:t xml:space="preserve"> </w:t>
      </w:r>
      <w:r w:rsidR="00EA32F4" w:rsidRPr="00A70962">
        <w:rPr>
          <w:sz w:val="28"/>
          <w:szCs w:val="28"/>
          <w:lang w:val="lv-LV"/>
        </w:rPr>
        <w:t xml:space="preserve">pārstāvēt Latvijas Republiku </w:t>
      </w:r>
      <w:r w:rsidR="00B0273C" w:rsidRPr="00A70962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11</w:t>
      </w:r>
      <w:r w:rsidR="00F200F2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</w:t>
      </w:r>
      <w:r w:rsidR="00F200F2">
        <w:rPr>
          <w:sz w:val="28"/>
          <w:szCs w:val="28"/>
          <w:lang w:val="lv-LV"/>
        </w:rPr>
        <w:t>7.</w:t>
      </w:r>
      <w:r w:rsidR="00B57703">
        <w:rPr>
          <w:sz w:val="28"/>
          <w:szCs w:val="28"/>
          <w:lang w:val="lv-LV"/>
        </w:rPr>
        <w:t xml:space="preserve"> </w:t>
      </w:r>
      <w:r w:rsidR="00F200F2">
        <w:rPr>
          <w:sz w:val="28"/>
          <w:szCs w:val="28"/>
          <w:lang w:val="lv-LV"/>
        </w:rPr>
        <w:t xml:space="preserve">un </w:t>
      </w:r>
      <w:r>
        <w:rPr>
          <w:sz w:val="28"/>
          <w:szCs w:val="28"/>
          <w:lang w:val="lv-LV"/>
        </w:rPr>
        <w:t>2</w:t>
      </w:r>
      <w:r w:rsidR="00F200F2">
        <w:rPr>
          <w:sz w:val="28"/>
          <w:szCs w:val="28"/>
          <w:lang w:val="lv-LV"/>
        </w:rPr>
        <w:t>8</w:t>
      </w:r>
      <w:r w:rsidR="008F471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marta</w:t>
      </w:r>
      <w:r w:rsidR="00B57703">
        <w:rPr>
          <w:sz w:val="28"/>
          <w:szCs w:val="28"/>
          <w:lang w:val="lv-LV"/>
        </w:rPr>
        <w:t xml:space="preserve"> </w:t>
      </w:r>
      <w:r w:rsidR="00013942" w:rsidRPr="00A70962">
        <w:rPr>
          <w:sz w:val="28"/>
          <w:szCs w:val="28"/>
          <w:lang w:val="lv-LV"/>
        </w:rPr>
        <w:t>Eiropas Savienības k</w:t>
      </w:r>
      <w:r w:rsidR="005D381B" w:rsidRPr="00A70962">
        <w:rPr>
          <w:sz w:val="28"/>
          <w:szCs w:val="28"/>
          <w:lang w:val="lv-LV"/>
        </w:rPr>
        <w:t xml:space="preserve">ultūras ministru </w:t>
      </w:r>
      <w:r w:rsidR="007A3C41" w:rsidRPr="00A70962">
        <w:rPr>
          <w:sz w:val="28"/>
          <w:szCs w:val="28"/>
          <w:lang w:val="lv-LV"/>
        </w:rPr>
        <w:t xml:space="preserve">neformālajā </w:t>
      </w:r>
      <w:r w:rsidR="005D381B" w:rsidRPr="00A70962">
        <w:rPr>
          <w:sz w:val="28"/>
          <w:szCs w:val="28"/>
          <w:lang w:val="lv-LV"/>
        </w:rPr>
        <w:t xml:space="preserve">sanāksmē. </w:t>
      </w:r>
    </w:p>
    <w:p w:rsidR="00C74307" w:rsidRPr="00A70962" w:rsidRDefault="00C74307" w:rsidP="007A7AB6">
      <w:pPr>
        <w:jc w:val="both"/>
        <w:rPr>
          <w:sz w:val="28"/>
          <w:szCs w:val="28"/>
          <w:lang w:val="lv-LV"/>
        </w:rPr>
      </w:pPr>
    </w:p>
    <w:p w:rsidR="005D381B" w:rsidRPr="00A70962" w:rsidRDefault="005D381B" w:rsidP="005D381B">
      <w:pPr>
        <w:tabs>
          <w:tab w:val="right" w:pos="9000"/>
        </w:tabs>
        <w:jc w:val="both"/>
        <w:rPr>
          <w:sz w:val="28"/>
          <w:szCs w:val="28"/>
          <w:lang w:val="lv-LV"/>
        </w:rPr>
      </w:pPr>
    </w:p>
    <w:p w:rsidR="002300B1" w:rsidRDefault="002300B1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ind w:firstLine="720"/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</w:t>
      </w:r>
      <w:r w:rsidR="00B57703">
        <w:rPr>
          <w:sz w:val="28"/>
          <w:lang w:val="lv-LV"/>
        </w:rPr>
        <w:t>elejas direktore</w:t>
      </w:r>
      <w:r w:rsidR="00B57703">
        <w:rPr>
          <w:sz w:val="28"/>
          <w:lang w:val="lv-LV"/>
        </w:rPr>
        <w:tab/>
      </w:r>
      <w:r w:rsidR="00B57703">
        <w:rPr>
          <w:sz w:val="28"/>
          <w:lang w:val="lv-LV"/>
        </w:rPr>
        <w:tab/>
      </w:r>
      <w:r w:rsidR="00B57703">
        <w:rPr>
          <w:sz w:val="28"/>
          <w:lang w:val="lv-LV"/>
        </w:rPr>
        <w:tab/>
      </w:r>
      <w:r w:rsidR="00B57703">
        <w:rPr>
          <w:sz w:val="28"/>
          <w:lang w:val="lv-LV"/>
        </w:rPr>
        <w:tab/>
      </w:r>
      <w:r w:rsidR="00B57703">
        <w:rPr>
          <w:sz w:val="28"/>
          <w:lang w:val="lv-LV"/>
        </w:rPr>
        <w:tab/>
      </w:r>
      <w:proofErr w:type="gramStart"/>
      <w:r w:rsidR="00B57703">
        <w:rPr>
          <w:sz w:val="28"/>
          <w:lang w:val="lv-LV"/>
        </w:rPr>
        <w:t xml:space="preserve">    </w:t>
      </w:r>
      <w:proofErr w:type="gramEnd"/>
      <w:r w:rsidR="00B57703">
        <w:rPr>
          <w:sz w:val="28"/>
          <w:lang w:val="lv-LV"/>
        </w:rPr>
        <w:tab/>
      </w:r>
      <w:proofErr w:type="spellStart"/>
      <w:r w:rsidR="005E7AE7" w:rsidRPr="005E7AE7">
        <w:rPr>
          <w:sz w:val="28"/>
          <w:lang w:val="lv-LV"/>
        </w:rPr>
        <w:t>E</w:t>
      </w:r>
      <w:r w:rsidRPr="005E7AE7">
        <w:rPr>
          <w:sz w:val="28"/>
          <w:lang w:val="lv-LV"/>
        </w:rPr>
        <w:t>.</w:t>
      </w:r>
      <w:r w:rsidR="005E7AE7" w:rsidRPr="005E7AE7">
        <w:rPr>
          <w:sz w:val="28"/>
          <w:lang w:val="lv-LV"/>
        </w:rPr>
        <w:t>Dreimane</w:t>
      </w:r>
      <w:proofErr w:type="spellEnd"/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jc w:val="both"/>
        <w:rPr>
          <w:sz w:val="28"/>
          <w:lang w:val="lv-LV"/>
        </w:rPr>
      </w:pPr>
    </w:p>
    <w:p w:rsidR="005518FB" w:rsidRDefault="005518FB" w:rsidP="005518FB">
      <w:pPr>
        <w:pStyle w:val="Pamatteksts"/>
        <w:spacing w:after="0"/>
        <w:jc w:val="both"/>
      </w:pPr>
    </w:p>
    <w:p w:rsidR="005518FB" w:rsidRDefault="005518FB" w:rsidP="005518FB">
      <w:pPr>
        <w:rPr>
          <w:sz w:val="28"/>
          <w:szCs w:val="28"/>
          <w:lang w:val="lv-LV"/>
        </w:rPr>
      </w:pPr>
      <w:r w:rsidRPr="0066391C">
        <w:rPr>
          <w:sz w:val="28"/>
          <w:szCs w:val="28"/>
          <w:lang w:val="lv-LV"/>
        </w:rPr>
        <w:t>Iesniedzējs: K</w:t>
      </w:r>
      <w:r w:rsidR="002300B1">
        <w:rPr>
          <w:sz w:val="28"/>
          <w:szCs w:val="28"/>
          <w:lang w:val="lv-LV"/>
        </w:rPr>
        <w:t>ultūras ministre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</w:t>
      </w:r>
      <w:r w:rsidR="00317A06">
        <w:rPr>
          <w:sz w:val="28"/>
          <w:szCs w:val="28"/>
          <w:lang w:val="lv-LV"/>
        </w:rPr>
        <w:t xml:space="preserve">  </w:t>
      </w:r>
      <w:proofErr w:type="gramEnd"/>
      <w:r w:rsidR="002300B1">
        <w:rPr>
          <w:sz w:val="28"/>
          <w:szCs w:val="28"/>
          <w:lang w:val="lv-LV"/>
        </w:rPr>
        <w:t>S.Ēlerte</w:t>
      </w:r>
    </w:p>
    <w:p w:rsidR="005518FB" w:rsidRPr="0066391C" w:rsidRDefault="005518FB" w:rsidP="005518FB">
      <w:pPr>
        <w:rPr>
          <w:sz w:val="28"/>
          <w:szCs w:val="28"/>
          <w:lang w:val="lv-LV"/>
        </w:rPr>
      </w:pPr>
    </w:p>
    <w:p w:rsidR="005E7AE7" w:rsidRDefault="005E7AE7" w:rsidP="002300B1">
      <w:pPr>
        <w:pStyle w:val="Galvene"/>
        <w:tabs>
          <w:tab w:val="clear" w:pos="8306"/>
          <w:tab w:val="right" w:pos="2552"/>
        </w:tabs>
        <w:rPr>
          <w:szCs w:val="28"/>
        </w:rPr>
      </w:pPr>
    </w:p>
    <w:p w:rsidR="005518FB" w:rsidRPr="002300B1" w:rsidRDefault="005518FB" w:rsidP="002300B1">
      <w:pPr>
        <w:pStyle w:val="Galvene"/>
        <w:tabs>
          <w:tab w:val="clear" w:pos="8306"/>
          <w:tab w:val="right" w:pos="2552"/>
        </w:tabs>
        <w:rPr>
          <w:szCs w:val="28"/>
        </w:rPr>
      </w:pPr>
      <w:r w:rsidRPr="0066391C">
        <w:rPr>
          <w:szCs w:val="28"/>
        </w:rPr>
        <w:t>Vīza: V</w:t>
      </w:r>
      <w:r w:rsidR="002300B1">
        <w:rPr>
          <w:szCs w:val="28"/>
        </w:rPr>
        <w:t>alsts sekretāre</w:t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r w:rsidR="002300B1">
        <w:rPr>
          <w:szCs w:val="28"/>
        </w:rPr>
        <w:tab/>
      </w:r>
      <w:proofErr w:type="gramStart"/>
      <w:r w:rsidR="002300B1">
        <w:rPr>
          <w:szCs w:val="28"/>
        </w:rPr>
        <w:t xml:space="preserve">      </w:t>
      </w:r>
      <w:proofErr w:type="gramEnd"/>
      <w:r w:rsidR="002300B1">
        <w:rPr>
          <w:szCs w:val="28"/>
        </w:rPr>
        <w:t>S.Zvidriņa</w:t>
      </w:r>
      <w:r w:rsidRPr="0066391C">
        <w:rPr>
          <w:szCs w:val="28"/>
        </w:rPr>
        <w:tab/>
      </w:r>
    </w:p>
    <w:p w:rsidR="005518FB" w:rsidRDefault="005518FB" w:rsidP="005518FB">
      <w:pPr>
        <w:pStyle w:val="Galvene"/>
        <w:rPr>
          <w:sz w:val="20"/>
        </w:rPr>
      </w:pPr>
    </w:p>
    <w:p w:rsidR="005518FB" w:rsidRDefault="005518FB" w:rsidP="005518FB">
      <w:pPr>
        <w:pStyle w:val="Galvene"/>
        <w:rPr>
          <w:sz w:val="20"/>
        </w:rPr>
      </w:pPr>
    </w:p>
    <w:p w:rsidR="00B57703" w:rsidRPr="002300B1" w:rsidRDefault="00B57703" w:rsidP="005518FB">
      <w:pPr>
        <w:tabs>
          <w:tab w:val="right" w:pos="8280"/>
        </w:tabs>
        <w:jc w:val="both"/>
        <w:rPr>
          <w:sz w:val="20"/>
          <w:szCs w:val="20"/>
        </w:rPr>
      </w:pPr>
    </w:p>
    <w:p w:rsidR="005518FB" w:rsidRPr="002300B1" w:rsidRDefault="00D66601" w:rsidP="005518FB">
      <w:pPr>
        <w:tabs>
          <w:tab w:val="right" w:pos="8280"/>
        </w:tabs>
        <w:jc w:val="both"/>
        <w:rPr>
          <w:sz w:val="20"/>
          <w:szCs w:val="20"/>
        </w:rPr>
      </w:pPr>
      <w:r w:rsidRPr="00D130F0">
        <w:rPr>
          <w:sz w:val="20"/>
          <w:szCs w:val="20"/>
        </w:rPr>
        <w:t>18</w:t>
      </w:r>
      <w:r w:rsidR="002300B1" w:rsidRPr="00D130F0">
        <w:rPr>
          <w:sz w:val="20"/>
          <w:szCs w:val="20"/>
        </w:rPr>
        <w:t>.03.2011</w:t>
      </w:r>
      <w:r w:rsidRPr="00D130F0">
        <w:rPr>
          <w:sz w:val="20"/>
          <w:szCs w:val="20"/>
        </w:rPr>
        <w:t xml:space="preserve"> 15:23</w:t>
      </w:r>
    </w:p>
    <w:p w:rsidR="005518FB" w:rsidRPr="002300B1" w:rsidRDefault="005E7AE7" w:rsidP="005518FB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87</w:t>
      </w:r>
    </w:p>
    <w:p w:rsidR="005518FB" w:rsidRPr="002300B1" w:rsidRDefault="00BD53E8" w:rsidP="005518FB">
      <w:pPr>
        <w:tabs>
          <w:tab w:val="right" w:pos="8280"/>
        </w:tabs>
        <w:jc w:val="both"/>
        <w:rPr>
          <w:sz w:val="20"/>
          <w:szCs w:val="20"/>
        </w:rPr>
      </w:pPr>
      <w:r w:rsidRPr="002300B1">
        <w:rPr>
          <w:sz w:val="20"/>
          <w:szCs w:val="20"/>
        </w:rPr>
        <w:t>Anete Zubača 67330219</w:t>
      </w:r>
    </w:p>
    <w:p w:rsidR="005518FB" w:rsidRPr="002300B1" w:rsidRDefault="00BD53E8" w:rsidP="005518FB">
      <w:pPr>
        <w:tabs>
          <w:tab w:val="right" w:pos="8280"/>
        </w:tabs>
        <w:jc w:val="both"/>
        <w:rPr>
          <w:sz w:val="20"/>
          <w:szCs w:val="20"/>
        </w:rPr>
      </w:pPr>
      <w:r w:rsidRPr="002300B1">
        <w:rPr>
          <w:sz w:val="20"/>
          <w:szCs w:val="20"/>
        </w:rPr>
        <w:t>anete.zubaca@km.gov.lv</w:t>
      </w:r>
    </w:p>
    <w:p w:rsidR="00761A31" w:rsidRPr="005518FB" w:rsidRDefault="00761A31" w:rsidP="00902434"/>
    <w:sectPr w:rsidR="00761A31" w:rsidRPr="005518FB" w:rsidSect="00B32690">
      <w:footerReference w:type="default" r:id="rId7"/>
      <w:pgSz w:w="11906" w:h="16838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C6" w:rsidRDefault="00007DC6">
      <w:r>
        <w:separator/>
      </w:r>
    </w:p>
  </w:endnote>
  <w:endnote w:type="continuationSeparator" w:id="0">
    <w:p w:rsidR="00007DC6" w:rsidRDefault="0000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D7" w:rsidRPr="001E0B95" w:rsidRDefault="00FE1768" w:rsidP="004203C2">
    <w:pPr>
      <w:pStyle w:val="Kjene"/>
      <w:jc w:val="both"/>
      <w:rPr>
        <w:lang w:val="lv-LV"/>
      </w:rPr>
    </w:pPr>
    <w:r>
      <w:t>KMp</w:t>
    </w:r>
    <w:r w:rsidR="002A28D7" w:rsidRPr="001E0B95">
      <w:t>rot_</w:t>
    </w:r>
    <w:r w:rsidR="002300B1">
      <w:t>220311</w:t>
    </w:r>
    <w:r w:rsidR="002A28D7" w:rsidRPr="001E0B95">
      <w:rPr>
        <w:lang w:val="fr-FR"/>
      </w:rPr>
      <w:t>;</w:t>
    </w:r>
    <w:r w:rsidR="005518FB" w:rsidRPr="001E0B95">
      <w:rPr>
        <w:lang w:val="lv-LV"/>
      </w:rPr>
      <w:t xml:space="preserve"> </w:t>
    </w:r>
    <w:bookmarkStart w:id="0" w:name="OLE_LINK1"/>
    <w:bookmarkStart w:id="1" w:name="OLE_LINK2"/>
    <w:r w:rsidR="005518FB" w:rsidRPr="001E0B95">
      <w:rPr>
        <w:lang w:val="lv-LV"/>
      </w:rPr>
      <w:t>Par informatīvo ziņojumu</w:t>
    </w:r>
    <w:r w:rsidR="002A28D7" w:rsidRPr="001E0B95">
      <w:rPr>
        <w:lang w:val="lv-LV"/>
      </w:rPr>
      <w:t xml:space="preserve"> par 20</w:t>
    </w:r>
    <w:r w:rsidR="002300B1">
      <w:rPr>
        <w:lang w:val="lv-LV"/>
      </w:rPr>
      <w:t>11</w:t>
    </w:r>
    <w:r w:rsidR="00F200F2">
      <w:rPr>
        <w:lang w:val="lv-LV"/>
      </w:rPr>
      <w:t xml:space="preserve">.gada </w:t>
    </w:r>
    <w:r w:rsidR="002300B1">
      <w:rPr>
        <w:lang w:val="lv-LV"/>
      </w:rPr>
      <w:t>2</w:t>
    </w:r>
    <w:r w:rsidR="00F200F2">
      <w:rPr>
        <w:lang w:val="lv-LV"/>
      </w:rPr>
      <w:t>7.</w:t>
    </w:r>
    <w:r w:rsidR="00B57703">
      <w:rPr>
        <w:lang w:val="lv-LV"/>
      </w:rPr>
      <w:t xml:space="preserve"> </w:t>
    </w:r>
    <w:r w:rsidR="00F200F2">
      <w:rPr>
        <w:lang w:val="lv-LV"/>
      </w:rPr>
      <w:t xml:space="preserve">un </w:t>
    </w:r>
    <w:r w:rsidR="002300B1">
      <w:rPr>
        <w:lang w:val="lv-LV"/>
      </w:rPr>
      <w:t>2</w:t>
    </w:r>
    <w:r w:rsidR="00F200F2">
      <w:rPr>
        <w:lang w:val="lv-LV"/>
      </w:rPr>
      <w:t>8.</w:t>
    </w:r>
    <w:r w:rsidR="002300B1">
      <w:rPr>
        <w:lang w:val="lv-LV"/>
      </w:rPr>
      <w:t xml:space="preserve"> marta</w:t>
    </w:r>
    <w:r w:rsidR="005518FB" w:rsidRPr="001E0B95">
      <w:rPr>
        <w:lang w:val="lv-LV"/>
      </w:rPr>
      <w:t xml:space="preserve"> </w:t>
    </w:r>
    <w:r w:rsidR="002A28D7" w:rsidRPr="001E0B95">
      <w:rPr>
        <w:lang w:val="lv-LV"/>
      </w:rPr>
      <w:t xml:space="preserve">Eiropas Savienības kultūras ministru </w:t>
    </w:r>
    <w:r w:rsidR="00B11D0C" w:rsidRPr="001E0B95">
      <w:rPr>
        <w:lang w:val="lv-LV"/>
      </w:rPr>
      <w:t xml:space="preserve">neformālo </w:t>
    </w:r>
    <w:r w:rsidR="002A28D7" w:rsidRPr="001E0B95">
      <w:rPr>
        <w:lang w:val="lv-LV"/>
      </w:rPr>
      <w:t xml:space="preserve">sanāksmi </w:t>
    </w:r>
  </w:p>
  <w:bookmarkEnd w:id="0"/>
  <w:bookmarkEnd w:id="1"/>
  <w:p w:rsidR="002A28D7" w:rsidRPr="001D6D0F" w:rsidRDefault="002A28D7" w:rsidP="00EE68CC">
    <w:pPr>
      <w:pStyle w:val="Kjene"/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C6" w:rsidRDefault="00007DC6">
      <w:r>
        <w:separator/>
      </w:r>
    </w:p>
  </w:footnote>
  <w:footnote w:type="continuationSeparator" w:id="0">
    <w:p w:rsidR="00007DC6" w:rsidRDefault="0000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88"/>
    <w:multiLevelType w:val="hybridMultilevel"/>
    <w:tmpl w:val="C914AB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F2701D"/>
    <w:multiLevelType w:val="multilevel"/>
    <w:tmpl w:val="1910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91A8B"/>
    <w:multiLevelType w:val="hybridMultilevel"/>
    <w:tmpl w:val="9D8ECE0A"/>
    <w:lvl w:ilvl="0" w:tplc="DC7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B093B"/>
    <w:multiLevelType w:val="hybridMultilevel"/>
    <w:tmpl w:val="6238808A"/>
    <w:lvl w:ilvl="0" w:tplc="87E874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46381B"/>
    <w:multiLevelType w:val="hybridMultilevel"/>
    <w:tmpl w:val="ACD84EC6"/>
    <w:lvl w:ilvl="0" w:tplc="F48AEEA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1A51D4C"/>
    <w:multiLevelType w:val="hybridMultilevel"/>
    <w:tmpl w:val="1F847CE2"/>
    <w:lvl w:ilvl="0" w:tplc="3E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A8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2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A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1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C8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2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1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EA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9439D"/>
    <w:multiLevelType w:val="hybridMultilevel"/>
    <w:tmpl w:val="317CDC48"/>
    <w:lvl w:ilvl="0" w:tplc="EB50E1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D405D"/>
    <w:multiLevelType w:val="hybridMultilevel"/>
    <w:tmpl w:val="9D3A5D98"/>
    <w:lvl w:ilvl="0" w:tplc="A5181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1A13818"/>
    <w:multiLevelType w:val="hybridMultilevel"/>
    <w:tmpl w:val="68DAE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5F"/>
    <w:rsid w:val="00007DC6"/>
    <w:rsid w:val="0001021D"/>
    <w:rsid w:val="000112F9"/>
    <w:rsid w:val="00013942"/>
    <w:rsid w:val="00015402"/>
    <w:rsid w:val="00026335"/>
    <w:rsid w:val="00027CE3"/>
    <w:rsid w:val="00037ADF"/>
    <w:rsid w:val="00040F33"/>
    <w:rsid w:val="00041698"/>
    <w:rsid w:val="000419AD"/>
    <w:rsid w:val="00047831"/>
    <w:rsid w:val="000539B1"/>
    <w:rsid w:val="00054A82"/>
    <w:rsid w:val="00054B27"/>
    <w:rsid w:val="00074BFB"/>
    <w:rsid w:val="00076B5A"/>
    <w:rsid w:val="00077FB9"/>
    <w:rsid w:val="00084914"/>
    <w:rsid w:val="0009128A"/>
    <w:rsid w:val="00094DF4"/>
    <w:rsid w:val="000968DC"/>
    <w:rsid w:val="000A042C"/>
    <w:rsid w:val="000A3504"/>
    <w:rsid w:val="000A5B3B"/>
    <w:rsid w:val="000A66F2"/>
    <w:rsid w:val="000B064A"/>
    <w:rsid w:val="000B276F"/>
    <w:rsid w:val="000E213C"/>
    <w:rsid w:val="000F2590"/>
    <w:rsid w:val="000F5E27"/>
    <w:rsid w:val="000F6B71"/>
    <w:rsid w:val="0010085E"/>
    <w:rsid w:val="001026FB"/>
    <w:rsid w:val="00103D96"/>
    <w:rsid w:val="001076EB"/>
    <w:rsid w:val="00114C5C"/>
    <w:rsid w:val="0011647D"/>
    <w:rsid w:val="00120CD5"/>
    <w:rsid w:val="00122F87"/>
    <w:rsid w:val="0013226D"/>
    <w:rsid w:val="001325EF"/>
    <w:rsid w:val="001413E2"/>
    <w:rsid w:val="00141E9C"/>
    <w:rsid w:val="0015389B"/>
    <w:rsid w:val="001557F6"/>
    <w:rsid w:val="0016159D"/>
    <w:rsid w:val="00163168"/>
    <w:rsid w:val="00171ABF"/>
    <w:rsid w:val="00171B4E"/>
    <w:rsid w:val="001809A5"/>
    <w:rsid w:val="001825B5"/>
    <w:rsid w:val="00183E38"/>
    <w:rsid w:val="00184BFB"/>
    <w:rsid w:val="001944ED"/>
    <w:rsid w:val="001A2406"/>
    <w:rsid w:val="001A6FD5"/>
    <w:rsid w:val="001D6D0F"/>
    <w:rsid w:val="001E0B95"/>
    <w:rsid w:val="001E3EC4"/>
    <w:rsid w:val="001E688A"/>
    <w:rsid w:val="001F01F0"/>
    <w:rsid w:val="001F4DF8"/>
    <w:rsid w:val="00200D2E"/>
    <w:rsid w:val="0020256E"/>
    <w:rsid w:val="00205E68"/>
    <w:rsid w:val="00211CFD"/>
    <w:rsid w:val="0022358E"/>
    <w:rsid w:val="002300B1"/>
    <w:rsid w:val="00233872"/>
    <w:rsid w:val="00236BAE"/>
    <w:rsid w:val="00240FF9"/>
    <w:rsid w:val="00243CF7"/>
    <w:rsid w:val="00245404"/>
    <w:rsid w:val="002623E8"/>
    <w:rsid w:val="00264547"/>
    <w:rsid w:val="00285AA2"/>
    <w:rsid w:val="002916A4"/>
    <w:rsid w:val="002A28D7"/>
    <w:rsid w:val="002A5D8C"/>
    <w:rsid w:val="002A6E89"/>
    <w:rsid w:val="002B407A"/>
    <w:rsid w:val="002D265C"/>
    <w:rsid w:val="002D2857"/>
    <w:rsid w:val="002D586E"/>
    <w:rsid w:val="002F6F56"/>
    <w:rsid w:val="00304AA5"/>
    <w:rsid w:val="00310A39"/>
    <w:rsid w:val="00317A06"/>
    <w:rsid w:val="003313B5"/>
    <w:rsid w:val="0034654A"/>
    <w:rsid w:val="0036334F"/>
    <w:rsid w:val="00382665"/>
    <w:rsid w:val="003829CF"/>
    <w:rsid w:val="00395C1E"/>
    <w:rsid w:val="003B2B6C"/>
    <w:rsid w:val="003C2751"/>
    <w:rsid w:val="003C2C09"/>
    <w:rsid w:val="003E27E0"/>
    <w:rsid w:val="00401185"/>
    <w:rsid w:val="00405F5A"/>
    <w:rsid w:val="00410D3A"/>
    <w:rsid w:val="00415FFA"/>
    <w:rsid w:val="004203C2"/>
    <w:rsid w:val="00424B0B"/>
    <w:rsid w:val="004326F5"/>
    <w:rsid w:val="004329E1"/>
    <w:rsid w:val="0047434F"/>
    <w:rsid w:val="00475666"/>
    <w:rsid w:val="00480F1D"/>
    <w:rsid w:val="00487484"/>
    <w:rsid w:val="004908FC"/>
    <w:rsid w:val="004933D2"/>
    <w:rsid w:val="004936E8"/>
    <w:rsid w:val="0049578F"/>
    <w:rsid w:val="004A149F"/>
    <w:rsid w:val="004A230E"/>
    <w:rsid w:val="004A4C89"/>
    <w:rsid w:val="004B0F9D"/>
    <w:rsid w:val="004B5323"/>
    <w:rsid w:val="004C0881"/>
    <w:rsid w:val="004C14EE"/>
    <w:rsid w:val="004C2B0C"/>
    <w:rsid w:val="004D15FD"/>
    <w:rsid w:val="004E130F"/>
    <w:rsid w:val="004E23BA"/>
    <w:rsid w:val="004E2FEF"/>
    <w:rsid w:val="004F0D37"/>
    <w:rsid w:val="004F29F6"/>
    <w:rsid w:val="00526FD3"/>
    <w:rsid w:val="00534FB6"/>
    <w:rsid w:val="005372BA"/>
    <w:rsid w:val="00540582"/>
    <w:rsid w:val="0054602C"/>
    <w:rsid w:val="00550976"/>
    <w:rsid w:val="005518FB"/>
    <w:rsid w:val="005860AF"/>
    <w:rsid w:val="00592097"/>
    <w:rsid w:val="005C2C61"/>
    <w:rsid w:val="005C427A"/>
    <w:rsid w:val="005D22AE"/>
    <w:rsid w:val="005D381B"/>
    <w:rsid w:val="005D56AE"/>
    <w:rsid w:val="005E43F4"/>
    <w:rsid w:val="005E68CB"/>
    <w:rsid w:val="005E7A83"/>
    <w:rsid w:val="005E7AE7"/>
    <w:rsid w:val="005F5A5A"/>
    <w:rsid w:val="00601559"/>
    <w:rsid w:val="00620320"/>
    <w:rsid w:val="0062235F"/>
    <w:rsid w:val="006318D5"/>
    <w:rsid w:val="006422F0"/>
    <w:rsid w:val="00661B01"/>
    <w:rsid w:val="00667FA3"/>
    <w:rsid w:val="00677232"/>
    <w:rsid w:val="00680FA2"/>
    <w:rsid w:val="00687D46"/>
    <w:rsid w:val="006956ED"/>
    <w:rsid w:val="006A3105"/>
    <w:rsid w:val="006A7615"/>
    <w:rsid w:val="006C0407"/>
    <w:rsid w:val="006C6A44"/>
    <w:rsid w:val="006D7929"/>
    <w:rsid w:val="006E3879"/>
    <w:rsid w:val="006F1F59"/>
    <w:rsid w:val="006F3168"/>
    <w:rsid w:val="00702BF4"/>
    <w:rsid w:val="00721306"/>
    <w:rsid w:val="00726BD3"/>
    <w:rsid w:val="0072730E"/>
    <w:rsid w:val="00744351"/>
    <w:rsid w:val="007457CA"/>
    <w:rsid w:val="007539EB"/>
    <w:rsid w:val="00761A31"/>
    <w:rsid w:val="00762518"/>
    <w:rsid w:val="00773EAD"/>
    <w:rsid w:val="00791212"/>
    <w:rsid w:val="007A0586"/>
    <w:rsid w:val="007A05C7"/>
    <w:rsid w:val="007A3C41"/>
    <w:rsid w:val="007A7AB6"/>
    <w:rsid w:val="007B4084"/>
    <w:rsid w:val="007C541D"/>
    <w:rsid w:val="007D39FE"/>
    <w:rsid w:val="007D59C7"/>
    <w:rsid w:val="0080115B"/>
    <w:rsid w:val="00805DF0"/>
    <w:rsid w:val="008250C6"/>
    <w:rsid w:val="00831CA7"/>
    <w:rsid w:val="0084103B"/>
    <w:rsid w:val="00846C74"/>
    <w:rsid w:val="0085248D"/>
    <w:rsid w:val="008538E6"/>
    <w:rsid w:val="008538FB"/>
    <w:rsid w:val="0085457A"/>
    <w:rsid w:val="0086135F"/>
    <w:rsid w:val="008614C1"/>
    <w:rsid w:val="00867DC7"/>
    <w:rsid w:val="00873A09"/>
    <w:rsid w:val="0088449F"/>
    <w:rsid w:val="00897438"/>
    <w:rsid w:val="008A7044"/>
    <w:rsid w:val="008A7E45"/>
    <w:rsid w:val="008C3406"/>
    <w:rsid w:val="008D1F8F"/>
    <w:rsid w:val="008F4711"/>
    <w:rsid w:val="008F7789"/>
    <w:rsid w:val="0090150A"/>
    <w:rsid w:val="00902434"/>
    <w:rsid w:val="00911C05"/>
    <w:rsid w:val="0091297D"/>
    <w:rsid w:val="00937884"/>
    <w:rsid w:val="00945AE9"/>
    <w:rsid w:val="00950779"/>
    <w:rsid w:val="0097098A"/>
    <w:rsid w:val="00975FE2"/>
    <w:rsid w:val="00982A12"/>
    <w:rsid w:val="00991171"/>
    <w:rsid w:val="009957F7"/>
    <w:rsid w:val="009A3681"/>
    <w:rsid w:val="009B02D6"/>
    <w:rsid w:val="009C18B5"/>
    <w:rsid w:val="009D5425"/>
    <w:rsid w:val="009D550D"/>
    <w:rsid w:val="009E2DC2"/>
    <w:rsid w:val="009E2F1C"/>
    <w:rsid w:val="009F21C7"/>
    <w:rsid w:val="009F5245"/>
    <w:rsid w:val="00A02830"/>
    <w:rsid w:val="00A0317C"/>
    <w:rsid w:val="00A03661"/>
    <w:rsid w:val="00A0385B"/>
    <w:rsid w:val="00A2057F"/>
    <w:rsid w:val="00A27DA6"/>
    <w:rsid w:val="00A308D3"/>
    <w:rsid w:val="00A3545F"/>
    <w:rsid w:val="00A406E2"/>
    <w:rsid w:val="00A413BF"/>
    <w:rsid w:val="00A43285"/>
    <w:rsid w:val="00A4349E"/>
    <w:rsid w:val="00A603F2"/>
    <w:rsid w:val="00A60677"/>
    <w:rsid w:val="00A6198A"/>
    <w:rsid w:val="00A61A9B"/>
    <w:rsid w:val="00A62BB2"/>
    <w:rsid w:val="00A667CA"/>
    <w:rsid w:val="00A70962"/>
    <w:rsid w:val="00A80AAF"/>
    <w:rsid w:val="00A86B77"/>
    <w:rsid w:val="00A87AD3"/>
    <w:rsid w:val="00A94449"/>
    <w:rsid w:val="00AA56B8"/>
    <w:rsid w:val="00AA588E"/>
    <w:rsid w:val="00AD041A"/>
    <w:rsid w:val="00AD2EE9"/>
    <w:rsid w:val="00AE6AA4"/>
    <w:rsid w:val="00AF1811"/>
    <w:rsid w:val="00AF326A"/>
    <w:rsid w:val="00AF454B"/>
    <w:rsid w:val="00B0273C"/>
    <w:rsid w:val="00B11D0C"/>
    <w:rsid w:val="00B208AE"/>
    <w:rsid w:val="00B22539"/>
    <w:rsid w:val="00B32690"/>
    <w:rsid w:val="00B4032E"/>
    <w:rsid w:val="00B41695"/>
    <w:rsid w:val="00B42474"/>
    <w:rsid w:val="00B5605E"/>
    <w:rsid w:val="00B57703"/>
    <w:rsid w:val="00B57D24"/>
    <w:rsid w:val="00B60C46"/>
    <w:rsid w:val="00B610AB"/>
    <w:rsid w:val="00B66BDA"/>
    <w:rsid w:val="00B747CA"/>
    <w:rsid w:val="00B75890"/>
    <w:rsid w:val="00B83636"/>
    <w:rsid w:val="00B8596A"/>
    <w:rsid w:val="00B85C51"/>
    <w:rsid w:val="00BA2750"/>
    <w:rsid w:val="00BA360D"/>
    <w:rsid w:val="00BA64FE"/>
    <w:rsid w:val="00BB6A15"/>
    <w:rsid w:val="00BB7064"/>
    <w:rsid w:val="00BB78B1"/>
    <w:rsid w:val="00BC4AE2"/>
    <w:rsid w:val="00BC4DB1"/>
    <w:rsid w:val="00BC4FBC"/>
    <w:rsid w:val="00BD0FCC"/>
    <w:rsid w:val="00BD53E8"/>
    <w:rsid w:val="00BD70FB"/>
    <w:rsid w:val="00BD73F1"/>
    <w:rsid w:val="00BE11D9"/>
    <w:rsid w:val="00BE7B37"/>
    <w:rsid w:val="00C05ADF"/>
    <w:rsid w:val="00C17CDE"/>
    <w:rsid w:val="00C21036"/>
    <w:rsid w:val="00C24FF7"/>
    <w:rsid w:val="00C35FDA"/>
    <w:rsid w:val="00C54F86"/>
    <w:rsid w:val="00C55226"/>
    <w:rsid w:val="00C571C8"/>
    <w:rsid w:val="00C6220C"/>
    <w:rsid w:val="00C625AE"/>
    <w:rsid w:val="00C668CC"/>
    <w:rsid w:val="00C74307"/>
    <w:rsid w:val="00C84375"/>
    <w:rsid w:val="00CA38F2"/>
    <w:rsid w:val="00CB660A"/>
    <w:rsid w:val="00CC1E77"/>
    <w:rsid w:val="00CC2127"/>
    <w:rsid w:val="00CC3DA2"/>
    <w:rsid w:val="00CD1C94"/>
    <w:rsid w:val="00CD6B12"/>
    <w:rsid w:val="00CF3B3F"/>
    <w:rsid w:val="00D02BA0"/>
    <w:rsid w:val="00D06158"/>
    <w:rsid w:val="00D11AEF"/>
    <w:rsid w:val="00D130F0"/>
    <w:rsid w:val="00D21766"/>
    <w:rsid w:val="00D22C45"/>
    <w:rsid w:val="00D2416C"/>
    <w:rsid w:val="00D2708C"/>
    <w:rsid w:val="00D27CC7"/>
    <w:rsid w:val="00D3184B"/>
    <w:rsid w:val="00D46921"/>
    <w:rsid w:val="00D51D02"/>
    <w:rsid w:val="00D612FA"/>
    <w:rsid w:val="00D66601"/>
    <w:rsid w:val="00D709FD"/>
    <w:rsid w:val="00D724CE"/>
    <w:rsid w:val="00D774D9"/>
    <w:rsid w:val="00D80D36"/>
    <w:rsid w:val="00D82480"/>
    <w:rsid w:val="00D91D78"/>
    <w:rsid w:val="00D936B8"/>
    <w:rsid w:val="00DC4618"/>
    <w:rsid w:val="00DC5309"/>
    <w:rsid w:val="00DD3994"/>
    <w:rsid w:val="00DD49F9"/>
    <w:rsid w:val="00DF719A"/>
    <w:rsid w:val="00DF7919"/>
    <w:rsid w:val="00E01659"/>
    <w:rsid w:val="00E01D75"/>
    <w:rsid w:val="00E02ACA"/>
    <w:rsid w:val="00E1736D"/>
    <w:rsid w:val="00E20884"/>
    <w:rsid w:val="00E23C28"/>
    <w:rsid w:val="00E32578"/>
    <w:rsid w:val="00E40AD7"/>
    <w:rsid w:val="00E415DA"/>
    <w:rsid w:val="00E42B11"/>
    <w:rsid w:val="00E50CDA"/>
    <w:rsid w:val="00E5256F"/>
    <w:rsid w:val="00E571EB"/>
    <w:rsid w:val="00E57715"/>
    <w:rsid w:val="00E722D9"/>
    <w:rsid w:val="00E75D6C"/>
    <w:rsid w:val="00E81D6F"/>
    <w:rsid w:val="00E8525E"/>
    <w:rsid w:val="00E95860"/>
    <w:rsid w:val="00EA32F4"/>
    <w:rsid w:val="00EA6417"/>
    <w:rsid w:val="00EB2A99"/>
    <w:rsid w:val="00EC53E0"/>
    <w:rsid w:val="00EE5CC4"/>
    <w:rsid w:val="00EE68CC"/>
    <w:rsid w:val="00EE77BE"/>
    <w:rsid w:val="00EF7C78"/>
    <w:rsid w:val="00F07D85"/>
    <w:rsid w:val="00F147E6"/>
    <w:rsid w:val="00F200F2"/>
    <w:rsid w:val="00F22380"/>
    <w:rsid w:val="00F35D6B"/>
    <w:rsid w:val="00F40FE6"/>
    <w:rsid w:val="00F515AE"/>
    <w:rsid w:val="00F51B99"/>
    <w:rsid w:val="00F55ACB"/>
    <w:rsid w:val="00F56E98"/>
    <w:rsid w:val="00F72C5E"/>
    <w:rsid w:val="00F74705"/>
    <w:rsid w:val="00F96D18"/>
    <w:rsid w:val="00FA2B48"/>
    <w:rsid w:val="00FA2F45"/>
    <w:rsid w:val="00FA6298"/>
    <w:rsid w:val="00FA76CF"/>
    <w:rsid w:val="00FB11DB"/>
    <w:rsid w:val="00FB4903"/>
    <w:rsid w:val="00FB4F37"/>
    <w:rsid w:val="00FC2975"/>
    <w:rsid w:val="00FC5D92"/>
    <w:rsid w:val="00FD24A8"/>
    <w:rsid w:val="00FE1768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32690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1026FB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B32690"/>
    <w:pPr>
      <w:widowControl w:val="0"/>
      <w:tabs>
        <w:tab w:val="center" w:pos="4153"/>
        <w:tab w:val="right" w:pos="8306"/>
      </w:tabs>
    </w:pPr>
    <w:rPr>
      <w:sz w:val="28"/>
      <w:szCs w:val="20"/>
      <w:lang w:val="lv-LV"/>
    </w:rPr>
  </w:style>
  <w:style w:type="paragraph" w:styleId="Kjene">
    <w:name w:val="footer"/>
    <w:basedOn w:val="Parastais"/>
    <w:rsid w:val="00B32690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ais"/>
    <w:semiHidden/>
    <w:rsid w:val="0036334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245404"/>
    <w:rPr>
      <w:sz w:val="16"/>
      <w:szCs w:val="16"/>
    </w:rPr>
  </w:style>
  <w:style w:type="paragraph" w:styleId="Komentrateksts">
    <w:name w:val="annotation text"/>
    <w:basedOn w:val="Parastais"/>
    <w:semiHidden/>
    <w:rsid w:val="00245404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245404"/>
    <w:rPr>
      <w:b/>
      <w:bCs/>
    </w:rPr>
  </w:style>
  <w:style w:type="character" w:styleId="Hipersaite">
    <w:name w:val="Hyperlink"/>
    <w:basedOn w:val="Noklusjumarindkopasfonts"/>
    <w:rsid w:val="00761A31"/>
    <w:rPr>
      <w:color w:val="0000FF"/>
      <w:u w:val="single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4E2F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ais"/>
    <w:link w:val="PamattekstsRakstz"/>
    <w:rsid w:val="005518FB"/>
    <w:pPr>
      <w:spacing w:after="120"/>
    </w:pPr>
    <w:rPr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5518FB"/>
  </w:style>
  <w:style w:type="character" w:customStyle="1" w:styleId="GalveneRakstz">
    <w:name w:val="Galvene Rakstz."/>
    <w:basedOn w:val="Noklusjumarindkopasfonts"/>
    <w:link w:val="Galvene"/>
    <w:rsid w:val="005518FB"/>
    <w:rPr>
      <w:sz w:val="28"/>
      <w:lang w:eastAsia="en-US"/>
    </w:rPr>
  </w:style>
  <w:style w:type="character" w:customStyle="1" w:styleId="Virsraksts2Rakstz">
    <w:name w:val="Virsraksts 2 Rakstz."/>
    <w:basedOn w:val="Noklusjumarindkopasfonts"/>
    <w:link w:val="Virsraksts2"/>
    <w:rsid w:val="001026FB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1026FB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026FB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2008. gada 21. un 22. jūlija Eiropas Savienības kultūras un audiovizuālās jomas ministru neformālo sanāksmi</vt:lpstr>
    </vt:vector>
  </TitlesOfParts>
  <Manager>U. Lielpēters</Manager>
  <Company>LR Kultūras ministrija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2011.gada 27. un 28.marta Eiropas Savienības kultūras ministru neformālo sanāksmi</dc:title>
  <dc:subject>KM protokollēmums; KMprot_220311</dc:subject>
  <dc:creator>Anete Zubača</dc:creator>
  <cp:keywords>Kultūras ministrija</cp:keywords>
  <dc:description>Tālr.nr.:    67 330 219
Faksa nr.: 67 330 293
E-pasts:    anete.zubaca@km.gov.lv</dc:description>
  <cp:lastModifiedBy>Anete Zubača</cp:lastModifiedBy>
  <cp:revision>17</cp:revision>
  <cp:lastPrinted>2011-03-21T07:30:00Z</cp:lastPrinted>
  <dcterms:created xsi:type="dcterms:W3CDTF">2010-09-21T14:52:00Z</dcterms:created>
  <dcterms:modified xsi:type="dcterms:W3CDTF">2011-03-21T07:38:00Z</dcterms:modified>
  <cp:category>Starptautiskās sadarbības un Eiropas Savienības politikas nodaļa</cp:category>
</cp:coreProperties>
</file>