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BF" w:rsidRPr="00F47C1E" w:rsidRDefault="00E35ABF" w:rsidP="008C2CC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bookmarkStart w:id="0" w:name="_GoBack"/>
      <w:bookmarkEnd w:id="0"/>
      <w:r w:rsidRPr="00F47C1E">
        <w:rPr>
          <w:rFonts w:ascii="Times New Roman" w:hAnsi="Times New Roman"/>
          <w:sz w:val="28"/>
          <w:szCs w:val="28"/>
          <w:lang w:val="lv-LV"/>
        </w:rPr>
        <w:t>1.pielikums</w:t>
      </w:r>
    </w:p>
    <w:p w:rsidR="00E35ABF" w:rsidRPr="00F47C1E" w:rsidRDefault="00E35ABF" w:rsidP="008C2CC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 w:rsidRPr="00F47C1E">
        <w:rPr>
          <w:rFonts w:ascii="Times New Roman" w:hAnsi="Times New Roman"/>
          <w:sz w:val="28"/>
          <w:szCs w:val="28"/>
          <w:lang w:val="lv-LV"/>
        </w:rPr>
        <w:t>Ministru kabineta</w:t>
      </w:r>
    </w:p>
    <w:p w:rsidR="00E35ABF" w:rsidRPr="00F47C1E" w:rsidRDefault="00E35ABF" w:rsidP="008C2CC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 w:rsidRPr="00F47C1E">
        <w:rPr>
          <w:rFonts w:ascii="Times New Roman" w:hAnsi="Times New Roman"/>
          <w:sz w:val="28"/>
          <w:szCs w:val="28"/>
          <w:lang w:val="lv-LV"/>
        </w:rPr>
        <w:t xml:space="preserve">2011.gada </w:t>
      </w:r>
      <w:r>
        <w:rPr>
          <w:rFonts w:ascii="Times New Roman" w:hAnsi="Times New Roman"/>
          <w:sz w:val="28"/>
          <w:szCs w:val="28"/>
          <w:lang w:val="lv-LV"/>
        </w:rPr>
        <w:t>23. augusta                     </w:t>
      </w:r>
    </w:p>
    <w:p w:rsidR="00E35ABF" w:rsidRPr="00F47C1E" w:rsidRDefault="00E35ABF" w:rsidP="008C2CC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 w:rsidRPr="00F47C1E">
        <w:rPr>
          <w:rFonts w:ascii="Times New Roman" w:hAnsi="Times New Roman"/>
          <w:sz w:val="28"/>
          <w:szCs w:val="28"/>
          <w:lang w:val="lv-LV"/>
        </w:rPr>
        <w:t>instrukcijai Nr.</w:t>
      </w:r>
      <w:r>
        <w:rPr>
          <w:rFonts w:ascii="Times New Roman" w:hAnsi="Times New Roman"/>
          <w:sz w:val="28"/>
          <w:szCs w:val="28"/>
          <w:lang w:val="lv-LV"/>
        </w:rPr>
        <w:t> 8      </w:t>
      </w:r>
    </w:p>
    <w:p w:rsidR="00E35ABF" w:rsidRPr="008B71F0" w:rsidRDefault="00E35ABF" w:rsidP="008C2CC6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>
        <w:rPr>
          <w:noProof/>
          <w:lang w:val="lv-LV" w:eastAsia="lv-LV"/>
        </w:rPr>
        <w:pict>
          <v:line id="Straight Connector 1" o:spid="_x0000_s1026" style="position:absolute;z-index:251658240;visibility:visible" from="-3pt,10.25pt" to="19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" strokecolor="windowText"/>
        </w:pict>
      </w:r>
    </w:p>
    <w:p w:rsidR="00E35ABF" w:rsidRPr="008B71F0" w:rsidRDefault="00E35ABF" w:rsidP="00F47C1E">
      <w:pPr>
        <w:spacing w:after="0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 xml:space="preserve">    </w:t>
      </w:r>
      <w:r w:rsidRPr="008B71F0">
        <w:rPr>
          <w:rFonts w:ascii="Times New Roman" w:hAnsi="Times New Roman"/>
          <w:sz w:val="20"/>
          <w:szCs w:val="20"/>
          <w:lang w:val="lv-LV"/>
        </w:rPr>
        <w:t>(ministrijas, centrālās iestādes nosaukums)</w:t>
      </w:r>
    </w:p>
    <w:p w:rsidR="00E35ABF" w:rsidRPr="00BA7CA3" w:rsidRDefault="00E35ABF" w:rsidP="00F47C1E">
      <w:pPr>
        <w:spacing w:after="0"/>
        <w:rPr>
          <w:rFonts w:ascii="Times New Roman" w:hAnsi="Times New Roman"/>
          <w:b/>
          <w:lang w:val="lv-LV"/>
        </w:rPr>
      </w:pPr>
    </w:p>
    <w:p w:rsidR="00E35ABF" w:rsidRPr="00F47C1E" w:rsidRDefault="00E35ABF" w:rsidP="00F47C1E">
      <w:pPr>
        <w:spacing w:after="0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F47C1E">
        <w:rPr>
          <w:rFonts w:ascii="Times New Roman" w:hAnsi="Times New Roman"/>
          <w:b/>
          <w:sz w:val="28"/>
          <w:szCs w:val="28"/>
          <w:lang w:val="lv-LV"/>
        </w:rPr>
        <w:t>Valsts pamatbudžeta izpildes analīze 20__.gada __ mēnešos</w:t>
      </w:r>
    </w:p>
    <w:p w:rsidR="00E35ABF" w:rsidRPr="003708CB" w:rsidRDefault="00E35ABF" w:rsidP="00F47C1E">
      <w:pPr>
        <w:spacing w:after="0"/>
        <w:jc w:val="center"/>
        <w:rPr>
          <w:rFonts w:ascii="Times New Roman" w:hAnsi="Times New Roman"/>
          <w:b/>
          <w:sz w:val="20"/>
          <w:lang w:val="lv-LV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699"/>
        <w:gridCol w:w="1025"/>
        <w:gridCol w:w="1455"/>
        <w:gridCol w:w="1087"/>
        <w:gridCol w:w="951"/>
        <w:gridCol w:w="1218"/>
        <w:gridCol w:w="1108"/>
        <w:gridCol w:w="1067"/>
        <w:gridCol w:w="1138"/>
        <w:gridCol w:w="881"/>
        <w:gridCol w:w="1218"/>
        <w:gridCol w:w="1166"/>
      </w:tblGrid>
      <w:tr w:rsidR="00E35ABF" w:rsidRPr="008B71F0" w:rsidTr="00F47C1E">
        <w:trPr>
          <w:trHeight w:val="1025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>Programmu, apakšprogrammu kodi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A</w:t>
            </w: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tlikums uz 20__.gada 1.janvāri </w:t>
            </w:r>
          </w:p>
        </w:tc>
        <w:tc>
          <w:tcPr>
            <w:tcW w:w="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3C2B29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P</w:t>
            </w:r>
            <w:r w:rsidRPr="003C2B29">
              <w:rPr>
                <w:rFonts w:ascii="Times New Roman" w:hAnsi="Times New Roman"/>
                <w:sz w:val="20"/>
                <w:szCs w:val="20"/>
                <w:lang w:val="lv-LV" w:eastAsia="lv-LV"/>
              </w:rPr>
              <w:t>lān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otie resursi izdevumu segšanai</w:t>
            </w:r>
          </w:p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>Faktiskie resursi izdevumu segšanai</w:t>
            </w:r>
          </w:p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E35ABF" w:rsidRPr="008B71F0" w:rsidTr="00F47C1E">
        <w:trPr>
          <w:trHeight w:val="17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>ieņēmumi no maksas pakalpojumiem un citi pašu ieņēmumi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>ārvalstu finanšu palīdzība iestādes ieņēmumos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>transferti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>dotācija no vispārējiem ieņēmumiem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>kopā</w:t>
            </w: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>ieņēmumi no maksas pakalpo</w:t>
            </w: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softHyphen/>
              <w:t>jumiem</w:t>
            </w:r>
          </w:p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>un citi pašu ieņēmumi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>ārvalstu finanšu palīdzība iestādes ieņēmumos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>transferti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>dotācija no vispārējiem ieņēmumiem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>kopā</w:t>
            </w: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</w:r>
          </w:p>
        </w:tc>
      </w:tr>
      <w:tr w:rsidR="00E35ABF" w:rsidRPr="008B71F0" w:rsidTr="00F47C1E">
        <w:trPr>
          <w:trHeight w:val="25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>7=3+4+5+6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>12=8+9+ 10+11</w:t>
            </w:r>
          </w:p>
        </w:tc>
      </w:tr>
      <w:tr w:rsidR="00E35ABF" w:rsidRPr="008B71F0" w:rsidTr="00F47C1E">
        <w:trPr>
          <w:trHeight w:val="25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v-LV" w:eastAsia="lv-LV"/>
              </w:rPr>
              <w:t>Ministrija kopā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E35ABF" w:rsidRPr="008B71F0" w:rsidTr="00F47C1E">
        <w:trPr>
          <w:trHeight w:val="255"/>
        </w:trPr>
        <w:tc>
          <w:tcPr>
            <w:tcW w:w="14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EB6F"/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i/>
                <w:iCs/>
                <w:sz w:val="20"/>
                <w:szCs w:val="20"/>
                <w:lang w:val="lv-LV"/>
              </w:rPr>
              <w:t>I. Valsts pamatfunkciju īstenošana</w:t>
            </w:r>
          </w:p>
        </w:tc>
      </w:tr>
      <w:tr w:rsidR="00E35ABF" w:rsidRPr="00F47C1E" w:rsidTr="00F47C1E">
        <w:trPr>
          <w:trHeight w:val="25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b/>
                <w:iCs/>
                <w:sz w:val="20"/>
                <w:szCs w:val="20"/>
                <w:lang w:val="lv-LV" w:eastAsia="lv-LV"/>
              </w:rPr>
              <w:t>Kopā pa programmām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  <w:lang w:val="lv-LV" w:eastAsia="lv-LV"/>
              </w:rPr>
              <w:t xml:space="preserve"> un apakšprogrammām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E35ABF" w:rsidRPr="008B71F0" w:rsidTr="00F47C1E">
        <w:trPr>
          <w:trHeight w:val="25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tai skaitā</w:t>
            </w:r>
            <w:r w:rsidRPr="008B71F0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br/>
              <w:t>programma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E35ABF" w:rsidRPr="008B71F0" w:rsidTr="00F47C1E">
        <w:trPr>
          <w:trHeight w:val="25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tai skaitā</w:t>
            </w:r>
            <w:r w:rsidRPr="008B71F0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br/>
              <w:t>apakšprogramma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E35ABF" w:rsidRPr="008B71F0" w:rsidTr="00F47C1E">
        <w:trPr>
          <w:trHeight w:val="25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>utt.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</w:tbl>
    <w:p w:rsidR="00E35ABF" w:rsidRDefault="00E35A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699"/>
        <w:gridCol w:w="1025"/>
        <w:gridCol w:w="1455"/>
        <w:gridCol w:w="1087"/>
        <w:gridCol w:w="951"/>
        <w:gridCol w:w="1218"/>
        <w:gridCol w:w="1108"/>
        <w:gridCol w:w="1067"/>
        <w:gridCol w:w="1138"/>
        <w:gridCol w:w="881"/>
        <w:gridCol w:w="1218"/>
        <w:gridCol w:w="1166"/>
      </w:tblGrid>
      <w:tr w:rsidR="00E35ABF" w:rsidRPr="008B71F0" w:rsidTr="00F47C1E">
        <w:trPr>
          <w:trHeight w:val="270"/>
        </w:trPr>
        <w:tc>
          <w:tcPr>
            <w:tcW w:w="14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EB6F"/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i/>
                <w:sz w:val="20"/>
                <w:szCs w:val="20"/>
                <w:lang w:val="lv-LV" w:eastAsia="lv-LV"/>
              </w:rPr>
              <w:t>II. ES politiku instrumentu un pārējās ārvalstu finanšu palīdzības līdzfinansēto un finansēto  projektu un pasākumu īstenošana</w:t>
            </w:r>
          </w:p>
        </w:tc>
      </w:tr>
      <w:tr w:rsidR="00E35ABF" w:rsidRPr="00F47C1E" w:rsidTr="00F47C1E">
        <w:trPr>
          <w:trHeight w:val="27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b/>
                <w:iCs/>
                <w:sz w:val="20"/>
                <w:szCs w:val="20"/>
                <w:lang w:val="lv-LV" w:eastAsia="lv-LV"/>
              </w:rPr>
              <w:t>Kopā pa programmām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  <w:lang w:val="lv-LV" w:eastAsia="lv-LV"/>
              </w:rPr>
              <w:t xml:space="preserve"> un apakšprogrammām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E35ABF" w:rsidRPr="008B71F0" w:rsidTr="00F47C1E">
        <w:trPr>
          <w:trHeight w:val="27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tai skaitā</w:t>
            </w:r>
            <w:r w:rsidRPr="008B71F0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br/>
              <w:t>programma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E35ABF" w:rsidRPr="008B71F0" w:rsidTr="00F47C1E">
        <w:trPr>
          <w:trHeight w:val="27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tai skaitā</w:t>
            </w:r>
            <w:r w:rsidRPr="008B71F0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br/>
              <w:t>apakšprogramma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E35ABF" w:rsidRPr="008B71F0" w:rsidTr="00F47C1E">
        <w:trPr>
          <w:trHeight w:val="27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>utt.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</w:tbl>
    <w:p w:rsidR="00E35ABF" w:rsidRDefault="00E35ABF" w:rsidP="00F47C1E">
      <w:pPr>
        <w:spacing w:after="0"/>
        <w:rPr>
          <w:lang w:val="lv-LV"/>
        </w:rPr>
      </w:pPr>
    </w:p>
    <w:tbl>
      <w:tblPr>
        <w:tblW w:w="501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435"/>
        <w:gridCol w:w="1155"/>
        <w:gridCol w:w="1020"/>
        <w:gridCol w:w="1259"/>
        <w:gridCol w:w="902"/>
        <w:gridCol w:w="1079"/>
        <w:gridCol w:w="899"/>
        <w:gridCol w:w="1270"/>
        <w:gridCol w:w="542"/>
        <w:gridCol w:w="899"/>
        <w:gridCol w:w="551"/>
        <w:gridCol w:w="1059"/>
        <w:gridCol w:w="22"/>
        <w:gridCol w:w="1947"/>
        <w:gridCol w:w="8"/>
      </w:tblGrid>
      <w:tr w:rsidR="00E35ABF" w:rsidRPr="00DA5FED" w:rsidTr="00385A98">
        <w:trPr>
          <w:gridAfter w:val="1"/>
          <w:wAfter w:w="3" w:type="pct"/>
          <w:trHeight w:val="1498"/>
        </w:trPr>
        <w:tc>
          <w:tcPr>
            <w:tcW w:w="1285" w:type="pct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Plānoto</w:t>
            </w:r>
            <w:r w:rsidRPr="001238AF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un f</w:t>
            </w:r>
            <w:r w:rsidRPr="001238AF">
              <w:rPr>
                <w:rFonts w:ascii="Times New Roman" w:hAnsi="Times New Roman"/>
                <w:sz w:val="20"/>
                <w:szCs w:val="20"/>
                <w:lang w:val="lv-LV" w:eastAsia="lv-LV"/>
              </w:rPr>
              <w:t>aktisko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</w:t>
            </w:r>
            <w:r w:rsidRPr="001238AF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resursu izdevumu segšanai 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starpība</w:t>
            </w:r>
          </w:p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>Faktiskie resursi un atlikums uz gada sākumu</w:t>
            </w:r>
          </w:p>
        </w:tc>
        <w:tc>
          <w:tcPr>
            <w:tcW w:w="14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>Izdevumu izpilde</w:t>
            </w:r>
          </w:p>
        </w:tc>
        <w:tc>
          <w:tcPr>
            <w:tcW w:w="5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Aizņēmums</w:t>
            </w: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>*</w:t>
            </w:r>
          </w:p>
        </w:tc>
        <w:tc>
          <w:tcPr>
            <w:tcW w:w="5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Aizdevumi</w:t>
            </w: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>*</w:t>
            </w:r>
          </w:p>
        </w:tc>
        <w:tc>
          <w:tcPr>
            <w:tcW w:w="6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Gada beigās slēgtie asignējumi </w:t>
            </w:r>
          </w:p>
        </w:tc>
      </w:tr>
      <w:tr w:rsidR="00E35ABF" w:rsidRPr="008B71F0" w:rsidTr="00385A98">
        <w:trPr>
          <w:gridAfter w:val="1"/>
          <w:wAfter w:w="3" w:type="pct"/>
          <w:trHeight w:val="1912"/>
        </w:trPr>
        <w:tc>
          <w:tcPr>
            <w:tcW w:w="51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>ieņēmumi no maksas pakalpojumiem un citiem pašu ieņēmumiem</w:t>
            </w: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>ārvalstu finanšu palīdzība iestādes ieņēmumos</w:t>
            </w: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>transferti</w:t>
            </w:r>
          </w:p>
        </w:tc>
        <w:tc>
          <w:tcPr>
            <w:tcW w:w="4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plānotie izdevumi 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kopā</w:t>
            </w: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veiktie izdevumi 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kopā 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plānoto un veikto izdevumu starpība </w:t>
            </w: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veiktie izdevumi pret plānotajiem izdevumiem</w:t>
            </w: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(</w:t>
            </w: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>procent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os)</w:t>
            </w: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</w: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smartTag w:uri="schemas-tilde-lv/tildestengine" w:element="veidnes">
              <w:smartTagPr>
                <w:attr w:name="id" w:val="-1"/>
                <w:attr w:name="baseform" w:val="plāns"/>
                <w:attr w:name="text" w:val="plāns"/>
              </w:smartTagPr>
              <w:r w:rsidRPr="008B71F0">
                <w:rPr>
                  <w:rFonts w:ascii="Times New Roman" w:hAnsi="Times New Roman"/>
                  <w:sz w:val="20"/>
                  <w:szCs w:val="20"/>
                  <w:lang w:val="lv-LV" w:eastAsia="lv-LV"/>
                </w:rPr>
                <w:t>plāns</w:t>
              </w:r>
            </w:smartTag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>fakts pēc naudas plūsmas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smartTag w:uri="schemas-tilde-lv/tildestengine" w:element="veidnes">
              <w:smartTagPr>
                <w:attr w:name="id" w:val="-1"/>
                <w:attr w:name="baseform" w:val="plāns"/>
                <w:attr w:name="text" w:val="plāns"/>
              </w:smartTagPr>
              <w:r w:rsidRPr="008B71F0">
                <w:rPr>
                  <w:rFonts w:ascii="Times New Roman" w:hAnsi="Times New Roman"/>
                  <w:sz w:val="20"/>
                  <w:szCs w:val="20"/>
                  <w:lang w:val="lv-LV" w:eastAsia="lv-LV"/>
                </w:rPr>
                <w:t>plāns</w:t>
              </w:r>
            </w:smartTag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>fakts pēc naudas plūsmas</w:t>
            </w:r>
          </w:p>
        </w:tc>
        <w:tc>
          <w:tcPr>
            <w:tcW w:w="6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E35ABF" w:rsidRPr="008B71F0" w:rsidTr="00385A98">
        <w:trPr>
          <w:gridAfter w:val="1"/>
          <w:wAfter w:w="3" w:type="pct"/>
          <w:trHeight w:val="255"/>
        </w:trPr>
        <w:tc>
          <w:tcPr>
            <w:tcW w:w="51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>13=3–8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>14=4–9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>15=5–10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>16=2+12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>17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>18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>19=17–18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>20=18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:</w:t>
            </w: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>17x100</w:t>
            </w: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>21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>22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>23</w:t>
            </w: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>24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8B71F0">
              <w:rPr>
                <w:rFonts w:ascii="Times New Roman" w:hAnsi="Times New Roman"/>
                <w:sz w:val="20"/>
                <w:szCs w:val="20"/>
                <w:lang w:val="lv-LV" w:eastAsia="lv-LV"/>
              </w:rPr>
              <w:t>25</w:t>
            </w:r>
          </w:p>
        </w:tc>
      </w:tr>
      <w:tr w:rsidR="00E35ABF" w:rsidRPr="008B71F0" w:rsidTr="00385A98">
        <w:trPr>
          <w:gridAfter w:val="1"/>
          <w:wAfter w:w="3" w:type="pct"/>
          <w:trHeight w:val="255"/>
        </w:trPr>
        <w:tc>
          <w:tcPr>
            <w:tcW w:w="51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E35ABF" w:rsidRPr="008B71F0" w:rsidTr="00385A98">
        <w:trPr>
          <w:trHeight w:val="255"/>
        </w:trPr>
        <w:tc>
          <w:tcPr>
            <w:tcW w:w="5000" w:type="pct"/>
            <w:gridSpan w:val="15"/>
            <w:tcBorders>
              <w:top w:val="outset" w:sz="6" w:space="0" w:color="auto"/>
              <w:bottom w:val="outset" w:sz="6" w:space="0" w:color="auto"/>
            </w:tcBorders>
            <w:shd w:val="clear" w:color="auto" w:fill="78EB6F"/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E35ABF" w:rsidRPr="008B71F0" w:rsidTr="004B2E35">
        <w:trPr>
          <w:trHeight w:val="255"/>
        </w:trPr>
        <w:tc>
          <w:tcPr>
            <w:tcW w:w="51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E35ABF" w:rsidRPr="008B71F0" w:rsidTr="004B2E35">
        <w:trPr>
          <w:trHeight w:val="255"/>
        </w:trPr>
        <w:tc>
          <w:tcPr>
            <w:tcW w:w="51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E35ABF" w:rsidRPr="008B71F0" w:rsidTr="004B2E35">
        <w:trPr>
          <w:trHeight w:val="255"/>
        </w:trPr>
        <w:tc>
          <w:tcPr>
            <w:tcW w:w="51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E35ABF" w:rsidRPr="008B71F0" w:rsidTr="004B2E35">
        <w:trPr>
          <w:trHeight w:val="255"/>
        </w:trPr>
        <w:tc>
          <w:tcPr>
            <w:tcW w:w="51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E35ABF" w:rsidRPr="008B71F0" w:rsidTr="004B2E35">
        <w:trPr>
          <w:trHeight w:val="255"/>
        </w:trPr>
        <w:tc>
          <w:tcPr>
            <w:tcW w:w="51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E35ABF" w:rsidRPr="008B71F0" w:rsidTr="004B2E35">
        <w:trPr>
          <w:trHeight w:val="255"/>
        </w:trPr>
        <w:tc>
          <w:tcPr>
            <w:tcW w:w="51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E35ABF" w:rsidRPr="008B71F0" w:rsidTr="004B2E35">
        <w:trPr>
          <w:trHeight w:val="255"/>
        </w:trPr>
        <w:tc>
          <w:tcPr>
            <w:tcW w:w="51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35ABF" w:rsidRPr="008B71F0" w:rsidRDefault="00E35ABF" w:rsidP="00F47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</w:tbl>
    <w:p w:rsidR="00E35ABF" w:rsidRDefault="00E35ABF" w:rsidP="00F47C1E">
      <w:pPr>
        <w:pStyle w:val="naisf"/>
        <w:spacing w:before="0" w:beforeAutospacing="0" w:after="0" w:afterAutospacing="0" w:line="276" w:lineRule="auto"/>
        <w:rPr>
          <w:sz w:val="20"/>
        </w:rPr>
      </w:pPr>
    </w:p>
    <w:p w:rsidR="00E35ABF" w:rsidRPr="00C636C1" w:rsidRDefault="00E35ABF" w:rsidP="00F47C1E">
      <w:pPr>
        <w:pStyle w:val="naisf"/>
        <w:spacing w:before="0" w:beforeAutospacing="0" w:after="0" w:afterAutospacing="0" w:line="276" w:lineRule="auto"/>
      </w:pPr>
      <w:r w:rsidRPr="00C636C1">
        <w:t>Piezīme. * Aizpilda tikai Izglītības un zinātnes ministrija.</w:t>
      </w:r>
    </w:p>
    <w:p w:rsidR="00E35ABF" w:rsidRPr="00C636C1" w:rsidRDefault="00E35ABF" w:rsidP="00F47C1E">
      <w:pPr>
        <w:pStyle w:val="naisf"/>
        <w:spacing w:before="0" w:beforeAutospacing="0" w:after="0" w:afterAutospacing="0"/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4003"/>
      </w:tblGrid>
      <w:tr w:rsidR="00E35ABF" w:rsidRPr="00C636C1" w:rsidTr="00F47C1E">
        <w:trPr>
          <w:trHeight w:val="255"/>
        </w:trPr>
        <w:tc>
          <w:tcPr>
            <w:tcW w:w="14295" w:type="dxa"/>
            <w:vAlign w:val="bottom"/>
          </w:tcPr>
          <w:p w:rsidR="00E35ABF" w:rsidRPr="00C636C1" w:rsidRDefault="00E35ABF" w:rsidP="00F4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C636C1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 Iestādes vadītājs ____________________                __________________________ </w:t>
            </w:r>
          </w:p>
          <w:p w:rsidR="00E35ABF" w:rsidRPr="00C636C1" w:rsidRDefault="00E35ABF" w:rsidP="003A5C93">
            <w:pPr>
              <w:spacing w:after="0" w:line="240" w:lineRule="auto"/>
              <w:ind w:left="1800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         </w:t>
            </w:r>
            <w:r w:rsidRPr="00C636C1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(paraksts)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         </w:t>
            </w:r>
            <w:r w:rsidRPr="00C636C1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  (vārds, uzvārds)</w:t>
            </w:r>
          </w:p>
        </w:tc>
      </w:tr>
      <w:tr w:rsidR="00E35ABF" w:rsidRPr="00C636C1" w:rsidTr="00F47C1E">
        <w:trPr>
          <w:trHeight w:val="255"/>
        </w:trPr>
        <w:tc>
          <w:tcPr>
            <w:tcW w:w="14295" w:type="dxa"/>
            <w:vAlign w:val="bottom"/>
          </w:tcPr>
          <w:p w:rsidR="00E35ABF" w:rsidRPr="00C636C1" w:rsidRDefault="00E35ABF" w:rsidP="00F4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C636C1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 Finanšu dienesta vadītājs (galvenais grāmatvedis) ____________________                             _______________________ </w:t>
            </w:r>
          </w:p>
        </w:tc>
      </w:tr>
      <w:tr w:rsidR="00E35ABF" w:rsidRPr="00C636C1" w:rsidTr="00F47C1E">
        <w:trPr>
          <w:trHeight w:val="255"/>
        </w:trPr>
        <w:tc>
          <w:tcPr>
            <w:tcW w:w="14295" w:type="dxa"/>
            <w:vAlign w:val="bottom"/>
          </w:tcPr>
          <w:p w:rsidR="00E35ABF" w:rsidRPr="00C636C1" w:rsidRDefault="00E35ABF" w:rsidP="00C636C1">
            <w:pPr>
              <w:spacing w:after="0" w:line="240" w:lineRule="auto"/>
              <w:ind w:left="5580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636C1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(paraksts)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          </w:t>
            </w:r>
            <w:r w:rsidRPr="00C636C1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   (vārds, uzvārds)</w:t>
            </w:r>
          </w:p>
        </w:tc>
      </w:tr>
    </w:tbl>
    <w:p w:rsidR="00E35ABF" w:rsidRPr="00C636C1" w:rsidRDefault="00E35ABF" w:rsidP="00F47C1E">
      <w:pPr>
        <w:spacing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  <w:r w:rsidRPr="00C636C1">
        <w:rPr>
          <w:rFonts w:ascii="Times New Roman" w:hAnsi="Times New Roman"/>
          <w:sz w:val="24"/>
          <w:szCs w:val="24"/>
          <w:lang w:val="lv-LV" w:eastAsia="lv-LV"/>
        </w:rPr>
        <w:t>20__.gada</w:t>
      </w:r>
      <w:r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Pr="00C636C1">
        <w:rPr>
          <w:rFonts w:ascii="Times New Roman" w:hAnsi="Times New Roman"/>
          <w:sz w:val="24"/>
          <w:szCs w:val="24"/>
          <w:lang w:val="lv-LV" w:eastAsia="lv-LV"/>
        </w:rPr>
        <w:t>__</w:t>
      </w:r>
      <w:r>
        <w:rPr>
          <w:rFonts w:ascii="Times New Roman" w:hAnsi="Times New Roman"/>
          <w:sz w:val="24"/>
          <w:szCs w:val="24"/>
          <w:lang w:val="lv-LV" w:eastAsia="lv-LV"/>
        </w:rPr>
        <w:t>.</w:t>
      </w:r>
      <w:r w:rsidRPr="00C636C1">
        <w:rPr>
          <w:rFonts w:ascii="Times New Roman" w:hAnsi="Times New Roman"/>
          <w:sz w:val="24"/>
          <w:szCs w:val="24"/>
          <w:lang w:val="lv-LV" w:eastAsia="lv-LV"/>
        </w:rPr>
        <w:t>____________</w:t>
      </w:r>
    </w:p>
    <w:p w:rsidR="00E35ABF" w:rsidRDefault="00E35ABF" w:rsidP="003A5C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lv-LV"/>
        </w:rPr>
      </w:pPr>
    </w:p>
    <w:p w:rsidR="00E35ABF" w:rsidRDefault="00E35ABF" w:rsidP="003A5C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lv-LV"/>
        </w:rPr>
      </w:pPr>
    </w:p>
    <w:p w:rsidR="00E35ABF" w:rsidRPr="00B9118D" w:rsidRDefault="00E35ABF" w:rsidP="003A5C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lv-LV"/>
        </w:rPr>
      </w:pPr>
    </w:p>
    <w:p w:rsidR="00E35ABF" w:rsidRPr="00B9118D" w:rsidRDefault="00E35ABF" w:rsidP="00F47C1E">
      <w:pPr>
        <w:tabs>
          <w:tab w:val="left" w:pos="6840"/>
        </w:tabs>
        <w:spacing w:after="0"/>
        <w:ind w:firstLine="720"/>
        <w:jc w:val="both"/>
        <w:rPr>
          <w:rFonts w:ascii="Times New Roman" w:hAnsi="Times New Roman"/>
          <w:bCs/>
          <w:sz w:val="28"/>
          <w:szCs w:val="28"/>
          <w:lang w:val="lv-LV"/>
        </w:rPr>
      </w:pPr>
      <w:r w:rsidRPr="00B9118D">
        <w:rPr>
          <w:rFonts w:ascii="Times New Roman" w:hAnsi="Times New Roman"/>
          <w:bCs/>
          <w:sz w:val="28"/>
          <w:szCs w:val="28"/>
          <w:lang w:val="lv-LV"/>
        </w:rPr>
        <w:t>Finanšu ministrs</w:t>
      </w:r>
      <w:r w:rsidRPr="00B9118D">
        <w:rPr>
          <w:rFonts w:ascii="Times New Roman" w:hAnsi="Times New Roman"/>
          <w:bCs/>
          <w:sz w:val="28"/>
          <w:szCs w:val="28"/>
          <w:lang w:val="lv-LV"/>
        </w:rPr>
        <w:tab/>
        <w:t>A.Vilks</w:t>
      </w:r>
    </w:p>
    <w:sectPr w:rsidR="00E35ABF" w:rsidRPr="00B9118D" w:rsidSect="008C2CC6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ABF" w:rsidRDefault="00E35ABF" w:rsidP="001136C8">
      <w:pPr>
        <w:spacing w:after="0" w:line="240" w:lineRule="auto"/>
      </w:pPr>
      <w:r>
        <w:separator/>
      </w:r>
    </w:p>
  </w:endnote>
  <w:endnote w:type="continuationSeparator" w:id="0">
    <w:p w:rsidR="00E35ABF" w:rsidRDefault="00E35ABF" w:rsidP="0011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BF" w:rsidRDefault="00E35ABF" w:rsidP="00BF1D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5ABF" w:rsidRDefault="00E35A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BF" w:rsidRPr="00F47C1E" w:rsidRDefault="00E35ABF">
    <w:pPr>
      <w:pStyle w:val="Footer"/>
      <w:rPr>
        <w:rFonts w:ascii="Times New Roman" w:hAnsi="Times New Roman"/>
        <w:sz w:val="16"/>
        <w:szCs w:val="16"/>
        <w:lang w:val="lv-LV"/>
      </w:rPr>
    </w:pPr>
    <w:r w:rsidRPr="00F47C1E">
      <w:rPr>
        <w:rFonts w:ascii="Times New Roman" w:hAnsi="Times New Roman"/>
        <w:sz w:val="16"/>
        <w:szCs w:val="16"/>
        <w:lang w:val="lv-LV"/>
      </w:rPr>
      <w:t>S1850_1p1</w:t>
    </w:r>
    <w:r>
      <w:rPr>
        <w:rFonts w:ascii="Times New Roman" w:hAnsi="Times New Roman"/>
        <w:sz w:val="16"/>
        <w:szCs w:val="16"/>
        <w:lang w:val="lv-LV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BF" w:rsidRPr="00F47C1E" w:rsidRDefault="00E35ABF" w:rsidP="008C2CC6">
    <w:pPr>
      <w:pStyle w:val="Footer"/>
      <w:rPr>
        <w:rFonts w:ascii="Times New Roman" w:hAnsi="Times New Roman"/>
        <w:sz w:val="16"/>
        <w:szCs w:val="16"/>
        <w:lang w:val="lv-LV"/>
      </w:rPr>
    </w:pPr>
    <w:r w:rsidRPr="00F47C1E">
      <w:rPr>
        <w:rFonts w:ascii="Times New Roman" w:hAnsi="Times New Roman"/>
        <w:sz w:val="16"/>
        <w:szCs w:val="16"/>
        <w:lang w:val="lv-LV"/>
      </w:rPr>
      <w:t>S1850_1p1</w:t>
    </w:r>
    <w:r>
      <w:rPr>
        <w:rFonts w:ascii="Times New Roman" w:hAnsi="Times New Roman"/>
        <w:sz w:val="16"/>
        <w:szCs w:val="16"/>
        <w:lang w:val="lv-LV"/>
      </w:rPr>
      <w:t xml:space="preserve"> v_sk. = </w:t>
    </w:r>
    <w:fldSimple w:instr=" NUMWORDS  \* MERGEFORMAT ">
      <w:r w:rsidRPr="005D747E">
        <w:rPr>
          <w:rFonts w:ascii="Times New Roman" w:hAnsi="Times New Roman"/>
          <w:noProof/>
          <w:sz w:val="16"/>
          <w:szCs w:val="16"/>
          <w:lang w:val="lv-LV"/>
        </w:rPr>
        <w:t>239</w:t>
      </w:r>
    </w:fldSimple>
  </w:p>
  <w:p w:rsidR="00E35ABF" w:rsidRDefault="00E35A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ABF" w:rsidRDefault="00E35ABF" w:rsidP="001136C8">
      <w:pPr>
        <w:spacing w:after="0" w:line="240" w:lineRule="auto"/>
      </w:pPr>
      <w:r>
        <w:separator/>
      </w:r>
    </w:p>
  </w:footnote>
  <w:footnote w:type="continuationSeparator" w:id="0">
    <w:p w:rsidR="00E35ABF" w:rsidRDefault="00E35ABF" w:rsidP="00113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BF" w:rsidRDefault="00E35ABF" w:rsidP="003827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5ABF" w:rsidRDefault="00E35A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BF" w:rsidRPr="00382733" w:rsidRDefault="00E35ABF" w:rsidP="00382733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  <w:sz w:val="24"/>
        <w:szCs w:val="24"/>
      </w:rPr>
    </w:pPr>
    <w:r w:rsidRPr="00382733">
      <w:rPr>
        <w:rStyle w:val="PageNumber"/>
        <w:rFonts w:ascii="Times New Roman" w:hAnsi="Times New Roman"/>
        <w:sz w:val="24"/>
        <w:szCs w:val="24"/>
      </w:rPr>
      <w:fldChar w:fldCharType="begin"/>
    </w:r>
    <w:r w:rsidRPr="00382733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382733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2</w:t>
    </w:r>
    <w:r w:rsidRPr="00382733">
      <w:rPr>
        <w:rStyle w:val="PageNumber"/>
        <w:rFonts w:ascii="Times New Roman" w:hAnsi="Times New Roman"/>
        <w:sz w:val="24"/>
        <w:szCs w:val="24"/>
      </w:rPr>
      <w:fldChar w:fldCharType="end"/>
    </w:r>
  </w:p>
  <w:p w:rsidR="00E35ABF" w:rsidRPr="00F47C1E" w:rsidRDefault="00E35ABF" w:rsidP="00C53732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</w:p>
  <w:p w:rsidR="00E35ABF" w:rsidRDefault="00E35A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110"/>
    <w:rsid w:val="00060B4A"/>
    <w:rsid w:val="000907A3"/>
    <w:rsid w:val="000C1599"/>
    <w:rsid w:val="000E3516"/>
    <w:rsid w:val="00103520"/>
    <w:rsid w:val="001136C8"/>
    <w:rsid w:val="00115FB9"/>
    <w:rsid w:val="001238AF"/>
    <w:rsid w:val="001552A9"/>
    <w:rsid w:val="001620AF"/>
    <w:rsid w:val="00174957"/>
    <w:rsid w:val="00182B0B"/>
    <w:rsid w:val="00187B45"/>
    <w:rsid w:val="001F144D"/>
    <w:rsid w:val="00204110"/>
    <w:rsid w:val="00212E42"/>
    <w:rsid w:val="00242686"/>
    <w:rsid w:val="0034120F"/>
    <w:rsid w:val="003708CB"/>
    <w:rsid w:val="00376B24"/>
    <w:rsid w:val="00382733"/>
    <w:rsid w:val="00385A98"/>
    <w:rsid w:val="00395475"/>
    <w:rsid w:val="003A5C93"/>
    <w:rsid w:val="003C2B29"/>
    <w:rsid w:val="003C310E"/>
    <w:rsid w:val="003C400D"/>
    <w:rsid w:val="003F3FFF"/>
    <w:rsid w:val="00412171"/>
    <w:rsid w:val="0041781C"/>
    <w:rsid w:val="004955DF"/>
    <w:rsid w:val="004B2E35"/>
    <w:rsid w:val="004C55EC"/>
    <w:rsid w:val="005247FE"/>
    <w:rsid w:val="005D747E"/>
    <w:rsid w:val="005E3AFF"/>
    <w:rsid w:val="00613193"/>
    <w:rsid w:val="006338CD"/>
    <w:rsid w:val="0064001C"/>
    <w:rsid w:val="0065463B"/>
    <w:rsid w:val="00654E97"/>
    <w:rsid w:val="0065683A"/>
    <w:rsid w:val="006A7575"/>
    <w:rsid w:val="007468E4"/>
    <w:rsid w:val="00763ED9"/>
    <w:rsid w:val="0076519B"/>
    <w:rsid w:val="0077500D"/>
    <w:rsid w:val="00775788"/>
    <w:rsid w:val="00785665"/>
    <w:rsid w:val="00787384"/>
    <w:rsid w:val="00793994"/>
    <w:rsid w:val="00803F7B"/>
    <w:rsid w:val="00843405"/>
    <w:rsid w:val="008931FA"/>
    <w:rsid w:val="008B71F0"/>
    <w:rsid w:val="008C2CC6"/>
    <w:rsid w:val="008D14D5"/>
    <w:rsid w:val="008E59DE"/>
    <w:rsid w:val="00903521"/>
    <w:rsid w:val="00910801"/>
    <w:rsid w:val="00931E57"/>
    <w:rsid w:val="009337C0"/>
    <w:rsid w:val="009351B4"/>
    <w:rsid w:val="009525CA"/>
    <w:rsid w:val="00975A4C"/>
    <w:rsid w:val="009A089F"/>
    <w:rsid w:val="009A55D4"/>
    <w:rsid w:val="009A773D"/>
    <w:rsid w:val="009D3483"/>
    <w:rsid w:val="009E75C0"/>
    <w:rsid w:val="009F6217"/>
    <w:rsid w:val="009F6886"/>
    <w:rsid w:val="00A417C1"/>
    <w:rsid w:val="00A6325C"/>
    <w:rsid w:val="00A64AFF"/>
    <w:rsid w:val="00A7331C"/>
    <w:rsid w:val="00AA7590"/>
    <w:rsid w:val="00AB73F5"/>
    <w:rsid w:val="00AC0B0B"/>
    <w:rsid w:val="00AD0836"/>
    <w:rsid w:val="00AE4BCC"/>
    <w:rsid w:val="00B002D9"/>
    <w:rsid w:val="00B071D6"/>
    <w:rsid w:val="00B12340"/>
    <w:rsid w:val="00B17F29"/>
    <w:rsid w:val="00B407E6"/>
    <w:rsid w:val="00B40CDF"/>
    <w:rsid w:val="00B665AA"/>
    <w:rsid w:val="00B75296"/>
    <w:rsid w:val="00B7616F"/>
    <w:rsid w:val="00B76C21"/>
    <w:rsid w:val="00B80602"/>
    <w:rsid w:val="00B9118D"/>
    <w:rsid w:val="00BA7CA3"/>
    <w:rsid w:val="00BB1B48"/>
    <w:rsid w:val="00BB45EC"/>
    <w:rsid w:val="00BD3429"/>
    <w:rsid w:val="00BD3C18"/>
    <w:rsid w:val="00BF1D10"/>
    <w:rsid w:val="00BF5BFF"/>
    <w:rsid w:val="00C17E14"/>
    <w:rsid w:val="00C27E49"/>
    <w:rsid w:val="00C46AC8"/>
    <w:rsid w:val="00C519F9"/>
    <w:rsid w:val="00C53732"/>
    <w:rsid w:val="00C548D7"/>
    <w:rsid w:val="00C636C1"/>
    <w:rsid w:val="00CE0D77"/>
    <w:rsid w:val="00D07F68"/>
    <w:rsid w:val="00D11DF5"/>
    <w:rsid w:val="00D12AD2"/>
    <w:rsid w:val="00D21CDB"/>
    <w:rsid w:val="00D4794D"/>
    <w:rsid w:val="00D552B4"/>
    <w:rsid w:val="00D95EAE"/>
    <w:rsid w:val="00DA5FED"/>
    <w:rsid w:val="00DA6416"/>
    <w:rsid w:val="00DB09DC"/>
    <w:rsid w:val="00DB2018"/>
    <w:rsid w:val="00DB618B"/>
    <w:rsid w:val="00DB66A5"/>
    <w:rsid w:val="00DF0859"/>
    <w:rsid w:val="00DF5355"/>
    <w:rsid w:val="00DF69B0"/>
    <w:rsid w:val="00E05357"/>
    <w:rsid w:val="00E174E3"/>
    <w:rsid w:val="00E3189C"/>
    <w:rsid w:val="00E35ABF"/>
    <w:rsid w:val="00EE49D2"/>
    <w:rsid w:val="00F400B9"/>
    <w:rsid w:val="00F47C1E"/>
    <w:rsid w:val="00F71CC2"/>
    <w:rsid w:val="00F81953"/>
    <w:rsid w:val="00F92693"/>
    <w:rsid w:val="00FB509C"/>
    <w:rsid w:val="00FC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1F0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C310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3C310E"/>
    <w:rPr>
      <w:rFonts w:ascii="Times New Roman" w:hAnsi="Times New Roman" w:cs="Times New Roman"/>
      <w:b/>
      <w:sz w:val="24"/>
    </w:rPr>
  </w:style>
  <w:style w:type="paragraph" w:styleId="ListParagraph">
    <w:name w:val="List Paragraph"/>
    <w:basedOn w:val="Normal"/>
    <w:uiPriority w:val="99"/>
    <w:qFormat/>
    <w:rsid w:val="003C3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136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36C8"/>
    <w:rPr>
      <w:rFonts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rsid w:val="001136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36C8"/>
    <w:rPr>
      <w:rFonts w:cs="Times New Roman"/>
      <w:sz w:val="22"/>
      <w:szCs w:val="22"/>
      <w:lang w:val="en-US"/>
    </w:rPr>
  </w:style>
  <w:style w:type="paragraph" w:customStyle="1" w:styleId="naisf">
    <w:name w:val="naisf"/>
    <w:basedOn w:val="Normal"/>
    <w:uiPriority w:val="99"/>
    <w:rsid w:val="008B7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B0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71D6"/>
    <w:rPr>
      <w:rFonts w:ascii="Tahoma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uiPriority w:val="99"/>
    <w:rsid w:val="00F47C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3</Pages>
  <Words>1509</Words>
  <Characters>861</Characters>
  <Application>Microsoft Office Outlook</Application>
  <DocSecurity>0</DocSecurity>
  <Lines>0</Lines>
  <Paragraphs>0</Paragraphs>
  <ScaleCrop>false</ScaleCrop>
  <Company>Finanšu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instrukcijas projekts „Instrukcija par kārtējā </dc:title>
  <dc:subject>MK instrukcijas 1.pielikums</dc:subject>
  <dc:creator>Anželika Osipova</dc:creator>
  <cp:keywords/>
  <dc:description>A. OsipovaFinanšu ministrijas Budžeta departamentaValsts budžeta politikas nodaļas vecākā referentet.67083802; anzelika.osipova@fm.gov.lv </dc:description>
  <cp:lastModifiedBy>Erna Ivanova</cp:lastModifiedBy>
  <cp:revision>93</cp:revision>
  <cp:lastPrinted>2011-08-11T11:37:00Z</cp:lastPrinted>
  <dcterms:created xsi:type="dcterms:W3CDTF">2011-03-29T12:21:00Z</dcterms:created>
  <dcterms:modified xsi:type="dcterms:W3CDTF">2011-08-24T08:26:00Z</dcterms:modified>
</cp:coreProperties>
</file>