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F9" w:rsidRPr="00C336F9" w:rsidRDefault="00C336F9" w:rsidP="00A13022">
      <w:pPr>
        <w:spacing w:after="0" w:line="240" w:lineRule="auto"/>
        <w:ind w:right="-1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C336F9">
        <w:rPr>
          <w:rFonts w:ascii="Times New Roman" w:hAnsi="Times New Roman" w:cs="Times New Roman"/>
        </w:rPr>
        <w:t xml:space="preserve">Pielikums </w:t>
      </w:r>
    </w:p>
    <w:p w:rsidR="001B6B0F" w:rsidRDefault="001B6B0F" w:rsidP="001B6B0F">
      <w:pPr>
        <w:spacing w:after="0" w:line="240" w:lineRule="auto"/>
        <w:ind w:right="-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likumprojekta</w:t>
      </w:r>
      <w:r w:rsidR="00C336F9" w:rsidRPr="00C336F9">
        <w:rPr>
          <w:rFonts w:ascii="Times New Roman" w:hAnsi="Times New Roman" w:cs="Times New Roman"/>
        </w:rPr>
        <w:t xml:space="preserve"> „</w:t>
      </w:r>
      <w:r>
        <w:rPr>
          <w:rFonts w:ascii="Times New Roman" w:hAnsi="Times New Roman" w:cs="Times New Roman"/>
        </w:rPr>
        <w:t>Grozījumi</w:t>
      </w:r>
      <w:r w:rsidR="00C336F9" w:rsidRPr="00C33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Latvijas Republikas </w:t>
      </w:r>
    </w:p>
    <w:p w:rsidR="001B6B0F" w:rsidRDefault="001B6B0F" w:rsidP="001B6B0F">
      <w:pPr>
        <w:spacing w:after="0" w:line="240" w:lineRule="auto"/>
        <w:ind w:right="-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valsts robežas likumā</w:t>
      </w:r>
      <w:r w:rsidR="00C336F9" w:rsidRPr="00C336F9">
        <w:rPr>
          <w:rFonts w:ascii="Times New Roman" w:hAnsi="Times New Roman" w:cs="Times New Roman"/>
        </w:rPr>
        <w:t xml:space="preserve">” sākotnējās ietekmes </w:t>
      </w:r>
    </w:p>
    <w:p w:rsidR="00C336F9" w:rsidRDefault="00C336F9" w:rsidP="001B6B0F">
      <w:pPr>
        <w:spacing w:after="0" w:line="240" w:lineRule="auto"/>
        <w:ind w:right="-1"/>
        <w:jc w:val="right"/>
        <w:rPr>
          <w:rFonts w:ascii="Times New Roman" w:hAnsi="Times New Roman" w:cs="Times New Roman"/>
        </w:rPr>
      </w:pPr>
      <w:r w:rsidRPr="00C336F9">
        <w:rPr>
          <w:rFonts w:ascii="Times New Roman" w:hAnsi="Times New Roman" w:cs="Times New Roman"/>
        </w:rPr>
        <w:t>novērtējuma ziņojumam (anotācijai)</w:t>
      </w:r>
    </w:p>
    <w:p w:rsidR="00A13022" w:rsidRPr="00C336F9" w:rsidRDefault="00A13022" w:rsidP="00A13022">
      <w:pPr>
        <w:spacing w:after="0" w:line="240" w:lineRule="auto"/>
        <w:ind w:right="-1"/>
        <w:jc w:val="right"/>
        <w:rPr>
          <w:rFonts w:ascii="Times New Roman" w:hAnsi="Times New Roman" w:cs="Times New Roman"/>
        </w:rPr>
      </w:pPr>
    </w:p>
    <w:p w:rsidR="00C336F9" w:rsidRPr="00F66BAD" w:rsidRDefault="00C336F9" w:rsidP="00C336F9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tbl>
      <w:tblPr>
        <w:tblW w:w="9392" w:type="dxa"/>
        <w:tblInd w:w="93" w:type="dxa"/>
        <w:tblLook w:val="04A0" w:firstRow="1" w:lastRow="0" w:firstColumn="1" w:lastColumn="0" w:noHBand="0" w:noVBand="1"/>
      </w:tblPr>
      <w:tblGrid>
        <w:gridCol w:w="940"/>
        <w:gridCol w:w="1638"/>
        <w:gridCol w:w="242"/>
        <w:gridCol w:w="4708"/>
        <w:gridCol w:w="1864"/>
      </w:tblGrid>
      <w:tr w:rsidR="001B6B0F" w:rsidRPr="001B6B0F" w:rsidTr="001B6B0F">
        <w:trPr>
          <w:trHeight w:val="840"/>
        </w:trPr>
        <w:tc>
          <w:tcPr>
            <w:tcW w:w="28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6B0F" w:rsidRPr="001B6B0F" w:rsidRDefault="001B6B0F" w:rsidP="001B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B6B0F">
              <w:rPr>
                <w:rFonts w:ascii="Times New Roman" w:eastAsia="Times New Roman" w:hAnsi="Times New Roman" w:cs="Times New Roman"/>
                <w:lang w:eastAsia="lv-LV"/>
              </w:rPr>
              <w:t>Pasākums</w:t>
            </w:r>
          </w:p>
        </w:tc>
        <w:tc>
          <w:tcPr>
            <w:tcW w:w="65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6B0F" w:rsidRPr="001B6B0F" w:rsidRDefault="001B6B0F" w:rsidP="001B6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B6B0F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Reģistrēt kravas transportlīdzekļus valsts robežas šķērsošanai Terehovas robežšķērsošanas vietā (rindas administrēšana)</w:t>
            </w:r>
          </w:p>
        </w:tc>
      </w:tr>
      <w:tr w:rsidR="001B6B0F" w:rsidRPr="001B6B0F" w:rsidTr="001B6B0F">
        <w:trPr>
          <w:trHeight w:val="330"/>
        </w:trPr>
        <w:tc>
          <w:tcPr>
            <w:tcW w:w="2820" w:type="dxa"/>
            <w:gridSpan w:val="3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6B0F" w:rsidRPr="001B6B0F" w:rsidRDefault="001B6B0F" w:rsidP="001B6B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B6B0F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65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B6B0F" w:rsidRPr="001B6B0F" w:rsidRDefault="001B6B0F" w:rsidP="001B6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B6B0F" w:rsidRPr="001B6B0F" w:rsidTr="001B6B0F">
        <w:trPr>
          <w:trHeight w:val="330"/>
        </w:trPr>
        <w:tc>
          <w:tcPr>
            <w:tcW w:w="28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6B0F" w:rsidRPr="001B6B0F" w:rsidRDefault="001B6B0F" w:rsidP="001B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B6B0F">
              <w:rPr>
                <w:rFonts w:ascii="Times New Roman" w:eastAsia="Times New Roman" w:hAnsi="Times New Roman" w:cs="Times New Roman"/>
                <w:lang w:eastAsia="lv-LV"/>
              </w:rPr>
              <w:t>Pasākuma izpildītājs</w:t>
            </w:r>
          </w:p>
        </w:tc>
        <w:tc>
          <w:tcPr>
            <w:tcW w:w="65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6B0F" w:rsidRPr="001B6B0F" w:rsidRDefault="001B6B0F" w:rsidP="001B6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B6B0F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Valsts robežsardze</w:t>
            </w:r>
          </w:p>
        </w:tc>
      </w:tr>
      <w:tr w:rsidR="001B6B0F" w:rsidRPr="001B6B0F" w:rsidTr="001B6B0F">
        <w:trPr>
          <w:trHeight w:val="330"/>
        </w:trPr>
        <w:tc>
          <w:tcPr>
            <w:tcW w:w="28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B6B0F" w:rsidRPr="001B6B0F" w:rsidRDefault="001B6B0F" w:rsidP="001B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65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B6B0F" w:rsidRPr="001B6B0F" w:rsidRDefault="001B6B0F" w:rsidP="001B6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</w:tr>
      <w:tr w:rsidR="001B6B0F" w:rsidRPr="001B6B0F" w:rsidTr="005C6B97">
        <w:trPr>
          <w:trHeight w:val="315"/>
        </w:trPr>
        <w:tc>
          <w:tcPr>
            <w:tcW w:w="9392" w:type="dxa"/>
            <w:gridSpan w:val="5"/>
            <w:tcBorders>
              <w:top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0F" w:rsidRPr="001B6B0F" w:rsidRDefault="001B6B0F" w:rsidP="001B6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B6B0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  <w:p w:rsidR="001B6B0F" w:rsidRPr="001B6B0F" w:rsidRDefault="001B6B0F" w:rsidP="001B6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B6B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Plānotie izdevumi 2013.gada 6 mēnešiem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:</w:t>
            </w:r>
          </w:p>
        </w:tc>
      </w:tr>
      <w:tr w:rsidR="001B6B0F" w:rsidRPr="001B6B0F" w:rsidTr="001B6B0F">
        <w:trPr>
          <w:trHeight w:val="94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0F" w:rsidRPr="001B6B0F" w:rsidRDefault="001B6B0F" w:rsidP="001B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1B6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Kods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0F" w:rsidRPr="001B6B0F" w:rsidRDefault="001B6B0F" w:rsidP="001B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1B6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Koda nosaukums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0F" w:rsidRPr="001B6B0F" w:rsidRDefault="001B6B0F" w:rsidP="001B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1B6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Finansiālais pamatojums/</w:t>
            </w:r>
            <w:proofErr w:type="spellStart"/>
            <w:r w:rsidRPr="001B6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apakšpasākumi</w:t>
            </w:r>
            <w:proofErr w:type="spellEnd"/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0F" w:rsidRPr="001B6B0F" w:rsidRDefault="001B6B0F" w:rsidP="0060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1B6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Plānotie izdevumi </w:t>
            </w:r>
          </w:p>
        </w:tc>
      </w:tr>
      <w:tr w:rsidR="001B6B0F" w:rsidRPr="001B6B0F" w:rsidTr="001B6B0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0F" w:rsidRPr="001B6B0F" w:rsidRDefault="001B6B0F" w:rsidP="001B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1B6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1000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0F" w:rsidRPr="001B6B0F" w:rsidRDefault="001B6B0F" w:rsidP="001B6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1B6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Atlīdzība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0F" w:rsidRPr="001B6B0F" w:rsidRDefault="001B6B0F" w:rsidP="001B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1B6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0F" w:rsidRPr="001B6B0F" w:rsidRDefault="001B6B0F" w:rsidP="001B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1B6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16319</w:t>
            </w:r>
          </w:p>
        </w:tc>
      </w:tr>
      <w:tr w:rsidR="001B6B0F" w:rsidRPr="001B6B0F" w:rsidTr="001B6B0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0F" w:rsidRPr="001B6B0F" w:rsidRDefault="001B6B0F" w:rsidP="001B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1B6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1100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0F" w:rsidRPr="001B6B0F" w:rsidRDefault="001B6B0F" w:rsidP="001B6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1B6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Atalgojums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0F" w:rsidRPr="001B6B0F" w:rsidRDefault="001B6B0F" w:rsidP="001B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1B6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0F" w:rsidRPr="001B6B0F" w:rsidRDefault="001B6B0F" w:rsidP="001B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1B6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12603</w:t>
            </w:r>
          </w:p>
        </w:tc>
      </w:tr>
      <w:tr w:rsidR="001B6B0F" w:rsidRPr="001B6B0F" w:rsidTr="001B6B0F">
        <w:trPr>
          <w:trHeight w:val="87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0F" w:rsidRPr="001B6B0F" w:rsidRDefault="001B6B0F" w:rsidP="001B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B6B0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1119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0F" w:rsidRPr="001B6B0F" w:rsidRDefault="001B6B0F" w:rsidP="001B6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B6B0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Pārējo darbinieku mēnešalga (darba alga)</w:t>
            </w:r>
          </w:p>
        </w:tc>
        <w:tc>
          <w:tcPr>
            <w:tcW w:w="49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0F" w:rsidRPr="001B6B0F" w:rsidRDefault="001B6B0F" w:rsidP="001B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1B6B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Ls 292 (1 darbinieka mēneša amatalga) x 6 darbinieki x 6 mēneši (jūlijs - decembris) = Ls 10 512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0F" w:rsidRPr="001B6B0F" w:rsidRDefault="001B6B0F" w:rsidP="001B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B6B0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10512</w:t>
            </w:r>
          </w:p>
        </w:tc>
      </w:tr>
      <w:tr w:rsidR="001B6B0F" w:rsidRPr="001B6B0F" w:rsidTr="001B6B0F">
        <w:trPr>
          <w:trHeight w:val="25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0F" w:rsidRPr="001B6B0F" w:rsidRDefault="001B6B0F" w:rsidP="001B6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0F" w:rsidRPr="001B6B0F" w:rsidRDefault="001B6B0F" w:rsidP="001B6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9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6B0F" w:rsidRPr="001B6B0F" w:rsidRDefault="001B6B0F" w:rsidP="001B6B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0F" w:rsidRPr="001B6B0F" w:rsidRDefault="001B6B0F" w:rsidP="001B6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1B6B0F" w:rsidRPr="001B6B0F" w:rsidTr="001B6B0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0F" w:rsidRPr="001B6B0F" w:rsidRDefault="001B6B0F" w:rsidP="001B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B6B0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1140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0F" w:rsidRPr="001B6B0F" w:rsidRDefault="001B6B0F" w:rsidP="001B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B6B0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Piemaksas, prēmijas un naudas balvas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0F" w:rsidRPr="001B6B0F" w:rsidRDefault="001B6B0F" w:rsidP="001B6B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1B6B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0F" w:rsidRPr="001B6B0F" w:rsidRDefault="001B6B0F" w:rsidP="001B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B6B0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2091</w:t>
            </w:r>
          </w:p>
        </w:tc>
      </w:tr>
      <w:tr w:rsidR="001B6B0F" w:rsidRPr="001B6B0F" w:rsidTr="001B6B0F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0F" w:rsidRPr="001B6B0F" w:rsidRDefault="001B6B0F" w:rsidP="001B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B6B0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1141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0F" w:rsidRPr="001B6B0F" w:rsidRDefault="001B6B0F" w:rsidP="001B6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B6B0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Piemaksa par nakts darbu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0F" w:rsidRPr="001B6B0F" w:rsidRDefault="001B6B0F" w:rsidP="001B6B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1B6B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 darbiniekam 56 nakts stundas x Ls 1,76 (Ls 292 /166,25 vidējais darba stundu skaits mēnesī) x 0,5 (nakts stundas likme) = Ls 49,28 mēnesī x 6 darbinieki x 6 mēneši (jūlijs - decembris)  = Ls 1 774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0F" w:rsidRPr="001B6B0F" w:rsidRDefault="001B6B0F" w:rsidP="001B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B6B0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1774</w:t>
            </w:r>
          </w:p>
        </w:tc>
      </w:tr>
      <w:tr w:rsidR="001B6B0F" w:rsidRPr="001B6B0F" w:rsidTr="001B6B0F">
        <w:trPr>
          <w:trHeight w:val="36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0F" w:rsidRPr="001B6B0F" w:rsidRDefault="001B6B0F" w:rsidP="001B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B6B0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1142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0F" w:rsidRPr="001B6B0F" w:rsidRDefault="001B6B0F" w:rsidP="001B6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B6B0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Samaksa par virsstundu darbu un darbu svētku dienās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0F" w:rsidRPr="001B6B0F" w:rsidRDefault="001B6B0F" w:rsidP="001B6B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1B6B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Svētku dienas (no 01.jūlija līdz 31.decembrim) 5. 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0F" w:rsidRPr="001B6B0F" w:rsidRDefault="001B6B0F" w:rsidP="001B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B6B0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317</w:t>
            </w:r>
          </w:p>
        </w:tc>
      </w:tr>
      <w:tr w:rsidR="001B6B0F" w:rsidRPr="001B6B0F" w:rsidTr="001B6B0F">
        <w:trPr>
          <w:trHeight w:val="87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0F" w:rsidRPr="001B6B0F" w:rsidRDefault="001B6B0F" w:rsidP="001B6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0F" w:rsidRPr="001B6B0F" w:rsidRDefault="001B6B0F" w:rsidP="001B6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0F" w:rsidRPr="001B6B0F" w:rsidRDefault="001B6B0F" w:rsidP="001B6B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1B6B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 stundas likme ir Ls 1,76(Ls 292 /166,25 vidējais darba stundu skaits mēnesī). Ls 1,76 x 12 stundas maiņā x 5 svētku dienas x 3 darbinieki = Ls 317</w:t>
            </w:r>
          </w:p>
        </w:tc>
        <w:tc>
          <w:tcPr>
            <w:tcW w:w="186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0F" w:rsidRPr="001B6B0F" w:rsidRDefault="001B6B0F" w:rsidP="001B6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1B6B0F" w:rsidRPr="001B6B0F" w:rsidTr="001B6B0F">
        <w:trPr>
          <w:trHeight w:val="255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B0F" w:rsidRPr="001B6B0F" w:rsidRDefault="001B6B0F" w:rsidP="001B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1B6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1200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0F" w:rsidRPr="001B6B0F" w:rsidRDefault="001B6B0F" w:rsidP="001B6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1B6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Darba devēja valsts sociālās apdrošināšanas obligātās iemaksas, pabalsti un kompensācijas</w:t>
            </w:r>
          </w:p>
        </w:tc>
        <w:tc>
          <w:tcPr>
            <w:tcW w:w="49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0F" w:rsidRPr="001B6B0F" w:rsidRDefault="001B6B0F" w:rsidP="001B6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1B6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0F" w:rsidRPr="001B6B0F" w:rsidRDefault="001B6B0F" w:rsidP="001B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1B6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3716</w:t>
            </w:r>
          </w:p>
        </w:tc>
      </w:tr>
      <w:tr w:rsidR="001B6B0F" w:rsidRPr="001B6B0F" w:rsidTr="001B6B0F">
        <w:trPr>
          <w:trHeight w:val="255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0F" w:rsidRPr="001B6B0F" w:rsidRDefault="001B6B0F" w:rsidP="001B6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0F" w:rsidRPr="001B6B0F" w:rsidRDefault="001B6B0F" w:rsidP="001B6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49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0F" w:rsidRPr="001B6B0F" w:rsidRDefault="001B6B0F" w:rsidP="001B6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0F" w:rsidRPr="001B6B0F" w:rsidRDefault="001B6B0F" w:rsidP="001B6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1B6B0F" w:rsidRPr="001B6B0F" w:rsidTr="001B6B0F">
        <w:trPr>
          <w:trHeight w:val="25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0F" w:rsidRPr="001B6B0F" w:rsidRDefault="001B6B0F" w:rsidP="001B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B6B0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1210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0F" w:rsidRPr="001B6B0F" w:rsidRDefault="001B6B0F" w:rsidP="001B6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B6B0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Darba devēja valsts sociālās apdrošināšanas obligātās iemaksas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0F" w:rsidRPr="001B6B0F" w:rsidRDefault="001B6B0F" w:rsidP="001B6B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1B6B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Ls 13 151 x 24,09 % = Ls 3168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0F" w:rsidRPr="001B6B0F" w:rsidRDefault="001B6B0F" w:rsidP="001B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B6B0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3168</w:t>
            </w:r>
          </w:p>
        </w:tc>
      </w:tr>
      <w:tr w:rsidR="001B6B0F" w:rsidRPr="001B6B0F" w:rsidTr="001B6B0F">
        <w:trPr>
          <w:trHeight w:val="51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B0F" w:rsidRPr="001B6B0F" w:rsidRDefault="001B6B0F" w:rsidP="001B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B6B0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1221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0F" w:rsidRPr="001B6B0F" w:rsidRDefault="001B6B0F" w:rsidP="001B6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B6B0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Darba devēja pabalsti un kompensācijas, no kuriem aprēķina ienākuma nodokli, valsts sociālās apdrošināšanas </w:t>
            </w:r>
            <w:r w:rsidRPr="001B6B0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lastRenderedPageBreak/>
              <w:t>obligātās iemaksas.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0F" w:rsidRPr="001B6B0F" w:rsidRDefault="001B6B0F" w:rsidP="001B6B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1B6B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lastRenderedPageBreak/>
              <w:t>Darba nespējas lapa A (10 dienas)~67 Ls x 6 darbinieki = Ls 402; Atvaļinājuma pabalsti 2 darb. 292 Ls x25 % = 146 Ls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0F" w:rsidRPr="001B6B0F" w:rsidRDefault="001B6B0F" w:rsidP="001B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B6B0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548</w:t>
            </w:r>
          </w:p>
        </w:tc>
      </w:tr>
      <w:tr w:rsidR="001B6B0F" w:rsidRPr="001B6B0F" w:rsidTr="001B6B0F">
        <w:trPr>
          <w:trHeight w:val="25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B0F" w:rsidRPr="001B6B0F" w:rsidRDefault="001B6B0F" w:rsidP="001B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1B6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lastRenderedPageBreak/>
              <w:t>2000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0F" w:rsidRPr="001B6B0F" w:rsidRDefault="001B6B0F" w:rsidP="001B6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1B6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Preces un pakalpojumi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0F" w:rsidRPr="001B6B0F" w:rsidRDefault="001B6B0F" w:rsidP="001B6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1B6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0F" w:rsidRPr="001B6B0F" w:rsidRDefault="001B6B0F" w:rsidP="001B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1B6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18296</w:t>
            </w:r>
          </w:p>
        </w:tc>
      </w:tr>
      <w:tr w:rsidR="001B6B0F" w:rsidRPr="001B6B0F" w:rsidTr="001B6B0F">
        <w:trPr>
          <w:trHeight w:val="25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B0F" w:rsidRPr="001B6B0F" w:rsidRDefault="001B6B0F" w:rsidP="001B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1B6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2200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0F" w:rsidRPr="001B6B0F" w:rsidRDefault="001B6B0F" w:rsidP="001B6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1B6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Pakalpojumi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0F" w:rsidRPr="001B6B0F" w:rsidRDefault="001B6B0F" w:rsidP="001B6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1B6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0F" w:rsidRPr="001B6B0F" w:rsidRDefault="001B6B0F" w:rsidP="001B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1B6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8287</w:t>
            </w:r>
          </w:p>
        </w:tc>
      </w:tr>
      <w:tr w:rsidR="001B6B0F" w:rsidRPr="001B6B0F" w:rsidTr="001B6B0F">
        <w:trPr>
          <w:trHeight w:val="6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0F" w:rsidRPr="001B6B0F" w:rsidRDefault="001B6B0F" w:rsidP="001B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B6B0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2219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0F" w:rsidRPr="001B6B0F" w:rsidRDefault="001B6B0F" w:rsidP="001B6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B6B0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Pārējie sakaru pakalpojumi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0F" w:rsidRPr="001B6B0F" w:rsidRDefault="001B6B0F" w:rsidP="001B6B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1B6B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Interneta pieslēguma abonēšana un sakaru pakalpojumi Ls92 mēnesi x 6 = Ls 552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0F" w:rsidRPr="001B6B0F" w:rsidRDefault="001B6B0F" w:rsidP="001B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1B6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552</w:t>
            </w:r>
          </w:p>
        </w:tc>
      </w:tr>
      <w:tr w:rsidR="001B6B0F" w:rsidRPr="001B6B0F" w:rsidTr="001B6B0F">
        <w:trPr>
          <w:trHeight w:val="6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0F" w:rsidRPr="001B6B0F" w:rsidRDefault="001B6B0F" w:rsidP="001B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B6B0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2223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0F" w:rsidRPr="001B6B0F" w:rsidRDefault="001B6B0F" w:rsidP="001B6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B6B0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Izdevumi par elektroenerģiju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0F" w:rsidRPr="001B6B0F" w:rsidRDefault="001B6B0F" w:rsidP="001B6B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1B6B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Izdevumi par elektroenerģiju saistītie ar aprīkojuma uzturēšanu Ls160/</w:t>
            </w:r>
            <w:proofErr w:type="spellStart"/>
            <w:r w:rsidRPr="001B6B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mēn</w:t>
            </w:r>
            <w:proofErr w:type="spellEnd"/>
            <w:r w:rsidRPr="001B6B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 x 6 = Ls 960 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0F" w:rsidRPr="001B6B0F" w:rsidRDefault="001B6B0F" w:rsidP="001B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B6B0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960</w:t>
            </w:r>
          </w:p>
        </w:tc>
      </w:tr>
      <w:tr w:rsidR="001B6B0F" w:rsidRPr="001B6B0F" w:rsidTr="001B6B0F">
        <w:trPr>
          <w:trHeight w:val="5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B0F" w:rsidRPr="001B6B0F" w:rsidRDefault="001B6B0F" w:rsidP="001B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B6B0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2234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0F" w:rsidRPr="001B6B0F" w:rsidRDefault="001B6B0F" w:rsidP="001B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B6B0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Normatīvos aktos noteiktie darba devēja veselības izdevumi darba ņēmējiem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0F" w:rsidRPr="00A97ADF" w:rsidRDefault="001B6B0F" w:rsidP="001B6B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</w:pPr>
            <w:r w:rsidRPr="00A97A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Obligātās veselības pārbaudes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0F" w:rsidRPr="001B6B0F" w:rsidRDefault="001B6B0F" w:rsidP="001B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1B6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35</w:t>
            </w:r>
          </w:p>
        </w:tc>
      </w:tr>
      <w:tr w:rsidR="001B6B0F" w:rsidRPr="001B6B0F" w:rsidTr="001B6B0F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B0F" w:rsidRPr="001B6B0F" w:rsidRDefault="001B6B0F" w:rsidP="001B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B6B0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2240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0F" w:rsidRPr="001B6B0F" w:rsidRDefault="001B6B0F" w:rsidP="001B6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B6B0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Remontdarbi un iestāžu uzturēšanas pakalpojumi (izņemot , ēku, būvju un kapitālo remontu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0F" w:rsidRPr="001B6B0F" w:rsidRDefault="001B6B0F" w:rsidP="001B6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1B6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0F" w:rsidRPr="001B6B0F" w:rsidRDefault="001B6B0F" w:rsidP="001B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B6B0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6110</w:t>
            </w:r>
          </w:p>
        </w:tc>
      </w:tr>
      <w:tr w:rsidR="001B6B0F" w:rsidRPr="001B6B0F" w:rsidTr="001B6B0F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0F" w:rsidRPr="001B6B0F" w:rsidRDefault="001B6B0F" w:rsidP="001B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B6B0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2242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0F" w:rsidRPr="001B6B0F" w:rsidRDefault="001B6B0F" w:rsidP="001B6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B6B0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Transportlīdzekļu uzturēšana un remonts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B0F" w:rsidRPr="001B6B0F" w:rsidRDefault="001B6B0F" w:rsidP="001B6B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1B6B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Transportlīdzekļa tehniskā apkope – Ls 55 un remonts – Ls 520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0F" w:rsidRPr="001B6B0F" w:rsidRDefault="001B6B0F" w:rsidP="001B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B6B0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575</w:t>
            </w:r>
          </w:p>
        </w:tc>
      </w:tr>
      <w:tr w:rsidR="001B6B0F" w:rsidRPr="001B6B0F" w:rsidTr="001B6B0F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0F" w:rsidRPr="001B6B0F" w:rsidRDefault="001B6B0F" w:rsidP="001B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B6B0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2243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0F" w:rsidRPr="001B6B0F" w:rsidRDefault="001B6B0F" w:rsidP="001B6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B6B0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Iekārtas, inventāra un aparatūras remonts, tehniskā apkalpošana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0F" w:rsidRPr="001B6B0F" w:rsidRDefault="001B6B0F" w:rsidP="001B6B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1B6B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Gaisa </w:t>
            </w:r>
            <w:proofErr w:type="spellStart"/>
            <w:r w:rsidRPr="001B6B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kondicionēšnas</w:t>
            </w:r>
            <w:proofErr w:type="spellEnd"/>
            <w:r w:rsidRPr="001B6B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 sistēmas ierīkošana stacionārā </w:t>
            </w:r>
            <w:proofErr w:type="spellStart"/>
            <w:r w:rsidRPr="001B6B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posteņā</w:t>
            </w:r>
            <w:proofErr w:type="spellEnd"/>
            <w:r w:rsidRPr="001B6B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 Ls  2715, stacionāra ūdens vada un </w:t>
            </w:r>
            <w:proofErr w:type="spellStart"/>
            <w:r w:rsidRPr="001B6B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kanālizācijas</w:t>
            </w:r>
            <w:proofErr w:type="spellEnd"/>
            <w:r w:rsidRPr="001B6B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 ierīkošana  Ls 2820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0F" w:rsidRPr="001B6B0F" w:rsidRDefault="001B6B0F" w:rsidP="001B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B6B0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5535</w:t>
            </w:r>
          </w:p>
        </w:tc>
      </w:tr>
      <w:tr w:rsidR="001B6B0F" w:rsidRPr="001B6B0F" w:rsidTr="001B6B0F">
        <w:trPr>
          <w:trHeight w:val="67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0F" w:rsidRPr="001B6B0F" w:rsidRDefault="001B6B0F" w:rsidP="001B6B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B6B0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2279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0F" w:rsidRPr="001B6B0F" w:rsidRDefault="001B6B0F" w:rsidP="001B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B6B0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Pārējie iepriekš neklasificētie pakalpojumu veidi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0F" w:rsidRPr="001B6B0F" w:rsidRDefault="001B6B0F" w:rsidP="006150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1B6B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N</w:t>
            </w:r>
            <w:r w:rsidR="006150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ojume – informācijas stends</w:t>
            </w:r>
            <w:r w:rsidRPr="001B6B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 2.gab x 315 = Ls  630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0F" w:rsidRPr="001B6B0F" w:rsidRDefault="001B6B0F" w:rsidP="001B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B6B0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630</w:t>
            </w:r>
          </w:p>
        </w:tc>
      </w:tr>
      <w:tr w:rsidR="001B6B0F" w:rsidRPr="001B6B0F" w:rsidTr="001B6B0F">
        <w:trPr>
          <w:trHeight w:val="25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0F" w:rsidRPr="001B6B0F" w:rsidRDefault="001B6B0F" w:rsidP="001B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1B6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2300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0F" w:rsidRPr="001B6B0F" w:rsidRDefault="001B6B0F" w:rsidP="001B6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1B6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Krājumi, materiāli, energoresursi, preces, biroja preces un inventārs, kurus neuzskaita kodā 5000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0F" w:rsidRPr="001B6B0F" w:rsidRDefault="001B6B0F" w:rsidP="001B6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B6B0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0F" w:rsidRPr="001B6B0F" w:rsidRDefault="001B6B0F" w:rsidP="001B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1B6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10009</w:t>
            </w:r>
          </w:p>
        </w:tc>
      </w:tr>
      <w:tr w:rsidR="001B6B0F" w:rsidRPr="001B6B0F" w:rsidTr="001B6B0F">
        <w:trPr>
          <w:trHeight w:val="25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0F" w:rsidRPr="001B6B0F" w:rsidRDefault="001B6B0F" w:rsidP="001B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B6B0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2310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0F" w:rsidRPr="001B6B0F" w:rsidRDefault="001B6B0F" w:rsidP="001B6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B6B0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Biroja preces un inventārs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0F" w:rsidRPr="001B6B0F" w:rsidRDefault="001B6B0F" w:rsidP="001B6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B6B0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0F" w:rsidRPr="001B6B0F" w:rsidRDefault="001B6B0F" w:rsidP="001B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B6B0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3402</w:t>
            </w:r>
          </w:p>
        </w:tc>
      </w:tr>
      <w:tr w:rsidR="001B6B0F" w:rsidRPr="001B6B0F" w:rsidTr="001B6B0F">
        <w:trPr>
          <w:trHeight w:val="25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0F" w:rsidRPr="001B6B0F" w:rsidRDefault="001B6B0F" w:rsidP="001B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B6B0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2311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0F" w:rsidRPr="001B6B0F" w:rsidRDefault="001B6B0F" w:rsidP="001B6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B6B0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Biroja preces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0F" w:rsidRPr="001B6B0F" w:rsidRDefault="001B6B0F" w:rsidP="001B6B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1B6B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Talonu iegāde: Ls 67 x 6 </w:t>
            </w:r>
            <w:proofErr w:type="spellStart"/>
            <w:r w:rsidRPr="001B6B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mēn</w:t>
            </w:r>
            <w:proofErr w:type="spellEnd"/>
            <w:r w:rsidRPr="001B6B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.= Ls 402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0F" w:rsidRPr="001B6B0F" w:rsidRDefault="001B6B0F" w:rsidP="001B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B6B0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402</w:t>
            </w:r>
          </w:p>
        </w:tc>
      </w:tr>
      <w:tr w:rsidR="001B6B0F" w:rsidRPr="001B6B0F" w:rsidTr="001B6B0F">
        <w:trPr>
          <w:trHeight w:val="78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0F" w:rsidRPr="001B6B0F" w:rsidRDefault="001B6B0F" w:rsidP="001B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B6B0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2312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B0F" w:rsidRPr="001B6B0F" w:rsidRDefault="001B6B0F" w:rsidP="001B6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B6B0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Inventārs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0F" w:rsidRPr="001B6B0F" w:rsidRDefault="001B6B0F" w:rsidP="001B6B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proofErr w:type="spellStart"/>
            <w:r w:rsidRPr="001B6B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Mazvertīgais</w:t>
            </w:r>
            <w:proofErr w:type="spellEnd"/>
            <w:r w:rsidRPr="001B6B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 inventārs stacionārā posteņa ierīkošanai Ls 2800, </w:t>
            </w:r>
            <w:proofErr w:type="spellStart"/>
            <w:r w:rsidRPr="001B6B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rādiostacija</w:t>
            </w:r>
            <w:proofErr w:type="spellEnd"/>
            <w:r w:rsidRPr="001B6B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 (sakaru nodrošināšanai ar tālbraucējiem) 2.gab </w:t>
            </w:r>
            <w:proofErr w:type="spellStart"/>
            <w:r w:rsidRPr="001B6B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xLs</w:t>
            </w:r>
            <w:proofErr w:type="spellEnd"/>
            <w:r w:rsidRPr="001B6B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 100 = Ls 200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0F" w:rsidRPr="001B6B0F" w:rsidRDefault="001B6B0F" w:rsidP="001B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B6B0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3000</w:t>
            </w:r>
          </w:p>
        </w:tc>
      </w:tr>
      <w:tr w:rsidR="001B6B0F" w:rsidRPr="001B6B0F" w:rsidTr="001B6B0F">
        <w:trPr>
          <w:trHeight w:val="25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B0F" w:rsidRPr="001B6B0F" w:rsidRDefault="001B6B0F" w:rsidP="001B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B6B0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2320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0F" w:rsidRPr="001B6B0F" w:rsidRDefault="001B6B0F" w:rsidP="001B6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B6B0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Kurināmais un enerģētiskie materiāli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0F" w:rsidRPr="001B6B0F" w:rsidRDefault="001B6B0F" w:rsidP="001B6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B6B0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0F" w:rsidRPr="001B6B0F" w:rsidRDefault="001B6B0F" w:rsidP="001B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B6B0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6243</w:t>
            </w:r>
          </w:p>
        </w:tc>
      </w:tr>
      <w:tr w:rsidR="001B6B0F" w:rsidRPr="001B6B0F" w:rsidTr="001B6B0F">
        <w:trPr>
          <w:trHeight w:val="1275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B0F" w:rsidRPr="001B6B0F" w:rsidRDefault="001B6B0F" w:rsidP="001B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B6B0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2322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0F" w:rsidRPr="001B6B0F" w:rsidRDefault="001B6B0F" w:rsidP="001B6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B6B0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Degviela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0F" w:rsidRPr="001B6B0F" w:rsidRDefault="001B6B0F" w:rsidP="001B6B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1B6B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Tiks iesaistītas 3 automašīnas: rindas administrēšanai un darbinieku nogādāšanai </w:t>
            </w:r>
            <w:proofErr w:type="spellStart"/>
            <w:r w:rsidRPr="001B6B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Ford</w:t>
            </w:r>
            <w:proofErr w:type="spellEnd"/>
            <w:r w:rsidRPr="001B6B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1B6B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Focus</w:t>
            </w:r>
            <w:proofErr w:type="spellEnd"/>
            <w:r w:rsidRPr="001B6B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 vai </w:t>
            </w:r>
            <w:proofErr w:type="spellStart"/>
            <w:r w:rsidRPr="001B6B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Ford</w:t>
            </w:r>
            <w:proofErr w:type="spellEnd"/>
            <w:r w:rsidRPr="001B6B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1B6B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Transit</w:t>
            </w:r>
            <w:proofErr w:type="spellEnd"/>
            <w:r w:rsidRPr="001B6B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, talonu izsniegšanai rindas galā: </w:t>
            </w:r>
            <w:proofErr w:type="spellStart"/>
            <w:r w:rsidRPr="001B6B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Ford</w:t>
            </w:r>
            <w:proofErr w:type="spellEnd"/>
            <w:r w:rsidRPr="001B6B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1B6B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Transit</w:t>
            </w:r>
            <w:proofErr w:type="spellEnd"/>
            <w:r w:rsidRPr="001B6B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. Darbinieku nogādāšana – (17,5 km uz vienu pusi + 17,5 km uz otru pusi) x 2 reizes dienā= 70 km x 30 dienas =2100 km. 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0F" w:rsidRPr="001B6B0F" w:rsidRDefault="001B6B0F" w:rsidP="001B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B6B0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6243</w:t>
            </w:r>
          </w:p>
        </w:tc>
      </w:tr>
      <w:tr w:rsidR="001B6B0F" w:rsidRPr="001B6B0F" w:rsidTr="001B6B0F">
        <w:trPr>
          <w:trHeight w:val="690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0F" w:rsidRPr="001B6B0F" w:rsidRDefault="001B6B0F" w:rsidP="001B6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0F" w:rsidRPr="001B6B0F" w:rsidRDefault="001B6B0F" w:rsidP="001B6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0F" w:rsidRPr="001B6B0F" w:rsidRDefault="001B6B0F" w:rsidP="001B6B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1B6B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Patrulēšanai pa rindu 10 reizes diennaktī x20 km= 200 km x 30 dienas=6000 km (tiek izmantotas a/m </w:t>
            </w:r>
            <w:proofErr w:type="spellStart"/>
            <w:r w:rsidRPr="001B6B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Ford</w:t>
            </w:r>
            <w:proofErr w:type="spellEnd"/>
            <w:r w:rsidRPr="001B6B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1B6B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Focus</w:t>
            </w:r>
            <w:proofErr w:type="spellEnd"/>
            <w:r w:rsidRPr="001B6B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 vai </w:t>
            </w:r>
            <w:proofErr w:type="spellStart"/>
            <w:r w:rsidRPr="001B6B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Ford</w:t>
            </w:r>
            <w:proofErr w:type="spellEnd"/>
            <w:r w:rsidRPr="001B6B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1B6B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Transit</w:t>
            </w:r>
            <w:proofErr w:type="spellEnd"/>
            <w:r w:rsidRPr="001B6B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).</w:t>
            </w:r>
          </w:p>
        </w:tc>
        <w:tc>
          <w:tcPr>
            <w:tcW w:w="18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0F" w:rsidRPr="001B6B0F" w:rsidRDefault="001B6B0F" w:rsidP="001B6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1B6B0F" w:rsidRPr="001B6B0F" w:rsidTr="001B6B0F">
        <w:trPr>
          <w:trHeight w:val="1350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0F" w:rsidRPr="001B6B0F" w:rsidRDefault="001B6B0F" w:rsidP="001B6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0F" w:rsidRPr="001B6B0F" w:rsidRDefault="001B6B0F" w:rsidP="001B6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0F" w:rsidRPr="001B6B0F" w:rsidRDefault="001B6B0F" w:rsidP="001B6B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1B6B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 Kopā 8100 km mēnesī ( degvielas patēriņš uz 100 km -10 litri). 810 litri x Ls 1 x 6 mēneši = Ls 4860. Degvielas patēriņš (apkurei) autonomai krāsniņai 0,64 litri/st. x 24 stundas = 15,36 litri x 30 dienas= 460,8 litri/ mēnesī (a/m </w:t>
            </w:r>
            <w:proofErr w:type="spellStart"/>
            <w:r w:rsidRPr="001B6B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Ford</w:t>
            </w:r>
            <w:proofErr w:type="spellEnd"/>
            <w:r w:rsidRPr="001B6B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1B6B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Transit</w:t>
            </w:r>
            <w:proofErr w:type="spellEnd"/>
            <w:r w:rsidRPr="001B6B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). Kopā finanšu līdzekļi apkurei 460,8 litri x Ls 1 = Ls 460.8 x 3 mēneši= Ls 1382.40 </w:t>
            </w:r>
          </w:p>
        </w:tc>
        <w:tc>
          <w:tcPr>
            <w:tcW w:w="18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0F" w:rsidRPr="001B6B0F" w:rsidRDefault="001B6B0F" w:rsidP="001B6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1B6B0F" w:rsidRPr="001B6B0F" w:rsidTr="001B6B0F">
        <w:trPr>
          <w:trHeight w:val="435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0F" w:rsidRPr="001B6B0F" w:rsidRDefault="001B6B0F" w:rsidP="001B6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0F" w:rsidRPr="001B6B0F" w:rsidRDefault="001B6B0F" w:rsidP="001B6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0F" w:rsidRPr="001B6B0F" w:rsidRDefault="001B6B0F" w:rsidP="001B6B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1B6B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Pavisam kopā degvielai: Ls 4860 + Ls 1382.40 = Ls 6242.40</w:t>
            </w:r>
          </w:p>
        </w:tc>
        <w:tc>
          <w:tcPr>
            <w:tcW w:w="18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0F" w:rsidRPr="001B6B0F" w:rsidRDefault="001B6B0F" w:rsidP="001B6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1B6B0F" w:rsidRPr="001B6B0F" w:rsidTr="001B6B0F">
        <w:trPr>
          <w:trHeight w:val="174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B0F" w:rsidRPr="001B6B0F" w:rsidRDefault="001B6B0F" w:rsidP="001B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B6B0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2350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0F" w:rsidRPr="001B6B0F" w:rsidRDefault="001B6B0F" w:rsidP="001B6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B6B0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Kārtējā remonta un iestāžu uzturēšanas materiāli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0F" w:rsidRPr="001B6B0F" w:rsidRDefault="001B6B0F" w:rsidP="001B6B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1B6B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Transportlīdzeklis tiek izmantots stacionāri un nepārtraukti 24 stundas, kā rezultātā tiek pastiprināti patērēta akumulatoru enerģija, bet to uzlāde darba režīmā ir nepietiekama. Akumulatori 4 gab. x Ls 46 = Ls 184; Sakarā ar rindu administrēšanu TL plānotais nobrukums tiek pārsniegts par 5000 km, līdz ar to intensīvas lietošanas rezultātā ripas nodilst un ir jānomaina. 4 riepas x 45 Ls = Ls 180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0F" w:rsidRPr="001B6B0F" w:rsidRDefault="001B6B0F" w:rsidP="001B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B6B0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364</w:t>
            </w:r>
          </w:p>
        </w:tc>
      </w:tr>
      <w:tr w:rsidR="001B6B0F" w:rsidRPr="001B6B0F" w:rsidTr="001B6B0F">
        <w:trPr>
          <w:trHeight w:val="30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B0F" w:rsidRPr="001B6B0F" w:rsidRDefault="001B6B0F" w:rsidP="001B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B6B0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5000; 9000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0F" w:rsidRPr="001B6B0F" w:rsidRDefault="001B6B0F" w:rsidP="001B6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B6B0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Kapitālie izdevumi 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0F" w:rsidRPr="001B6B0F" w:rsidRDefault="001B6B0F" w:rsidP="001B6B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1B6B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Aprīkojuma iegāde stacionārā posteņa ierīkošanai (Videokameras ar mājiņu un IR apgaismojumu un vadiem 5 gab. x 650 = 3250,, Digitālais </w:t>
            </w:r>
            <w:proofErr w:type="spellStart"/>
            <w:r w:rsidRPr="001B6B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videomultipleksors</w:t>
            </w:r>
            <w:proofErr w:type="spellEnd"/>
            <w:r w:rsidRPr="001B6B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 5 </w:t>
            </w:r>
            <w:proofErr w:type="spellStart"/>
            <w:r w:rsidRPr="001B6B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gab</w:t>
            </w:r>
            <w:proofErr w:type="spellEnd"/>
            <w:r w:rsidRPr="001B6B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. x1000  = Ls 5000,  Darba stacija ar monitoru (programmnodrošinājums) 4 gab. X 550 = Ls 2200, stacionārā posteņa iegāde Ls 9845,3G GSM maršrutētājs-modems ar antenu 2 gab. x 170 = Ls 340,  </w:t>
            </w:r>
            <w:proofErr w:type="spellStart"/>
            <w:r w:rsidRPr="001B6B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Datortēkla</w:t>
            </w:r>
            <w:proofErr w:type="spellEnd"/>
            <w:r w:rsidRPr="001B6B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 antenu komplekts ar kronšteiniem un vadiem (CPO1 pieslēgšanai pie Terehovas RKP datortīkla) 2gab. x 350 =Ls  700, Nepārtrauktās barošanas bloks (darba stacijai, monitoram, </w:t>
            </w:r>
            <w:proofErr w:type="spellStart"/>
            <w:r w:rsidRPr="001B6B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videokāmerām</w:t>
            </w:r>
            <w:proofErr w:type="spellEnd"/>
            <w:r w:rsidRPr="001B6B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, IR apgaismojumam, </w:t>
            </w:r>
            <w:proofErr w:type="spellStart"/>
            <w:r w:rsidRPr="001B6B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videomultipleksoram</w:t>
            </w:r>
            <w:proofErr w:type="spellEnd"/>
            <w:r w:rsidRPr="001B6B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,  tīkla aparatūrai, radiostacijai) 5 gab. x Ls 200 = Ls 1000, </w:t>
            </w:r>
            <w:proofErr w:type="spellStart"/>
            <w:r w:rsidRPr="001B6B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elektniskais</w:t>
            </w:r>
            <w:proofErr w:type="spellEnd"/>
            <w:r w:rsidRPr="001B6B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 tablo 2.gab x Ls 1000  = Ls 2000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0F" w:rsidRPr="001B6B0F" w:rsidRDefault="001B6B0F" w:rsidP="001B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B6B0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24335</w:t>
            </w:r>
          </w:p>
        </w:tc>
      </w:tr>
      <w:tr w:rsidR="001B6B0F" w:rsidRPr="001B6B0F" w:rsidTr="001B6B0F">
        <w:trPr>
          <w:trHeight w:val="660"/>
        </w:trPr>
        <w:tc>
          <w:tcPr>
            <w:tcW w:w="7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0F" w:rsidRPr="001B6B0F" w:rsidRDefault="001B6B0F" w:rsidP="001B6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1B6B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0F" w:rsidRPr="001B6B0F" w:rsidRDefault="001B6B0F" w:rsidP="001B6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1B6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58950</w:t>
            </w:r>
          </w:p>
        </w:tc>
      </w:tr>
    </w:tbl>
    <w:p w:rsidR="001B6B0F" w:rsidRPr="00672942" w:rsidRDefault="001B6B0F" w:rsidP="00A71B3B">
      <w:pPr>
        <w:rPr>
          <w:rFonts w:ascii="Times New Roman" w:hAnsi="Times New Roman" w:cs="Times New Roman"/>
          <w:sz w:val="28"/>
          <w:szCs w:val="28"/>
        </w:rPr>
      </w:pPr>
    </w:p>
    <w:p w:rsidR="00672942" w:rsidRPr="00672942" w:rsidRDefault="00672942" w:rsidP="00A71B3B">
      <w:pPr>
        <w:rPr>
          <w:rFonts w:ascii="Times New Roman" w:hAnsi="Times New Roman" w:cs="Times New Roman"/>
          <w:sz w:val="28"/>
          <w:szCs w:val="28"/>
        </w:rPr>
      </w:pPr>
      <w:r w:rsidRPr="0067294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Plānotie izdevumi 2014.gadā</w:t>
      </w:r>
      <w:r w:rsidR="00615001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un turpmāk ik gadu</w:t>
      </w:r>
      <w:r w:rsidRPr="0067294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: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940"/>
        <w:gridCol w:w="1638"/>
        <w:gridCol w:w="4950"/>
        <w:gridCol w:w="1843"/>
      </w:tblGrid>
      <w:tr w:rsidR="00672942" w:rsidRPr="00672942" w:rsidTr="00672942">
        <w:trPr>
          <w:trHeight w:val="94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42" w:rsidRPr="00672942" w:rsidRDefault="00672942" w:rsidP="0067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72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Kods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42" w:rsidRPr="00672942" w:rsidRDefault="00672942" w:rsidP="0067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72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Koda nosaukums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42" w:rsidRPr="00672942" w:rsidRDefault="00672942" w:rsidP="0067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72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Finansiālais pamatojums/</w:t>
            </w:r>
            <w:proofErr w:type="spellStart"/>
            <w:r w:rsidRPr="00672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apakšpasākumi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42" w:rsidRPr="00672942" w:rsidRDefault="00672942" w:rsidP="0061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72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Plānotie izdevumi </w:t>
            </w:r>
          </w:p>
        </w:tc>
      </w:tr>
      <w:tr w:rsidR="00672942" w:rsidRPr="00672942" w:rsidTr="00672942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42" w:rsidRPr="00672942" w:rsidRDefault="00672942" w:rsidP="0067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72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1000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42" w:rsidRPr="00672942" w:rsidRDefault="00672942" w:rsidP="00672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72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Atlīdzība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42" w:rsidRPr="00672942" w:rsidRDefault="00672942" w:rsidP="0067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72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42" w:rsidRPr="00672942" w:rsidRDefault="00672942" w:rsidP="0067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72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32352</w:t>
            </w:r>
          </w:p>
        </w:tc>
      </w:tr>
      <w:tr w:rsidR="00672942" w:rsidRPr="00672942" w:rsidTr="00672942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42" w:rsidRPr="00672942" w:rsidRDefault="00672942" w:rsidP="0067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72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1100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42" w:rsidRPr="00672942" w:rsidRDefault="00672942" w:rsidP="00672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72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Atalgojums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42" w:rsidRPr="00672942" w:rsidRDefault="00672942" w:rsidP="0067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72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42" w:rsidRPr="00672942" w:rsidRDefault="00672942" w:rsidP="0067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72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25523</w:t>
            </w:r>
          </w:p>
        </w:tc>
      </w:tr>
      <w:tr w:rsidR="00672942" w:rsidRPr="00672942" w:rsidTr="00672942">
        <w:trPr>
          <w:trHeight w:val="55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42" w:rsidRPr="00672942" w:rsidRDefault="00672942" w:rsidP="0067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7294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1119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42" w:rsidRPr="00672942" w:rsidRDefault="00672942" w:rsidP="0067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7294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Pārējo darbinieku mēnešalga (darba alga)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42" w:rsidRPr="00672942" w:rsidRDefault="00672942" w:rsidP="006729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6729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Ls 292 (1 darbinieka mēneša amatalga) x 6 darbinieki x 12 mēneši (janvāris - decembris) = Ls 21024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42" w:rsidRPr="00672942" w:rsidRDefault="00672942" w:rsidP="0067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7294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21024</w:t>
            </w:r>
          </w:p>
        </w:tc>
      </w:tr>
      <w:tr w:rsidR="00672942" w:rsidRPr="00672942" w:rsidTr="00672942">
        <w:trPr>
          <w:trHeight w:val="25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42" w:rsidRPr="00672942" w:rsidRDefault="00672942" w:rsidP="0067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42" w:rsidRPr="00672942" w:rsidRDefault="00672942" w:rsidP="0067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42" w:rsidRPr="00672942" w:rsidRDefault="00672942" w:rsidP="006729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lv-LV"/>
              </w:rPr>
            </w:pPr>
            <w:r w:rsidRPr="00672942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42" w:rsidRPr="00672942" w:rsidRDefault="00672942" w:rsidP="0067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72942" w:rsidRPr="00672942" w:rsidTr="00672942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42" w:rsidRPr="00672942" w:rsidRDefault="00672942" w:rsidP="0067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7294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1140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42" w:rsidRPr="00672942" w:rsidRDefault="00672942" w:rsidP="00672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7294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Piemaksas, prēmijas un naudas balvas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42" w:rsidRPr="00672942" w:rsidRDefault="00672942" w:rsidP="006729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6729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42" w:rsidRPr="00672942" w:rsidRDefault="00672942" w:rsidP="0067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7294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4499</w:t>
            </w:r>
          </w:p>
        </w:tc>
      </w:tr>
      <w:tr w:rsidR="00672942" w:rsidRPr="00672942" w:rsidTr="00672942">
        <w:trPr>
          <w:trHeight w:val="8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42" w:rsidRPr="00672942" w:rsidRDefault="00672942" w:rsidP="0067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7294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1141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42" w:rsidRPr="00672942" w:rsidRDefault="00672942" w:rsidP="0067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7294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Piemaksa par nakts darbu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42" w:rsidRPr="00672942" w:rsidRDefault="00672942" w:rsidP="006729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6729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 darbiniekam 56 nakts stundas x Ls 1,76 (Ls 292 /166,25 vidējais darba stundu skaits mēnesī) x 0,5 (nakts stundas likme) = Ls 49,28 mēnesī x 6 darbinieki x 12 mēneši (janvāris - decembris)  = Ls 3548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42" w:rsidRPr="00672942" w:rsidRDefault="00672942" w:rsidP="0067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7294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3548</w:t>
            </w:r>
          </w:p>
        </w:tc>
      </w:tr>
      <w:tr w:rsidR="00672942" w:rsidRPr="00672942" w:rsidTr="00672942">
        <w:trPr>
          <w:trHeight w:val="36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42" w:rsidRPr="00672942" w:rsidRDefault="00672942" w:rsidP="0067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7294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1142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42" w:rsidRPr="00672942" w:rsidRDefault="00672942" w:rsidP="0067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7294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Samaksa par virsstundu darbu un darbu svētku dienās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42" w:rsidRPr="00672942" w:rsidRDefault="00672942" w:rsidP="006729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6729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Svētku dienas (no 01.jjanvāra līdz 31.decembrim) 15. dienas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42" w:rsidRPr="00672942" w:rsidRDefault="00672942" w:rsidP="0067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7294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951</w:t>
            </w:r>
          </w:p>
        </w:tc>
      </w:tr>
      <w:tr w:rsidR="00672942" w:rsidRPr="00672942" w:rsidTr="00672942">
        <w:trPr>
          <w:trHeight w:val="87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42" w:rsidRPr="00672942" w:rsidRDefault="00672942" w:rsidP="0067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42" w:rsidRPr="00672942" w:rsidRDefault="00672942" w:rsidP="0067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42" w:rsidRPr="00672942" w:rsidRDefault="00672942" w:rsidP="006729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6729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1 stundas likme ir Ls 1,76(Ls 292 /166,25 vidējais darba stundu skaits mēnesī). Ls 1,76 x 12 stundas maiņā x 15 svētku dienas x 3 darbinieki = Ls 951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42" w:rsidRPr="00672942" w:rsidRDefault="00672942" w:rsidP="0067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72942" w:rsidRPr="00672942" w:rsidTr="00672942">
        <w:trPr>
          <w:trHeight w:val="255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42" w:rsidRPr="00672942" w:rsidRDefault="00672942" w:rsidP="0067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72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1200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42" w:rsidRPr="00672942" w:rsidRDefault="00672942" w:rsidP="00672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72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Darba devēja </w:t>
            </w:r>
            <w:r w:rsidRPr="00672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lastRenderedPageBreak/>
              <w:t>valsts sociālās apdrošināšanas obligātās iemaksas, pabalsti un kompensācijas</w:t>
            </w:r>
          </w:p>
        </w:tc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42" w:rsidRPr="00672942" w:rsidRDefault="00672942" w:rsidP="00672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72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lastRenderedPageBreak/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42" w:rsidRPr="00672942" w:rsidRDefault="00672942" w:rsidP="0067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72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6829</w:t>
            </w:r>
          </w:p>
        </w:tc>
      </w:tr>
      <w:tr w:rsidR="00672942" w:rsidRPr="00672942" w:rsidTr="00672942">
        <w:trPr>
          <w:trHeight w:val="255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42" w:rsidRPr="00672942" w:rsidRDefault="00672942" w:rsidP="00672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42" w:rsidRPr="00672942" w:rsidRDefault="00672942" w:rsidP="00672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42" w:rsidRPr="00672942" w:rsidRDefault="00672942" w:rsidP="00672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42" w:rsidRPr="00672942" w:rsidRDefault="00672942" w:rsidP="00672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672942" w:rsidRPr="00672942" w:rsidTr="00672942">
        <w:trPr>
          <w:trHeight w:val="25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42" w:rsidRPr="00672942" w:rsidRDefault="00672942" w:rsidP="0067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7294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lastRenderedPageBreak/>
              <w:t>1210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42" w:rsidRPr="00672942" w:rsidRDefault="00672942" w:rsidP="0067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7294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Darba devēja valsts sociālās apdrošināšanas obligātās iemaksas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42" w:rsidRPr="00672942" w:rsidRDefault="00672942" w:rsidP="006729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6729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Ls 26071 x 24,09 % = Ls 5197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42" w:rsidRPr="00672942" w:rsidRDefault="00672942" w:rsidP="0067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7294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6281</w:t>
            </w:r>
          </w:p>
        </w:tc>
      </w:tr>
      <w:tr w:rsidR="00672942" w:rsidRPr="00672942" w:rsidTr="00672942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42" w:rsidRPr="00672942" w:rsidRDefault="00672942" w:rsidP="0067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7294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1221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42" w:rsidRPr="00672942" w:rsidRDefault="00672942" w:rsidP="006729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7294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Darba devēja pabalsti un kompensācijas, no kuriem aprēķina ienākuma nodokli, valsts sociālās apdrošināšanas obligātās iemaksas.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42" w:rsidRPr="00672942" w:rsidRDefault="00672942" w:rsidP="006729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6729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Darba nespējas lapa A (10 dienas)~67 Ls x 6 darbinieki = Ls 402; Atvaļinājuma pabalsti 2 darb. 292 Ls x25 % = 146 Ls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42" w:rsidRPr="00672942" w:rsidRDefault="00672942" w:rsidP="0067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7294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548</w:t>
            </w:r>
          </w:p>
        </w:tc>
      </w:tr>
      <w:tr w:rsidR="00672942" w:rsidRPr="00672942" w:rsidTr="00672942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42" w:rsidRPr="00672942" w:rsidRDefault="00672942" w:rsidP="0067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72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2000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42" w:rsidRPr="00672942" w:rsidRDefault="00672942" w:rsidP="00672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72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Preces un pakalpojumi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42" w:rsidRPr="00672942" w:rsidRDefault="00672942" w:rsidP="00672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72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42" w:rsidRPr="00672942" w:rsidRDefault="00672942" w:rsidP="0067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72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20058</w:t>
            </w:r>
          </w:p>
        </w:tc>
      </w:tr>
      <w:tr w:rsidR="00672942" w:rsidRPr="00672942" w:rsidTr="00672942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42" w:rsidRPr="00672942" w:rsidRDefault="00672942" w:rsidP="0067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72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2200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42" w:rsidRPr="00672942" w:rsidRDefault="00672942" w:rsidP="00672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72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Pakalpojumi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42" w:rsidRPr="00672942" w:rsidRDefault="00672942" w:rsidP="00672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72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42" w:rsidRPr="00672942" w:rsidRDefault="00672942" w:rsidP="0067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72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6011</w:t>
            </w:r>
          </w:p>
        </w:tc>
      </w:tr>
      <w:tr w:rsidR="00672942" w:rsidRPr="00672942" w:rsidTr="00672942">
        <w:trPr>
          <w:trHeight w:val="6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42" w:rsidRPr="00672942" w:rsidRDefault="00672942" w:rsidP="0067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7294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2219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42" w:rsidRPr="00672942" w:rsidRDefault="00672942" w:rsidP="0067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7294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Pārējie sakaru pakalpojumi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42" w:rsidRPr="00672942" w:rsidRDefault="00672942" w:rsidP="006729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6729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Interneta pieslēguma abonēšana un sakaru pakalpojumi Ls92 mēnesi x12 =  1104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42" w:rsidRPr="00672942" w:rsidRDefault="00672942" w:rsidP="0067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72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1104</w:t>
            </w:r>
          </w:p>
        </w:tc>
      </w:tr>
      <w:tr w:rsidR="00672942" w:rsidRPr="00672942" w:rsidTr="00672942">
        <w:trPr>
          <w:trHeight w:val="6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42" w:rsidRPr="00672942" w:rsidRDefault="00672942" w:rsidP="0067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7294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2223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42" w:rsidRPr="00672942" w:rsidRDefault="00672942" w:rsidP="0067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7294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Izdevumi par elektroenerģiju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42" w:rsidRPr="00672942" w:rsidRDefault="00672942" w:rsidP="006729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6729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Izdevumi par elektroenerģiju saistītie ar aprīkojuma uzturēšanu Ls160/</w:t>
            </w:r>
            <w:proofErr w:type="spellStart"/>
            <w:r w:rsidRPr="006729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mēn</w:t>
            </w:r>
            <w:proofErr w:type="spellEnd"/>
            <w:r w:rsidRPr="006729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 x 12 = Ls 1920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42" w:rsidRPr="00672942" w:rsidRDefault="00672942" w:rsidP="0067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7294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1920</w:t>
            </w:r>
          </w:p>
        </w:tc>
      </w:tr>
      <w:tr w:rsidR="00672942" w:rsidRPr="00672942" w:rsidTr="00672942">
        <w:trPr>
          <w:trHeight w:val="5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42" w:rsidRPr="00672942" w:rsidRDefault="00672942" w:rsidP="0067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7294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2234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42" w:rsidRPr="00672942" w:rsidRDefault="00672942" w:rsidP="0067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7294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Normatīvos aktos noteiktie darba devēja veselības izdevumi darba ņēmējiem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42" w:rsidRPr="00672942" w:rsidRDefault="00672942" w:rsidP="006729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6729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Obligātās veselības pārbaudes Ls 22 x 6 darbinieki =  Ls 132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42" w:rsidRPr="00672942" w:rsidRDefault="00672942" w:rsidP="0067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72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132</w:t>
            </w:r>
          </w:p>
        </w:tc>
      </w:tr>
      <w:tr w:rsidR="00672942" w:rsidRPr="00672942" w:rsidTr="00672942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42" w:rsidRPr="00672942" w:rsidRDefault="00672942" w:rsidP="0067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7294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2240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42" w:rsidRPr="00672942" w:rsidRDefault="00672942" w:rsidP="0067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7294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Remontdarbi un iestāžu uzturēšanas pakalpojumi (izņemot , ēku, būvju un kapitālo remontu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42" w:rsidRPr="00672942" w:rsidRDefault="00672942" w:rsidP="00672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72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42" w:rsidRPr="00672942" w:rsidRDefault="00672942" w:rsidP="0067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7294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2855</w:t>
            </w:r>
          </w:p>
        </w:tc>
      </w:tr>
      <w:tr w:rsidR="00672942" w:rsidRPr="00672942" w:rsidTr="00672942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42" w:rsidRPr="00672942" w:rsidRDefault="00672942" w:rsidP="0067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7294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2242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42" w:rsidRPr="00672942" w:rsidRDefault="00672942" w:rsidP="0067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7294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Transportlīdzekļu uzturēšana un remonts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42" w:rsidRPr="00672942" w:rsidRDefault="00672942" w:rsidP="006729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6729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Transportlīdzekļa tehniskā apkope – Ls 55 x 3 mašīnas = Ls 165 un remonts – Ls 1370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42" w:rsidRPr="00672942" w:rsidRDefault="00672942" w:rsidP="0067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7294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1535</w:t>
            </w:r>
          </w:p>
        </w:tc>
      </w:tr>
      <w:tr w:rsidR="00672942" w:rsidRPr="00672942" w:rsidTr="00672942">
        <w:trPr>
          <w:trHeight w:val="9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42" w:rsidRPr="00672942" w:rsidRDefault="00672942" w:rsidP="0067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7294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2243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42" w:rsidRPr="00672942" w:rsidRDefault="00672942" w:rsidP="0067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7294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Iekārtas, inventāra un aparatūras remonts, tehniskā apkalpošana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42" w:rsidRPr="00672942" w:rsidRDefault="00672942" w:rsidP="006729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6729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Gaisa </w:t>
            </w:r>
            <w:proofErr w:type="spellStart"/>
            <w:r w:rsidRPr="006729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kondicionēšnas</w:t>
            </w:r>
            <w:proofErr w:type="spellEnd"/>
            <w:r w:rsidRPr="006729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 sistēmas apkalpošana stacionārajā postenī Ls  75 </w:t>
            </w:r>
            <w:proofErr w:type="spellStart"/>
            <w:r w:rsidRPr="006729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mēn</w:t>
            </w:r>
            <w:proofErr w:type="spellEnd"/>
            <w:r w:rsidRPr="006729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. x 12.mēn = 900 Ls, stacionāra ūdens vada un </w:t>
            </w:r>
            <w:proofErr w:type="spellStart"/>
            <w:r w:rsidRPr="006729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kanālizācijas</w:t>
            </w:r>
            <w:proofErr w:type="spellEnd"/>
            <w:r w:rsidRPr="006729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 apkalpošana  Ls  35 </w:t>
            </w:r>
            <w:proofErr w:type="spellStart"/>
            <w:r w:rsidRPr="006729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mēn</w:t>
            </w:r>
            <w:proofErr w:type="spellEnd"/>
            <w:r w:rsidRPr="006729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. x 12.mēn = 420 Ls,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42" w:rsidRPr="00672942" w:rsidRDefault="00672942" w:rsidP="0067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7294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1320</w:t>
            </w:r>
          </w:p>
        </w:tc>
      </w:tr>
      <w:tr w:rsidR="00672942" w:rsidRPr="00672942" w:rsidTr="00672942">
        <w:trPr>
          <w:trHeight w:val="25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42" w:rsidRPr="00672942" w:rsidRDefault="00672942" w:rsidP="0067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72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2300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42" w:rsidRPr="00672942" w:rsidRDefault="00672942" w:rsidP="00672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72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Krājumi, materiāli, energoresursi, preces, biroja preces un inventārs, kurus neuzskaita kodā 5000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42" w:rsidRPr="00672942" w:rsidRDefault="00672942" w:rsidP="0067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7294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42" w:rsidRPr="00672942" w:rsidRDefault="00672942" w:rsidP="0067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72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14047</w:t>
            </w:r>
          </w:p>
        </w:tc>
      </w:tr>
      <w:tr w:rsidR="00672942" w:rsidRPr="00672942" w:rsidTr="00672942">
        <w:trPr>
          <w:trHeight w:val="25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42" w:rsidRPr="00672942" w:rsidRDefault="00672942" w:rsidP="0067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7294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2310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42" w:rsidRPr="00672942" w:rsidRDefault="00672942" w:rsidP="0067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7294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Biroja preces un inventārs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42" w:rsidRPr="00672942" w:rsidRDefault="00672942" w:rsidP="0067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7294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42" w:rsidRPr="00672942" w:rsidRDefault="00672942" w:rsidP="0067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7294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1179</w:t>
            </w:r>
          </w:p>
        </w:tc>
      </w:tr>
      <w:tr w:rsidR="00672942" w:rsidRPr="00672942" w:rsidTr="00672942">
        <w:trPr>
          <w:trHeight w:val="25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42" w:rsidRPr="00672942" w:rsidRDefault="00672942" w:rsidP="0067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7294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2311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42" w:rsidRPr="00672942" w:rsidRDefault="00672942" w:rsidP="0067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7294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Biroja preces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42" w:rsidRPr="00672942" w:rsidRDefault="00672942" w:rsidP="006729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6729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Talonu iegāde: Ls 67 x 12 </w:t>
            </w:r>
            <w:proofErr w:type="spellStart"/>
            <w:r w:rsidRPr="006729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mēn</w:t>
            </w:r>
            <w:proofErr w:type="spellEnd"/>
            <w:r w:rsidRPr="006729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.= Ls 804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42" w:rsidRPr="00672942" w:rsidRDefault="00672942" w:rsidP="0067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7294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804</w:t>
            </w:r>
          </w:p>
        </w:tc>
      </w:tr>
      <w:tr w:rsidR="00672942" w:rsidRPr="00672942" w:rsidTr="00672942">
        <w:trPr>
          <w:trHeight w:val="78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42" w:rsidRPr="00672942" w:rsidRDefault="00672942" w:rsidP="0067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7294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lastRenderedPageBreak/>
              <w:t> 2312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42" w:rsidRPr="00672942" w:rsidRDefault="00672942" w:rsidP="0067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7294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Inventārs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42" w:rsidRPr="00672942" w:rsidRDefault="00672942" w:rsidP="006729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proofErr w:type="spellStart"/>
            <w:r w:rsidRPr="006729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Mazvertīgais</w:t>
            </w:r>
            <w:proofErr w:type="spellEnd"/>
            <w:r w:rsidRPr="006729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 inventārs  375 Ls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42" w:rsidRPr="00672942" w:rsidRDefault="00672942" w:rsidP="0067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7294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375</w:t>
            </w:r>
          </w:p>
        </w:tc>
      </w:tr>
      <w:tr w:rsidR="00672942" w:rsidRPr="00672942" w:rsidTr="00672942">
        <w:trPr>
          <w:trHeight w:val="25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42" w:rsidRPr="00672942" w:rsidRDefault="00672942" w:rsidP="0067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7294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2320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42" w:rsidRPr="00672942" w:rsidRDefault="00672942" w:rsidP="0067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7294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Kurināmais un enerģētiskie materiāli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42" w:rsidRPr="00672942" w:rsidRDefault="00672942" w:rsidP="0067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7294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42" w:rsidRPr="00672942" w:rsidRDefault="00672942" w:rsidP="0067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7294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12024</w:t>
            </w:r>
          </w:p>
        </w:tc>
      </w:tr>
      <w:tr w:rsidR="00672942" w:rsidRPr="00672942" w:rsidTr="00672942">
        <w:trPr>
          <w:trHeight w:val="1275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42" w:rsidRPr="00672942" w:rsidRDefault="00672942" w:rsidP="0067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7294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2322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42" w:rsidRPr="00672942" w:rsidRDefault="00672942" w:rsidP="0067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7294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Degviela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42" w:rsidRPr="00672942" w:rsidRDefault="00672942" w:rsidP="006729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6729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Tiks iesaistītas 3 automašīnas: rindas administrēšanai un darbinieku nogādāšanai </w:t>
            </w:r>
            <w:proofErr w:type="spellStart"/>
            <w:r w:rsidRPr="006729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Ford</w:t>
            </w:r>
            <w:proofErr w:type="spellEnd"/>
            <w:r w:rsidRPr="006729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6729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Focus</w:t>
            </w:r>
            <w:proofErr w:type="spellEnd"/>
            <w:r w:rsidRPr="006729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 vai </w:t>
            </w:r>
            <w:proofErr w:type="spellStart"/>
            <w:r w:rsidRPr="006729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Ford</w:t>
            </w:r>
            <w:proofErr w:type="spellEnd"/>
            <w:r w:rsidRPr="006729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6729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Transit</w:t>
            </w:r>
            <w:proofErr w:type="spellEnd"/>
            <w:r w:rsidRPr="006729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, talonu izsniegšanai rindas galā: </w:t>
            </w:r>
            <w:proofErr w:type="spellStart"/>
            <w:r w:rsidRPr="006729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Ford</w:t>
            </w:r>
            <w:proofErr w:type="spellEnd"/>
            <w:r w:rsidRPr="006729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6729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Transit</w:t>
            </w:r>
            <w:proofErr w:type="spellEnd"/>
            <w:r w:rsidRPr="006729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. Darbinieku nogādāšana – (17,5 km uz vienu pusi + 17,5 km uz otru pusi) x 2 reizes dienā= 70 km x 30 dienas =2100 km.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42" w:rsidRPr="00672942" w:rsidRDefault="00672942" w:rsidP="0067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7294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12024</w:t>
            </w:r>
          </w:p>
        </w:tc>
      </w:tr>
      <w:tr w:rsidR="00672942" w:rsidRPr="00672942" w:rsidTr="00672942">
        <w:trPr>
          <w:trHeight w:val="690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42" w:rsidRPr="00672942" w:rsidRDefault="00672942" w:rsidP="0067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42" w:rsidRPr="00672942" w:rsidRDefault="00672942" w:rsidP="0067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42" w:rsidRPr="00672942" w:rsidRDefault="00672942" w:rsidP="006729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6729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Patrulēšanai pa rindu 10 reizes diennaktī x20 km= 200 km x 30 dienas=6000 km (tiek izmantotas a/m </w:t>
            </w:r>
            <w:proofErr w:type="spellStart"/>
            <w:r w:rsidRPr="006729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Ford</w:t>
            </w:r>
            <w:proofErr w:type="spellEnd"/>
            <w:r w:rsidRPr="006729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6729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Focus</w:t>
            </w:r>
            <w:proofErr w:type="spellEnd"/>
            <w:r w:rsidRPr="006729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 vai </w:t>
            </w:r>
            <w:proofErr w:type="spellStart"/>
            <w:r w:rsidRPr="006729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Ford</w:t>
            </w:r>
            <w:proofErr w:type="spellEnd"/>
            <w:r w:rsidRPr="006729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6729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Transit</w:t>
            </w:r>
            <w:proofErr w:type="spellEnd"/>
            <w:r w:rsidRPr="006729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).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42" w:rsidRPr="00672942" w:rsidRDefault="00672942" w:rsidP="0067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72942" w:rsidRPr="00672942" w:rsidTr="00672942">
        <w:trPr>
          <w:trHeight w:val="135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42" w:rsidRPr="00672942" w:rsidRDefault="00672942" w:rsidP="0067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42" w:rsidRPr="00672942" w:rsidRDefault="00672942" w:rsidP="0067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42" w:rsidRPr="00672942" w:rsidRDefault="00672942" w:rsidP="006729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6729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 Kopā 8100 km mēnesī ( degvielas patēriņš uz 100 km -10 litri). 810 litri x Ls 1 x 12 mēneši = Ls 9720. Degvielas patēriņš (apkurei) autonomai krāsniņai 0,64 litri/st. x 24 stundas = 15,36 litri x 30 dienas= 460,8 litri/ mēnesī (a/m </w:t>
            </w:r>
            <w:proofErr w:type="spellStart"/>
            <w:r w:rsidRPr="006729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Ford</w:t>
            </w:r>
            <w:proofErr w:type="spellEnd"/>
            <w:r w:rsidRPr="006729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6729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Transit</w:t>
            </w:r>
            <w:proofErr w:type="spellEnd"/>
            <w:r w:rsidRPr="006729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). Kopā finanšu līdzekļi apkurei 460,8 litri x Ls 1 = Ls 460.8 x 5 mēneši= Ls 2304 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42" w:rsidRPr="00672942" w:rsidRDefault="00672942" w:rsidP="0067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72942" w:rsidRPr="00672942" w:rsidTr="00672942">
        <w:trPr>
          <w:trHeight w:val="43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42" w:rsidRPr="00672942" w:rsidRDefault="00672942" w:rsidP="0067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42" w:rsidRPr="00672942" w:rsidRDefault="00672942" w:rsidP="0067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42" w:rsidRPr="00672942" w:rsidRDefault="00672942" w:rsidP="006729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6729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Pavisam kopā degvielai: Ls 9720 + Ls 2304 = Ls 12024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42" w:rsidRPr="00672942" w:rsidRDefault="00672942" w:rsidP="0067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72942" w:rsidRPr="00672942" w:rsidTr="00672942">
        <w:trPr>
          <w:trHeight w:val="19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942" w:rsidRPr="00672942" w:rsidRDefault="00672942" w:rsidP="0067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7294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2350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42" w:rsidRPr="00672942" w:rsidRDefault="00672942" w:rsidP="0067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7294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Kārtējā remonta un iestāžu uzturēšanas materiāli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42" w:rsidRPr="00672942" w:rsidRDefault="00672942" w:rsidP="006729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6729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Transportlīdzeklis tiek izmantots stacionāri un nepārtraukti 24 stundas, kā rezultātā tiek pastiprināti patērēta akumulatoru enerģija, bet to uzlāde darba režīmā ir nepietiekama. Akumulatori 4 gab. x Ls 46 = Ls 184; Sakarā ar rindu administrēšanu TL plānotais nobrukums tiek pārsniegts par 10000 km, līdz ar to intensīvas lietošanas rezultātā ripas nodilst un ir jānomaina. 4 riepas x 45 Ls = Ls 180, rezerves daļas autotransporta </w:t>
            </w:r>
            <w:proofErr w:type="spellStart"/>
            <w:r w:rsidRPr="006729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uzturēšnai</w:t>
            </w:r>
            <w:proofErr w:type="spellEnd"/>
            <w:r w:rsidRPr="006729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 Ls 480 gadā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42" w:rsidRPr="00672942" w:rsidRDefault="00672942" w:rsidP="0067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7294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844</w:t>
            </w:r>
          </w:p>
        </w:tc>
      </w:tr>
      <w:tr w:rsidR="00672942" w:rsidRPr="00672942" w:rsidTr="00672942">
        <w:trPr>
          <w:trHeight w:val="660"/>
        </w:trPr>
        <w:tc>
          <w:tcPr>
            <w:tcW w:w="7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42" w:rsidRPr="00672942" w:rsidRDefault="00672942" w:rsidP="00672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6729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942" w:rsidRPr="00672942" w:rsidRDefault="00672942" w:rsidP="0067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72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52410</w:t>
            </w:r>
          </w:p>
        </w:tc>
      </w:tr>
    </w:tbl>
    <w:p w:rsidR="00672942" w:rsidRPr="00672942" w:rsidRDefault="00672942" w:rsidP="00A71B3B">
      <w:pPr>
        <w:rPr>
          <w:rFonts w:ascii="Times New Roman" w:hAnsi="Times New Roman" w:cs="Times New Roman"/>
          <w:b/>
          <w:sz w:val="28"/>
          <w:szCs w:val="28"/>
        </w:rPr>
      </w:pPr>
    </w:p>
    <w:p w:rsidR="00A13022" w:rsidRPr="00B43F41" w:rsidRDefault="00A13022" w:rsidP="00A71B3B">
      <w:pPr>
        <w:rPr>
          <w:rFonts w:ascii="Times New Roman" w:hAnsi="Times New Roman" w:cs="Times New Roman"/>
          <w:sz w:val="28"/>
          <w:szCs w:val="28"/>
        </w:rPr>
      </w:pPr>
    </w:p>
    <w:p w:rsidR="00B43F41" w:rsidRPr="00B43F41" w:rsidRDefault="00B43F41" w:rsidP="00B43F41">
      <w:pPr>
        <w:pStyle w:val="Heading3"/>
        <w:tabs>
          <w:tab w:val="left" w:pos="6840"/>
        </w:tabs>
        <w:spacing w:before="0" w:after="0"/>
        <w:rPr>
          <w:rFonts w:ascii="Times New Roman" w:hAnsi="Times New Roman"/>
          <w:b w:val="0"/>
          <w:sz w:val="28"/>
          <w:szCs w:val="28"/>
          <w:lang w:val="lv-LV"/>
        </w:rPr>
      </w:pPr>
      <w:r w:rsidRPr="00B43F41">
        <w:rPr>
          <w:rFonts w:ascii="Times New Roman" w:hAnsi="Times New Roman"/>
          <w:b w:val="0"/>
          <w:sz w:val="28"/>
          <w:szCs w:val="28"/>
          <w:lang w:val="lv-LV"/>
        </w:rPr>
        <w:t>Satiksmes ministrs</w:t>
      </w:r>
      <w:r w:rsidRPr="00B43F41">
        <w:rPr>
          <w:rFonts w:ascii="Times New Roman" w:hAnsi="Times New Roman"/>
          <w:b w:val="0"/>
          <w:sz w:val="28"/>
          <w:szCs w:val="28"/>
          <w:lang w:val="lv-LV"/>
        </w:rPr>
        <w:tab/>
      </w:r>
      <w:r w:rsidRPr="00B43F41">
        <w:rPr>
          <w:rFonts w:ascii="Times New Roman" w:hAnsi="Times New Roman"/>
          <w:b w:val="0"/>
          <w:sz w:val="28"/>
          <w:szCs w:val="28"/>
          <w:lang w:val="lv-LV"/>
        </w:rPr>
        <w:tab/>
        <w:t>A.Ronis</w:t>
      </w:r>
    </w:p>
    <w:p w:rsidR="00B43F41" w:rsidRPr="00B43F41" w:rsidRDefault="00B43F41" w:rsidP="00B43F41">
      <w:pPr>
        <w:pStyle w:val="Header"/>
        <w:tabs>
          <w:tab w:val="clear" w:pos="4153"/>
          <w:tab w:val="center" w:pos="4536"/>
        </w:tabs>
        <w:rPr>
          <w:rFonts w:ascii="Times New Roman" w:hAnsi="Times New Roman" w:cs="Times New Roman"/>
          <w:sz w:val="28"/>
          <w:szCs w:val="28"/>
        </w:rPr>
      </w:pPr>
    </w:p>
    <w:p w:rsidR="00B43F41" w:rsidRPr="00B43F41" w:rsidRDefault="00B43F41" w:rsidP="00B43F41">
      <w:pPr>
        <w:pStyle w:val="Header"/>
        <w:tabs>
          <w:tab w:val="clear" w:pos="4153"/>
          <w:tab w:val="center" w:pos="4536"/>
        </w:tabs>
        <w:rPr>
          <w:rFonts w:ascii="Times New Roman" w:hAnsi="Times New Roman" w:cs="Times New Roman"/>
          <w:sz w:val="28"/>
          <w:szCs w:val="28"/>
        </w:rPr>
      </w:pPr>
    </w:p>
    <w:p w:rsidR="00B43F41" w:rsidRPr="00B43F41" w:rsidRDefault="00B43F41" w:rsidP="00B43F41">
      <w:pPr>
        <w:pStyle w:val="Header"/>
        <w:tabs>
          <w:tab w:val="clear" w:pos="4153"/>
          <w:tab w:val="center" w:pos="4536"/>
        </w:tabs>
        <w:rPr>
          <w:rFonts w:ascii="Times New Roman" w:hAnsi="Times New Roman" w:cs="Times New Roman"/>
          <w:sz w:val="28"/>
          <w:szCs w:val="28"/>
        </w:rPr>
      </w:pPr>
      <w:r w:rsidRPr="00B43F41">
        <w:rPr>
          <w:rFonts w:ascii="Times New Roman" w:hAnsi="Times New Roman" w:cs="Times New Roman"/>
          <w:sz w:val="28"/>
          <w:szCs w:val="28"/>
        </w:rPr>
        <w:t>Vīza: Valsts sekretārs</w:t>
      </w:r>
      <w:r w:rsidRPr="00B43F41">
        <w:rPr>
          <w:rFonts w:ascii="Times New Roman" w:hAnsi="Times New Roman" w:cs="Times New Roman"/>
          <w:sz w:val="28"/>
          <w:szCs w:val="28"/>
        </w:rPr>
        <w:tab/>
      </w:r>
      <w:r w:rsidRPr="00B43F41">
        <w:rPr>
          <w:rFonts w:ascii="Times New Roman" w:hAnsi="Times New Roman" w:cs="Times New Roman"/>
          <w:sz w:val="28"/>
          <w:szCs w:val="28"/>
        </w:rPr>
        <w:tab/>
        <w:t>A.Matīss</w:t>
      </w:r>
    </w:p>
    <w:p w:rsidR="00A71B3B" w:rsidRPr="00B43F41" w:rsidRDefault="00A71B3B" w:rsidP="00A71B3B">
      <w:pPr>
        <w:tabs>
          <w:tab w:val="left" w:pos="6521"/>
        </w:tabs>
        <w:ind w:right="-874"/>
        <w:rPr>
          <w:rFonts w:ascii="Times New Roman" w:hAnsi="Times New Roman" w:cs="Times New Roman"/>
          <w:sz w:val="24"/>
          <w:szCs w:val="24"/>
        </w:rPr>
      </w:pPr>
      <w:r w:rsidRPr="00B43F41">
        <w:rPr>
          <w:rFonts w:ascii="Times New Roman" w:hAnsi="Times New Roman" w:cs="Times New Roman"/>
          <w:sz w:val="24"/>
          <w:szCs w:val="24"/>
        </w:rPr>
        <w:tab/>
      </w:r>
      <w:r w:rsidRPr="00B43F41">
        <w:rPr>
          <w:rFonts w:ascii="Times New Roman" w:hAnsi="Times New Roman" w:cs="Times New Roman"/>
          <w:sz w:val="24"/>
          <w:szCs w:val="24"/>
        </w:rPr>
        <w:tab/>
      </w:r>
      <w:r w:rsidRPr="00B43F41">
        <w:rPr>
          <w:rFonts w:ascii="Times New Roman" w:hAnsi="Times New Roman" w:cs="Times New Roman"/>
          <w:sz w:val="24"/>
          <w:szCs w:val="24"/>
        </w:rPr>
        <w:tab/>
      </w:r>
    </w:p>
    <w:p w:rsidR="00A13022" w:rsidRPr="00B43F41" w:rsidRDefault="00A13022" w:rsidP="00A13022">
      <w:pPr>
        <w:pStyle w:val="naisf"/>
        <w:spacing w:before="0" w:beforeAutospacing="0" w:after="0" w:afterAutospacing="0"/>
      </w:pPr>
    </w:p>
    <w:p w:rsidR="00A13022" w:rsidRPr="00B43F41" w:rsidRDefault="00A13022" w:rsidP="00A13022">
      <w:pPr>
        <w:pStyle w:val="naisf"/>
        <w:spacing w:before="0" w:beforeAutospacing="0" w:after="0" w:afterAutospacing="0"/>
      </w:pPr>
    </w:p>
    <w:p w:rsidR="00A13022" w:rsidRPr="00B43F41" w:rsidRDefault="00A13022" w:rsidP="00A13022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B43F41" w:rsidRPr="00B43F41" w:rsidRDefault="00B43F41" w:rsidP="00B43F41">
      <w:pPr>
        <w:pStyle w:val="BodyTextIndent"/>
        <w:tabs>
          <w:tab w:val="left" w:pos="720"/>
        </w:tabs>
        <w:spacing w:after="0"/>
        <w:ind w:left="0"/>
        <w:rPr>
          <w:sz w:val="28"/>
          <w:szCs w:val="28"/>
        </w:rPr>
      </w:pPr>
    </w:p>
    <w:p w:rsidR="00B43F41" w:rsidRPr="00B43F41" w:rsidRDefault="00B43F41" w:rsidP="00B43F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3F41">
        <w:rPr>
          <w:rFonts w:ascii="Times New Roman" w:hAnsi="Times New Roman" w:cs="Times New Roman"/>
          <w:sz w:val="20"/>
          <w:szCs w:val="20"/>
        </w:rPr>
        <w:fldChar w:fldCharType="begin"/>
      </w:r>
      <w:r w:rsidRPr="00B43F41">
        <w:rPr>
          <w:rFonts w:ascii="Times New Roman" w:hAnsi="Times New Roman" w:cs="Times New Roman"/>
          <w:sz w:val="20"/>
          <w:szCs w:val="20"/>
          <w:lang w:val="ru-RU"/>
        </w:rPr>
        <w:instrText xml:space="preserve"> TIME \@ "dd.MM.yyyy H:mm" </w:instrText>
      </w:r>
      <w:r w:rsidRPr="00B43F41">
        <w:rPr>
          <w:rFonts w:ascii="Times New Roman" w:hAnsi="Times New Roman" w:cs="Times New Roman"/>
          <w:sz w:val="20"/>
          <w:szCs w:val="20"/>
        </w:rPr>
        <w:fldChar w:fldCharType="separate"/>
      </w:r>
      <w:r w:rsidR="00245498">
        <w:rPr>
          <w:rFonts w:ascii="Times New Roman" w:hAnsi="Times New Roman" w:cs="Times New Roman"/>
          <w:noProof/>
          <w:sz w:val="20"/>
          <w:szCs w:val="20"/>
          <w:lang w:val="ru-RU"/>
        </w:rPr>
        <w:t>25.02.2013 11:10</w:t>
      </w:r>
      <w:r w:rsidRPr="00B43F41">
        <w:rPr>
          <w:rFonts w:ascii="Times New Roman" w:hAnsi="Times New Roman" w:cs="Times New Roman"/>
          <w:sz w:val="20"/>
          <w:szCs w:val="20"/>
        </w:rPr>
        <w:fldChar w:fldCharType="end"/>
      </w:r>
    </w:p>
    <w:p w:rsidR="00B43F41" w:rsidRPr="00B43F41" w:rsidRDefault="00B43F41" w:rsidP="00B43F41">
      <w:pPr>
        <w:pStyle w:val="BodyTextIndent"/>
        <w:tabs>
          <w:tab w:val="left" w:pos="720"/>
        </w:tabs>
        <w:spacing w:after="0"/>
        <w:ind w:left="0"/>
        <w:rPr>
          <w:sz w:val="20"/>
        </w:rPr>
      </w:pPr>
      <w:r w:rsidRPr="00B43F41">
        <w:rPr>
          <w:sz w:val="20"/>
        </w:rPr>
        <w:fldChar w:fldCharType="begin"/>
      </w:r>
      <w:r w:rsidRPr="00B43F41">
        <w:rPr>
          <w:sz w:val="20"/>
        </w:rPr>
        <w:instrText xml:space="preserve"> NUMWORDS   \* MERGEFORMAT </w:instrText>
      </w:r>
      <w:r w:rsidRPr="00B43F41">
        <w:rPr>
          <w:sz w:val="20"/>
        </w:rPr>
        <w:fldChar w:fldCharType="separate"/>
      </w:r>
      <w:r w:rsidR="00A97ADF">
        <w:rPr>
          <w:noProof/>
          <w:sz w:val="20"/>
        </w:rPr>
        <w:t>13</w:t>
      </w:r>
      <w:r w:rsidR="00D8068A">
        <w:rPr>
          <w:noProof/>
          <w:sz w:val="20"/>
        </w:rPr>
        <w:t>84</w:t>
      </w:r>
      <w:r w:rsidRPr="00B43F41">
        <w:rPr>
          <w:sz w:val="20"/>
        </w:rPr>
        <w:fldChar w:fldCharType="end"/>
      </w:r>
    </w:p>
    <w:p w:rsidR="00B43F41" w:rsidRPr="00B43F41" w:rsidRDefault="00B167F1" w:rsidP="00B43F41">
      <w:pPr>
        <w:pStyle w:val="BodyTextIndent"/>
        <w:tabs>
          <w:tab w:val="left" w:pos="720"/>
        </w:tabs>
        <w:spacing w:after="0"/>
        <w:ind w:left="0"/>
        <w:rPr>
          <w:sz w:val="20"/>
        </w:rPr>
      </w:pPr>
      <w:r>
        <w:rPr>
          <w:sz w:val="20"/>
        </w:rPr>
        <w:t xml:space="preserve">Alda </w:t>
      </w:r>
      <w:proofErr w:type="spellStart"/>
      <w:r>
        <w:rPr>
          <w:sz w:val="20"/>
        </w:rPr>
        <w:t>Strode</w:t>
      </w:r>
      <w:proofErr w:type="spellEnd"/>
      <w:r>
        <w:rPr>
          <w:sz w:val="20"/>
        </w:rPr>
        <w:t>, 67219602</w:t>
      </w:r>
    </w:p>
    <w:p w:rsidR="00B43F41" w:rsidRDefault="00245498" w:rsidP="00B43F41">
      <w:pPr>
        <w:pStyle w:val="BodyTextIndent"/>
        <w:tabs>
          <w:tab w:val="left" w:pos="720"/>
        </w:tabs>
        <w:spacing w:after="0"/>
        <w:ind w:left="0"/>
        <w:rPr>
          <w:sz w:val="20"/>
        </w:rPr>
      </w:pPr>
      <w:hyperlink r:id="rId7" w:history="1">
        <w:r w:rsidR="00B167F1" w:rsidRPr="00AD0701">
          <w:rPr>
            <w:rStyle w:val="Hyperlink"/>
            <w:sz w:val="20"/>
          </w:rPr>
          <w:t>Alda.Strode@iem.gov.lv</w:t>
        </w:r>
      </w:hyperlink>
    </w:p>
    <w:p w:rsidR="00B167F1" w:rsidRDefault="00B167F1" w:rsidP="00B43F41">
      <w:pPr>
        <w:pStyle w:val="BodyTextIndent"/>
        <w:tabs>
          <w:tab w:val="left" w:pos="720"/>
        </w:tabs>
        <w:spacing w:after="0"/>
        <w:ind w:left="0"/>
        <w:rPr>
          <w:sz w:val="20"/>
        </w:rPr>
      </w:pPr>
    </w:p>
    <w:p w:rsidR="00B167F1" w:rsidRDefault="00B167F1" w:rsidP="00B43F41">
      <w:pPr>
        <w:pStyle w:val="BodyTextIndent"/>
        <w:tabs>
          <w:tab w:val="left" w:pos="720"/>
        </w:tabs>
        <w:spacing w:after="0"/>
        <w:ind w:left="0"/>
        <w:rPr>
          <w:sz w:val="20"/>
        </w:rPr>
      </w:pPr>
      <w:r>
        <w:rPr>
          <w:sz w:val="20"/>
        </w:rPr>
        <w:t xml:space="preserve">Santa </w:t>
      </w:r>
      <w:proofErr w:type="spellStart"/>
      <w:r>
        <w:rPr>
          <w:sz w:val="20"/>
        </w:rPr>
        <w:t>Frolova</w:t>
      </w:r>
      <w:proofErr w:type="spellEnd"/>
      <w:r>
        <w:rPr>
          <w:sz w:val="20"/>
        </w:rPr>
        <w:t>, 67219607</w:t>
      </w:r>
    </w:p>
    <w:p w:rsidR="00B167F1" w:rsidRPr="00B43F41" w:rsidRDefault="00B167F1" w:rsidP="00B43F41">
      <w:pPr>
        <w:pStyle w:val="BodyTextIndent"/>
        <w:tabs>
          <w:tab w:val="left" w:pos="720"/>
        </w:tabs>
        <w:spacing w:after="0"/>
        <w:ind w:left="0"/>
        <w:rPr>
          <w:sz w:val="20"/>
        </w:rPr>
      </w:pPr>
      <w:r>
        <w:rPr>
          <w:sz w:val="20"/>
        </w:rPr>
        <w:t>Santa.Frolova@iem.gov.lv</w:t>
      </w:r>
    </w:p>
    <w:p w:rsidR="00B43F41" w:rsidRPr="00A13022" w:rsidRDefault="00B43F41" w:rsidP="00FA35C1">
      <w:pPr>
        <w:tabs>
          <w:tab w:val="left" w:pos="1545"/>
        </w:tabs>
        <w:rPr>
          <w:rFonts w:ascii="Times New Roman" w:hAnsi="Times New Roman" w:cs="Times New Roman"/>
          <w:sz w:val="20"/>
          <w:szCs w:val="20"/>
        </w:rPr>
      </w:pPr>
    </w:p>
    <w:sectPr w:rsidR="00B43F41" w:rsidRPr="00A13022" w:rsidSect="0045438D">
      <w:headerReference w:type="default" r:id="rId8"/>
      <w:footerReference w:type="default" r:id="rId9"/>
      <w:footerReference w:type="first" r:id="rId10"/>
      <w:pgSz w:w="11906" w:h="16838"/>
      <w:pgMar w:top="1134" w:right="849" w:bottom="1134" w:left="1701" w:header="567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D25" w:rsidRDefault="004D4D25" w:rsidP="002502CC">
      <w:pPr>
        <w:spacing w:after="0" w:line="240" w:lineRule="auto"/>
      </w:pPr>
      <w:r>
        <w:separator/>
      </w:r>
    </w:p>
  </w:endnote>
  <w:endnote w:type="continuationSeparator" w:id="0">
    <w:p w:rsidR="004D4D25" w:rsidRDefault="004D4D25" w:rsidP="00250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2CC" w:rsidRPr="00F66BAD" w:rsidRDefault="00F66BAD" w:rsidP="00F66BAD">
    <w:pPr>
      <w:pStyle w:val="Footer"/>
      <w:jc w:val="both"/>
      <w:rPr>
        <w:rFonts w:ascii="Times New Roman" w:hAnsi="Times New Roman" w:cs="Times New Roman"/>
      </w:rPr>
    </w:pPr>
    <w:r w:rsidRPr="00F66BAD">
      <w:rPr>
        <w:rFonts w:ascii="Times New Roman" w:hAnsi="Times New Roman" w:cs="Times New Roman"/>
      </w:rPr>
      <w:fldChar w:fldCharType="begin"/>
    </w:r>
    <w:r w:rsidRPr="00F66BAD">
      <w:rPr>
        <w:rFonts w:ascii="Times New Roman" w:hAnsi="Times New Roman" w:cs="Times New Roman"/>
      </w:rPr>
      <w:instrText xml:space="preserve"> FILENAME   \* MERGEFORMAT </w:instrText>
    </w:r>
    <w:r w:rsidRPr="00F66BAD">
      <w:rPr>
        <w:rFonts w:ascii="Times New Roman" w:hAnsi="Times New Roman" w:cs="Times New Roman"/>
      </w:rPr>
      <w:fldChar w:fldCharType="separate"/>
    </w:r>
    <w:r w:rsidR="002B65D7" w:rsidRPr="002B65D7">
      <w:rPr>
        <w:rFonts w:ascii="Times New Roman" w:hAnsi="Times New Roman" w:cs="Times New Roman"/>
        <w:noProof/>
        <w:sz w:val="20"/>
        <w:szCs w:val="20"/>
      </w:rPr>
      <w:t>SAMAnotp_250213_robeza</w:t>
    </w:r>
    <w:r w:rsidRPr="00F66BAD">
      <w:rPr>
        <w:rFonts w:ascii="Times New Roman" w:hAnsi="Times New Roman" w:cs="Times New Roman"/>
      </w:rPr>
      <w:fldChar w:fldCharType="end"/>
    </w:r>
    <w:r w:rsidRPr="00F66BAD">
      <w:rPr>
        <w:rFonts w:ascii="Times New Roman" w:hAnsi="Times New Roman" w:cs="Times New Roman"/>
        <w:sz w:val="20"/>
        <w:szCs w:val="20"/>
      </w:rPr>
      <w:t xml:space="preserve">; Pielikums </w:t>
    </w:r>
    <w:r w:rsidR="00B43F41">
      <w:rPr>
        <w:rFonts w:ascii="Times New Roman" w:hAnsi="Times New Roman" w:cs="Times New Roman"/>
        <w:sz w:val="20"/>
        <w:szCs w:val="20"/>
      </w:rPr>
      <w:t>likum</w:t>
    </w:r>
    <w:r w:rsidRPr="00F66BAD">
      <w:rPr>
        <w:rFonts w:ascii="Times New Roman" w:hAnsi="Times New Roman" w:cs="Times New Roman"/>
        <w:sz w:val="20"/>
        <w:szCs w:val="20"/>
      </w:rPr>
      <w:t>projekta „</w:t>
    </w:r>
    <w:r w:rsidR="00B43F41">
      <w:rPr>
        <w:rFonts w:ascii="Times New Roman" w:hAnsi="Times New Roman" w:cs="Times New Roman"/>
        <w:sz w:val="20"/>
        <w:szCs w:val="20"/>
      </w:rPr>
      <w:t>Grozījumi Latvijas Republikas valsts robežas likumā</w:t>
    </w:r>
    <w:r w:rsidRPr="00F66BAD">
      <w:rPr>
        <w:rFonts w:ascii="Times New Roman" w:hAnsi="Times New Roman" w:cs="Times New Roman"/>
        <w:sz w:val="20"/>
        <w:szCs w:val="20"/>
      </w:rPr>
      <w:t>” sākotnējās  ietekmes novērtējuma ziņojumam (anotācijai)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38D" w:rsidRPr="0045438D" w:rsidRDefault="0045438D" w:rsidP="0045438D">
    <w:pPr>
      <w:pStyle w:val="Footer"/>
      <w:jc w:val="both"/>
      <w:rPr>
        <w:rFonts w:ascii="Times New Roman" w:hAnsi="Times New Roman" w:cs="Times New Roman"/>
      </w:rPr>
    </w:pPr>
    <w:r w:rsidRPr="00F66BAD">
      <w:rPr>
        <w:rFonts w:ascii="Times New Roman" w:hAnsi="Times New Roman" w:cs="Times New Roman"/>
      </w:rPr>
      <w:fldChar w:fldCharType="begin"/>
    </w:r>
    <w:r w:rsidRPr="00F66BAD">
      <w:rPr>
        <w:rFonts w:ascii="Times New Roman" w:hAnsi="Times New Roman" w:cs="Times New Roman"/>
      </w:rPr>
      <w:instrText xml:space="preserve"> FILENAME   \* MERGEFORMAT </w:instrText>
    </w:r>
    <w:r w:rsidRPr="00F66BAD">
      <w:rPr>
        <w:rFonts w:ascii="Times New Roman" w:hAnsi="Times New Roman" w:cs="Times New Roman"/>
      </w:rPr>
      <w:fldChar w:fldCharType="separate"/>
    </w:r>
    <w:r w:rsidR="002B65D7" w:rsidRPr="002B65D7">
      <w:rPr>
        <w:rFonts w:ascii="Times New Roman" w:hAnsi="Times New Roman" w:cs="Times New Roman"/>
        <w:noProof/>
        <w:sz w:val="20"/>
        <w:szCs w:val="20"/>
      </w:rPr>
      <w:t>SAMAnotp_250213_robeza</w:t>
    </w:r>
    <w:r w:rsidRPr="00F66BAD">
      <w:rPr>
        <w:rFonts w:ascii="Times New Roman" w:hAnsi="Times New Roman" w:cs="Times New Roman"/>
      </w:rPr>
      <w:fldChar w:fldCharType="end"/>
    </w:r>
    <w:r w:rsidRPr="00F66BAD">
      <w:rPr>
        <w:rFonts w:ascii="Times New Roman" w:hAnsi="Times New Roman" w:cs="Times New Roman"/>
        <w:sz w:val="20"/>
        <w:szCs w:val="20"/>
      </w:rPr>
      <w:t xml:space="preserve">; Pielikums </w:t>
    </w:r>
    <w:r>
      <w:rPr>
        <w:rFonts w:ascii="Times New Roman" w:hAnsi="Times New Roman" w:cs="Times New Roman"/>
        <w:sz w:val="20"/>
        <w:szCs w:val="20"/>
      </w:rPr>
      <w:t>likum</w:t>
    </w:r>
    <w:r w:rsidRPr="00F66BAD">
      <w:rPr>
        <w:rFonts w:ascii="Times New Roman" w:hAnsi="Times New Roman" w:cs="Times New Roman"/>
        <w:sz w:val="20"/>
        <w:szCs w:val="20"/>
      </w:rPr>
      <w:t>projekta „</w:t>
    </w:r>
    <w:r>
      <w:rPr>
        <w:rFonts w:ascii="Times New Roman" w:hAnsi="Times New Roman" w:cs="Times New Roman"/>
        <w:sz w:val="20"/>
        <w:szCs w:val="20"/>
      </w:rPr>
      <w:t>Grozījumi Latvijas Republikas valsts robežas likumā</w:t>
    </w:r>
    <w:r w:rsidRPr="00F66BAD">
      <w:rPr>
        <w:rFonts w:ascii="Times New Roman" w:hAnsi="Times New Roman" w:cs="Times New Roman"/>
        <w:sz w:val="20"/>
        <w:szCs w:val="20"/>
      </w:rPr>
      <w:t>” sākotnējās  ietekmes novērtējuma ziņojumam (anotācijai)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D25" w:rsidRDefault="004D4D25" w:rsidP="002502CC">
      <w:pPr>
        <w:spacing w:after="0" w:line="240" w:lineRule="auto"/>
      </w:pPr>
      <w:r>
        <w:separator/>
      </w:r>
    </w:p>
  </w:footnote>
  <w:footnote w:type="continuationSeparator" w:id="0">
    <w:p w:rsidR="004D4D25" w:rsidRDefault="004D4D25" w:rsidP="00250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14680809"/>
      <w:docPartObj>
        <w:docPartGallery w:val="Page Numbers (Top of Page)"/>
        <w:docPartUnique/>
      </w:docPartObj>
    </w:sdtPr>
    <w:sdtEndPr>
      <w:rPr>
        <w:noProof/>
      </w:rPr>
    </w:sdtEndPr>
    <w:sdtContent>
      <w:p w:rsidR="0045438D" w:rsidRPr="00E920ED" w:rsidRDefault="00E920ED" w:rsidP="00E920ED">
        <w:pPr>
          <w:pStyle w:val="Header"/>
          <w:tabs>
            <w:tab w:val="left" w:pos="4500"/>
            <w:tab w:val="center" w:pos="4678"/>
          </w:tabs>
          <w:rPr>
            <w:rFonts w:ascii="Times New Roman" w:hAnsi="Times New Roman" w:cs="Times New Roman"/>
          </w:rPr>
        </w:pPr>
        <w:r w:rsidRPr="00E920ED">
          <w:rPr>
            <w:rFonts w:ascii="Times New Roman" w:hAnsi="Times New Roman" w:cs="Times New Roman"/>
          </w:rPr>
          <w:tab/>
        </w:r>
        <w:r w:rsidRPr="00E920ED">
          <w:rPr>
            <w:rFonts w:ascii="Times New Roman" w:hAnsi="Times New Roman" w:cs="Times New Roman"/>
          </w:rPr>
          <w:tab/>
        </w:r>
        <w:r w:rsidRPr="00E920ED">
          <w:rPr>
            <w:rFonts w:ascii="Times New Roman" w:hAnsi="Times New Roman" w:cs="Times New Roman"/>
          </w:rPr>
          <w:tab/>
        </w:r>
        <w:r w:rsidR="0045438D" w:rsidRPr="00E920ED">
          <w:rPr>
            <w:rFonts w:ascii="Times New Roman" w:hAnsi="Times New Roman" w:cs="Times New Roman"/>
          </w:rPr>
          <w:fldChar w:fldCharType="begin"/>
        </w:r>
        <w:r w:rsidR="0045438D" w:rsidRPr="00E920ED">
          <w:rPr>
            <w:rFonts w:ascii="Times New Roman" w:hAnsi="Times New Roman" w:cs="Times New Roman"/>
          </w:rPr>
          <w:instrText xml:space="preserve"> PAGE   \* MERGEFORMAT </w:instrText>
        </w:r>
        <w:r w:rsidR="0045438D" w:rsidRPr="00E920ED">
          <w:rPr>
            <w:rFonts w:ascii="Times New Roman" w:hAnsi="Times New Roman" w:cs="Times New Roman"/>
          </w:rPr>
          <w:fldChar w:fldCharType="separate"/>
        </w:r>
        <w:r w:rsidR="00245498">
          <w:rPr>
            <w:rFonts w:ascii="Times New Roman" w:hAnsi="Times New Roman" w:cs="Times New Roman"/>
            <w:noProof/>
          </w:rPr>
          <w:t>5</w:t>
        </w:r>
        <w:r w:rsidR="0045438D" w:rsidRPr="00E920ED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C30C0A" w:rsidRDefault="00C30C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914"/>
    <w:rsid w:val="0004669C"/>
    <w:rsid w:val="00085343"/>
    <w:rsid w:val="0014755F"/>
    <w:rsid w:val="001B6B0F"/>
    <w:rsid w:val="00245498"/>
    <w:rsid w:val="002502CC"/>
    <w:rsid w:val="002B65D7"/>
    <w:rsid w:val="0045045C"/>
    <w:rsid w:val="0045438D"/>
    <w:rsid w:val="00455864"/>
    <w:rsid w:val="004A5566"/>
    <w:rsid w:val="004D4D25"/>
    <w:rsid w:val="00597775"/>
    <w:rsid w:val="0060325E"/>
    <w:rsid w:val="00615001"/>
    <w:rsid w:val="00672942"/>
    <w:rsid w:val="006F63D7"/>
    <w:rsid w:val="00761307"/>
    <w:rsid w:val="007C2779"/>
    <w:rsid w:val="007C528E"/>
    <w:rsid w:val="00817984"/>
    <w:rsid w:val="008B5DF9"/>
    <w:rsid w:val="009A4D01"/>
    <w:rsid w:val="00A13022"/>
    <w:rsid w:val="00A71B3B"/>
    <w:rsid w:val="00A97ADF"/>
    <w:rsid w:val="00AF26E8"/>
    <w:rsid w:val="00B04801"/>
    <w:rsid w:val="00B167F1"/>
    <w:rsid w:val="00B43F41"/>
    <w:rsid w:val="00B53B9C"/>
    <w:rsid w:val="00B97914"/>
    <w:rsid w:val="00C03741"/>
    <w:rsid w:val="00C30C0A"/>
    <w:rsid w:val="00C336F9"/>
    <w:rsid w:val="00C64D5D"/>
    <w:rsid w:val="00CC0E66"/>
    <w:rsid w:val="00D74495"/>
    <w:rsid w:val="00D8068A"/>
    <w:rsid w:val="00D81033"/>
    <w:rsid w:val="00DD7F76"/>
    <w:rsid w:val="00E920ED"/>
    <w:rsid w:val="00EA293D"/>
    <w:rsid w:val="00F66BAD"/>
    <w:rsid w:val="00FA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9"/>
    <w:qFormat/>
    <w:rsid w:val="00B43F4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sz w:val="26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02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2CC"/>
  </w:style>
  <w:style w:type="paragraph" w:styleId="Footer">
    <w:name w:val="footer"/>
    <w:basedOn w:val="Normal"/>
    <w:link w:val="FooterChar"/>
    <w:unhideWhenUsed/>
    <w:rsid w:val="002502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502CC"/>
  </w:style>
  <w:style w:type="paragraph" w:customStyle="1" w:styleId="naisf">
    <w:name w:val="naisf"/>
    <w:basedOn w:val="Normal"/>
    <w:rsid w:val="00A71B3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styleId="Hyperlink">
    <w:name w:val="Hyperlink"/>
    <w:rsid w:val="00A71B3B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B43F4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B43F41"/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customStyle="1" w:styleId="Heading3Char">
    <w:name w:val="Heading 3 Char"/>
    <w:basedOn w:val="DefaultParagraphFont"/>
    <w:link w:val="Heading3"/>
    <w:uiPriority w:val="99"/>
    <w:rsid w:val="00B43F41"/>
    <w:rPr>
      <w:rFonts w:ascii="Cambria" w:eastAsia="Times New Roman" w:hAnsi="Cambria" w:cs="Times New Roman"/>
      <w:b/>
      <w:sz w:val="2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9"/>
    <w:qFormat/>
    <w:rsid w:val="00B43F4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sz w:val="26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02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2CC"/>
  </w:style>
  <w:style w:type="paragraph" w:styleId="Footer">
    <w:name w:val="footer"/>
    <w:basedOn w:val="Normal"/>
    <w:link w:val="FooterChar"/>
    <w:unhideWhenUsed/>
    <w:rsid w:val="002502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502CC"/>
  </w:style>
  <w:style w:type="paragraph" w:customStyle="1" w:styleId="naisf">
    <w:name w:val="naisf"/>
    <w:basedOn w:val="Normal"/>
    <w:rsid w:val="00A71B3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styleId="Hyperlink">
    <w:name w:val="Hyperlink"/>
    <w:rsid w:val="00A71B3B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B43F4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B43F41"/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customStyle="1" w:styleId="Heading3Char">
    <w:name w:val="Heading 3 Char"/>
    <w:basedOn w:val="DefaultParagraphFont"/>
    <w:link w:val="Heading3"/>
    <w:uiPriority w:val="99"/>
    <w:rsid w:val="00B43F41"/>
    <w:rPr>
      <w:rFonts w:ascii="Cambria" w:eastAsia="Times New Roman" w:hAnsi="Cambria" w:cs="Times New Roman"/>
      <w:b/>
      <w:sz w:val="2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lda.Strode@iem.gov.lv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5948</Words>
  <Characters>3391</Characters>
  <Application>Microsoft Office Word</Application>
  <DocSecurity>0</DocSecurity>
  <Lines>28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Latvijas Republikas valsts robežas likumā</vt:lpstr>
    </vt:vector>
  </TitlesOfParts>
  <Company>Iekšlietu ministrija</Company>
  <LinksUpToDate>false</LinksUpToDate>
  <CharactersWithSpaces>9321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Latvijas Republikas valsts robežas likumā</dc:title>
  <dc:subject>Anotācijas pielikums</dc:subject>
  <dc:creator>Santa Frolova</dc:creator>
  <dc:description>Santa Frolova, 67219607_x000d_
Santa.Frolova@iem.gov.lv</dc:description>
  <cp:lastModifiedBy>Linda Pūce</cp:lastModifiedBy>
  <cp:revision>7</cp:revision>
  <cp:lastPrinted>2013-02-25T08:58:00Z</cp:lastPrinted>
  <dcterms:created xsi:type="dcterms:W3CDTF">2013-02-25T08:52:00Z</dcterms:created>
  <dcterms:modified xsi:type="dcterms:W3CDTF">2013-02-25T09:10:00Z</dcterms:modified>
</cp:coreProperties>
</file>