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BF" w:rsidRDefault="006723BF" w:rsidP="00CC7753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723BF" w:rsidRDefault="006723BF" w:rsidP="00CC77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6723BF" w:rsidRPr="00CC7753" w:rsidRDefault="006723BF" w:rsidP="00CC77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CC7753">
        <w:rPr>
          <w:rFonts w:ascii="Times New Roman" w:hAnsi="Times New Roman"/>
          <w:sz w:val="28"/>
          <w:szCs w:val="28"/>
          <w:lang w:val="lv-LV"/>
        </w:rPr>
        <w:t>Likumprojekts</w:t>
      </w:r>
    </w:p>
    <w:p w:rsidR="006723BF" w:rsidRPr="00CC7753" w:rsidRDefault="006723BF" w:rsidP="00CC77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6723BF" w:rsidRPr="00CC7753" w:rsidRDefault="006723BF" w:rsidP="00CC77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6723BF" w:rsidRPr="00CC7753" w:rsidRDefault="006723BF" w:rsidP="00CC7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CC7753">
        <w:rPr>
          <w:rFonts w:ascii="Times New Roman" w:hAnsi="Times New Roman"/>
          <w:b/>
          <w:sz w:val="28"/>
          <w:szCs w:val="28"/>
          <w:lang w:val="lv-LV"/>
        </w:rPr>
        <w:t>Grozījumi Latvijas Administratīvo pārkāpumu kodeksā</w:t>
      </w:r>
    </w:p>
    <w:p w:rsidR="006723BF" w:rsidRPr="00CC7753" w:rsidRDefault="006723BF" w:rsidP="00CC7753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723BF" w:rsidRPr="00CC7753" w:rsidRDefault="006723BF" w:rsidP="00CC7753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723BF" w:rsidRPr="00CC7753" w:rsidRDefault="006723BF" w:rsidP="00CC7753">
      <w:pPr>
        <w:pStyle w:val="naisf"/>
        <w:spacing w:before="0" w:after="0"/>
        <w:rPr>
          <w:rFonts w:cs="Arial"/>
          <w:sz w:val="28"/>
          <w:szCs w:val="28"/>
          <w:lang w:eastAsia="en-US"/>
        </w:rPr>
      </w:pPr>
      <w:r w:rsidRPr="00CC7753">
        <w:rPr>
          <w:sz w:val="28"/>
          <w:szCs w:val="28"/>
        </w:rPr>
        <w:tab/>
        <w:t xml:space="preserve">Izdarīt Latvijas Administratīvo pārkāpumu kodeksā </w:t>
      </w:r>
      <w:r w:rsidRPr="00CC7753">
        <w:rPr>
          <w:rFonts w:cs="Arial"/>
          <w:sz w:val="28"/>
          <w:szCs w:val="28"/>
          <w:lang w:eastAsia="en-US"/>
        </w:rPr>
        <w:t>šādus grozījumus:</w:t>
      </w:r>
    </w:p>
    <w:p w:rsidR="006723BF" w:rsidRPr="00CC7753" w:rsidRDefault="006723BF" w:rsidP="00CC7753">
      <w:pPr>
        <w:pStyle w:val="naisf"/>
        <w:spacing w:before="0" w:after="0"/>
        <w:rPr>
          <w:rFonts w:cs="Arial"/>
          <w:sz w:val="28"/>
          <w:szCs w:val="28"/>
          <w:lang w:eastAsia="en-US"/>
        </w:rPr>
      </w:pPr>
    </w:p>
    <w:p w:rsidR="006723BF" w:rsidRPr="00CC7753" w:rsidRDefault="006723BF" w:rsidP="00CC7753">
      <w:pPr>
        <w:pStyle w:val="naisf"/>
        <w:spacing w:before="0" w:after="0"/>
        <w:ind w:firstLine="578"/>
        <w:rPr>
          <w:rFonts w:cs="Arial"/>
          <w:sz w:val="28"/>
          <w:szCs w:val="28"/>
          <w:lang w:eastAsia="en-US"/>
        </w:rPr>
      </w:pPr>
      <w:r w:rsidRPr="00CC7753">
        <w:rPr>
          <w:rFonts w:cs="Arial"/>
          <w:sz w:val="28"/>
          <w:szCs w:val="28"/>
          <w:lang w:eastAsia="en-US"/>
        </w:rPr>
        <w:t>1. Pa</w:t>
      </w:r>
      <w:r>
        <w:rPr>
          <w:rFonts w:cs="Arial"/>
          <w:sz w:val="28"/>
          <w:szCs w:val="28"/>
          <w:lang w:eastAsia="en-US"/>
        </w:rPr>
        <w:t>pildināt 175.pantu pēc vārdiem „</w:t>
      </w:r>
      <w:r w:rsidRPr="00CC7753">
        <w:rPr>
          <w:rFonts w:cs="Arial"/>
          <w:sz w:val="28"/>
          <w:szCs w:val="28"/>
          <w:lang w:eastAsia="en-US"/>
        </w:rPr>
        <w:t>pašvaldības pol</w:t>
      </w:r>
      <w:r>
        <w:rPr>
          <w:rFonts w:cs="Arial"/>
          <w:sz w:val="28"/>
          <w:szCs w:val="28"/>
          <w:lang w:eastAsia="en-US"/>
        </w:rPr>
        <w:t>icijas darbinieka,” ar vārdiem „</w:t>
      </w:r>
      <w:r w:rsidRPr="00CC7753">
        <w:rPr>
          <w:rFonts w:cs="Arial"/>
          <w:sz w:val="28"/>
          <w:szCs w:val="28"/>
          <w:lang w:eastAsia="en-US"/>
        </w:rPr>
        <w:t xml:space="preserve">ostas policijas darbinieka”.   </w:t>
      </w:r>
    </w:p>
    <w:p w:rsidR="006723BF" w:rsidRPr="00CC7753" w:rsidRDefault="006723BF" w:rsidP="00CC7753">
      <w:pPr>
        <w:pStyle w:val="naisf"/>
        <w:spacing w:before="0" w:after="0"/>
        <w:ind w:firstLine="0"/>
        <w:rPr>
          <w:rFonts w:cs="Arial"/>
          <w:sz w:val="28"/>
          <w:szCs w:val="28"/>
          <w:lang w:eastAsia="en-US"/>
        </w:rPr>
      </w:pPr>
    </w:p>
    <w:p w:rsidR="006723BF" w:rsidRPr="00CC7753" w:rsidRDefault="006723BF" w:rsidP="004064C1">
      <w:pPr>
        <w:pStyle w:val="naisf"/>
        <w:spacing w:before="0" w:after="0"/>
        <w:ind w:firstLine="0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 xml:space="preserve">        </w:t>
      </w:r>
      <w:r w:rsidRPr="00CC7753">
        <w:rPr>
          <w:rFonts w:cs="Arial"/>
          <w:sz w:val="28"/>
          <w:szCs w:val="28"/>
          <w:lang w:eastAsia="en-US"/>
        </w:rPr>
        <w:t xml:space="preserve">2. Papildināt </w:t>
      </w:r>
      <w:r>
        <w:rPr>
          <w:rFonts w:cs="Arial"/>
          <w:sz w:val="28"/>
          <w:szCs w:val="28"/>
          <w:lang w:eastAsia="en-US"/>
        </w:rPr>
        <w:t>kodeksu</w:t>
      </w:r>
      <w:r w:rsidRPr="00CC7753">
        <w:rPr>
          <w:rFonts w:cs="Arial"/>
          <w:sz w:val="28"/>
          <w:szCs w:val="28"/>
          <w:lang w:eastAsia="en-US"/>
        </w:rPr>
        <w:t xml:space="preserve"> </w:t>
      </w:r>
      <w:r w:rsidRPr="00CC7753">
        <w:rPr>
          <w:sz w:val="28"/>
          <w:szCs w:val="28"/>
          <w:lang w:eastAsia="en-US"/>
        </w:rPr>
        <w:t xml:space="preserve">ar </w:t>
      </w:r>
      <w:r w:rsidRPr="00CC7753">
        <w:rPr>
          <w:bCs/>
          <w:sz w:val="28"/>
          <w:szCs w:val="28"/>
        </w:rPr>
        <w:t>214.</w:t>
      </w:r>
      <w:r>
        <w:rPr>
          <w:bCs/>
          <w:sz w:val="28"/>
          <w:szCs w:val="28"/>
          <w:vertAlign w:val="superscript"/>
        </w:rPr>
        <w:t>4</w:t>
      </w:r>
      <w:r w:rsidRPr="00CC7753">
        <w:rPr>
          <w:sz w:val="28"/>
          <w:szCs w:val="28"/>
          <w:lang w:eastAsia="en-US"/>
        </w:rPr>
        <w:t xml:space="preserve"> pantu šādā redakcijā:</w:t>
      </w:r>
    </w:p>
    <w:p w:rsidR="006723BF" w:rsidRPr="00CC7753" w:rsidRDefault="006723BF" w:rsidP="00CC775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 w:eastAsia="lv-LV"/>
        </w:rPr>
      </w:pPr>
    </w:p>
    <w:p w:rsidR="006723BF" w:rsidRPr="00CC7753" w:rsidRDefault="006723BF" w:rsidP="00CC7753">
      <w:pPr>
        <w:spacing w:after="0" w:line="240" w:lineRule="auto"/>
        <w:rPr>
          <w:rFonts w:ascii="Times New Roman" w:hAnsi="Times New Roman"/>
          <w:sz w:val="28"/>
          <w:szCs w:val="28"/>
          <w:lang w:val="lv-LV" w:eastAsia="lv-LV"/>
        </w:rPr>
      </w:pPr>
      <w:r w:rsidRPr="00CC7753">
        <w:rPr>
          <w:rFonts w:ascii="Times New Roman" w:hAnsi="Times New Roman"/>
          <w:b/>
          <w:bCs/>
          <w:sz w:val="28"/>
          <w:szCs w:val="28"/>
          <w:lang w:val="lv-LV" w:eastAsia="lv-LV"/>
        </w:rPr>
        <w:t>„214.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lv-LV"/>
        </w:rPr>
        <w:t>4</w:t>
      </w:r>
      <w:r w:rsidRPr="00CC7753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C7753">
        <w:rPr>
          <w:rFonts w:ascii="Times New Roman" w:hAnsi="Times New Roman"/>
          <w:b/>
          <w:bCs/>
          <w:sz w:val="28"/>
          <w:szCs w:val="28"/>
          <w:lang w:val="lv-LV" w:eastAsia="lv-LV"/>
        </w:rPr>
        <w:t>pants. Ostas policija</w:t>
      </w:r>
      <w:r w:rsidRPr="00CC7753">
        <w:rPr>
          <w:rFonts w:ascii="Times New Roman" w:hAnsi="Times New Roman"/>
          <w:sz w:val="28"/>
          <w:szCs w:val="28"/>
          <w:lang w:val="lv-LV" w:eastAsia="lv-LV"/>
        </w:rPr>
        <w:t xml:space="preserve">  </w:t>
      </w:r>
    </w:p>
    <w:p w:rsidR="006723BF" w:rsidRPr="00CC7753" w:rsidRDefault="006723BF" w:rsidP="00CC7753">
      <w:pPr>
        <w:spacing w:after="0" w:line="240" w:lineRule="auto"/>
        <w:rPr>
          <w:rFonts w:ascii="Times New Roman" w:hAnsi="Times New Roman"/>
          <w:sz w:val="28"/>
          <w:szCs w:val="28"/>
          <w:lang w:val="lv-LV" w:eastAsia="lv-LV"/>
        </w:rPr>
      </w:pPr>
    </w:p>
    <w:p w:rsidR="006723BF" w:rsidRPr="00FB578D" w:rsidRDefault="006723BF" w:rsidP="00CC7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FB578D">
        <w:rPr>
          <w:rFonts w:ascii="Times New Roman" w:hAnsi="Times New Roman"/>
          <w:sz w:val="28"/>
          <w:szCs w:val="28"/>
          <w:lang w:val="lv-LV" w:eastAsia="lv-LV"/>
        </w:rPr>
        <w:t>Ostas policijas izskata šā kodeksa 116.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 xml:space="preserve">1 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>pantā, 116.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 xml:space="preserve">2 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>panta trešajā – sestajā daļā,  117.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 xml:space="preserve">1 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>panta pirmajā—sestajā un desmitajā daļā, 117.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>—117.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 xml:space="preserve">8 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>pantā, 138.panta pirmajā un otrajā daļā, 140.pantā, 149.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5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 xml:space="preserve"> panta trešajā daļā, 149.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10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 xml:space="preserve"> pantā, 149.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23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 xml:space="preserve"> pantā, 149.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29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 xml:space="preserve"> panta otrajā daļā, 149.</w:t>
      </w:r>
      <w:r w:rsidRPr="00FB578D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31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 xml:space="preserve"> panta astotajā daļā, 171.pantā, 181.panta </w:t>
      </w:r>
      <w:r>
        <w:rPr>
          <w:rFonts w:ascii="Times New Roman" w:hAnsi="Times New Roman"/>
          <w:sz w:val="28"/>
          <w:szCs w:val="28"/>
          <w:lang w:val="lv-LV" w:eastAsia="lv-LV"/>
        </w:rPr>
        <w:t>trešajā</w:t>
      </w:r>
      <w:r w:rsidRPr="00FB578D">
        <w:rPr>
          <w:rFonts w:ascii="Times New Roman" w:hAnsi="Times New Roman"/>
          <w:sz w:val="28"/>
          <w:szCs w:val="28"/>
          <w:lang w:val="lv-LV" w:eastAsia="lv-LV"/>
        </w:rPr>
        <w:t xml:space="preserve"> daļā,  paredzēto administratīvo pārkāpumu lietas. </w:t>
      </w:r>
    </w:p>
    <w:p w:rsidR="006723BF" w:rsidRPr="00CC7753" w:rsidRDefault="006723BF" w:rsidP="00CC7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6723BF" w:rsidRDefault="006723BF" w:rsidP="00CF7F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CC7753">
        <w:rPr>
          <w:rFonts w:ascii="Times New Roman" w:hAnsi="Times New Roman"/>
          <w:sz w:val="28"/>
          <w:szCs w:val="28"/>
          <w:lang w:val="lv-LV" w:eastAsia="lv-LV"/>
        </w:rPr>
        <w:t>Izskatīt administratīvo pārkāpumu lietas un uzlikt administratīvos sodus o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stas policijas vārdā ir tiesīgi </w:t>
      </w:r>
      <w:r w:rsidRPr="00CC7753">
        <w:rPr>
          <w:rFonts w:ascii="Times New Roman" w:hAnsi="Times New Roman"/>
          <w:sz w:val="28"/>
          <w:szCs w:val="28"/>
          <w:lang w:val="lv-LV" w:eastAsia="lv-LV"/>
        </w:rPr>
        <w:t>o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stas policijas priekšnieks un viņa vietnieki,  kā arī ostas policijas priekšnieka pilnvarotās personas. </w:t>
      </w:r>
    </w:p>
    <w:p w:rsidR="006723BF" w:rsidRDefault="006723BF" w:rsidP="00BE43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6723BF" w:rsidRPr="00CC7753" w:rsidRDefault="006723BF" w:rsidP="00BE43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6723BF" w:rsidRPr="00CC7753" w:rsidRDefault="006723BF" w:rsidP="00CC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CC7753">
        <w:rPr>
          <w:rFonts w:ascii="Times New Roman" w:hAnsi="Times New Roman"/>
          <w:sz w:val="28"/>
          <w:szCs w:val="28"/>
          <w:lang w:val="lv-LV"/>
        </w:rPr>
        <w:t>Iesniedzējs:</w:t>
      </w:r>
    </w:p>
    <w:p w:rsidR="006723BF" w:rsidRPr="00CC7753" w:rsidRDefault="006723BF" w:rsidP="00CC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CC7753">
        <w:rPr>
          <w:rFonts w:ascii="Times New Roman" w:hAnsi="Times New Roman"/>
          <w:sz w:val="28"/>
          <w:szCs w:val="28"/>
          <w:lang w:val="lv-LV"/>
        </w:rPr>
        <w:tab/>
        <w:t xml:space="preserve">Satiksmes ministrs </w:t>
      </w:r>
      <w:r w:rsidRPr="00CC7753">
        <w:rPr>
          <w:rFonts w:ascii="Times New Roman" w:hAnsi="Times New Roman"/>
          <w:sz w:val="28"/>
          <w:szCs w:val="28"/>
          <w:lang w:val="lv-LV"/>
        </w:rPr>
        <w:tab/>
      </w:r>
      <w:r w:rsidRPr="00CC7753">
        <w:rPr>
          <w:rFonts w:ascii="Times New Roman" w:hAnsi="Times New Roman"/>
          <w:sz w:val="28"/>
          <w:szCs w:val="28"/>
          <w:lang w:val="lv-LV"/>
        </w:rPr>
        <w:tab/>
      </w:r>
      <w:r w:rsidRPr="00CC7753">
        <w:rPr>
          <w:rFonts w:ascii="Times New Roman" w:hAnsi="Times New Roman"/>
          <w:sz w:val="28"/>
          <w:szCs w:val="28"/>
          <w:lang w:val="lv-LV"/>
        </w:rPr>
        <w:tab/>
      </w:r>
      <w:r w:rsidRPr="00CC7753">
        <w:rPr>
          <w:rFonts w:ascii="Times New Roman" w:hAnsi="Times New Roman"/>
          <w:sz w:val="28"/>
          <w:szCs w:val="28"/>
          <w:lang w:val="lv-LV"/>
        </w:rPr>
        <w:tab/>
      </w:r>
      <w:r w:rsidRPr="00CC7753">
        <w:rPr>
          <w:rFonts w:ascii="Times New Roman" w:hAnsi="Times New Roman"/>
          <w:sz w:val="28"/>
          <w:szCs w:val="28"/>
          <w:lang w:val="lv-LV"/>
        </w:rPr>
        <w:tab/>
        <w:t>A.</w:t>
      </w:r>
      <w:r>
        <w:rPr>
          <w:rFonts w:ascii="Times New Roman" w:hAnsi="Times New Roman"/>
          <w:sz w:val="28"/>
          <w:szCs w:val="28"/>
          <w:lang w:val="lv-LV"/>
        </w:rPr>
        <w:t>Matīss</w:t>
      </w:r>
    </w:p>
    <w:p w:rsidR="006723BF" w:rsidRPr="00CC7753" w:rsidRDefault="006723BF" w:rsidP="00CC7753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723BF" w:rsidRPr="00CC7753" w:rsidRDefault="006723BF" w:rsidP="00CC7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CC7753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C7753">
        <w:rPr>
          <w:rFonts w:ascii="Times New Roman" w:hAnsi="Times New Roman"/>
          <w:sz w:val="28"/>
          <w:szCs w:val="28"/>
          <w:lang w:val="lv-LV"/>
        </w:rPr>
        <w:tab/>
        <w:t>Vīza:</w:t>
      </w:r>
    </w:p>
    <w:p w:rsidR="006723BF" w:rsidRDefault="006723BF" w:rsidP="00CC7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CC7753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Valsts sekretār</w:t>
      </w:r>
      <w:r w:rsidR="001C5268">
        <w:rPr>
          <w:rFonts w:ascii="Times New Roman" w:hAnsi="Times New Roman"/>
          <w:sz w:val="28"/>
          <w:szCs w:val="28"/>
          <w:lang w:val="lv-LV"/>
        </w:rPr>
        <w:t>s</w:t>
      </w:r>
      <w:r w:rsidR="001C5268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1C5268">
        <w:rPr>
          <w:rFonts w:ascii="Times New Roman" w:hAnsi="Times New Roman"/>
          <w:sz w:val="28"/>
          <w:szCs w:val="28"/>
          <w:lang w:val="lv-LV"/>
        </w:rPr>
        <w:t>K.Ozoliņš</w:t>
      </w:r>
    </w:p>
    <w:p w:rsidR="006723BF" w:rsidRDefault="006723BF" w:rsidP="00CC7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723BF" w:rsidRDefault="006723BF" w:rsidP="00D922E5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:rsidR="006723BF" w:rsidRPr="00FB578D" w:rsidRDefault="006723BF" w:rsidP="00D922E5">
      <w:pPr>
        <w:pStyle w:val="naisf"/>
        <w:spacing w:before="0" w:after="0"/>
        <w:ind w:firstLine="0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24.05.2013. 11:00</w:t>
      </w:r>
    </w:p>
    <w:p w:rsidR="006723BF" w:rsidRPr="00FB578D" w:rsidRDefault="00E55305" w:rsidP="00D922E5">
      <w:pPr>
        <w:pStyle w:val="naisf"/>
        <w:spacing w:before="0" w:after="0"/>
        <w:ind w:firstLine="0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>133</w:t>
      </w:r>
      <w:bookmarkStart w:id="0" w:name="_GoBack"/>
      <w:bookmarkEnd w:id="0"/>
    </w:p>
    <w:p w:rsidR="006723BF" w:rsidRDefault="006723BF" w:rsidP="00F9680B">
      <w:pPr>
        <w:pStyle w:val="naisf"/>
        <w:spacing w:before="0" w:after="0"/>
        <w:ind w:firstLine="0"/>
        <w:rPr>
          <w:rFonts w:cs="Arial"/>
          <w:sz w:val="20"/>
          <w:szCs w:val="20"/>
          <w:lang w:eastAsia="en-US"/>
        </w:rPr>
      </w:pPr>
    </w:p>
    <w:p w:rsidR="006723BF" w:rsidRPr="00FB578D" w:rsidRDefault="006723BF" w:rsidP="00D922E5">
      <w:pPr>
        <w:pStyle w:val="naisf"/>
        <w:spacing w:before="0" w:after="0"/>
        <w:ind w:firstLine="0"/>
        <w:rPr>
          <w:rFonts w:cs="Arial"/>
          <w:sz w:val="20"/>
          <w:szCs w:val="20"/>
          <w:lang w:eastAsia="en-US"/>
        </w:rPr>
      </w:pPr>
      <w:r w:rsidRPr="00FB578D">
        <w:rPr>
          <w:rFonts w:cs="Arial"/>
          <w:sz w:val="20"/>
          <w:szCs w:val="20"/>
          <w:lang w:eastAsia="en-US"/>
        </w:rPr>
        <w:t xml:space="preserve">I.Sāre, 67028042, </w:t>
      </w:r>
      <w:r>
        <w:rPr>
          <w:rFonts w:cs="Arial"/>
          <w:sz w:val="20"/>
          <w:szCs w:val="20"/>
          <w:lang w:eastAsia="en-US"/>
        </w:rPr>
        <w:t>Inga.S</w:t>
      </w:r>
      <w:r w:rsidRPr="00FB578D">
        <w:rPr>
          <w:rFonts w:cs="Arial"/>
          <w:sz w:val="20"/>
          <w:szCs w:val="20"/>
          <w:lang w:eastAsia="en-US"/>
        </w:rPr>
        <w:t xml:space="preserve">are@sam.gov.lv </w:t>
      </w:r>
    </w:p>
    <w:p w:rsidR="006723BF" w:rsidRPr="00FB578D" w:rsidRDefault="006723BF" w:rsidP="00D922E5">
      <w:pPr>
        <w:pStyle w:val="naisf"/>
        <w:spacing w:before="0" w:after="0"/>
        <w:ind w:firstLine="0"/>
        <w:rPr>
          <w:rFonts w:cs="Arial"/>
          <w:sz w:val="20"/>
          <w:szCs w:val="20"/>
          <w:lang w:eastAsia="en-US"/>
        </w:rPr>
      </w:pPr>
      <w:r w:rsidRPr="00FB578D">
        <w:rPr>
          <w:rFonts w:cs="Arial"/>
          <w:sz w:val="20"/>
          <w:szCs w:val="20"/>
          <w:lang w:eastAsia="en-US"/>
        </w:rPr>
        <w:t xml:space="preserve">G.Lūsis, </w:t>
      </w:r>
      <w:r w:rsidRPr="00FB578D">
        <w:rPr>
          <w:color w:val="000000"/>
          <w:sz w:val="20"/>
          <w:szCs w:val="20"/>
        </w:rPr>
        <w:t>67090751</w:t>
      </w:r>
      <w:r w:rsidRPr="00FB578D">
        <w:rPr>
          <w:rFonts w:cs="Arial"/>
          <w:sz w:val="20"/>
          <w:szCs w:val="20"/>
          <w:lang w:eastAsia="en-US"/>
        </w:rPr>
        <w:t xml:space="preserve">, </w:t>
      </w:r>
      <w:hyperlink r:id="rId8" w:history="1">
        <w:r w:rsidRPr="00FB578D">
          <w:rPr>
            <w:rStyle w:val="Hyperlink"/>
            <w:rFonts w:cs="Arial"/>
            <w:color w:val="auto"/>
            <w:sz w:val="20"/>
            <w:szCs w:val="20"/>
            <w:u w:val="none"/>
          </w:rPr>
          <w:t>Guntars.Lusis@rop.lv</w:t>
        </w:r>
      </w:hyperlink>
    </w:p>
    <w:p w:rsidR="006723BF" w:rsidRPr="00F5270E" w:rsidRDefault="006723BF" w:rsidP="00FB578D">
      <w:pPr>
        <w:pStyle w:val="naisf"/>
        <w:spacing w:before="0" w:after="0"/>
        <w:ind w:firstLine="0"/>
      </w:pPr>
    </w:p>
    <w:sectPr w:rsidR="006723BF" w:rsidRPr="00F5270E" w:rsidSect="00CD2724">
      <w:headerReference w:type="default" r:id="rId9"/>
      <w:footerReference w:type="default" r:id="rId10"/>
      <w:footerReference w:type="first" r:id="rId11"/>
      <w:pgSz w:w="12240" w:h="15840" w:code="1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C0" w:rsidRDefault="000033C0" w:rsidP="00776DA0">
      <w:pPr>
        <w:spacing w:after="0" w:line="240" w:lineRule="auto"/>
      </w:pPr>
      <w:r>
        <w:separator/>
      </w:r>
    </w:p>
  </w:endnote>
  <w:endnote w:type="continuationSeparator" w:id="0">
    <w:p w:rsidR="000033C0" w:rsidRDefault="000033C0" w:rsidP="0077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BF" w:rsidRPr="00840B0F" w:rsidRDefault="006723BF" w:rsidP="0074218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SAMLik_22042013</w:t>
    </w:r>
    <w:r w:rsidRPr="00840B0F">
      <w:rPr>
        <w:rFonts w:ascii="Times New Roman" w:hAnsi="Times New Roman"/>
      </w:rPr>
      <w:t xml:space="preserve">_GrozLAPK; Likumprojekts „Grozījumi Latvijas Administratīvo pārkāpumu kodeksā” </w:t>
    </w:r>
  </w:p>
  <w:p w:rsidR="006723BF" w:rsidRPr="00742187" w:rsidRDefault="00672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BF" w:rsidRPr="00840B0F" w:rsidRDefault="006723BF">
    <w:pPr>
      <w:pStyle w:val="Footer"/>
      <w:rPr>
        <w:rFonts w:ascii="Times New Roman" w:hAnsi="Times New Roman"/>
      </w:rPr>
    </w:pPr>
    <w:r w:rsidRPr="00840B0F">
      <w:rPr>
        <w:rFonts w:ascii="Times New Roman" w:hAnsi="Times New Roman"/>
      </w:rPr>
      <w:t>SAMLik_</w:t>
    </w:r>
    <w:r>
      <w:rPr>
        <w:rFonts w:ascii="Times New Roman" w:hAnsi="Times New Roman"/>
      </w:rPr>
      <w:t>240513</w:t>
    </w:r>
    <w:r w:rsidRPr="00840B0F">
      <w:rPr>
        <w:rFonts w:ascii="Times New Roman" w:hAnsi="Times New Roman"/>
      </w:rPr>
      <w:t>_</w:t>
    </w:r>
    <w:r>
      <w:rPr>
        <w:rFonts w:ascii="Times New Roman" w:hAnsi="Times New Roman"/>
      </w:rPr>
      <w:t>Ostaspolicija</w:t>
    </w:r>
    <w:r w:rsidRPr="00840B0F">
      <w:rPr>
        <w:rFonts w:ascii="Times New Roman" w:hAnsi="Times New Roman"/>
      </w:rPr>
      <w:t xml:space="preserve">; Likumprojekts „Grozījumi Latvijas Administratīvo pārkāpumu kodeksā”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C0" w:rsidRDefault="000033C0" w:rsidP="00776DA0">
      <w:pPr>
        <w:spacing w:after="0" w:line="240" w:lineRule="auto"/>
      </w:pPr>
      <w:r>
        <w:separator/>
      </w:r>
    </w:p>
  </w:footnote>
  <w:footnote w:type="continuationSeparator" w:id="0">
    <w:p w:rsidR="000033C0" w:rsidRDefault="000033C0" w:rsidP="0077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BF" w:rsidRDefault="00840AA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3BF">
      <w:rPr>
        <w:noProof/>
      </w:rPr>
      <w:t>2</w:t>
    </w:r>
    <w:r>
      <w:rPr>
        <w:noProof/>
      </w:rPr>
      <w:fldChar w:fldCharType="end"/>
    </w:r>
  </w:p>
  <w:p w:rsidR="006723BF" w:rsidRDefault="0067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96"/>
    <w:multiLevelType w:val="hybridMultilevel"/>
    <w:tmpl w:val="BB4014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C7AEB"/>
    <w:multiLevelType w:val="hybridMultilevel"/>
    <w:tmpl w:val="8ADCC14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E06AF"/>
    <w:multiLevelType w:val="hybridMultilevel"/>
    <w:tmpl w:val="FBAC9F52"/>
    <w:lvl w:ilvl="0" w:tplc="99E2DB6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0F9D2323"/>
    <w:multiLevelType w:val="hybridMultilevel"/>
    <w:tmpl w:val="FC18CC2C"/>
    <w:lvl w:ilvl="0" w:tplc="2EC22D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31224"/>
    <w:multiLevelType w:val="hybridMultilevel"/>
    <w:tmpl w:val="B220EA2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47FDF"/>
    <w:multiLevelType w:val="hybridMultilevel"/>
    <w:tmpl w:val="BD888628"/>
    <w:lvl w:ilvl="0" w:tplc="29B2EF5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C6EE3"/>
    <w:multiLevelType w:val="hybridMultilevel"/>
    <w:tmpl w:val="5B543BA0"/>
    <w:lvl w:ilvl="0" w:tplc="EFE26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E2386"/>
    <w:multiLevelType w:val="hybridMultilevel"/>
    <w:tmpl w:val="03B212C8"/>
    <w:lvl w:ilvl="0" w:tplc="0426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8">
    <w:nsid w:val="4A752C76"/>
    <w:multiLevelType w:val="hybridMultilevel"/>
    <w:tmpl w:val="A76EBF4E"/>
    <w:lvl w:ilvl="0" w:tplc="A532F47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05057"/>
    <w:multiLevelType w:val="hybridMultilevel"/>
    <w:tmpl w:val="E290402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DC819C1"/>
    <w:multiLevelType w:val="hybridMultilevel"/>
    <w:tmpl w:val="E7B25066"/>
    <w:lvl w:ilvl="0" w:tplc="D750D27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75756220"/>
    <w:multiLevelType w:val="hybridMultilevel"/>
    <w:tmpl w:val="3B6E5C3A"/>
    <w:lvl w:ilvl="0" w:tplc="E806C6E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7BEF429B"/>
    <w:multiLevelType w:val="hybridMultilevel"/>
    <w:tmpl w:val="8CAACDA8"/>
    <w:lvl w:ilvl="0" w:tplc="3468C3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7C313364"/>
    <w:multiLevelType w:val="hybridMultilevel"/>
    <w:tmpl w:val="020CEC8A"/>
    <w:lvl w:ilvl="0" w:tplc="C02C06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9BD"/>
    <w:rsid w:val="00001123"/>
    <w:rsid w:val="000030C1"/>
    <w:rsid w:val="000033C0"/>
    <w:rsid w:val="000074AF"/>
    <w:rsid w:val="0000794B"/>
    <w:rsid w:val="00015A33"/>
    <w:rsid w:val="0002558A"/>
    <w:rsid w:val="000270D4"/>
    <w:rsid w:val="00030B15"/>
    <w:rsid w:val="00034E23"/>
    <w:rsid w:val="0003514F"/>
    <w:rsid w:val="0004059B"/>
    <w:rsid w:val="000413D0"/>
    <w:rsid w:val="00045C50"/>
    <w:rsid w:val="00047387"/>
    <w:rsid w:val="00050BCA"/>
    <w:rsid w:val="0006105D"/>
    <w:rsid w:val="00061652"/>
    <w:rsid w:val="000626CE"/>
    <w:rsid w:val="00066CB3"/>
    <w:rsid w:val="00073213"/>
    <w:rsid w:val="0007395B"/>
    <w:rsid w:val="00083D07"/>
    <w:rsid w:val="00090D58"/>
    <w:rsid w:val="00096B7C"/>
    <w:rsid w:val="000A0868"/>
    <w:rsid w:val="000A19C3"/>
    <w:rsid w:val="000B0983"/>
    <w:rsid w:val="000B3C7E"/>
    <w:rsid w:val="000B4335"/>
    <w:rsid w:val="000C412B"/>
    <w:rsid w:val="000C4BC5"/>
    <w:rsid w:val="000D31FF"/>
    <w:rsid w:val="000D33CA"/>
    <w:rsid w:val="000D4609"/>
    <w:rsid w:val="000E1298"/>
    <w:rsid w:val="00110EA4"/>
    <w:rsid w:val="001113C4"/>
    <w:rsid w:val="0011509C"/>
    <w:rsid w:val="0012418C"/>
    <w:rsid w:val="001347E6"/>
    <w:rsid w:val="00136DC2"/>
    <w:rsid w:val="001427FC"/>
    <w:rsid w:val="00147BBE"/>
    <w:rsid w:val="00152C5A"/>
    <w:rsid w:val="0015467E"/>
    <w:rsid w:val="00155BAA"/>
    <w:rsid w:val="0015738E"/>
    <w:rsid w:val="001749E8"/>
    <w:rsid w:val="00187CD7"/>
    <w:rsid w:val="00194067"/>
    <w:rsid w:val="001A05D2"/>
    <w:rsid w:val="001C1420"/>
    <w:rsid w:val="001C5268"/>
    <w:rsid w:val="001C6072"/>
    <w:rsid w:val="001D6707"/>
    <w:rsid w:val="001D74DB"/>
    <w:rsid w:val="001E5A44"/>
    <w:rsid w:val="001E627C"/>
    <w:rsid w:val="001F08BB"/>
    <w:rsid w:val="001F08E1"/>
    <w:rsid w:val="001F769F"/>
    <w:rsid w:val="0020163E"/>
    <w:rsid w:val="00202774"/>
    <w:rsid w:val="002167F8"/>
    <w:rsid w:val="002274C4"/>
    <w:rsid w:val="0023770A"/>
    <w:rsid w:val="00237B9A"/>
    <w:rsid w:val="00245036"/>
    <w:rsid w:val="00245100"/>
    <w:rsid w:val="002558AC"/>
    <w:rsid w:val="002574E6"/>
    <w:rsid w:val="002607B3"/>
    <w:rsid w:val="00263CD7"/>
    <w:rsid w:val="00271E4B"/>
    <w:rsid w:val="00273992"/>
    <w:rsid w:val="002836BF"/>
    <w:rsid w:val="00285CD5"/>
    <w:rsid w:val="002905A1"/>
    <w:rsid w:val="002A3673"/>
    <w:rsid w:val="002A5324"/>
    <w:rsid w:val="002A7BD4"/>
    <w:rsid w:val="002B03F7"/>
    <w:rsid w:val="002B0C01"/>
    <w:rsid w:val="002B4E15"/>
    <w:rsid w:val="002B5544"/>
    <w:rsid w:val="002B735D"/>
    <w:rsid w:val="002C151F"/>
    <w:rsid w:val="002C5059"/>
    <w:rsid w:val="002C77E0"/>
    <w:rsid w:val="002D3567"/>
    <w:rsid w:val="002E255C"/>
    <w:rsid w:val="002E4F3B"/>
    <w:rsid w:val="002E55E4"/>
    <w:rsid w:val="002E7C0D"/>
    <w:rsid w:val="00304AB7"/>
    <w:rsid w:val="003102B1"/>
    <w:rsid w:val="0031145E"/>
    <w:rsid w:val="00321B1A"/>
    <w:rsid w:val="00332B27"/>
    <w:rsid w:val="003444A0"/>
    <w:rsid w:val="003475E4"/>
    <w:rsid w:val="003534E8"/>
    <w:rsid w:val="00355388"/>
    <w:rsid w:val="00366B9E"/>
    <w:rsid w:val="00375917"/>
    <w:rsid w:val="003763C1"/>
    <w:rsid w:val="00377E6C"/>
    <w:rsid w:val="0038143D"/>
    <w:rsid w:val="003871BA"/>
    <w:rsid w:val="00396367"/>
    <w:rsid w:val="0039797A"/>
    <w:rsid w:val="00397BF4"/>
    <w:rsid w:val="003A1780"/>
    <w:rsid w:val="003D18F0"/>
    <w:rsid w:val="003F0078"/>
    <w:rsid w:val="003F2700"/>
    <w:rsid w:val="003F2A56"/>
    <w:rsid w:val="003F641E"/>
    <w:rsid w:val="00402529"/>
    <w:rsid w:val="00405485"/>
    <w:rsid w:val="004064C1"/>
    <w:rsid w:val="00406512"/>
    <w:rsid w:val="004075B5"/>
    <w:rsid w:val="004221B1"/>
    <w:rsid w:val="004312FB"/>
    <w:rsid w:val="00445AE2"/>
    <w:rsid w:val="00463C11"/>
    <w:rsid w:val="00463C55"/>
    <w:rsid w:val="00470916"/>
    <w:rsid w:val="0047441D"/>
    <w:rsid w:val="00475016"/>
    <w:rsid w:val="0048331D"/>
    <w:rsid w:val="00486DBC"/>
    <w:rsid w:val="004935E6"/>
    <w:rsid w:val="00493FF7"/>
    <w:rsid w:val="004A6672"/>
    <w:rsid w:val="004C417C"/>
    <w:rsid w:val="004C49EF"/>
    <w:rsid w:val="004C54B8"/>
    <w:rsid w:val="004D140B"/>
    <w:rsid w:val="004D2A54"/>
    <w:rsid w:val="004D4C6A"/>
    <w:rsid w:val="004E37DE"/>
    <w:rsid w:val="004E39C7"/>
    <w:rsid w:val="004E41EC"/>
    <w:rsid w:val="004F04EC"/>
    <w:rsid w:val="004F3F36"/>
    <w:rsid w:val="0050040D"/>
    <w:rsid w:val="00502D9D"/>
    <w:rsid w:val="0050341F"/>
    <w:rsid w:val="00512A7E"/>
    <w:rsid w:val="00514DF8"/>
    <w:rsid w:val="00525719"/>
    <w:rsid w:val="00527BA3"/>
    <w:rsid w:val="005331C0"/>
    <w:rsid w:val="00543A98"/>
    <w:rsid w:val="0054540F"/>
    <w:rsid w:val="00547742"/>
    <w:rsid w:val="005608B6"/>
    <w:rsid w:val="00562E87"/>
    <w:rsid w:val="00566ACA"/>
    <w:rsid w:val="00567912"/>
    <w:rsid w:val="005756AC"/>
    <w:rsid w:val="00581344"/>
    <w:rsid w:val="005868F0"/>
    <w:rsid w:val="00591EBE"/>
    <w:rsid w:val="005920D1"/>
    <w:rsid w:val="00592252"/>
    <w:rsid w:val="0059389B"/>
    <w:rsid w:val="005A1E67"/>
    <w:rsid w:val="005A2682"/>
    <w:rsid w:val="005A2C79"/>
    <w:rsid w:val="005B3586"/>
    <w:rsid w:val="005B3C44"/>
    <w:rsid w:val="005B50EC"/>
    <w:rsid w:val="005C0C33"/>
    <w:rsid w:val="005C408F"/>
    <w:rsid w:val="005C557A"/>
    <w:rsid w:val="005C57C8"/>
    <w:rsid w:val="005C6A56"/>
    <w:rsid w:val="005D35FC"/>
    <w:rsid w:val="005D3BEE"/>
    <w:rsid w:val="005E1688"/>
    <w:rsid w:val="005E28F6"/>
    <w:rsid w:val="005E3044"/>
    <w:rsid w:val="005E30A1"/>
    <w:rsid w:val="005E552A"/>
    <w:rsid w:val="005F005C"/>
    <w:rsid w:val="005F2660"/>
    <w:rsid w:val="005F35D6"/>
    <w:rsid w:val="005F4026"/>
    <w:rsid w:val="005F403C"/>
    <w:rsid w:val="0060044A"/>
    <w:rsid w:val="00602E36"/>
    <w:rsid w:val="00605034"/>
    <w:rsid w:val="00612F43"/>
    <w:rsid w:val="00612FAB"/>
    <w:rsid w:val="00613163"/>
    <w:rsid w:val="006138EF"/>
    <w:rsid w:val="00626F16"/>
    <w:rsid w:val="006307B6"/>
    <w:rsid w:val="00635552"/>
    <w:rsid w:val="006458FB"/>
    <w:rsid w:val="006579A5"/>
    <w:rsid w:val="00661F5C"/>
    <w:rsid w:val="006641F9"/>
    <w:rsid w:val="006723BF"/>
    <w:rsid w:val="0067278A"/>
    <w:rsid w:val="00674A9C"/>
    <w:rsid w:val="006804EE"/>
    <w:rsid w:val="0068767F"/>
    <w:rsid w:val="0069007D"/>
    <w:rsid w:val="0069235A"/>
    <w:rsid w:val="00692679"/>
    <w:rsid w:val="00693E9B"/>
    <w:rsid w:val="006946AE"/>
    <w:rsid w:val="00695924"/>
    <w:rsid w:val="006A04E3"/>
    <w:rsid w:val="006A243A"/>
    <w:rsid w:val="006A32D2"/>
    <w:rsid w:val="006B0570"/>
    <w:rsid w:val="006B0C06"/>
    <w:rsid w:val="006B4546"/>
    <w:rsid w:val="006C5846"/>
    <w:rsid w:val="006D0A23"/>
    <w:rsid w:val="006D7AB6"/>
    <w:rsid w:val="006E0B48"/>
    <w:rsid w:val="006E4235"/>
    <w:rsid w:val="006F4C51"/>
    <w:rsid w:val="007036DD"/>
    <w:rsid w:val="007073E8"/>
    <w:rsid w:val="0071298E"/>
    <w:rsid w:val="00713C7F"/>
    <w:rsid w:val="0071645B"/>
    <w:rsid w:val="00721CF2"/>
    <w:rsid w:val="007300FC"/>
    <w:rsid w:val="00732254"/>
    <w:rsid w:val="00736C10"/>
    <w:rsid w:val="00742187"/>
    <w:rsid w:val="00750B5D"/>
    <w:rsid w:val="00753029"/>
    <w:rsid w:val="007540E2"/>
    <w:rsid w:val="0075488E"/>
    <w:rsid w:val="00755C9B"/>
    <w:rsid w:val="007612CD"/>
    <w:rsid w:val="00773051"/>
    <w:rsid w:val="00776DA0"/>
    <w:rsid w:val="00782A9C"/>
    <w:rsid w:val="007B1D1C"/>
    <w:rsid w:val="007B76E1"/>
    <w:rsid w:val="007C6A38"/>
    <w:rsid w:val="007D1EEA"/>
    <w:rsid w:val="007D7297"/>
    <w:rsid w:val="007D767C"/>
    <w:rsid w:val="007E041A"/>
    <w:rsid w:val="007E0D0A"/>
    <w:rsid w:val="007E6670"/>
    <w:rsid w:val="007F2717"/>
    <w:rsid w:val="007F5E6C"/>
    <w:rsid w:val="00801515"/>
    <w:rsid w:val="00802E37"/>
    <w:rsid w:val="008102EB"/>
    <w:rsid w:val="00815A65"/>
    <w:rsid w:val="00822514"/>
    <w:rsid w:val="008255EB"/>
    <w:rsid w:val="00825CFC"/>
    <w:rsid w:val="00827092"/>
    <w:rsid w:val="00830EFC"/>
    <w:rsid w:val="008311E7"/>
    <w:rsid w:val="0083591E"/>
    <w:rsid w:val="00836A1B"/>
    <w:rsid w:val="00840AA7"/>
    <w:rsid w:val="00840B0F"/>
    <w:rsid w:val="00843D82"/>
    <w:rsid w:val="00843FD2"/>
    <w:rsid w:val="008763D5"/>
    <w:rsid w:val="00881EC5"/>
    <w:rsid w:val="008916C6"/>
    <w:rsid w:val="008A32D2"/>
    <w:rsid w:val="008B0512"/>
    <w:rsid w:val="008B2CC7"/>
    <w:rsid w:val="008E0C19"/>
    <w:rsid w:val="008F0EF1"/>
    <w:rsid w:val="008F4890"/>
    <w:rsid w:val="0090111F"/>
    <w:rsid w:val="0091253B"/>
    <w:rsid w:val="00912757"/>
    <w:rsid w:val="00922F06"/>
    <w:rsid w:val="009342F0"/>
    <w:rsid w:val="0093541A"/>
    <w:rsid w:val="009356C9"/>
    <w:rsid w:val="009379BD"/>
    <w:rsid w:val="00943145"/>
    <w:rsid w:val="009451DF"/>
    <w:rsid w:val="00967D57"/>
    <w:rsid w:val="009738B1"/>
    <w:rsid w:val="0097767F"/>
    <w:rsid w:val="00981A16"/>
    <w:rsid w:val="00984B0D"/>
    <w:rsid w:val="00991CC6"/>
    <w:rsid w:val="009A3874"/>
    <w:rsid w:val="009A4E05"/>
    <w:rsid w:val="009B486D"/>
    <w:rsid w:val="009C31E8"/>
    <w:rsid w:val="009C4E7E"/>
    <w:rsid w:val="009D23F5"/>
    <w:rsid w:val="009D29BD"/>
    <w:rsid w:val="009D3BDA"/>
    <w:rsid w:val="009D484E"/>
    <w:rsid w:val="009D7E16"/>
    <w:rsid w:val="009E57CD"/>
    <w:rsid w:val="009F0ECE"/>
    <w:rsid w:val="009F3154"/>
    <w:rsid w:val="00A036E7"/>
    <w:rsid w:val="00A0463C"/>
    <w:rsid w:val="00A10EE0"/>
    <w:rsid w:val="00A116EA"/>
    <w:rsid w:val="00A173B5"/>
    <w:rsid w:val="00A17A69"/>
    <w:rsid w:val="00A22DA1"/>
    <w:rsid w:val="00A36174"/>
    <w:rsid w:val="00A5428A"/>
    <w:rsid w:val="00A605BE"/>
    <w:rsid w:val="00A61C88"/>
    <w:rsid w:val="00A66D54"/>
    <w:rsid w:val="00A713E5"/>
    <w:rsid w:val="00A730CC"/>
    <w:rsid w:val="00A74B85"/>
    <w:rsid w:val="00A83E99"/>
    <w:rsid w:val="00A8658A"/>
    <w:rsid w:val="00A86968"/>
    <w:rsid w:val="00AB4E34"/>
    <w:rsid w:val="00AC1168"/>
    <w:rsid w:val="00AC1C1F"/>
    <w:rsid w:val="00AC5EA4"/>
    <w:rsid w:val="00AD7C02"/>
    <w:rsid w:val="00AE0B25"/>
    <w:rsid w:val="00AE0D7A"/>
    <w:rsid w:val="00AE4014"/>
    <w:rsid w:val="00AE6AD4"/>
    <w:rsid w:val="00AF03C7"/>
    <w:rsid w:val="00AF1880"/>
    <w:rsid w:val="00AF7E2F"/>
    <w:rsid w:val="00B02894"/>
    <w:rsid w:val="00B03C86"/>
    <w:rsid w:val="00B128DB"/>
    <w:rsid w:val="00B12EA9"/>
    <w:rsid w:val="00B22714"/>
    <w:rsid w:val="00B2434A"/>
    <w:rsid w:val="00B41942"/>
    <w:rsid w:val="00B4357B"/>
    <w:rsid w:val="00B51885"/>
    <w:rsid w:val="00B56E0A"/>
    <w:rsid w:val="00B622A0"/>
    <w:rsid w:val="00B66297"/>
    <w:rsid w:val="00B66F1C"/>
    <w:rsid w:val="00B67F7B"/>
    <w:rsid w:val="00B744D7"/>
    <w:rsid w:val="00B76028"/>
    <w:rsid w:val="00B76A48"/>
    <w:rsid w:val="00B84709"/>
    <w:rsid w:val="00B87E55"/>
    <w:rsid w:val="00BA3DA9"/>
    <w:rsid w:val="00BA7D6B"/>
    <w:rsid w:val="00BA7F13"/>
    <w:rsid w:val="00BB0FFF"/>
    <w:rsid w:val="00BB15EC"/>
    <w:rsid w:val="00BB71E4"/>
    <w:rsid w:val="00BC1518"/>
    <w:rsid w:val="00BC285B"/>
    <w:rsid w:val="00BD3ABD"/>
    <w:rsid w:val="00BD443E"/>
    <w:rsid w:val="00BE1A87"/>
    <w:rsid w:val="00BE4351"/>
    <w:rsid w:val="00BF0276"/>
    <w:rsid w:val="00BF3D8B"/>
    <w:rsid w:val="00C02AAD"/>
    <w:rsid w:val="00C21943"/>
    <w:rsid w:val="00C219B8"/>
    <w:rsid w:val="00C21D20"/>
    <w:rsid w:val="00C244C0"/>
    <w:rsid w:val="00C354E7"/>
    <w:rsid w:val="00C37AB7"/>
    <w:rsid w:val="00C44028"/>
    <w:rsid w:val="00C45867"/>
    <w:rsid w:val="00C46112"/>
    <w:rsid w:val="00C4729E"/>
    <w:rsid w:val="00C66A50"/>
    <w:rsid w:val="00C825FE"/>
    <w:rsid w:val="00CA5DB2"/>
    <w:rsid w:val="00CA6E4D"/>
    <w:rsid w:val="00CA7343"/>
    <w:rsid w:val="00CA7441"/>
    <w:rsid w:val="00CB3730"/>
    <w:rsid w:val="00CB5926"/>
    <w:rsid w:val="00CB749D"/>
    <w:rsid w:val="00CC6FFF"/>
    <w:rsid w:val="00CC7353"/>
    <w:rsid w:val="00CC7753"/>
    <w:rsid w:val="00CD2724"/>
    <w:rsid w:val="00CD37FE"/>
    <w:rsid w:val="00CE2671"/>
    <w:rsid w:val="00CE2D23"/>
    <w:rsid w:val="00CE73B8"/>
    <w:rsid w:val="00CF7FE8"/>
    <w:rsid w:val="00D00222"/>
    <w:rsid w:val="00D01AEC"/>
    <w:rsid w:val="00D0212A"/>
    <w:rsid w:val="00D02631"/>
    <w:rsid w:val="00D12393"/>
    <w:rsid w:val="00D133FF"/>
    <w:rsid w:val="00D13C92"/>
    <w:rsid w:val="00D20088"/>
    <w:rsid w:val="00D22BBC"/>
    <w:rsid w:val="00D37B32"/>
    <w:rsid w:val="00D44426"/>
    <w:rsid w:val="00D524F7"/>
    <w:rsid w:val="00D553B9"/>
    <w:rsid w:val="00D5598A"/>
    <w:rsid w:val="00D62C48"/>
    <w:rsid w:val="00D62CA3"/>
    <w:rsid w:val="00D63F9B"/>
    <w:rsid w:val="00D6538F"/>
    <w:rsid w:val="00D74417"/>
    <w:rsid w:val="00D823BC"/>
    <w:rsid w:val="00D8344A"/>
    <w:rsid w:val="00D87BE7"/>
    <w:rsid w:val="00D922E5"/>
    <w:rsid w:val="00D924F0"/>
    <w:rsid w:val="00D9445A"/>
    <w:rsid w:val="00D97E64"/>
    <w:rsid w:val="00DA0B3E"/>
    <w:rsid w:val="00DB17D3"/>
    <w:rsid w:val="00DC5636"/>
    <w:rsid w:val="00DD1AC5"/>
    <w:rsid w:val="00DD5619"/>
    <w:rsid w:val="00DE0A8E"/>
    <w:rsid w:val="00DE4E14"/>
    <w:rsid w:val="00DF0F26"/>
    <w:rsid w:val="00DF5ABE"/>
    <w:rsid w:val="00E01882"/>
    <w:rsid w:val="00E10401"/>
    <w:rsid w:val="00E11769"/>
    <w:rsid w:val="00E11F59"/>
    <w:rsid w:val="00E15A49"/>
    <w:rsid w:val="00E22786"/>
    <w:rsid w:val="00E22B2A"/>
    <w:rsid w:val="00E24FFA"/>
    <w:rsid w:val="00E517F6"/>
    <w:rsid w:val="00E55305"/>
    <w:rsid w:val="00E66693"/>
    <w:rsid w:val="00E7581A"/>
    <w:rsid w:val="00E76C35"/>
    <w:rsid w:val="00E84851"/>
    <w:rsid w:val="00E9217F"/>
    <w:rsid w:val="00E95809"/>
    <w:rsid w:val="00E95F45"/>
    <w:rsid w:val="00EA078F"/>
    <w:rsid w:val="00EB18C5"/>
    <w:rsid w:val="00EB19F3"/>
    <w:rsid w:val="00EB3AAD"/>
    <w:rsid w:val="00EC0749"/>
    <w:rsid w:val="00EC1897"/>
    <w:rsid w:val="00EC1A76"/>
    <w:rsid w:val="00EC39EB"/>
    <w:rsid w:val="00ED06BC"/>
    <w:rsid w:val="00EE49E5"/>
    <w:rsid w:val="00EE5CDB"/>
    <w:rsid w:val="00EE6CB6"/>
    <w:rsid w:val="00EF4800"/>
    <w:rsid w:val="00EF6264"/>
    <w:rsid w:val="00F010DA"/>
    <w:rsid w:val="00F123CC"/>
    <w:rsid w:val="00F12A86"/>
    <w:rsid w:val="00F20AA2"/>
    <w:rsid w:val="00F221CD"/>
    <w:rsid w:val="00F2462E"/>
    <w:rsid w:val="00F24713"/>
    <w:rsid w:val="00F3293A"/>
    <w:rsid w:val="00F5270E"/>
    <w:rsid w:val="00F54935"/>
    <w:rsid w:val="00F65BDF"/>
    <w:rsid w:val="00F91310"/>
    <w:rsid w:val="00F937C4"/>
    <w:rsid w:val="00F9680B"/>
    <w:rsid w:val="00F9779D"/>
    <w:rsid w:val="00FA0325"/>
    <w:rsid w:val="00FA61D8"/>
    <w:rsid w:val="00FB0BBF"/>
    <w:rsid w:val="00FB2E33"/>
    <w:rsid w:val="00FB401B"/>
    <w:rsid w:val="00FB578D"/>
    <w:rsid w:val="00FB6C2F"/>
    <w:rsid w:val="00FC13DB"/>
    <w:rsid w:val="00FC34CB"/>
    <w:rsid w:val="00FD473C"/>
    <w:rsid w:val="00FE06FB"/>
    <w:rsid w:val="00FE4482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6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4235"/>
    <w:pPr>
      <w:spacing w:after="0" w:line="240" w:lineRule="auto"/>
    </w:pPr>
    <w:rPr>
      <w:rFonts w:ascii="Tahoma" w:eastAsia="Calibri" w:hAnsi="Tahoma"/>
      <w:sz w:val="16"/>
      <w:szCs w:val="16"/>
      <w:lang w:val="lv-LV"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6E4235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C66A50"/>
    <w:rPr>
      <w:rFonts w:eastAsia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6DA0"/>
  </w:style>
  <w:style w:type="paragraph" w:styleId="Footer">
    <w:name w:val="footer"/>
    <w:basedOn w:val="Normal"/>
    <w:link w:val="Foot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6DA0"/>
  </w:style>
  <w:style w:type="character" w:styleId="CommentReference">
    <w:name w:val="annotation reference"/>
    <w:uiPriority w:val="99"/>
    <w:rsid w:val="000D46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D4609"/>
    <w:pPr>
      <w:spacing w:line="240" w:lineRule="auto"/>
    </w:pPr>
    <w:rPr>
      <w:rFonts w:eastAsia="Calibri"/>
      <w:sz w:val="20"/>
      <w:szCs w:val="20"/>
      <w:lang w:val="lv-LV" w:eastAsia="lv-LV"/>
    </w:rPr>
  </w:style>
  <w:style w:type="character" w:customStyle="1" w:styleId="CommentTextChar">
    <w:name w:val="Comment Text Char"/>
    <w:link w:val="CommentText"/>
    <w:uiPriority w:val="99"/>
    <w:locked/>
    <w:rsid w:val="000D460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6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4609"/>
    <w:rPr>
      <w:b/>
      <w:sz w:val="20"/>
    </w:rPr>
  </w:style>
  <w:style w:type="paragraph" w:customStyle="1" w:styleId="naisf">
    <w:name w:val="naisf"/>
    <w:basedOn w:val="Normal"/>
    <w:uiPriority w:val="99"/>
    <w:rsid w:val="00D133FF"/>
    <w:pPr>
      <w:spacing w:before="75" w:after="75" w:line="240" w:lineRule="auto"/>
      <w:ind w:firstLine="375"/>
      <w:jc w:val="both"/>
    </w:pPr>
    <w:rPr>
      <w:rFonts w:ascii="Times New Roman" w:eastAsia="Calibri" w:hAnsi="Times New Roman"/>
      <w:sz w:val="24"/>
      <w:szCs w:val="24"/>
      <w:lang w:val="lv-LV" w:eastAsia="lv-LV"/>
    </w:rPr>
  </w:style>
  <w:style w:type="character" w:styleId="Hyperlink">
    <w:name w:val="Hyperlink"/>
    <w:uiPriority w:val="99"/>
    <w:rsid w:val="00BA3DA9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38143D"/>
    <w:pPr>
      <w:spacing w:before="75" w:after="75" w:line="240" w:lineRule="auto"/>
      <w:ind w:left="375" w:firstLine="375"/>
      <w:jc w:val="both"/>
    </w:pPr>
    <w:rPr>
      <w:rFonts w:ascii="Times New Roman" w:eastAsia="Calibri" w:hAnsi="Times New Roman"/>
      <w:b/>
      <w:bCs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0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rs.Lusis@rop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1047</Characters>
  <Application>Microsoft Office Word</Application>
  <DocSecurity>0</DocSecurity>
  <Lines>43</Lines>
  <Paragraphs>19</Paragraphs>
  <ScaleCrop>false</ScaleCrop>
  <Company>Satiksmes ministrija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Guntars Lūsis, Inga Sāre</dc:creator>
  <cp:keywords/>
  <dc:description>guntars.lusis@rop.lv, 67090751inga.sare@sam.gov.lv, 67028042</dc:description>
  <cp:lastModifiedBy>Inga Sāre</cp:lastModifiedBy>
  <cp:revision>5</cp:revision>
  <cp:lastPrinted>2013-05-20T09:13:00Z</cp:lastPrinted>
  <dcterms:created xsi:type="dcterms:W3CDTF">2013-05-24T08:01:00Z</dcterms:created>
  <dcterms:modified xsi:type="dcterms:W3CDTF">2014-11-28T08:52:00Z</dcterms:modified>
</cp:coreProperties>
</file>