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05B5" w14:textId="6019E42A" w:rsidR="009728A1" w:rsidRPr="00575E5B" w:rsidRDefault="009728A1" w:rsidP="00575E5B">
      <w:pPr>
        <w:tabs>
          <w:tab w:val="left" w:pos="518"/>
          <w:tab w:val="left" w:pos="2981"/>
          <w:tab w:val="left" w:pos="6278"/>
          <w:tab w:val="left" w:pos="9293"/>
        </w:tabs>
        <w:ind w:left="10440"/>
        <w:jc w:val="right"/>
        <w:rPr>
          <w:color w:val="000000"/>
          <w:sz w:val="28"/>
          <w:szCs w:val="28"/>
        </w:rPr>
      </w:pPr>
      <w:r w:rsidRPr="00575E5B">
        <w:rPr>
          <w:color w:val="000000"/>
          <w:sz w:val="28"/>
          <w:szCs w:val="28"/>
        </w:rPr>
        <w:t>Pielikums</w:t>
      </w:r>
    </w:p>
    <w:p w14:paraId="692905B6" w14:textId="77777777" w:rsidR="009728A1" w:rsidRPr="00575E5B" w:rsidRDefault="009728A1" w:rsidP="00575E5B">
      <w:pPr>
        <w:tabs>
          <w:tab w:val="left" w:pos="518"/>
          <w:tab w:val="left" w:pos="2981"/>
          <w:tab w:val="left" w:pos="6278"/>
          <w:tab w:val="left" w:pos="9293"/>
        </w:tabs>
        <w:ind w:left="10440"/>
        <w:jc w:val="right"/>
        <w:rPr>
          <w:color w:val="000000"/>
          <w:sz w:val="28"/>
          <w:szCs w:val="28"/>
        </w:rPr>
      </w:pPr>
      <w:r w:rsidRPr="00575E5B">
        <w:rPr>
          <w:color w:val="000000"/>
          <w:sz w:val="28"/>
          <w:szCs w:val="28"/>
        </w:rPr>
        <w:t>Ministru kabineta</w:t>
      </w:r>
    </w:p>
    <w:p w14:paraId="692905B7" w14:textId="798A226C" w:rsidR="009728A1" w:rsidRPr="00575E5B" w:rsidRDefault="009728A1" w:rsidP="00575E5B">
      <w:pPr>
        <w:tabs>
          <w:tab w:val="left" w:pos="518"/>
          <w:tab w:val="left" w:pos="2981"/>
          <w:tab w:val="left" w:pos="6278"/>
          <w:tab w:val="left" w:pos="9293"/>
        </w:tabs>
        <w:ind w:left="10440"/>
        <w:jc w:val="right"/>
        <w:rPr>
          <w:color w:val="000000"/>
          <w:sz w:val="28"/>
          <w:szCs w:val="28"/>
        </w:rPr>
      </w:pPr>
      <w:r w:rsidRPr="00575E5B">
        <w:rPr>
          <w:color w:val="000000"/>
          <w:sz w:val="28"/>
          <w:szCs w:val="28"/>
        </w:rPr>
        <w:t xml:space="preserve">2012.gada </w:t>
      </w:r>
      <w:r w:rsidR="00200BBC">
        <w:rPr>
          <w:color w:val="000000"/>
          <w:sz w:val="28"/>
          <w:szCs w:val="28"/>
        </w:rPr>
        <w:t>3.oktobra</w:t>
      </w:r>
    </w:p>
    <w:p w14:paraId="692905B8" w14:textId="3F764836" w:rsidR="009728A1" w:rsidRDefault="009728A1" w:rsidP="00575E5B">
      <w:pPr>
        <w:tabs>
          <w:tab w:val="left" w:pos="518"/>
          <w:tab w:val="left" w:pos="2981"/>
          <w:tab w:val="left" w:pos="6278"/>
          <w:tab w:val="left" w:pos="9293"/>
        </w:tabs>
        <w:ind w:left="10440"/>
        <w:jc w:val="right"/>
        <w:rPr>
          <w:color w:val="000000"/>
          <w:sz w:val="28"/>
          <w:szCs w:val="28"/>
        </w:rPr>
      </w:pPr>
      <w:r w:rsidRPr="00575E5B">
        <w:rPr>
          <w:color w:val="000000"/>
          <w:sz w:val="28"/>
          <w:szCs w:val="28"/>
        </w:rPr>
        <w:t xml:space="preserve">rīkojumam </w:t>
      </w:r>
      <w:r w:rsidR="00575E5B">
        <w:rPr>
          <w:color w:val="000000"/>
          <w:sz w:val="28"/>
          <w:szCs w:val="28"/>
        </w:rPr>
        <w:t>N</w:t>
      </w:r>
      <w:r w:rsidRPr="00575E5B">
        <w:rPr>
          <w:color w:val="000000"/>
          <w:sz w:val="28"/>
          <w:szCs w:val="28"/>
        </w:rPr>
        <w:t>r.</w:t>
      </w:r>
      <w:r w:rsidR="00200BBC">
        <w:rPr>
          <w:color w:val="000000"/>
          <w:sz w:val="28"/>
          <w:szCs w:val="28"/>
        </w:rPr>
        <w:t>467</w:t>
      </w:r>
      <w:bookmarkStart w:id="0" w:name="_GoBack"/>
      <w:bookmarkEnd w:id="0"/>
    </w:p>
    <w:p w14:paraId="4FEE3B4E" w14:textId="77777777" w:rsidR="009148B8" w:rsidRPr="009148B8" w:rsidRDefault="009148B8" w:rsidP="009148B8">
      <w:pPr>
        <w:tabs>
          <w:tab w:val="left" w:pos="518"/>
          <w:tab w:val="left" w:pos="2981"/>
          <w:tab w:val="left" w:pos="6278"/>
          <w:tab w:val="left" w:pos="9293"/>
        </w:tabs>
        <w:jc w:val="both"/>
        <w:rPr>
          <w:color w:val="000000"/>
          <w:sz w:val="20"/>
        </w:rPr>
      </w:pPr>
    </w:p>
    <w:p w14:paraId="0165F907" w14:textId="2D9E48B3" w:rsidR="009148B8" w:rsidRDefault="009148B8" w:rsidP="009148B8">
      <w:pPr>
        <w:pStyle w:val="Heading4"/>
        <w:spacing w:before="0" w:after="0"/>
        <w:jc w:val="center"/>
        <w:rPr>
          <w:szCs w:val="24"/>
        </w:rPr>
      </w:pPr>
      <w:r w:rsidRPr="008F3549">
        <w:rPr>
          <w:szCs w:val="24"/>
        </w:rPr>
        <w:t xml:space="preserve">Valsts dzelzceļa </w:t>
      </w:r>
      <w:r w:rsidRPr="00575E5B">
        <w:t xml:space="preserve">administrācijas </w:t>
      </w:r>
      <w:r w:rsidRPr="008F3549">
        <w:rPr>
          <w:szCs w:val="24"/>
        </w:rPr>
        <w:t>ieņēmumu un izdevumu atšifrējums 2013.</w:t>
      </w:r>
      <w:r>
        <w:rPr>
          <w:szCs w:val="24"/>
        </w:rPr>
        <w:t>–</w:t>
      </w:r>
      <w:r w:rsidRPr="008F3549">
        <w:rPr>
          <w:szCs w:val="24"/>
        </w:rPr>
        <w:t xml:space="preserve">2015.gadam </w:t>
      </w:r>
    </w:p>
    <w:p w14:paraId="400F4547" w14:textId="77777777" w:rsidR="009148B8" w:rsidRPr="009148B8" w:rsidRDefault="009148B8" w:rsidP="009148B8">
      <w:pPr>
        <w:pStyle w:val="Heading4"/>
        <w:spacing w:before="0" w:after="0"/>
        <w:jc w:val="both"/>
        <w:rPr>
          <w:b w:val="0"/>
          <w:sz w:val="18"/>
          <w:szCs w:val="24"/>
        </w:rPr>
      </w:pPr>
    </w:p>
    <w:p w14:paraId="24E1966D" w14:textId="77777777" w:rsidR="009148B8" w:rsidRPr="00D2065A" w:rsidRDefault="009148B8" w:rsidP="009148B8">
      <w:pPr>
        <w:pStyle w:val="Heading4"/>
        <w:spacing w:before="0" w:after="0"/>
        <w:jc w:val="right"/>
        <w:rPr>
          <w:b w:val="0"/>
          <w:sz w:val="18"/>
          <w:szCs w:val="24"/>
        </w:rPr>
      </w:pPr>
      <w:r w:rsidRPr="00D2065A">
        <w:rPr>
          <w:b w:val="0"/>
          <w:sz w:val="18"/>
          <w:szCs w:val="24"/>
        </w:rPr>
        <w:t>(latos)</w:t>
      </w:r>
    </w:p>
    <w:p w14:paraId="7D54AC89" w14:textId="77777777" w:rsidR="009148B8" w:rsidRPr="00D2065A" w:rsidRDefault="009148B8" w:rsidP="009148B8">
      <w:pPr>
        <w:rPr>
          <w:sz w:val="4"/>
          <w:szCs w:val="4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843"/>
        <w:gridCol w:w="3969"/>
        <w:gridCol w:w="1134"/>
        <w:gridCol w:w="992"/>
        <w:gridCol w:w="1276"/>
        <w:gridCol w:w="1276"/>
        <w:gridCol w:w="1275"/>
      </w:tblGrid>
      <w:tr w:rsidR="009148B8" w:rsidRPr="009148B8" w14:paraId="692905CE" w14:textId="77777777" w:rsidTr="009148B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05C5" w14:textId="40118826" w:rsidR="009728A1" w:rsidRPr="009148B8" w:rsidRDefault="009728A1" w:rsidP="009148B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P</w:t>
            </w:r>
            <w:r w:rsidR="009148B8" w:rsidRPr="009148B8">
              <w:rPr>
                <w:sz w:val="20"/>
                <w:szCs w:val="20"/>
              </w:rPr>
              <w:t>rogrammas/</w:t>
            </w:r>
            <w:r w:rsidR="009148B8" w:rsidRPr="009148B8">
              <w:rPr>
                <w:sz w:val="20"/>
                <w:szCs w:val="20"/>
              </w:rPr>
              <w:br/>
            </w:r>
            <w:r w:rsidRPr="009148B8">
              <w:rPr>
                <w:sz w:val="20"/>
                <w:szCs w:val="20"/>
              </w:rPr>
              <w:t>apakšprogrammas kods; SAP klasifikācijas kods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05C6" w14:textId="6B8DF589" w:rsidR="009728A1" w:rsidRPr="009148B8" w:rsidRDefault="009148B8" w:rsidP="009148B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Grupas, apakš</w:t>
            </w:r>
            <w:r w:rsidRPr="009148B8">
              <w:rPr>
                <w:sz w:val="20"/>
                <w:szCs w:val="20"/>
              </w:rPr>
              <w:softHyphen/>
              <w:t>gru</w:t>
            </w:r>
            <w:r w:rsidR="009728A1" w:rsidRPr="009148B8">
              <w:rPr>
                <w:sz w:val="20"/>
                <w:szCs w:val="20"/>
              </w:rPr>
              <w:t>pas kods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05C7" w14:textId="77777777" w:rsidR="009728A1" w:rsidRPr="009148B8" w:rsidRDefault="009728A1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05C8" w14:textId="4DE01913" w:rsidR="009728A1" w:rsidRPr="009148B8" w:rsidRDefault="009148B8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Programmas/</w:t>
            </w:r>
            <w:r w:rsidR="009728A1" w:rsidRPr="009148B8">
              <w:rPr>
                <w:sz w:val="20"/>
                <w:szCs w:val="20"/>
              </w:rPr>
              <w:t>apakšprogrammas nosaukums; klasifikācijas koda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05C9" w14:textId="24BF0032" w:rsidR="009728A1" w:rsidRPr="009148B8" w:rsidRDefault="009148B8" w:rsidP="009148B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2011.</w:t>
            </w:r>
            <w:r w:rsidR="009728A1" w:rsidRPr="009148B8">
              <w:rPr>
                <w:sz w:val="20"/>
                <w:szCs w:val="20"/>
              </w:rPr>
              <w:t>gada izpilde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05CA" w14:textId="77777777" w:rsidR="009728A1" w:rsidRPr="009148B8" w:rsidRDefault="009728A1" w:rsidP="009148B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2012.gada precizētais plāns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05CB" w14:textId="77777777" w:rsidR="009728A1" w:rsidRPr="009148B8" w:rsidRDefault="009728A1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2013.gada pieprasījums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05CC" w14:textId="77777777" w:rsidR="009728A1" w:rsidRPr="009148B8" w:rsidRDefault="009728A1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2014.gada pieprasījums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05CD" w14:textId="77777777" w:rsidR="009728A1" w:rsidRPr="009148B8" w:rsidRDefault="009728A1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2015.gada pieprasījums</w:t>
            </w:r>
          </w:p>
        </w:tc>
      </w:tr>
      <w:tr w:rsidR="009148B8" w:rsidRPr="009148B8" w14:paraId="692905D8" w14:textId="77777777" w:rsidTr="009148B8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05CF" w14:textId="77777777" w:rsidR="009728A1" w:rsidRPr="009148B8" w:rsidRDefault="009728A1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05D0" w14:textId="77777777" w:rsidR="009728A1" w:rsidRPr="009148B8" w:rsidRDefault="009728A1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05D1" w14:textId="77777777" w:rsidR="009728A1" w:rsidRPr="009148B8" w:rsidRDefault="009728A1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05D2" w14:textId="77777777" w:rsidR="009728A1" w:rsidRPr="009148B8" w:rsidRDefault="009728A1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05D3" w14:textId="77777777" w:rsidR="009728A1" w:rsidRPr="009148B8" w:rsidRDefault="009728A1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05D4" w14:textId="77777777" w:rsidR="009728A1" w:rsidRPr="009148B8" w:rsidRDefault="009728A1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05D5" w14:textId="77777777" w:rsidR="009728A1" w:rsidRPr="009148B8" w:rsidRDefault="009728A1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05D6" w14:textId="77777777" w:rsidR="009728A1" w:rsidRPr="009148B8" w:rsidRDefault="009728A1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05D7" w14:textId="77777777" w:rsidR="009728A1" w:rsidRPr="009148B8" w:rsidRDefault="009728A1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9</w:t>
            </w:r>
          </w:p>
        </w:tc>
      </w:tr>
      <w:tr w:rsidR="009148B8" w:rsidRPr="009148B8" w14:paraId="692905E4" w14:textId="77777777" w:rsidTr="009148B8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905D9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DA" w14:textId="77777777" w:rsidR="009728A1" w:rsidRPr="009148B8" w:rsidRDefault="009728A1" w:rsidP="00575E5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5DB" w14:textId="6D4B68CB" w:rsidR="009728A1" w:rsidRPr="009148B8" w:rsidRDefault="009728A1" w:rsidP="009148B8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1</w:t>
            </w:r>
            <w:r w:rsidRPr="000406C7">
              <w:rPr>
                <w:b/>
                <w:bCs/>
                <w:sz w:val="20"/>
                <w:szCs w:val="20"/>
              </w:rPr>
              <w:t>7</w:t>
            </w:r>
            <w:r w:rsidRPr="009148B8">
              <w:rPr>
                <w:b/>
                <w:bCs/>
                <w:sz w:val="20"/>
                <w:szCs w:val="20"/>
              </w:rPr>
              <w:t>000</w:t>
            </w:r>
            <w:r w:rsidR="009148B8">
              <w:rPr>
                <w:b/>
                <w:bCs/>
                <w:sz w:val="20"/>
                <w:szCs w:val="20"/>
              </w:rPr>
              <w:t>–</w:t>
            </w:r>
            <w:r w:rsidRPr="009148B8">
              <w:rPr>
                <w:b/>
                <w:bCs/>
                <w:sz w:val="20"/>
                <w:szCs w:val="20"/>
              </w:rPr>
              <w:t>21700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5DC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DD" w14:textId="7E9E4977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228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DE" w14:textId="44C51563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257</w:t>
            </w:r>
            <w:r w:rsidR="009148B8">
              <w:rPr>
                <w:b/>
                <w:bCs/>
                <w:sz w:val="20"/>
                <w:szCs w:val="20"/>
              </w:rPr>
              <w:t> </w:t>
            </w:r>
            <w:r w:rsidRPr="009148B8">
              <w:rPr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DF" w14:textId="39226FA4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294</w:t>
            </w:r>
            <w:r w:rsidR="009148B8">
              <w:rPr>
                <w:b/>
                <w:bCs/>
                <w:sz w:val="20"/>
                <w:szCs w:val="20"/>
              </w:rPr>
              <w:t> </w:t>
            </w:r>
            <w:r w:rsidRPr="009148B8">
              <w:rPr>
                <w:b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E1" w14:textId="1C5317E7" w:rsidR="009728A1" w:rsidRPr="009148B8" w:rsidRDefault="009728A1" w:rsidP="009148B8">
            <w:pPr>
              <w:ind w:right="113"/>
              <w:jc w:val="right"/>
            </w:pPr>
            <w:r w:rsidRPr="009148B8">
              <w:rPr>
                <w:b/>
                <w:bCs/>
                <w:sz w:val="20"/>
                <w:szCs w:val="20"/>
              </w:rPr>
              <w:t>294</w:t>
            </w:r>
            <w:r w:rsidR="009148B8">
              <w:rPr>
                <w:b/>
                <w:bCs/>
                <w:sz w:val="20"/>
                <w:szCs w:val="20"/>
              </w:rPr>
              <w:t> </w:t>
            </w:r>
            <w:r w:rsidRPr="009148B8">
              <w:rPr>
                <w:b/>
                <w:bCs/>
                <w:sz w:val="20"/>
                <w:szCs w:val="20"/>
              </w:rPr>
              <w:t>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E3" w14:textId="41B25788" w:rsidR="009728A1" w:rsidRPr="009148B8" w:rsidRDefault="009728A1" w:rsidP="009148B8">
            <w:pPr>
              <w:ind w:right="113"/>
              <w:jc w:val="right"/>
            </w:pPr>
            <w:r w:rsidRPr="009148B8">
              <w:rPr>
                <w:b/>
                <w:bCs/>
                <w:sz w:val="20"/>
                <w:szCs w:val="20"/>
              </w:rPr>
              <w:t>294</w:t>
            </w:r>
            <w:r w:rsidR="009148B8">
              <w:rPr>
                <w:b/>
                <w:bCs/>
                <w:sz w:val="20"/>
                <w:szCs w:val="20"/>
              </w:rPr>
              <w:t> </w:t>
            </w:r>
            <w:r w:rsidRPr="009148B8">
              <w:rPr>
                <w:b/>
                <w:bCs/>
                <w:sz w:val="20"/>
                <w:szCs w:val="20"/>
              </w:rPr>
              <w:t>080</w:t>
            </w:r>
          </w:p>
        </w:tc>
      </w:tr>
      <w:tr w:rsidR="009148B8" w:rsidRPr="009148B8" w14:paraId="692905EE" w14:textId="77777777" w:rsidTr="009148B8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905E5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E6" w14:textId="77777777" w:rsidR="009728A1" w:rsidRPr="009148B8" w:rsidRDefault="009728A1" w:rsidP="00575E5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5E7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21300; 21400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5E8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 xml:space="preserve">Ieņēmumi no maksas pakalpojumiem un citi pašu ieņēmumi, citi finansējuma avoti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E9" w14:textId="0F42A882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223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EA" w14:textId="44DB2DED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257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574</w:t>
            </w:r>
            <w:r w:rsidR="009148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EB" w14:textId="1E66D546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294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EC" w14:textId="1AE7E9DE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294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ED" w14:textId="7C8A1C77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294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080</w:t>
            </w:r>
          </w:p>
        </w:tc>
      </w:tr>
      <w:tr w:rsidR="009148B8" w:rsidRPr="009148B8" w14:paraId="692905F8" w14:textId="77777777" w:rsidTr="009148B8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905EF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F0" w14:textId="77777777" w:rsidR="009728A1" w:rsidRPr="009148B8" w:rsidRDefault="009728A1" w:rsidP="00575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5F1" w14:textId="61F2DD96" w:rsidR="009728A1" w:rsidRPr="009148B8" w:rsidRDefault="009148B8" w:rsidP="00575E5B">
            <w:pPr>
              <w:rPr>
                <w:bCs/>
                <w:sz w:val="20"/>
                <w:szCs w:val="20"/>
              </w:rPr>
            </w:pPr>
            <w:r w:rsidRPr="009148B8">
              <w:rPr>
                <w:sz w:val="20"/>
              </w:rPr>
              <w:t>tai skaitā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5F2" w14:textId="77777777" w:rsidR="009728A1" w:rsidRPr="009148B8" w:rsidRDefault="009728A1" w:rsidP="00575E5B">
            <w:pPr>
              <w:rPr>
                <w:bCs/>
                <w:sz w:val="20"/>
                <w:szCs w:val="20"/>
              </w:rPr>
            </w:pPr>
            <w:r w:rsidRPr="009148B8">
              <w:rPr>
                <w:bCs/>
                <w:sz w:val="20"/>
                <w:szCs w:val="20"/>
              </w:rPr>
              <w:t>Ārvalstu (EK) finanšu palīdzība iestādes ieņēmumos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F3" w14:textId="2B081CB6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4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F4" w14:textId="77777777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F5" w14:textId="77777777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F6" w14:textId="77777777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F7" w14:textId="77777777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0</w:t>
            </w:r>
          </w:p>
        </w:tc>
      </w:tr>
      <w:tr w:rsidR="009148B8" w:rsidRPr="009148B8" w14:paraId="69290602" w14:textId="77777777" w:rsidTr="009148B8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905F9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FA" w14:textId="77777777" w:rsidR="009728A1" w:rsidRPr="009148B8" w:rsidRDefault="009728A1" w:rsidP="00575E5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5FB" w14:textId="3C450B65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1000</w:t>
            </w:r>
            <w:r w:rsidR="009148B8">
              <w:rPr>
                <w:b/>
                <w:bCs/>
                <w:sz w:val="20"/>
                <w:szCs w:val="20"/>
              </w:rPr>
              <w:t>–</w:t>
            </w:r>
            <w:r w:rsidRPr="009148B8"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5FC" w14:textId="098D111A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 xml:space="preserve">Izdevumi </w:t>
            </w:r>
            <w:r w:rsidR="009148B8">
              <w:rPr>
                <w:b/>
                <w:bCs/>
                <w:sz w:val="20"/>
                <w:szCs w:val="20"/>
              </w:rPr>
              <w:t>–</w:t>
            </w:r>
            <w:r w:rsidRPr="009148B8">
              <w:rPr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FD" w14:textId="167A326A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288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FE" w14:textId="5D03FE6D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282</w:t>
            </w:r>
            <w:r w:rsidR="009148B8">
              <w:rPr>
                <w:b/>
                <w:bCs/>
                <w:sz w:val="20"/>
                <w:szCs w:val="20"/>
              </w:rPr>
              <w:t> </w:t>
            </w:r>
            <w:r w:rsidRPr="009148B8"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5FF" w14:textId="472ED1CA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294</w:t>
            </w:r>
            <w:r w:rsidR="009148B8">
              <w:rPr>
                <w:b/>
                <w:bCs/>
                <w:sz w:val="20"/>
                <w:szCs w:val="20"/>
              </w:rPr>
              <w:t> </w:t>
            </w:r>
            <w:r w:rsidRPr="009148B8">
              <w:rPr>
                <w:b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00" w14:textId="43A235CB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294</w:t>
            </w:r>
            <w:r w:rsidR="009148B8">
              <w:rPr>
                <w:b/>
                <w:bCs/>
                <w:sz w:val="20"/>
                <w:szCs w:val="20"/>
              </w:rPr>
              <w:t> </w:t>
            </w:r>
            <w:r w:rsidRPr="009148B8">
              <w:rPr>
                <w:b/>
                <w:bCs/>
                <w:sz w:val="20"/>
                <w:szCs w:val="20"/>
              </w:rPr>
              <w:t>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01" w14:textId="4BAA44C5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294</w:t>
            </w:r>
            <w:r w:rsidR="009148B8">
              <w:rPr>
                <w:b/>
                <w:bCs/>
                <w:sz w:val="20"/>
                <w:szCs w:val="20"/>
              </w:rPr>
              <w:t> </w:t>
            </w:r>
            <w:r w:rsidRPr="009148B8">
              <w:rPr>
                <w:b/>
                <w:bCs/>
                <w:sz w:val="20"/>
                <w:szCs w:val="20"/>
              </w:rPr>
              <w:t>080</w:t>
            </w:r>
          </w:p>
        </w:tc>
      </w:tr>
      <w:tr w:rsidR="009148B8" w:rsidRPr="009148B8" w14:paraId="6929060C" w14:textId="77777777" w:rsidTr="009148B8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90603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04" w14:textId="77777777" w:rsidR="009728A1" w:rsidRPr="009148B8" w:rsidRDefault="009728A1" w:rsidP="00575E5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605" w14:textId="2FB2EFCC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1000</w:t>
            </w:r>
            <w:r w:rsidR="009148B8">
              <w:rPr>
                <w:b/>
                <w:bCs/>
                <w:sz w:val="20"/>
                <w:szCs w:val="20"/>
              </w:rPr>
              <w:t>–</w:t>
            </w:r>
            <w:r w:rsidRPr="009148B8">
              <w:rPr>
                <w:b/>
                <w:bCs/>
                <w:sz w:val="20"/>
                <w:szCs w:val="20"/>
              </w:rPr>
              <w:t xml:space="preserve">4000; </w:t>
            </w:r>
            <w:r w:rsidR="009148B8">
              <w:rPr>
                <w:b/>
                <w:bCs/>
                <w:sz w:val="20"/>
                <w:szCs w:val="20"/>
              </w:rPr>
              <w:br/>
            </w:r>
            <w:r w:rsidRPr="009148B8">
              <w:rPr>
                <w:b/>
                <w:bCs/>
                <w:sz w:val="20"/>
                <w:szCs w:val="20"/>
              </w:rPr>
              <w:t>6000</w:t>
            </w:r>
            <w:r w:rsidR="009148B8">
              <w:rPr>
                <w:b/>
                <w:bCs/>
                <w:sz w:val="20"/>
                <w:szCs w:val="20"/>
              </w:rPr>
              <w:t>–</w:t>
            </w:r>
            <w:r w:rsidRPr="009148B8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606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07" w14:textId="1B535BE8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285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08" w14:textId="6B9F478B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278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09" w14:textId="07AC1E18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290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0A" w14:textId="573806D3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290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0B" w14:textId="66A73441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290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580</w:t>
            </w:r>
          </w:p>
        </w:tc>
      </w:tr>
      <w:tr w:rsidR="009148B8" w:rsidRPr="009148B8" w14:paraId="69290616" w14:textId="77777777" w:rsidTr="009148B8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9060D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0E" w14:textId="77777777" w:rsidR="009728A1" w:rsidRPr="009148B8" w:rsidRDefault="009728A1" w:rsidP="00575E5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60F" w14:textId="020FB7D8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1000</w:t>
            </w:r>
            <w:r w:rsidR="009148B8">
              <w:rPr>
                <w:b/>
                <w:bCs/>
                <w:sz w:val="20"/>
                <w:szCs w:val="20"/>
              </w:rPr>
              <w:t>–</w:t>
            </w:r>
            <w:r w:rsidRPr="009148B8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610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11" w14:textId="2396E0BF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285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12" w14:textId="11BF481D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278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13" w14:textId="584F9DE6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290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14" w14:textId="4189E8B1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290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15" w14:textId="2DBC4F63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290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580</w:t>
            </w:r>
          </w:p>
        </w:tc>
      </w:tr>
      <w:tr w:rsidR="009148B8" w:rsidRPr="009148B8" w14:paraId="69290620" w14:textId="77777777" w:rsidTr="009148B8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90617" w14:textId="77777777" w:rsidR="009728A1" w:rsidRPr="009148B8" w:rsidRDefault="009728A1" w:rsidP="00575E5B">
            <w:pPr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18" w14:textId="77777777" w:rsidR="009728A1" w:rsidRPr="009148B8" w:rsidRDefault="009728A1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619" w14:textId="77777777" w:rsidR="009728A1" w:rsidRPr="009148B8" w:rsidRDefault="009728A1" w:rsidP="00575E5B">
            <w:pPr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61A" w14:textId="77777777" w:rsidR="009728A1" w:rsidRPr="009148B8" w:rsidRDefault="009728A1" w:rsidP="00575E5B">
            <w:pPr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1B" w14:textId="09005189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170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155</w:t>
            </w:r>
            <w:r w:rsidR="009148B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1C" w14:textId="2144E712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163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1D" w14:textId="0FF2122E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163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1E" w14:textId="04615A02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163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1F" w14:textId="550AEB67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163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539</w:t>
            </w:r>
          </w:p>
        </w:tc>
      </w:tr>
      <w:tr w:rsidR="009148B8" w:rsidRPr="009148B8" w14:paraId="6929062A" w14:textId="77777777" w:rsidTr="009148B8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90621" w14:textId="77777777" w:rsidR="009728A1" w:rsidRPr="009148B8" w:rsidRDefault="009728A1" w:rsidP="00575E5B">
            <w:pPr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22" w14:textId="77777777" w:rsidR="009728A1" w:rsidRPr="009148B8" w:rsidRDefault="009728A1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623" w14:textId="77777777" w:rsidR="009728A1" w:rsidRPr="009148B8" w:rsidRDefault="009728A1" w:rsidP="00575E5B">
            <w:pPr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624" w14:textId="77777777" w:rsidR="009728A1" w:rsidRPr="009148B8" w:rsidRDefault="009728A1" w:rsidP="00575E5B">
            <w:pPr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Atalgojums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25" w14:textId="53BD2132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144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26" w14:textId="7868017F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121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27" w14:textId="4516B199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121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28" w14:textId="55C25DCB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121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29" w14:textId="1DD33CDD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121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662</w:t>
            </w:r>
          </w:p>
        </w:tc>
      </w:tr>
      <w:tr w:rsidR="009148B8" w:rsidRPr="009148B8" w14:paraId="69290634" w14:textId="77777777" w:rsidTr="009148B8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9062B" w14:textId="77777777" w:rsidR="009728A1" w:rsidRPr="009148B8" w:rsidRDefault="009728A1" w:rsidP="00575E5B">
            <w:pPr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2C" w14:textId="77777777" w:rsidR="009728A1" w:rsidRPr="009148B8" w:rsidRDefault="009728A1" w:rsidP="00575E5B">
            <w:pPr>
              <w:jc w:val="center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62D" w14:textId="77777777" w:rsidR="009728A1" w:rsidRPr="009148B8" w:rsidRDefault="009728A1" w:rsidP="00575E5B">
            <w:pPr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62E" w14:textId="77777777" w:rsidR="009728A1" w:rsidRPr="009148B8" w:rsidRDefault="009728A1" w:rsidP="00575E5B">
            <w:pPr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2F" w14:textId="6D568CD7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115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30" w14:textId="62655509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115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31" w14:textId="082D5B90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127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32" w14:textId="58B54369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127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33" w14:textId="27F9F70A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127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041</w:t>
            </w:r>
          </w:p>
        </w:tc>
      </w:tr>
      <w:tr w:rsidR="009148B8" w:rsidRPr="009148B8" w14:paraId="6929063E" w14:textId="77777777" w:rsidTr="009148B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90635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36" w14:textId="77777777" w:rsidR="009728A1" w:rsidRPr="009148B8" w:rsidRDefault="009728A1" w:rsidP="00575E5B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90637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90638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39" w14:textId="4723A366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2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3A" w14:textId="6769A782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3</w:t>
            </w:r>
            <w:r w:rsidR="009148B8">
              <w:rPr>
                <w:b/>
                <w:bCs/>
                <w:sz w:val="20"/>
                <w:szCs w:val="20"/>
              </w:rPr>
              <w:t> </w:t>
            </w:r>
            <w:r w:rsidRPr="009148B8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3B" w14:textId="1356FC8B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3</w:t>
            </w:r>
            <w:r w:rsidR="009148B8">
              <w:rPr>
                <w:b/>
                <w:bCs/>
                <w:sz w:val="20"/>
                <w:szCs w:val="20"/>
              </w:rPr>
              <w:t> </w:t>
            </w:r>
            <w:r w:rsidRPr="009148B8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3C" w14:textId="5A43BA54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3</w:t>
            </w:r>
            <w:r w:rsidR="009148B8">
              <w:rPr>
                <w:b/>
                <w:bCs/>
                <w:sz w:val="20"/>
                <w:szCs w:val="20"/>
              </w:rPr>
              <w:t> </w:t>
            </w:r>
            <w:r w:rsidRPr="009148B8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3D" w14:textId="610C7C7E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3</w:t>
            </w:r>
            <w:r w:rsidR="009148B8">
              <w:rPr>
                <w:b/>
                <w:bCs/>
                <w:sz w:val="20"/>
                <w:szCs w:val="20"/>
              </w:rPr>
              <w:t> </w:t>
            </w:r>
            <w:r w:rsidRPr="009148B8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9148B8" w:rsidRPr="009148B8" w14:paraId="69290648" w14:textId="77777777" w:rsidTr="009148B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9063F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40" w14:textId="77777777" w:rsidR="009728A1" w:rsidRPr="009148B8" w:rsidRDefault="009728A1" w:rsidP="00575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90641" w14:textId="7EA628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[17000</w:t>
            </w:r>
            <w:r w:rsidR="009148B8">
              <w:rPr>
                <w:b/>
                <w:bCs/>
                <w:sz w:val="20"/>
                <w:szCs w:val="20"/>
              </w:rPr>
              <w:t>–21700]–</w:t>
            </w:r>
            <w:r w:rsidRPr="009148B8">
              <w:rPr>
                <w:b/>
                <w:bCs/>
                <w:sz w:val="20"/>
                <w:szCs w:val="20"/>
              </w:rPr>
              <w:t>[1000</w:t>
            </w:r>
            <w:r w:rsidR="009148B8">
              <w:rPr>
                <w:b/>
                <w:bCs/>
                <w:sz w:val="20"/>
                <w:szCs w:val="20"/>
              </w:rPr>
              <w:t>–</w:t>
            </w:r>
            <w:r w:rsidRPr="009148B8">
              <w:rPr>
                <w:b/>
                <w:bCs/>
                <w:sz w:val="20"/>
                <w:szCs w:val="20"/>
              </w:rPr>
              <w:t>9000]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90642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43" w14:textId="1EA06BD7" w:rsidR="009728A1" w:rsidRPr="009148B8" w:rsidRDefault="009148B8" w:rsidP="009148B8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728A1" w:rsidRPr="009148B8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 </w:t>
            </w:r>
            <w:r w:rsidR="009728A1" w:rsidRPr="009148B8">
              <w:rPr>
                <w:sz w:val="20"/>
                <w:szCs w:val="20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44" w14:textId="78A22142" w:rsidR="009728A1" w:rsidRPr="009148B8" w:rsidRDefault="009148B8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 w:rsidR="009728A1" w:rsidRPr="009148B8">
              <w:rPr>
                <w:b/>
                <w:bCs/>
                <w:sz w:val="20"/>
                <w:szCs w:val="20"/>
              </w:rPr>
              <w:t>24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9728A1" w:rsidRPr="009148B8">
              <w:rPr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45" w14:textId="77777777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46" w14:textId="77777777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47" w14:textId="77777777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148B8" w:rsidRPr="009148B8" w14:paraId="69290652" w14:textId="77777777" w:rsidTr="009148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90649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4A" w14:textId="77777777" w:rsidR="009728A1" w:rsidRPr="009148B8" w:rsidRDefault="009728A1" w:rsidP="00575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9064B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9064C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4D" w14:textId="60C2F502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60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4E" w14:textId="182718D4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9148B8">
              <w:rPr>
                <w:b/>
                <w:bCs/>
                <w:sz w:val="20"/>
                <w:szCs w:val="20"/>
              </w:rPr>
              <w:t>24</w:t>
            </w:r>
            <w:r w:rsidR="009148B8">
              <w:rPr>
                <w:b/>
                <w:bCs/>
                <w:sz w:val="20"/>
                <w:szCs w:val="20"/>
              </w:rPr>
              <w:t> </w:t>
            </w:r>
            <w:r w:rsidRPr="009148B8">
              <w:rPr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4F" w14:textId="77777777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50" w14:textId="77777777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51" w14:textId="77777777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148B8" w:rsidRPr="009148B8" w14:paraId="6929065C" w14:textId="77777777" w:rsidTr="009148B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90653" w14:textId="77777777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54" w14:textId="77777777" w:rsidR="009728A1" w:rsidRPr="009148B8" w:rsidRDefault="009728A1" w:rsidP="00575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90655" w14:textId="77777777" w:rsidR="009728A1" w:rsidRPr="009148B8" w:rsidRDefault="009728A1" w:rsidP="00575E5B">
            <w:pPr>
              <w:rPr>
                <w:bCs/>
                <w:sz w:val="20"/>
                <w:szCs w:val="20"/>
              </w:rPr>
            </w:pPr>
            <w:r w:rsidRPr="009148B8">
              <w:rPr>
                <w:bCs/>
                <w:sz w:val="20"/>
                <w:szCs w:val="20"/>
              </w:rPr>
              <w:t>F21 01 000 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90656" w14:textId="77777777" w:rsidR="009728A1" w:rsidRPr="009148B8" w:rsidRDefault="009728A1" w:rsidP="00575E5B">
            <w:pPr>
              <w:rPr>
                <w:bCs/>
                <w:sz w:val="20"/>
                <w:szCs w:val="20"/>
              </w:rPr>
            </w:pPr>
            <w:r w:rsidRPr="009148B8">
              <w:rPr>
                <w:bCs/>
                <w:sz w:val="20"/>
                <w:szCs w:val="20"/>
              </w:rPr>
              <w:t>Naudas līdzekļi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57" w14:textId="532A3949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60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58" w14:textId="79C8C029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9148B8">
              <w:rPr>
                <w:bCs/>
                <w:sz w:val="20"/>
                <w:szCs w:val="20"/>
              </w:rPr>
              <w:t>24</w:t>
            </w:r>
            <w:r w:rsidR="009148B8">
              <w:rPr>
                <w:bCs/>
                <w:sz w:val="20"/>
                <w:szCs w:val="20"/>
              </w:rPr>
              <w:t> </w:t>
            </w:r>
            <w:r w:rsidRPr="009148B8">
              <w:rPr>
                <w:bCs/>
                <w:sz w:val="20"/>
                <w:szCs w:val="20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59" w14:textId="77777777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5A" w14:textId="77777777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9065B" w14:textId="77777777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148B8" w:rsidRPr="009148B8" w14:paraId="69290667" w14:textId="77777777" w:rsidTr="0091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60" w:type="dxa"/>
            <w:noWrap/>
          </w:tcPr>
          <w:p w14:paraId="6929065D" w14:textId="1560703F" w:rsidR="009728A1" w:rsidRPr="009148B8" w:rsidRDefault="009728A1" w:rsidP="00575E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929065E" w14:textId="77777777" w:rsidR="009728A1" w:rsidRPr="009148B8" w:rsidRDefault="009728A1" w:rsidP="00575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29065F" w14:textId="77777777" w:rsidR="009728A1" w:rsidRPr="009148B8" w:rsidRDefault="009728A1" w:rsidP="00575E5B">
            <w:pPr>
              <w:rPr>
                <w:bCs/>
                <w:sz w:val="20"/>
                <w:szCs w:val="20"/>
              </w:rPr>
            </w:pPr>
            <w:r w:rsidRPr="009148B8">
              <w:rPr>
                <w:bCs/>
                <w:sz w:val="20"/>
                <w:szCs w:val="20"/>
              </w:rPr>
              <w:t>F21 01 000 0 1</w:t>
            </w:r>
          </w:p>
        </w:tc>
        <w:tc>
          <w:tcPr>
            <w:tcW w:w="3969" w:type="dxa"/>
          </w:tcPr>
          <w:p w14:paraId="69290661" w14:textId="08A6DD40" w:rsidR="009728A1" w:rsidRPr="009148B8" w:rsidRDefault="009728A1" w:rsidP="009148B8">
            <w:pPr>
              <w:rPr>
                <w:bCs/>
                <w:sz w:val="20"/>
                <w:szCs w:val="20"/>
              </w:rPr>
            </w:pPr>
            <w:r w:rsidRPr="009148B8">
              <w:rPr>
                <w:bCs/>
                <w:sz w:val="20"/>
                <w:szCs w:val="20"/>
              </w:rPr>
              <w:t>Maksas pakalpojumu un citu pašu ieņēmumu naudas līdzekļu atlikumu izmaiņas palielinājums (</w:t>
            </w:r>
            <w:r w:rsidR="009148B8">
              <w:rPr>
                <w:bCs/>
                <w:sz w:val="20"/>
                <w:szCs w:val="20"/>
              </w:rPr>
              <w:t>–</w:t>
            </w:r>
            <w:r w:rsidRPr="009148B8">
              <w:rPr>
                <w:bCs/>
                <w:sz w:val="20"/>
                <w:szCs w:val="20"/>
              </w:rPr>
              <w:t>) vai samazinājums (+)</w:t>
            </w:r>
          </w:p>
        </w:tc>
        <w:tc>
          <w:tcPr>
            <w:tcW w:w="1134" w:type="dxa"/>
            <w:noWrap/>
          </w:tcPr>
          <w:p w14:paraId="69290662" w14:textId="5B32953A" w:rsidR="009728A1" w:rsidRPr="009148B8" w:rsidRDefault="009728A1" w:rsidP="009148B8">
            <w:pPr>
              <w:ind w:right="113"/>
              <w:jc w:val="right"/>
              <w:rPr>
                <w:sz w:val="20"/>
                <w:szCs w:val="20"/>
              </w:rPr>
            </w:pPr>
            <w:r w:rsidRPr="009148B8">
              <w:rPr>
                <w:sz w:val="20"/>
                <w:szCs w:val="20"/>
              </w:rPr>
              <w:t>60</w:t>
            </w:r>
            <w:r w:rsidR="009148B8">
              <w:rPr>
                <w:sz w:val="20"/>
                <w:szCs w:val="20"/>
              </w:rPr>
              <w:t> </w:t>
            </w:r>
            <w:r w:rsidRPr="009148B8">
              <w:rPr>
                <w:sz w:val="20"/>
                <w:szCs w:val="20"/>
              </w:rPr>
              <w:t>413</w:t>
            </w:r>
          </w:p>
        </w:tc>
        <w:tc>
          <w:tcPr>
            <w:tcW w:w="992" w:type="dxa"/>
            <w:noWrap/>
          </w:tcPr>
          <w:p w14:paraId="69290663" w14:textId="43D7A890" w:rsidR="009728A1" w:rsidRPr="009148B8" w:rsidRDefault="009728A1" w:rsidP="009148B8">
            <w:pPr>
              <w:ind w:right="113"/>
              <w:jc w:val="right"/>
              <w:rPr>
                <w:bCs/>
                <w:sz w:val="20"/>
                <w:szCs w:val="20"/>
              </w:rPr>
            </w:pPr>
            <w:r w:rsidRPr="009148B8">
              <w:rPr>
                <w:bCs/>
                <w:sz w:val="20"/>
                <w:szCs w:val="20"/>
              </w:rPr>
              <w:t>24</w:t>
            </w:r>
            <w:r w:rsidR="009148B8">
              <w:rPr>
                <w:bCs/>
                <w:sz w:val="20"/>
                <w:szCs w:val="20"/>
              </w:rPr>
              <w:t> </w:t>
            </w:r>
            <w:r w:rsidRPr="009148B8">
              <w:rPr>
                <w:bCs/>
                <w:sz w:val="20"/>
                <w:szCs w:val="20"/>
              </w:rPr>
              <w:t>780</w:t>
            </w:r>
          </w:p>
        </w:tc>
        <w:tc>
          <w:tcPr>
            <w:tcW w:w="1276" w:type="dxa"/>
            <w:noWrap/>
          </w:tcPr>
          <w:p w14:paraId="69290664" w14:textId="77777777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69290665" w14:textId="77777777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69290666" w14:textId="77777777" w:rsidR="009728A1" w:rsidRPr="009148B8" w:rsidRDefault="009728A1" w:rsidP="009148B8">
            <w:pPr>
              <w:ind w:right="113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1FAC8415" w14:textId="77777777" w:rsidR="00575E5B" w:rsidRPr="009148B8" w:rsidRDefault="00575E5B" w:rsidP="009148B8">
      <w:pPr>
        <w:pStyle w:val="Signature"/>
        <w:widowControl/>
        <w:spacing w:before="0"/>
        <w:rPr>
          <w:sz w:val="24"/>
          <w:szCs w:val="24"/>
          <w:lang w:val="lv-LV"/>
        </w:rPr>
      </w:pPr>
    </w:p>
    <w:p w14:paraId="577B205E" w14:textId="77777777" w:rsidR="009148B8" w:rsidRPr="009148B8" w:rsidRDefault="009148B8" w:rsidP="009148B8">
      <w:pPr>
        <w:pStyle w:val="EnvelopeReturn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290668" w14:textId="76B9F865" w:rsidR="009728A1" w:rsidRDefault="009728A1" w:rsidP="009148B8">
      <w:pPr>
        <w:pStyle w:val="Signature"/>
        <w:widowControl/>
        <w:tabs>
          <w:tab w:val="clear" w:pos="9072"/>
          <w:tab w:val="left" w:pos="6804"/>
        </w:tabs>
        <w:spacing w:before="0"/>
        <w:ind w:firstLine="709"/>
        <w:rPr>
          <w:sz w:val="28"/>
          <w:szCs w:val="28"/>
        </w:rPr>
      </w:pPr>
      <w:r w:rsidRPr="0054373D">
        <w:rPr>
          <w:sz w:val="28"/>
          <w:szCs w:val="28"/>
          <w:lang w:val="lv-LV"/>
        </w:rPr>
        <w:t>Satiksmes ministrs</w:t>
      </w:r>
      <w:r w:rsidR="00575E5B">
        <w:rPr>
          <w:sz w:val="28"/>
          <w:szCs w:val="28"/>
          <w:lang w:val="lv-LV"/>
        </w:rPr>
        <w:tab/>
      </w:r>
      <w:proofErr w:type="spellStart"/>
      <w:r w:rsidRPr="00A9764E">
        <w:rPr>
          <w:sz w:val="28"/>
          <w:szCs w:val="28"/>
        </w:rPr>
        <w:t>A.Ronis</w:t>
      </w:r>
      <w:proofErr w:type="spellEnd"/>
    </w:p>
    <w:sectPr w:rsidR="009728A1" w:rsidSect="00575E5B">
      <w:footerReference w:type="default" r:id="rId7"/>
      <w:footerReference w:type="first" r:id="rId8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90670" w14:textId="77777777" w:rsidR="009148B8" w:rsidRDefault="009148B8">
      <w:r>
        <w:separator/>
      </w:r>
    </w:p>
  </w:endnote>
  <w:endnote w:type="continuationSeparator" w:id="0">
    <w:p w14:paraId="69290671" w14:textId="77777777" w:rsidR="009148B8" w:rsidRDefault="0091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C32A9" w14:textId="6C11A2FA" w:rsidR="009148B8" w:rsidRPr="00575E5B" w:rsidRDefault="009148B8">
    <w:pPr>
      <w:pStyle w:val="Footer"/>
      <w:rPr>
        <w:sz w:val="16"/>
        <w:szCs w:val="16"/>
      </w:rPr>
    </w:pPr>
    <w:r w:rsidRPr="00575E5B">
      <w:rPr>
        <w:sz w:val="16"/>
        <w:szCs w:val="16"/>
      </w:rPr>
      <w:t>R2126_2p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D064C" w14:textId="1913883C" w:rsidR="009148B8" w:rsidRPr="00575E5B" w:rsidRDefault="009148B8">
    <w:pPr>
      <w:pStyle w:val="Footer"/>
      <w:rPr>
        <w:sz w:val="16"/>
        <w:szCs w:val="16"/>
      </w:rPr>
    </w:pPr>
    <w:r w:rsidRPr="00575E5B">
      <w:rPr>
        <w:sz w:val="16"/>
        <w:szCs w:val="16"/>
      </w:rPr>
      <w:t>R2126_2p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0406C7">
      <w:rPr>
        <w:noProof/>
        <w:sz w:val="16"/>
        <w:szCs w:val="16"/>
      </w:rPr>
      <w:t>278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9066E" w14:textId="77777777" w:rsidR="009148B8" w:rsidRDefault="009148B8">
      <w:r>
        <w:separator/>
      </w:r>
    </w:p>
  </w:footnote>
  <w:footnote w:type="continuationSeparator" w:id="0">
    <w:p w14:paraId="6929066F" w14:textId="77777777" w:rsidR="009148B8" w:rsidRDefault="0091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E8D"/>
    <w:rsid w:val="000406C7"/>
    <w:rsid w:val="00044FF7"/>
    <w:rsid w:val="00085566"/>
    <w:rsid w:val="000B1065"/>
    <w:rsid w:val="000B509E"/>
    <w:rsid w:val="000E1BE0"/>
    <w:rsid w:val="00145F5F"/>
    <w:rsid w:val="00172F78"/>
    <w:rsid w:val="001867B1"/>
    <w:rsid w:val="001B18EF"/>
    <w:rsid w:val="001B1BDF"/>
    <w:rsid w:val="001C49A1"/>
    <w:rsid w:val="001E1413"/>
    <w:rsid w:val="00200BBC"/>
    <w:rsid w:val="0020615F"/>
    <w:rsid w:val="0025046D"/>
    <w:rsid w:val="00254FEC"/>
    <w:rsid w:val="00264819"/>
    <w:rsid w:val="00267A37"/>
    <w:rsid w:val="00275BFA"/>
    <w:rsid w:val="002A0E5C"/>
    <w:rsid w:val="002B0A1E"/>
    <w:rsid w:val="002C7B94"/>
    <w:rsid w:val="0033320D"/>
    <w:rsid w:val="003401F7"/>
    <w:rsid w:val="0035552D"/>
    <w:rsid w:val="003D335E"/>
    <w:rsid w:val="003D62A1"/>
    <w:rsid w:val="003F6DF9"/>
    <w:rsid w:val="004346A4"/>
    <w:rsid w:val="00434DED"/>
    <w:rsid w:val="0045168C"/>
    <w:rsid w:val="0046067D"/>
    <w:rsid w:val="00473B0E"/>
    <w:rsid w:val="004A019B"/>
    <w:rsid w:val="004F59BD"/>
    <w:rsid w:val="00503520"/>
    <w:rsid w:val="00513187"/>
    <w:rsid w:val="0054373D"/>
    <w:rsid w:val="00546A08"/>
    <w:rsid w:val="005474E1"/>
    <w:rsid w:val="00575E5B"/>
    <w:rsid w:val="005956B0"/>
    <w:rsid w:val="005B4940"/>
    <w:rsid w:val="005C794D"/>
    <w:rsid w:val="005E08F8"/>
    <w:rsid w:val="005F26DD"/>
    <w:rsid w:val="006000DE"/>
    <w:rsid w:val="00614726"/>
    <w:rsid w:val="00617BCE"/>
    <w:rsid w:val="00631712"/>
    <w:rsid w:val="0064103A"/>
    <w:rsid w:val="0066095C"/>
    <w:rsid w:val="00661FDA"/>
    <w:rsid w:val="0068195C"/>
    <w:rsid w:val="006C7616"/>
    <w:rsid w:val="006D4E27"/>
    <w:rsid w:val="0070182F"/>
    <w:rsid w:val="00717360"/>
    <w:rsid w:val="00717A71"/>
    <w:rsid w:val="0072215B"/>
    <w:rsid w:val="00725109"/>
    <w:rsid w:val="007368EF"/>
    <w:rsid w:val="007574A8"/>
    <w:rsid w:val="007667AB"/>
    <w:rsid w:val="00767CF2"/>
    <w:rsid w:val="007759B5"/>
    <w:rsid w:val="00795A51"/>
    <w:rsid w:val="00796A4B"/>
    <w:rsid w:val="007A6AF6"/>
    <w:rsid w:val="007B1CCB"/>
    <w:rsid w:val="007E2962"/>
    <w:rsid w:val="0082016B"/>
    <w:rsid w:val="00854564"/>
    <w:rsid w:val="008619FA"/>
    <w:rsid w:val="00861E8D"/>
    <w:rsid w:val="00862637"/>
    <w:rsid w:val="00871A9C"/>
    <w:rsid w:val="0089482C"/>
    <w:rsid w:val="008A2CAA"/>
    <w:rsid w:val="008C14EF"/>
    <w:rsid w:val="008E3F3F"/>
    <w:rsid w:val="008F65D4"/>
    <w:rsid w:val="009148B8"/>
    <w:rsid w:val="009353FA"/>
    <w:rsid w:val="009728A1"/>
    <w:rsid w:val="009C1FE3"/>
    <w:rsid w:val="00A1555C"/>
    <w:rsid w:val="00A344A6"/>
    <w:rsid w:val="00A37F86"/>
    <w:rsid w:val="00A4405D"/>
    <w:rsid w:val="00A75F2B"/>
    <w:rsid w:val="00A9764E"/>
    <w:rsid w:val="00B03A63"/>
    <w:rsid w:val="00B157CD"/>
    <w:rsid w:val="00B3628C"/>
    <w:rsid w:val="00B628C0"/>
    <w:rsid w:val="00B63A5C"/>
    <w:rsid w:val="00B67449"/>
    <w:rsid w:val="00B74102"/>
    <w:rsid w:val="00BA01BA"/>
    <w:rsid w:val="00BB6362"/>
    <w:rsid w:val="00BE6B77"/>
    <w:rsid w:val="00BF3F47"/>
    <w:rsid w:val="00BF47C8"/>
    <w:rsid w:val="00BF6BB7"/>
    <w:rsid w:val="00C0471B"/>
    <w:rsid w:val="00C0583F"/>
    <w:rsid w:val="00C73486"/>
    <w:rsid w:val="00CA0B7C"/>
    <w:rsid w:val="00CB28B6"/>
    <w:rsid w:val="00CD6C26"/>
    <w:rsid w:val="00D06EE7"/>
    <w:rsid w:val="00D1025E"/>
    <w:rsid w:val="00D20BB8"/>
    <w:rsid w:val="00D62793"/>
    <w:rsid w:val="00D92837"/>
    <w:rsid w:val="00DB6AC9"/>
    <w:rsid w:val="00DE0938"/>
    <w:rsid w:val="00DE266C"/>
    <w:rsid w:val="00DF7A4E"/>
    <w:rsid w:val="00E27EB6"/>
    <w:rsid w:val="00E50493"/>
    <w:rsid w:val="00E629BD"/>
    <w:rsid w:val="00ED18AA"/>
    <w:rsid w:val="00EE7868"/>
    <w:rsid w:val="00EF3B96"/>
    <w:rsid w:val="00F0483B"/>
    <w:rsid w:val="00F1708F"/>
    <w:rsid w:val="00F2503D"/>
    <w:rsid w:val="00F30192"/>
    <w:rsid w:val="00F3269B"/>
    <w:rsid w:val="00F35FB5"/>
    <w:rsid w:val="00F37FF2"/>
    <w:rsid w:val="00FA5B41"/>
    <w:rsid w:val="00FB1927"/>
    <w:rsid w:val="00FC03A6"/>
    <w:rsid w:val="00FD3369"/>
    <w:rsid w:val="00FF1120"/>
    <w:rsid w:val="00FF2569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290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AA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9148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0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52D"/>
    <w:rPr>
      <w:rFonts w:cs="Times New Roman"/>
      <w:sz w:val="2"/>
    </w:rPr>
  </w:style>
  <w:style w:type="paragraph" w:styleId="Signature">
    <w:name w:val="Signature"/>
    <w:basedOn w:val="Normal"/>
    <w:next w:val="EnvelopeReturn"/>
    <w:link w:val="SignatureChar"/>
    <w:uiPriority w:val="99"/>
    <w:rsid w:val="00861E8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85566"/>
    <w:rPr>
      <w:rFonts w:cs="Times New Roman"/>
      <w:sz w:val="24"/>
      <w:szCs w:val="24"/>
    </w:rPr>
  </w:style>
  <w:style w:type="paragraph" w:styleId="EnvelopeReturn">
    <w:name w:val="envelope return"/>
    <w:basedOn w:val="Normal"/>
    <w:uiPriority w:val="99"/>
    <w:rsid w:val="00861E8D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61E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56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1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566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148B8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dzelzceļa administrācijas 2013.gada budžeta apstiprināšanu"</vt:lpstr>
    </vt:vector>
  </TitlesOfParts>
  <Company>Satiksmes ministrija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dzelzceļa administrācijas 2013.gada budžeta apstiprināšanu"</dc:title>
  <dc:subject>1.Pielikums</dc:subject>
  <dc:creator>Valsts dzelzceļa administrācija</dc:creator>
  <cp:keywords/>
  <dc:description>kristine.bondare@sam.gov.lvt.67028371 </dc:description>
  <cp:lastModifiedBy>Leontīne Babkina</cp:lastModifiedBy>
  <cp:revision>19</cp:revision>
  <cp:lastPrinted>2012-09-20T13:36:00Z</cp:lastPrinted>
  <dcterms:created xsi:type="dcterms:W3CDTF">2012-09-05T13:09:00Z</dcterms:created>
  <dcterms:modified xsi:type="dcterms:W3CDTF">2012-10-03T10:42:00Z</dcterms:modified>
</cp:coreProperties>
</file>