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837AE" w14:textId="77777777" w:rsidR="00A147DB" w:rsidRPr="00F5458C" w:rsidRDefault="00A147DB" w:rsidP="003229C8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bookmarkStart w:id="0" w:name="_GoBack"/>
      <w:bookmarkEnd w:id="0"/>
    </w:p>
    <w:p w14:paraId="0D4CE31C" w14:textId="77777777" w:rsidR="00A147DB" w:rsidRPr="00F5458C" w:rsidRDefault="00A147DB" w:rsidP="003229C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B154EE" w14:textId="77777777" w:rsidR="00A147DB" w:rsidRPr="00F5458C" w:rsidRDefault="00A147DB" w:rsidP="003229C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2375F5" w14:textId="4E774334" w:rsidR="00A147DB" w:rsidRPr="00323FAA" w:rsidRDefault="00A147DB" w:rsidP="003229C8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FAA">
        <w:rPr>
          <w:rFonts w:ascii="Times New Roman" w:hAnsi="Times New Roman" w:cs="Times New Roman"/>
          <w:sz w:val="28"/>
          <w:szCs w:val="28"/>
        </w:rPr>
        <w:t xml:space="preserve">2013.gada </w:t>
      </w:r>
      <w:r w:rsidR="00323FAA" w:rsidRPr="00323FAA">
        <w:rPr>
          <w:rFonts w:ascii="Times New Roman" w:hAnsi="Times New Roman" w:cs="Times New Roman"/>
          <w:sz w:val="28"/>
          <w:szCs w:val="28"/>
        </w:rPr>
        <w:t>24.septembrī</w:t>
      </w:r>
      <w:r w:rsidRPr="00323FAA">
        <w:rPr>
          <w:rFonts w:ascii="Times New Roman" w:hAnsi="Times New Roman" w:cs="Times New Roman"/>
          <w:sz w:val="28"/>
          <w:szCs w:val="28"/>
        </w:rPr>
        <w:tab/>
        <w:t>Noteikumi Nr.</w:t>
      </w:r>
      <w:r w:rsidR="00323FAA" w:rsidRPr="00323FAA">
        <w:rPr>
          <w:rFonts w:ascii="Times New Roman" w:hAnsi="Times New Roman" w:cs="Times New Roman"/>
          <w:sz w:val="28"/>
          <w:szCs w:val="28"/>
        </w:rPr>
        <w:t>950</w:t>
      </w:r>
    </w:p>
    <w:p w14:paraId="03712C39" w14:textId="17D8B613" w:rsidR="00A147DB" w:rsidRPr="00F5458C" w:rsidRDefault="00A147DB" w:rsidP="003229C8">
      <w:pPr>
        <w:tabs>
          <w:tab w:val="left" w:pos="6663"/>
        </w:tabs>
        <w:spacing w:after="0" w:line="240" w:lineRule="auto"/>
        <w:rPr>
          <w:rFonts w:ascii="Times New Roman" w:hAnsi="Times New Roman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>(prot. Nr.</w:t>
      </w:r>
      <w:r w:rsidR="00323FAA">
        <w:rPr>
          <w:rFonts w:ascii="Times New Roman" w:hAnsi="Times New Roman"/>
          <w:sz w:val="28"/>
          <w:szCs w:val="28"/>
        </w:rPr>
        <w:t>50</w:t>
      </w:r>
      <w:proofErr w:type="gramStart"/>
      <w:r w:rsidRPr="00F5458C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323FAA">
        <w:rPr>
          <w:rFonts w:ascii="Times New Roman" w:hAnsi="Times New Roman"/>
          <w:sz w:val="28"/>
          <w:szCs w:val="28"/>
        </w:rPr>
        <w:t>58</w:t>
      </w:r>
      <w:r w:rsidRPr="00F5458C">
        <w:rPr>
          <w:rFonts w:ascii="Times New Roman" w:hAnsi="Times New Roman"/>
          <w:sz w:val="28"/>
          <w:szCs w:val="28"/>
        </w:rPr>
        <w:t>.§)</w:t>
      </w:r>
    </w:p>
    <w:p w14:paraId="0BB206A7" w14:textId="77777777" w:rsidR="00283B90" w:rsidRPr="00283B90" w:rsidRDefault="00283B90" w:rsidP="00283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3DAFC9EE" w14:textId="4A83BFB0" w:rsidR="007357B4" w:rsidRPr="007357B4" w:rsidRDefault="007357B4" w:rsidP="00A1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357B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 Ministru kabineta 201</w:t>
      </w:r>
      <w:r w:rsidR="0032121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1</w:t>
      </w:r>
      <w:r w:rsidRPr="007357B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.gada 2</w:t>
      </w:r>
      <w:r w:rsidR="0032121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7</w:t>
      </w:r>
      <w:r w:rsidRPr="007357B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</w:t>
      </w:r>
      <w:r w:rsidR="0032121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decembra</w:t>
      </w:r>
      <w:r w:rsidRPr="007357B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noteikumos Nr.</w:t>
      </w:r>
      <w:r w:rsidR="0032121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1028</w:t>
      </w:r>
      <w:r w:rsidRPr="007357B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A147D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="0032121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Kārtība, kādā valsts budžetā sabiedriskā transporta pakalpojumu nodrošināšanai reģionālajos vietējās nozīmes maršrutos paredzētos līdzekļus sadala starp plānošanas reģioniem</w:t>
      </w:r>
      <w:r w:rsidR="00A147D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</w:p>
    <w:p w14:paraId="4FA1C291" w14:textId="77777777" w:rsidR="00283B90" w:rsidRPr="00283B90" w:rsidRDefault="00283B90" w:rsidP="00283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3DAFC9F0" w14:textId="77777777" w:rsidR="007357B4" w:rsidRPr="007357B4" w:rsidRDefault="007357B4" w:rsidP="00A1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357B4">
        <w:rPr>
          <w:rFonts w:ascii="Times New Roman" w:eastAsia="Times New Roman" w:hAnsi="Times New Roman" w:cs="Times New Roman"/>
          <w:sz w:val="28"/>
          <w:szCs w:val="28"/>
          <w:lang w:eastAsia="lv-LV"/>
        </w:rPr>
        <w:t>Izdoti saskaņā ar</w:t>
      </w:r>
    </w:p>
    <w:p w14:paraId="3DAFC9F1" w14:textId="77777777" w:rsidR="007357B4" w:rsidRPr="007357B4" w:rsidRDefault="007357B4" w:rsidP="00A1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357B4">
        <w:rPr>
          <w:rFonts w:ascii="Times New Roman" w:eastAsia="Times New Roman" w:hAnsi="Times New Roman" w:cs="Times New Roman"/>
          <w:sz w:val="28"/>
          <w:szCs w:val="28"/>
          <w:lang w:eastAsia="lv-LV"/>
        </w:rPr>
        <w:t>Sabiedriskā transporta pakalpojumu likuma</w:t>
      </w:r>
    </w:p>
    <w:p w14:paraId="3DAFC9F2" w14:textId="77777777" w:rsidR="007357B4" w:rsidRPr="007357B4" w:rsidRDefault="007357B4" w:rsidP="00A1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357B4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21218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Pr="007357B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.panta </w:t>
      </w:r>
      <w:r w:rsidR="00321218">
        <w:rPr>
          <w:rFonts w:ascii="Times New Roman" w:eastAsia="Times New Roman" w:hAnsi="Times New Roman" w:cs="Times New Roman"/>
          <w:sz w:val="28"/>
          <w:szCs w:val="28"/>
          <w:lang w:eastAsia="lv-LV"/>
        </w:rPr>
        <w:t>otrās</w:t>
      </w:r>
      <w:r w:rsidRPr="007357B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</w:t>
      </w:r>
      <w:r w:rsidR="00321218">
        <w:rPr>
          <w:rFonts w:ascii="Times New Roman" w:eastAsia="Times New Roman" w:hAnsi="Times New Roman" w:cs="Times New Roman"/>
          <w:sz w:val="28"/>
          <w:szCs w:val="28"/>
          <w:lang w:eastAsia="lv-LV"/>
        </w:rPr>
        <w:t>as 3.punktu</w:t>
      </w:r>
    </w:p>
    <w:p w14:paraId="458D0FBE" w14:textId="77777777" w:rsidR="00283B90" w:rsidRPr="00283B90" w:rsidRDefault="00283B90" w:rsidP="00283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3DAFC9F5" w14:textId="6FD4FF03" w:rsidR="007357B4" w:rsidRPr="007357B4" w:rsidRDefault="00082C73" w:rsidP="00A147D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="007357B4" w:rsidRPr="007357B4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</w:t>
      </w:r>
      <w:r w:rsidR="00321218" w:rsidRPr="00321218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7357B4" w:rsidRPr="007357B4">
        <w:rPr>
          <w:rFonts w:ascii="Times New Roman" w:eastAsia="Times New Roman" w:hAnsi="Times New Roman" w:cs="Times New Roman"/>
          <w:sz w:val="28"/>
          <w:szCs w:val="28"/>
          <w:lang w:eastAsia="lv-LV"/>
        </w:rPr>
        <w:t>.gada 2</w:t>
      </w:r>
      <w:r w:rsidR="00321218" w:rsidRPr="00321218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7357B4" w:rsidRPr="007357B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21218" w:rsidRPr="00321218">
        <w:rPr>
          <w:rFonts w:ascii="Times New Roman" w:eastAsia="Times New Roman" w:hAnsi="Times New Roman" w:cs="Times New Roman"/>
          <w:sz w:val="28"/>
          <w:szCs w:val="28"/>
          <w:lang w:eastAsia="lv-LV"/>
        </w:rPr>
        <w:t>decembra</w:t>
      </w:r>
      <w:r w:rsidR="007357B4" w:rsidRPr="007357B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noteikumos Nr.</w:t>
      </w:r>
      <w:r w:rsidR="00321218" w:rsidRPr="00321218">
        <w:rPr>
          <w:rFonts w:ascii="Times New Roman" w:eastAsia="Times New Roman" w:hAnsi="Times New Roman" w:cs="Times New Roman"/>
          <w:sz w:val="28"/>
          <w:szCs w:val="28"/>
          <w:lang w:eastAsia="lv-LV"/>
        </w:rPr>
        <w:t>1028</w:t>
      </w:r>
      <w:r w:rsidR="007357B4" w:rsidRPr="007357B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147DB" w:rsidRPr="0084617C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"</w:t>
      </w:r>
      <w:r w:rsidR="00321218" w:rsidRPr="0084617C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Kārtība, kādā valsts budžetā sabiedriskā transporta pakalpojumu nodrošināšanai</w:t>
      </w:r>
      <w:r w:rsidR="00321218" w:rsidRPr="0032121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reģionālajos vietējās nozīmes maršrutos paredzētos līdzekļus sadala starp plānošanas reģioniem</w:t>
      </w:r>
      <w:r w:rsidR="00A147D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357B4" w:rsidRPr="007357B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201</w:t>
      </w:r>
      <w:r w:rsidR="00321218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7357B4" w:rsidRPr="007357B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321218">
        <w:rPr>
          <w:rFonts w:ascii="Times New Roman" w:eastAsia="Times New Roman" w:hAnsi="Times New Roman" w:cs="Times New Roman"/>
          <w:sz w:val="28"/>
          <w:szCs w:val="28"/>
          <w:lang w:eastAsia="lv-LV"/>
        </w:rPr>
        <w:t>205</w:t>
      </w:r>
      <w:r w:rsidR="00C120F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357B4" w:rsidRPr="007357B4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321218">
        <w:rPr>
          <w:rFonts w:ascii="Times New Roman" w:eastAsia="Times New Roman" w:hAnsi="Times New Roman" w:cs="Times New Roman"/>
          <w:sz w:val="28"/>
          <w:szCs w:val="28"/>
          <w:lang w:eastAsia="lv-LV"/>
        </w:rPr>
        <w:t>; 2012, 30</w:t>
      </w:r>
      <w:r w:rsidR="00C120F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21218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7357B4" w:rsidRPr="007357B4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šādus grozījumus:</w:t>
      </w:r>
    </w:p>
    <w:p w14:paraId="3DAFC9F7" w14:textId="70FF071F" w:rsidR="007357B4" w:rsidRPr="00A147DB" w:rsidRDefault="00A147DB" w:rsidP="00A147D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1.1. a</w:t>
      </w:r>
      <w:r w:rsidR="007357B4" w:rsidRPr="00A147DB">
        <w:rPr>
          <w:rFonts w:ascii="Times New Roman" w:eastAsia="Times New Roman" w:hAnsi="Times New Roman" w:cs="Times New Roman"/>
          <w:sz w:val="28"/>
          <w:szCs w:val="28"/>
          <w:lang w:eastAsia="lv-LV"/>
        </w:rPr>
        <w:t>izstāt</w:t>
      </w:r>
      <w:r w:rsidR="00321218" w:rsidRPr="00A147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noteikumu tekstā </w:t>
      </w:r>
      <w:r w:rsidR="00C120F8">
        <w:rPr>
          <w:rFonts w:ascii="Times New Roman" w:eastAsia="Times New Roman" w:hAnsi="Times New Roman" w:cs="Times New Roman"/>
          <w:sz w:val="28"/>
          <w:szCs w:val="28"/>
          <w:lang w:eastAsia="lv-LV"/>
        </w:rPr>
        <w:t>apzīmējumu</w:t>
      </w:r>
      <w:r w:rsidR="00321218" w:rsidRPr="00A147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A147D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21218" w:rsidRPr="00A147DB">
        <w:rPr>
          <w:rFonts w:ascii="Times New Roman" w:eastAsia="Times New Roman" w:hAnsi="Times New Roman" w:cs="Times New Roman"/>
          <w:sz w:val="28"/>
          <w:szCs w:val="28"/>
          <w:lang w:eastAsia="lv-LV"/>
        </w:rPr>
        <w:t>LVL</w:t>
      </w:r>
      <w:r w:rsidRPr="00A147D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21218" w:rsidRPr="00A147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vārdu </w:t>
      </w:r>
      <w:r w:rsidRPr="00A147D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21218" w:rsidRPr="00A147D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Pr="00A147D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"</w:t>
      </w:r>
      <w:r w:rsidR="00C120F8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DAFC9F9" w14:textId="50D00980" w:rsidR="007357B4" w:rsidRDefault="00A147DB" w:rsidP="00A14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1.2. i</w:t>
      </w:r>
      <w:r w:rsidR="00901F12" w:rsidRPr="00A147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zteikt 2.pielikumu </w:t>
      </w:r>
      <w:r w:rsidR="007357B4" w:rsidRPr="00A147DB">
        <w:rPr>
          <w:rFonts w:ascii="Times New Roman" w:eastAsia="Times New Roman" w:hAnsi="Times New Roman" w:cs="Times New Roman"/>
          <w:sz w:val="28"/>
          <w:szCs w:val="28"/>
          <w:lang w:eastAsia="lv-LV"/>
        </w:rPr>
        <w:t>šādā redakcijā:</w:t>
      </w:r>
    </w:p>
    <w:p w14:paraId="58095428" w14:textId="77777777" w:rsidR="00A147DB" w:rsidRPr="00283B90" w:rsidRDefault="00A147DB" w:rsidP="00A14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lv-LV"/>
        </w:rPr>
      </w:pPr>
    </w:p>
    <w:p w14:paraId="3DAFC9FA" w14:textId="02CEBB2C" w:rsidR="007357B4" w:rsidRDefault="00A147DB" w:rsidP="00A147D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01F12">
        <w:rPr>
          <w:rFonts w:ascii="Times New Roman" w:eastAsia="Times New Roman" w:hAnsi="Times New Roman" w:cs="Times New Roman"/>
          <w:sz w:val="28"/>
          <w:szCs w:val="28"/>
          <w:lang w:eastAsia="lv-LV"/>
        </w:rPr>
        <w:t>2.pielikums</w:t>
      </w:r>
    </w:p>
    <w:p w14:paraId="3DAFC9FB" w14:textId="77777777" w:rsidR="00901F12" w:rsidRDefault="00901F12" w:rsidP="00A147D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3DAFC9FC" w14:textId="77777777" w:rsidR="00901F12" w:rsidRDefault="00901F12" w:rsidP="00A147D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2012.gada 27.decembra</w:t>
      </w:r>
    </w:p>
    <w:p w14:paraId="3DAFC9FD" w14:textId="77777777" w:rsidR="00901F12" w:rsidRDefault="00901F12" w:rsidP="00A147D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Nr.1028</w:t>
      </w:r>
    </w:p>
    <w:p w14:paraId="47B5DD34" w14:textId="77777777" w:rsidR="00283B90" w:rsidRPr="00283B90" w:rsidRDefault="00283B90" w:rsidP="00283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3DAFC9FF" w14:textId="77777777" w:rsidR="00901F12" w:rsidRDefault="00901F12" w:rsidP="00846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27306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Piemērs dotāciju sadalījumam starp plānošanas reģioniem</w:t>
      </w:r>
    </w:p>
    <w:p w14:paraId="26F3F7FF" w14:textId="77777777" w:rsidR="00283B90" w:rsidRPr="00283B90" w:rsidRDefault="00283B90" w:rsidP="00283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47E22854" w14:textId="1D8E3BE0" w:rsidR="0084617C" w:rsidRDefault="0084617C" w:rsidP="0084617C">
      <w:pPr>
        <w:spacing w:after="0" w:line="240" w:lineRule="auto"/>
        <w:jc w:val="center"/>
      </w:pPr>
      <w:r w:rsidRPr="00670E5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Pr="00670E5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Plānošanas reģionu dati</w:t>
      </w:r>
    </w:p>
    <w:p w14:paraId="78D27B15" w14:textId="30823395" w:rsidR="0084617C" w:rsidRDefault="0084617C" w:rsidP="0084617C">
      <w:pPr>
        <w:spacing w:after="40" w:line="240" w:lineRule="auto"/>
        <w:jc w:val="right"/>
      </w:pPr>
      <w:r w:rsidRPr="0084617C">
        <w:rPr>
          <w:rFonts w:ascii="Times New Roman" w:eastAsia="Times New Roman" w:hAnsi="Times New Roman" w:cs="Times New Roman"/>
          <w:szCs w:val="24"/>
          <w:lang w:eastAsia="lv-LV"/>
        </w:rPr>
        <w:t>1.tabula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85"/>
        <w:gridCol w:w="1843"/>
        <w:gridCol w:w="1842"/>
        <w:gridCol w:w="1701"/>
      </w:tblGrid>
      <w:tr w:rsidR="00FC7E39" w:rsidRPr="00C120F8" w14:paraId="3DAFCA0E" w14:textId="77777777" w:rsidTr="009F2F18">
        <w:trPr>
          <w:trHeight w:val="20"/>
        </w:trPr>
        <w:tc>
          <w:tcPr>
            <w:tcW w:w="1809" w:type="dxa"/>
            <w:shd w:val="clear" w:color="auto" w:fill="auto"/>
            <w:vAlign w:val="center"/>
            <w:hideMark/>
          </w:tcPr>
          <w:p w14:paraId="3DAFCA09" w14:textId="496F24C3" w:rsidR="003624B2" w:rsidRPr="00C120F8" w:rsidRDefault="003624B2" w:rsidP="00670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C12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Plānošanas reģions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DAFCA0A" w14:textId="0F4928AD" w:rsidR="003624B2" w:rsidRPr="00C120F8" w:rsidRDefault="003624B2" w:rsidP="00670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C12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Fakt</w:t>
            </w:r>
            <w:r w:rsidR="00C12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iskās izmaksas pārskata periodā (</w:t>
            </w:r>
            <w:r w:rsidR="00C120F8" w:rsidRPr="00C120F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>euro</w:t>
            </w:r>
            <w:r w:rsidR="00C12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DAFCA0B" w14:textId="1CA56862" w:rsidR="003624B2" w:rsidRPr="00C120F8" w:rsidRDefault="003624B2" w:rsidP="00670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C12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Fakt</w:t>
            </w:r>
            <w:r w:rsidR="00C12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iskie ieņēmumi pārskata periodā (</w:t>
            </w:r>
            <w:r w:rsidR="00C120F8" w:rsidRPr="00C120F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>euro</w:t>
            </w:r>
            <w:r w:rsidR="00C12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2BD1DC0" w14:textId="77777777" w:rsidR="003624B2" w:rsidRDefault="00C120F8" w:rsidP="00670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Zaudējumi</w:t>
            </w:r>
          </w:p>
          <w:p w14:paraId="3DAFCA0C" w14:textId="6C2B272A" w:rsidR="00C120F8" w:rsidRPr="00C120F8" w:rsidRDefault="00C120F8" w:rsidP="00670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(</w:t>
            </w:r>
            <w:r w:rsidRPr="00C120F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AFCA0D" w14:textId="439BA0DB" w:rsidR="003624B2" w:rsidRPr="00C120F8" w:rsidRDefault="003624B2" w:rsidP="00670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C12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Nobraukums maršrutu tīklā</w:t>
            </w:r>
            <w:r w:rsidR="00C12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(</w:t>
            </w:r>
            <w:r w:rsidRPr="00C12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km</w:t>
            </w:r>
            <w:r w:rsidR="00C12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)</w:t>
            </w:r>
          </w:p>
        </w:tc>
      </w:tr>
      <w:tr w:rsidR="00FC7E39" w:rsidRPr="003624B2" w14:paraId="3DAFCA14" w14:textId="77777777" w:rsidTr="009F2F18">
        <w:trPr>
          <w:trHeight w:val="20"/>
        </w:trPr>
        <w:tc>
          <w:tcPr>
            <w:tcW w:w="1809" w:type="dxa"/>
            <w:shd w:val="clear" w:color="auto" w:fill="FFFFFF" w:themeFill="background1"/>
          </w:tcPr>
          <w:p w14:paraId="3DAFCA0F" w14:textId="77777777" w:rsidR="003624B2" w:rsidRPr="00A147DB" w:rsidRDefault="003624B2" w:rsidP="005A7A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985" w:type="dxa"/>
            <w:shd w:val="clear" w:color="auto" w:fill="FFFFFF" w:themeFill="background1"/>
            <w:noWrap/>
            <w:hideMark/>
          </w:tcPr>
          <w:p w14:paraId="3DAFCA10" w14:textId="77777777" w:rsidR="003624B2" w:rsidRPr="00A147DB" w:rsidRDefault="003624B2" w:rsidP="00283B90">
            <w:pPr>
              <w:spacing w:after="0" w:line="240" w:lineRule="auto"/>
              <w:ind w:left="-170" w:right="17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2 428 936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3DAFCA11" w14:textId="77777777" w:rsidR="003624B2" w:rsidRPr="00A147DB" w:rsidRDefault="003624B2" w:rsidP="00283B90">
            <w:pPr>
              <w:spacing w:after="0" w:line="240" w:lineRule="auto"/>
              <w:ind w:left="-170" w:right="17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1 019 517</w:t>
            </w:r>
          </w:p>
        </w:tc>
        <w:tc>
          <w:tcPr>
            <w:tcW w:w="1842" w:type="dxa"/>
            <w:shd w:val="clear" w:color="auto" w:fill="FFFFFF" w:themeFill="background1"/>
            <w:noWrap/>
            <w:hideMark/>
          </w:tcPr>
          <w:p w14:paraId="3DAFCA12" w14:textId="2279F338" w:rsidR="003624B2" w:rsidRPr="00A147DB" w:rsidRDefault="00D70195" w:rsidP="00283B90">
            <w:pPr>
              <w:spacing w:after="0" w:line="240" w:lineRule="auto"/>
              <w:ind w:left="-170" w:right="17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3624B2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1 409 419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3DAFCA13" w14:textId="77777777" w:rsidR="003624B2" w:rsidRPr="00A147DB" w:rsidRDefault="003624B2" w:rsidP="00283B90">
            <w:pPr>
              <w:spacing w:after="0" w:line="240" w:lineRule="auto"/>
              <w:ind w:left="-170" w:right="17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2 641 112</w:t>
            </w:r>
          </w:p>
        </w:tc>
      </w:tr>
      <w:tr w:rsidR="00FC7E39" w:rsidRPr="003624B2" w14:paraId="3DAFCA1A" w14:textId="77777777" w:rsidTr="009F2F18">
        <w:trPr>
          <w:trHeight w:val="20"/>
        </w:trPr>
        <w:tc>
          <w:tcPr>
            <w:tcW w:w="1809" w:type="dxa"/>
            <w:shd w:val="clear" w:color="auto" w:fill="FFFFFF" w:themeFill="background1"/>
          </w:tcPr>
          <w:p w14:paraId="3DAFCA15" w14:textId="77777777" w:rsidR="003624B2" w:rsidRPr="00A147DB" w:rsidRDefault="003624B2" w:rsidP="005A7A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985" w:type="dxa"/>
            <w:shd w:val="clear" w:color="auto" w:fill="FFFFFF" w:themeFill="background1"/>
            <w:noWrap/>
            <w:hideMark/>
          </w:tcPr>
          <w:p w14:paraId="3DAFCA16" w14:textId="77777777" w:rsidR="003624B2" w:rsidRPr="00A147DB" w:rsidRDefault="003624B2" w:rsidP="00283B90">
            <w:pPr>
              <w:spacing w:after="0" w:line="240" w:lineRule="auto"/>
              <w:ind w:left="-170" w:right="17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3 072 565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3DAFCA17" w14:textId="77777777" w:rsidR="003624B2" w:rsidRPr="00A147DB" w:rsidRDefault="003624B2" w:rsidP="00283B90">
            <w:pPr>
              <w:spacing w:after="0" w:line="240" w:lineRule="auto"/>
              <w:ind w:left="-170" w:right="17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1 090 518</w:t>
            </w:r>
          </w:p>
        </w:tc>
        <w:tc>
          <w:tcPr>
            <w:tcW w:w="1842" w:type="dxa"/>
            <w:shd w:val="clear" w:color="auto" w:fill="FFFFFF" w:themeFill="background1"/>
            <w:noWrap/>
            <w:hideMark/>
          </w:tcPr>
          <w:p w14:paraId="3DAFCA18" w14:textId="7C4C3A1A" w:rsidR="003624B2" w:rsidRPr="00A147DB" w:rsidRDefault="00D70195" w:rsidP="00283B90">
            <w:pPr>
              <w:spacing w:after="0" w:line="240" w:lineRule="auto"/>
              <w:ind w:left="-170" w:right="17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3624B2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1 982 046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3DAFCA19" w14:textId="77777777" w:rsidR="003624B2" w:rsidRPr="00A147DB" w:rsidRDefault="003624B2" w:rsidP="00283B90">
            <w:pPr>
              <w:spacing w:after="0" w:line="240" w:lineRule="auto"/>
              <w:ind w:left="-170" w:right="17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3 235 387</w:t>
            </w:r>
          </w:p>
        </w:tc>
      </w:tr>
      <w:tr w:rsidR="00FC7E39" w:rsidRPr="003624B2" w14:paraId="3DAFCA20" w14:textId="77777777" w:rsidTr="009F2F18">
        <w:trPr>
          <w:trHeight w:val="20"/>
        </w:trPr>
        <w:tc>
          <w:tcPr>
            <w:tcW w:w="1809" w:type="dxa"/>
            <w:shd w:val="clear" w:color="auto" w:fill="FFFFFF" w:themeFill="background1"/>
            <w:noWrap/>
          </w:tcPr>
          <w:p w14:paraId="3DAFCA1B" w14:textId="77777777" w:rsidR="003624B2" w:rsidRPr="00A147DB" w:rsidRDefault="003624B2" w:rsidP="005A7A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985" w:type="dxa"/>
            <w:shd w:val="clear" w:color="auto" w:fill="FFFFFF" w:themeFill="background1"/>
            <w:noWrap/>
            <w:hideMark/>
          </w:tcPr>
          <w:p w14:paraId="3DAFCA1C" w14:textId="77777777" w:rsidR="003624B2" w:rsidRPr="00A147DB" w:rsidRDefault="003624B2" w:rsidP="00283B90">
            <w:pPr>
              <w:spacing w:after="0" w:line="240" w:lineRule="auto"/>
              <w:ind w:left="-170" w:right="17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5 786 259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3DAFCA1D" w14:textId="77777777" w:rsidR="003624B2" w:rsidRPr="00A147DB" w:rsidRDefault="003624B2" w:rsidP="00283B90">
            <w:pPr>
              <w:spacing w:after="0" w:line="240" w:lineRule="auto"/>
              <w:ind w:left="-170" w:right="17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3 608 867</w:t>
            </w:r>
          </w:p>
        </w:tc>
        <w:tc>
          <w:tcPr>
            <w:tcW w:w="1842" w:type="dxa"/>
            <w:shd w:val="clear" w:color="auto" w:fill="FFFFFF" w:themeFill="background1"/>
            <w:noWrap/>
            <w:hideMark/>
          </w:tcPr>
          <w:p w14:paraId="3DAFCA1E" w14:textId="15FE181F" w:rsidR="003624B2" w:rsidRPr="00A147DB" w:rsidRDefault="00D70195" w:rsidP="00283B90">
            <w:pPr>
              <w:spacing w:after="0" w:line="240" w:lineRule="auto"/>
              <w:ind w:left="-170" w:right="17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3624B2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2 177 392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3DAFCA1F" w14:textId="77777777" w:rsidR="003624B2" w:rsidRPr="00A147DB" w:rsidRDefault="003624B2" w:rsidP="00283B90">
            <w:pPr>
              <w:spacing w:after="0" w:line="240" w:lineRule="auto"/>
              <w:ind w:left="-170" w:right="17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6 112 074</w:t>
            </w:r>
          </w:p>
        </w:tc>
      </w:tr>
      <w:tr w:rsidR="00FC7E39" w:rsidRPr="003624B2" w14:paraId="3DAFCA26" w14:textId="77777777" w:rsidTr="009F2F18">
        <w:trPr>
          <w:trHeight w:val="20"/>
        </w:trPr>
        <w:tc>
          <w:tcPr>
            <w:tcW w:w="1809" w:type="dxa"/>
            <w:shd w:val="clear" w:color="auto" w:fill="FFFFFF" w:themeFill="background1"/>
            <w:noWrap/>
          </w:tcPr>
          <w:p w14:paraId="3DAFCA21" w14:textId="77777777" w:rsidR="003624B2" w:rsidRPr="00A147DB" w:rsidRDefault="003624B2" w:rsidP="005A7A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1985" w:type="dxa"/>
            <w:shd w:val="clear" w:color="auto" w:fill="FFFFFF" w:themeFill="background1"/>
            <w:noWrap/>
            <w:hideMark/>
          </w:tcPr>
          <w:p w14:paraId="3DAFCA22" w14:textId="77777777" w:rsidR="003624B2" w:rsidRPr="00A147DB" w:rsidRDefault="003624B2" w:rsidP="00283B90">
            <w:pPr>
              <w:spacing w:after="0" w:line="240" w:lineRule="auto"/>
              <w:ind w:left="-170" w:right="17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3 287 810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3DAFCA23" w14:textId="77777777" w:rsidR="003624B2" w:rsidRPr="00A147DB" w:rsidRDefault="003624B2" w:rsidP="00283B90">
            <w:pPr>
              <w:spacing w:after="0" w:line="240" w:lineRule="auto"/>
              <w:ind w:left="-170" w:right="17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1 245 573</w:t>
            </w:r>
          </w:p>
        </w:tc>
        <w:tc>
          <w:tcPr>
            <w:tcW w:w="1842" w:type="dxa"/>
            <w:shd w:val="clear" w:color="auto" w:fill="FFFFFF" w:themeFill="background1"/>
            <w:noWrap/>
            <w:hideMark/>
          </w:tcPr>
          <w:p w14:paraId="3DAFCA24" w14:textId="4A84F463" w:rsidR="003624B2" w:rsidRPr="00A147DB" w:rsidRDefault="00D70195" w:rsidP="00283B90">
            <w:pPr>
              <w:spacing w:after="0" w:line="240" w:lineRule="auto"/>
              <w:ind w:left="-170" w:right="17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3624B2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2 042 237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3DAFCA25" w14:textId="77777777" w:rsidR="003624B2" w:rsidRPr="00A147DB" w:rsidRDefault="003624B2" w:rsidP="00283B90">
            <w:pPr>
              <w:spacing w:after="0" w:line="240" w:lineRule="auto"/>
              <w:ind w:left="-170" w:right="17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3 383 809</w:t>
            </w:r>
          </w:p>
        </w:tc>
      </w:tr>
      <w:tr w:rsidR="00FC7E39" w:rsidRPr="003624B2" w14:paraId="3DAFCA2C" w14:textId="77777777" w:rsidTr="009F2F18">
        <w:trPr>
          <w:trHeight w:val="20"/>
        </w:trPr>
        <w:tc>
          <w:tcPr>
            <w:tcW w:w="1809" w:type="dxa"/>
            <w:shd w:val="clear" w:color="auto" w:fill="FFFFFF" w:themeFill="background1"/>
            <w:noWrap/>
          </w:tcPr>
          <w:p w14:paraId="3DAFCA27" w14:textId="77777777" w:rsidR="003624B2" w:rsidRPr="00A147DB" w:rsidRDefault="003624B2" w:rsidP="005A7A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1985" w:type="dxa"/>
            <w:shd w:val="clear" w:color="auto" w:fill="FFFFFF" w:themeFill="background1"/>
            <w:noWrap/>
            <w:hideMark/>
          </w:tcPr>
          <w:p w14:paraId="3DAFCA28" w14:textId="77777777" w:rsidR="003624B2" w:rsidRPr="00A147DB" w:rsidRDefault="003624B2" w:rsidP="00283B90">
            <w:pPr>
              <w:spacing w:after="0" w:line="240" w:lineRule="auto"/>
              <w:ind w:left="-170" w:right="17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2 831 350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3DAFCA29" w14:textId="77777777" w:rsidR="003624B2" w:rsidRPr="00A147DB" w:rsidRDefault="003624B2" w:rsidP="00283B90">
            <w:pPr>
              <w:spacing w:after="0" w:line="240" w:lineRule="auto"/>
              <w:ind w:left="-170" w:right="17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1 164 581</w:t>
            </w:r>
          </w:p>
        </w:tc>
        <w:tc>
          <w:tcPr>
            <w:tcW w:w="1842" w:type="dxa"/>
            <w:shd w:val="clear" w:color="auto" w:fill="FFFFFF" w:themeFill="background1"/>
            <w:noWrap/>
            <w:hideMark/>
          </w:tcPr>
          <w:p w14:paraId="3DAFCA2A" w14:textId="49599960" w:rsidR="003624B2" w:rsidRPr="00A147DB" w:rsidRDefault="00D70195" w:rsidP="00283B90">
            <w:pPr>
              <w:spacing w:after="0" w:line="240" w:lineRule="auto"/>
              <w:ind w:left="-170" w:right="17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3624B2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1 666 770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3DAFCA2B" w14:textId="77777777" w:rsidR="003624B2" w:rsidRPr="00A147DB" w:rsidRDefault="003624B2" w:rsidP="00283B90">
            <w:pPr>
              <w:spacing w:after="0" w:line="240" w:lineRule="auto"/>
              <w:ind w:left="-170" w:right="17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2 707 959</w:t>
            </w:r>
          </w:p>
        </w:tc>
      </w:tr>
      <w:tr w:rsidR="003624B2" w:rsidRPr="003624B2" w14:paraId="3DAFCA32" w14:textId="77777777" w:rsidTr="009F2F18">
        <w:trPr>
          <w:trHeight w:val="20"/>
        </w:trPr>
        <w:tc>
          <w:tcPr>
            <w:tcW w:w="1809" w:type="dxa"/>
            <w:shd w:val="clear" w:color="auto" w:fill="FFFFFF" w:themeFill="background1"/>
            <w:noWrap/>
            <w:hideMark/>
          </w:tcPr>
          <w:p w14:paraId="3DAFCA2D" w14:textId="7865A28F" w:rsidR="003624B2" w:rsidRPr="00A147DB" w:rsidRDefault="003624B2" w:rsidP="007E13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 reģion</w:t>
            </w:r>
            <w:r w:rsidR="007E1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os</w:t>
            </w:r>
          </w:p>
        </w:tc>
        <w:tc>
          <w:tcPr>
            <w:tcW w:w="1985" w:type="dxa"/>
            <w:shd w:val="clear" w:color="auto" w:fill="FFFFFF" w:themeFill="background1"/>
            <w:noWrap/>
            <w:hideMark/>
          </w:tcPr>
          <w:p w14:paraId="3DAFCA2E" w14:textId="77777777" w:rsidR="003624B2" w:rsidRPr="00A147DB" w:rsidRDefault="003624B2" w:rsidP="00283B90">
            <w:pPr>
              <w:spacing w:after="0" w:line="240" w:lineRule="auto"/>
              <w:ind w:left="-170" w:right="170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17 406 920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3DAFCA2F" w14:textId="77777777" w:rsidR="003624B2" w:rsidRPr="00A147DB" w:rsidRDefault="003624B2" w:rsidP="00283B90">
            <w:pPr>
              <w:spacing w:after="0" w:line="240" w:lineRule="auto"/>
              <w:ind w:left="-170" w:right="170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8 129 056</w:t>
            </w:r>
          </w:p>
        </w:tc>
        <w:tc>
          <w:tcPr>
            <w:tcW w:w="1842" w:type="dxa"/>
            <w:shd w:val="clear" w:color="auto" w:fill="FFFFFF" w:themeFill="background1"/>
            <w:noWrap/>
            <w:hideMark/>
          </w:tcPr>
          <w:p w14:paraId="3DAFCA30" w14:textId="6306CDDE" w:rsidR="003624B2" w:rsidRPr="00A147DB" w:rsidRDefault="00D70195" w:rsidP="00283B90">
            <w:pPr>
              <w:spacing w:after="0" w:line="240" w:lineRule="auto"/>
              <w:ind w:left="-170" w:right="170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="003624B2" w:rsidRPr="00A14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9 277 864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3DAFCA31" w14:textId="77777777" w:rsidR="003624B2" w:rsidRPr="00A147DB" w:rsidRDefault="003624B2" w:rsidP="00283B90">
            <w:pPr>
              <w:spacing w:after="0" w:line="240" w:lineRule="auto"/>
              <w:ind w:left="-170"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7DB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18 080 341</w:t>
            </w:r>
          </w:p>
        </w:tc>
      </w:tr>
    </w:tbl>
    <w:p w14:paraId="0272EA69" w14:textId="77777777" w:rsidR="00B3069F" w:rsidRPr="00283B90" w:rsidRDefault="00B3069F" w:rsidP="00B30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D977200" w14:textId="72A43BC8" w:rsidR="00B3069F" w:rsidRDefault="00B3069F" w:rsidP="00B3069F">
      <w:pPr>
        <w:spacing w:after="0" w:line="240" w:lineRule="auto"/>
        <w:jc w:val="center"/>
      </w:pPr>
      <w:r w:rsidRPr="00670E5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II. Rādītāju vērtības</w:t>
      </w:r>
    </w:p>
    <w:p w14:paraId="05FD11CB" w14:textId="21D357FB" w:rsidR="00B3069F" w:rsidRDefault="00B3069F" w:rsidP="00B3069F">
      <w:pPr>
        <w:spacing w:after="40" w:line="240" w:lineRule="auto"/>
        <w:jc w:val="right"/>
      </w:pPr>
      <w:r>
        <w:rPr>
          <w:rFonts w:ascii="Times New Roman" w:eastAsia="Times New Roman" w:hAnsi="Times New Roman" w:cs="Times New Roman"/>
          <w:szCs w:val="24"/>
          <w:lang w:eastAsia="lv-LV"/>
        </w:rPr>
        <w:t>2</w:t>
      </w:r>
      <w:r w:rsidRPr="0084617C">
        <w:rPr>
          <w:rFonts w:ascii="Times New Roman" w:eastAsia="Times New Roman" w:hAnsi="Times New Roman" w:cs="Times New Roman"/>
          <w:szCs w:val="24"/>
          <w:lang w:eastAsia="lv-LV"/>
        </w:rPr>
        <w:t>.tabula</w:t>
      </w:r>
    </w:p>
    <w:tbl>
      <w:tblPr>
        <w:tblW w:w="918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1701"/>
        <w:gridCol w:w="1560"/>
        <w:gridCol w:w="1275"/>
      </w:tblGrid>
      <w:tr w:rsidR="003624B2" w:rsidRPr="00670E55" w14:paraId="3DAFCA3C" w14:textId="77777777" w:rsidTr="00C00805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FCA36" w14:textId="77777777" w:rsidR="003624B2" w:rsidRPr="00670E55" w:rsidRDefault="003624B2" w:rsidP="0067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lv-LV"/>
              </w:rPr>
            </w:pPr>
            <w:r w:rsidRPr="00670E5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lv-LV"/>
              </w:rPr>
              <w:t>Plānošanas reģions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FCA37" w14:textId="15A7A514" w:rsidR="003624B2" w:rsidRPr="00670E55" w:rsidRDefault="003624B2" w:rsidP="002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lv-LV"/>
              </w:rPr>
            </w:pPr>
            <w:r w:rsidRPr="00670E5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lv-LV"/>
              </w:rPr>
              <w:t>1 km pašiz</w:t>
            </w:r>
            <w:r w:rsidR="00670E5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lv-LV"/>
              </w:rPr>
              <w:t>maksa</w:t>
            </w:r>
            <w:r w:rsidRPr="00670E5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lv-LV"/>
              </w:rPr>
              <w:t xml:space="preserve"> </w:t>
            </w:r>
            <w:r w:rsidR="00670E5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lv-LV"/>
              </w:rPr>
              <w:t>(</w:t>
            </w:r>
            <w:r w:rsidR="00670E55" w:rsidRPr="00670E55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lv-LV"/>
              </w:rPr>
              <w:t>euro</w:t>
            </w:r>
            <w:r w:rsidRPr="00670E5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lv-LV"/>
              </w:rPr>
              <w:t>/km</w:t>
            </w:r>
            <w:r w:rsidR="00670E5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lv-LV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FCA38" w14:textId="458634A7" w:rsidR="003624B2" w:rsidRPr="00670E55" w:rsidRDefault="00FC7E39" w:rsidP="0067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lv-LV"/>
              </w:rPr>
            </w:pPr>
            <w:r w:rsidRPr="00670E5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lv-LV"/>
              </w:rPr>
              <w:t>I</w:t>
            </w:r>
            <w:r w:rsidR="003624B2" w:rsidRPr="00670E5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lv-LV"/>
              </w:rPr>
              <w:t>eņēmumi uz 1</w:t>
            </w:r>
            <w:r w:rsidR="00670E5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lv-LV"/>
              </w:rPr>
              <w:t xml:space="preserve"> km</w:t>
            </w:r>
            <w:r w:rsidR="003624B2" w:rsidRPr="00670E5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lv-LV"/>
              </w:rPr>
              <w:t xml:space="preserve"> </w:t>
            </w:r>
            <w:r w:rsidR="00670E5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lv-LV"/>
              </w:rPr>
              <w:t>(</w:t>
            </w:r>
            <w:r w:rsidR="00670E55" w:rsidRPr="00670E55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lv-LV"/>
              </w:rPr>
              <w:t>euro</w:t>
            </w:r>
            <w:r w:rsidR="00670E55" w:rsidRPr="00670E5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lv-LV"/>
              </w:rPr>
              <w:t>/km</w:t>
            </w:r>
            <w:r w:rsidR="00670E5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lv-LV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FCA39" w14:textId="5B7FDC45" w:rsidR="003624B2" w:rsidRPr="00670E55" w:rsidRDefault="003624B2" w:rsidP="0067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lv-LV"/>
              </w:rPr>
            </w:pPr>
            <w:r w:rsidRPr="00670E5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lv-LV"/>
              </w:rPr>
              <w:t>Grants ce</w:t>
            </w:r>
            <w:r w:rsidR="00670E5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lv-LV"/>
              </w:rPr>
              <w:t>ļu īpatsvars plānošanas reģionā (</w:t>
            </w:r>
            <w:r w:rsidRPr="00670E5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lv-LV"/>
              </w:rPr>
              <w:t>%</w:t>
            </w:r>
            <w:r w:rsidR="00670E5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lv-LV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FCA3A" w14:textId="45FA4939" w:rsidR="003624B2" w:rsidRPr="00670E55" w:rsidRDefault="00283B90" w:rsidP="0067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lv-LV"/>
              </w:rPr>
              <w:t>V</w:t>
            </w:r>
            <w:r w:rsidR="003624B2" w:rsidRPr="00670E5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lv-LV"/>
              </w:rPr>
              <w:t>idējais autobusu noslogo</w:t>
            </w:r>
            <w:r w:rsidR="00670E5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lv-LV"/>
              </w:rPr>
              <w:softHyphen/>
              <w:t>jums (</w:t>
            </w:r>
            <w:r w:rsidR="003624B2" w:rsidRPr="00670E5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lv-LV"/>
              </w:rPr>
              <w:t>%</w:t>
            </w:r>
            <w:r w:rsidR="00670E5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lv-LV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FCA3B" w14:textId="77777777" w:rsidR="003624B2" w:rsidRPr="00670E55" w:rsidRDefault="00FC7E39" w:rsidP="0067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lv-LV"/>
              </w:rPr>
            </w:pPr>
            <w:r w:rsidRPr="00670E5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lv-LV"/>
              </w:rPr>
              <w:t xml:space="preserve">Iestāžu </w:t>
            </w:r>
            <w:r w:rsidR="003624B2" w:rsidRPr="00670E5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lv-LV"/>
              </w:rPr>
              <w:t>skaits kopā</w:t>
            </w:r>
          </w:p>
        </w:tc>
      </w:tr>
      <w:tr w:rsidR="00FC7E39" w:rsidRPr="003624B2" w14:paraId="3DAFCA43" w14:textId="77777777" w:rsidTr="00C00805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FCA3D" w14:textId="77777777" w:rsidR="003624B2" w:rsidRPr="00A147DB" w:rsidRDefault="00FC7E39" w:rsidP="005A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3E" w14:textId="38B65D0F" w:rsidR="003624B2" w:rsidRPr="00A147DB" w:rsidRDefault="003624B2" w:rsidP="00283B90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0</w:t>
            </w:r>
            <w:r w:rsidR="00670E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,</w:t>
            </w:r>
            <w:r w:rsidRPr="00A147D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920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3F" w14:textId="61B2A65D" w:rsidR="003624B2" w:rsidRPr="00A147DB" w:rsidRDefault="003624B2" w:rsidP="00283B90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0</w:t>
            </w:r>
            <w:r w:rsidR="00670E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,</w:t>
            </w:r>
            <w:r w:rsidRPr="00A147D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386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AFCA40" w14:textId="267E6B64" w:rsidR="003624B2" w:rsidRPr="001D6546" w:rsidRDefault="003624B2" w:rsidP="00753264">
            <w:pPr>
              <w:spacing w:after="0" w:line="240" w:lineRule="auto"/>
              <w:ind w:left="-170"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654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78</w:t>
            </w:r>
            <w:r w:rsidR="00670E55" w:rsidRPr="001D654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,</w:t>
            </w:r>
            <w:r w:rsidRPr="001D654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76</w:t>
            </w:r>
            <w:r w:rsidR="001D6546" w:rsidRPr="001D654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</w:t>
            </w:r>
            <w:r w:rsidR="001D6546" w:rsidRPr="001D65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41" w14:textId="6A3FFB49" w:rsidR="003624B2" w:rsidRPr="001D6546" w:rsidRDefault="00670E55" w:rsidP="00283B90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654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25,48</w:t>
            </w:r>
            <w:r w:rsidR="001D6546" w:rsidRPr="001D654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</w:t>
            </w:r>
            <w:r w:rsidR="001D6546" w:rsidRPr="001D65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42" w14:textId="77777777" w:rsidR="003624B2" w:rsidRPr="00A147DB" w:rsidRDefault="003624B2" w:rsidP="00283B90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531</w:t>
            </w:r>
          </w:p>
        </w:tc>
      </w:tr>
      <w:tr w:rsidR="00FC7E39" w:rsidRPr="003624B2" w14:paraId="3DAFCA4A" w14:textId="77777777" w:rsidTr="00C00805">
        <w:trPr>
          <w:trHeight w:val="2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FCA44" w14:textId="77777777" w:rsidR="003624B2" w:rsidRPr="00A147DB" w:rsidRDefault="00FC7E39" w:rsidP="005A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45" w14:textId="3BD12F28" w:rsidR="003624B2" w:rsidRPr="00A147DB" w:rsidRDefault="003624B2" w:rsidP="00283B90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0</w:t>
            </w:r>
            <w:r w:rsidR="00670E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,</w:t>
            </w:r>
            <w:r w:rsidRPr="00A147D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46" w14:textId="61CD23B1" w:rsidR="003624B2" w:rsidRPr="00A147DB" w:rsidRDefault="003624B2" w:rsidP="00283B90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0</w:t>
            </w:r>
            <w:r w:rsidR="00670E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,</w:t>
            </w:r>
            <w:r w:rsidRPr="00A147D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AFCA47" w14:textId="018D761F" w:rsidR="003624B2" w:rsidRPr="001D6546" w:rsidRDefault="003624B2" w:rsidP="00283B90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654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86</w:t>
            </w:r>
            <w:r w:rsidR="00670E55" w:rsidRPr="001D654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,</w:t>
            </w:r>
            <w:r w:rsidRPr="001D654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61</w:t>
            </w:r>
            <w:r w:rsidR="001D6546" w:rsidRPr="001D654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</w:t>
            </w:r>
            <w:r w:rsidR="001D6546" w:rsidRPr="001D65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  <w:r w:rsidR="00670E55" w:rsidRPr="001D654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48" w14:textId="6CFA79E7" w:rsidR="003624B2" w:rsidRPr="001D6546" w:rsidRDefault="00670E55" w:rsidP="00283B90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654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20,44</w:t>
            </w:r>
            <w:r w:rsidR="001D6546" w:rsidRPr="001D654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</w:t>
            </w:r>
            <w:r w:rsidR="001D6546" w:rsidRPr="001D65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49" w14:textId="77777777" w:rsidR="003624B2" w:rsidRPr="00A147DB" w:rsidRDefault="003624B2" w:rsidP="00283B90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559</w:t>
            </w:r>
          </w:p>
        </w:tc>
      </w:tr>
      <w:tr w:rsidR="00FC7E39" w:rsidRPr="003624B2" w14:paraId="3DAFCA51" w14:textId="77777777" w:rsidTr="00C00805">
        <w:trPr>
          <w:trHeight w:val="2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DAFCA4B" w14:textId="77777777" w:rsidR="003624B2" w:rsidRPr="00A147DB" w:rsidRDefault="00FC7E39" w:rsidP="005A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4C" w14:textId="343C7576" w:rsidR="003624B2" w:rsidRPr="00A147DB" w:rsidRDefault="003624B2" w:rsidP="00283B90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0</w:t>
            </w:r>
            <w:r w:rsidR="00670E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,</w:t>
            </w:r>
            <w:r w:rsidRPr="00A147D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4D" w14:textId="2CE33698" w:rsidR="003624B2" w:rsidRPr="00A147DB" w:rsidRDefault="003624B2" w:rsidP="00283B90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0</w:t>
            </w:r>
            <w:r w:rsidR="00670E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,</w:t>
            </w:r>
            <w:r w:rsidRPr="00A147D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AFCA4E" w14:textId="35488740" w:rsidR="003624B2" w:rsidRPr="001D6546" w:rsidRDefault="003624B2" w:rsidP="00283B90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654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73</w:t>
            </w:r>
            <w:r w:rsidR="00670E55" w:rsidRPr="001D654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,</w:t>
            </w:r>
            <w:r w:rsidRPr="001D654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65</w:t>
            </w:r>
            <w:r w:rsidR="001D6546" w:rsidRPr="001D654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</w:t>
            </w:r>
            <w:r w:rsidR="001D6546" w:rsidRPr="001D65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  <w:r w:rsidR="00670E55" w:rsidRPr="001D654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4F" w14:textId="4FB03F5B" w:rsidR="003624B2" w:rsidRPr="001D6546" w:rsidRDefault="00670E55" w:rsidP="00283B90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654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38,60</w:t>
            </w:r>
            <w:r w:rsidR="001D6546" w:rsidRPr="001D654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</w:t>
            </w:r>
            <w:r w:rsidR="001D6546" w:rsidRPr="001D65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50" w14:textId="77777777" w:rsidR="003624B2" w:rsidRPr="00A147DB" w:rsidRDefault="003624B2" w:rsidP="00283B90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825</w:t>
            </w:r>
          </w:p>
        </w:tc>
      </w:tr>
      <w:tr w:rsidR="00FC7E39" w:rsidRPr="003624B2" w14:paraId="3DAFCA58" w14:textId="77777777" w:rsidTr="00C00805">
        <w:trPr>
          <w:trHeight w:val="2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DAFCA52" w14:textId="77777777" w:rsidR="003624B2" w:rsidRPr="00A147DB" w:rsidRDefault="00FC7E39" w:rsidP="005A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53" w14:textId="6D7EFF7A" w:rsidR="003624B2" w:rsidRPr="00A147DB" w:rsidRDefault="003624B2" w:rsidP="00283B90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0</w:t>
            </w:r>
            <w:r w:rsidR="00670E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,</w:t>
            </w:r>
            <w:r w:rsidRPr="00A147D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54" w14:textId="04E299E3" w:rsidR="003624B2" w:rsidRPr="00A147DB" w:rsidRDefault="003624B2" w:rsidP="00283B90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0</w:t>
            </w:r>
            <w:r w:rsidR="00670E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,</w:t>
            </w:r>
            <w:r w:rsidRPr="00A147D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AFCA55" w14:textId="5DFB49BC" w:rsidR="003624B2" w:rsidRPr="001D6546" w:rsidRDefault="003624B2" w:rsidP="00283B90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654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82</w:t>
            </w:r>
            <w:r w:rsidR="00670E55" w:rsidRPr="001D654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,</w:t>
            </w:r>
            <w:r w:rsidRPr="001D654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95</w:t>
            </w:r>
            <w:r w:rsidR="001D6546" w:rsidRPr="001D654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</w:t>
            </w:r>
            <w:r w:rsidR="001D6546" w:rsidRPr="001D65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  <w:r w:rsidR="00670E55" w:rsidRPr="001D654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56" w14:textId="1414E0FA" w:rsidR="003624B2" w:rsidRPr="001D6546" w:rsidRDefault="00670E55" w:rsidP="00283B90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654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18,94</w:t>
            </w:r>
            <w:r w:rsidR="001D6546" w:rsidRPr="001D654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</w:t>
            </w:r>
            <w:r w:rsidR="001D6546" w:rsidRPr="001D65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57" w14:textId="77777777" w:rsidR="003624B2" w:rsidRPr="00A147DB" w:rsidRDefault="003624B2" w:rsidP="00283B90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755</w:t>
            </w:r>
          </w:p>
        </w:tc>
      </w:tr>
      <w:tr w:rsidR="00FC7E39" w:rsidRPr="003624B2" w14:paraId="3DAFCA5F" w14:textId="77777777" w:rsidTr="00C00805">
        <w:trPr>
          <w:trHeight w:val="2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DAFCA59" w14:textId="77777777" w:rsidR="003624B2" w:rsidRPr="00A147DB" w:rsidRDefault="00FC7E39" w:rsidP="005A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5A" w14:textId="51E7E300" w:rsidR="003624B2" w:rsidRPr="00A147DB" w:rsidRDefault="003624B2" w:rsidP="00753264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</w:t>
            </w:r>
            <w:r w:rsidR="0075326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,</w:t>
            </w:r>
            <w:r w:rsidRPr="00A147D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5B" w14:textId="343DB3B0" w:rsidR="003624B2" w:rsidRPr="00A147DB" w:rsidRDefault="003624B2" w:rsidP="00283B90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0</w:t>
            </w:r>
            <w:r w:rsidR="00670E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,</w:t>
            </w:r>
            <w:r w:rsidRPr="00A147D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AFCA5C" w14:textId="56CF26B9" w:rsidR="003624B2" w:rsidRPr="001D6546" w:rsidRDefault="003624B2" w:rsidP="00283B90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654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83</w:t>
            </w:r>
            <w:r w:rsidR="00670E55" w:rsidRPr="001D654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,</w:t>
            </w:r>
            <w:r w:rsidRPr="001D654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12</w:t>
            </w:r>
            <w:r w:rsidR="001D6546" w:rsidRPr="001D654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</w:t>
            </w:r>
            <w:r w:rsidR="001D6546" w:rsidRPr="001D65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  <w:r w:rsidR="00670E55" w:rsidRPr="001D654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5D" w14:textId="40030CBC" w:rsidR="003624B2" w:rsidRPr="001D6546" w:rsidRDefault="00670E55" w:rsidP="00283B90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654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26,54</w:t>
            </w:r>
            <w:r w:rsidR="001D6546" w:rsidRPr="001D654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</w:t>
            </w:r>
            <w:r w:rsidR="001D6546" w:rsidRPr="001D65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5E" w14:textId="77777777" w:rsidR="003624B2" w:rsidRPr="00A147DB" w:rsidRDefault="003624B2" w:rsidP="00283B90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658</w:t>
            </w:r>
          </w:p>
        </w:tc>
      </w:tr>
      <w:tr w:rsidR="00FC7E39" w:rsidRPr="003624B2" w14:paraId="3DAFCA66" w14:textId="77777777" w:rsidTr="00C00805">
        <w:trPr>
          <w:trHeight w:val="2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60" w14:textId="77777777" w:rsidR="003624B2" w:rsidRPr="00A147DB" w:rsidRDefault="003624B2" w:rsidP="005A7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v-LV"/>
              </w:rPr>
              <w:t>Vidēji reģionos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61" w14:textId="2AC731C2" w:rsidR="003624B2" w:rsidRPr="00A147DB" w:rsidRDefault="003624B2" w:rsidP="00283B90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0</w:t>
            </w:r>
            <w:r w:rsidR="00670E5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,</w:t>
            </w:r>
            <w:r w:rsidRPr="00A147D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62" w14:textId="663D0935" w:rsidR="003624B2" w:rsidRPr="00A147DB" w:rsidRDefault="003624B2" w:rsidP="00283B90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0</w:t>
            </w:r>
            <w:r w:rsidR="00670E5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,</w:t>
            </w:r>
            <w:r w:rsidRPr="00A147D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AFCA63" w14:textId="6F1D48DE" w:rsidR="003624B2" w:rsidRPr="001D6546" w:rsidRDefault="003624B2" w:rsidP="00283B90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v-LV"/>
              </w:rPr>
            </w:pPr>
            <w:r w:rsidRPr="001D654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v-LV"/>
              </w:rPr>
              <w:t>81</w:t>
            </w:r>
            <w:r w:rsidR="00670E55" w:rsidRPr="001D654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v-LV"/>
              </w:rPr>
              <w:t>,</w:t>
            </w:r>
            <w:r w:rsidRPr="001D654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v-LV"/>
              </w:rPr>
              <w:t>64</w:t>
            </w:r>
            <w:r w:rsidR="001D6546" w:rsidRPr="001D654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v-LV"/>
              </w:rPr>
              <w:t xml:space="preserve"> </w:t>
            </w:r>
            <w:r w:rsidR="001D6546" w:rsidRPr="001D65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  <w:r w:rsidR="00670E55" w:rsidRPr="001D654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64" w14:textId="04156F70" w:rsidR="003624B2" w:rsidRPr="001D6546" w:rsidRDefault="00670E55" w:rsidP="00283B90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v-LV"/>
              </w:rPr>
            </w:pPr>
            <w:r w:rsidRPr="001D654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v-LV"/>
              </w:rPr>
              <w:t>28,38</w:t>
            </w:r>
            <w:r w:rsidR="001D6546" w:rsidRPr="001D654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v-LV"/>
              </w:rPr>
              <w:t xml:space="preserve"> </w:t>
            </w:r>
            <w:r w:rsidR="001D6546" w:rsidRPr="001D65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65" w14:textId="77777777" w:rsidR="003624B2" w:rsidRPr="00A147DB" w:rsidRDefault="003624B2" w:rsidP="00283B90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v-LV"/>
              </w:rPr>
              <w:t>666</w:t>
            </w:r>
          </w:p>
        </w:tc>
      </w:tr>
    </w:tbl>
    <w:p w14:paraId="2D6B4B05" w14:textId="77777777" w:rsidR="004B58AC" w:rsidRPr="00283B90" w:rsidRDefault="004B58AC" w:rsidP="004B5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829CE9E" w14:textId="092284DE" w:rsidR="004B58AC" w:rsidRDefault="004B58AC" w:rsidP="004B58AC">
      <w:pPr>
        <w:spacing w:after="0" w:line="240" w:lineRule="auto"/>
        <w:jc w:val="center"/>
      </w:pPr>
      <w:r w:rsidRPr="001D654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III.</w:t>
      </w:r>
      <w:r w:rsidR="007E130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 </w:t>
      </w:r>
      <w:r w:rsidRPr="001D654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Rādītāju novirzes</w:t>
      </w:r>
    </w:p>
    <w:p w14:paraId="46E84808" w14:textId="3B4A7C70" w:rsidR="004B58AC" w:rsidRDefault="004B58AC" w:rsidP="004B58AC">
      <w:pPr>
        <w:spacing w:after="40" w:line="240" w:lineRule="auto"/>
        <w:jc w:val="right"/>
      </w:pPr>
      <w:r>
        <w:rPr>
          <w:rFonts w:ascii="Times New Roman" w:eastAsia="Times New Roman" w:hAnsi="Times New Roman" w:cs="Times New Roman"/>
          <w:szCs w:val="24"/>
          <w:lang w:eastAsia="lv-LV"/>
        </w:rPr>
        <w:t>3</w:t>
      </w:r>
      <w:r w:rsidRPr="0084617C">
        <w:rPr>
          <w:rFonts w:ascii="Times New Roman" w:eastAsia="Times New Roman" w:hAnsi="Times New Roman" w:cs="Times New Roman"/>
          <w:szCs w:val="24"/>
          <w:lang w:eastAsia="lv-LV"/>
        </w:rPr>
        <w:t>.tabula</w:t>
      </w:r>
    </w:p>
    <w:tbl>
      <w:tblPr>
        <w:tblW w:w="9087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716"/>
        <w:gridCol w:w="1418"/>
        <w:gridCol w:w="1417"/>
        <w:gridCol w:w="1701"/>
        <w:gridCol w:w="1560"/>
        <w:gridCol w:w="1275"/>
      </w:tblGrid>
      <w:tr w:rsidR="00FC7E39" w:rsidRPr="001D6546" w14:paraId="3DAFCA70" w14:textId="77777777" w:rsidTr="00C00805">
        <w:trPr>
          <w:trHeight w:val="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FCA6A" w14:textId="77777777" w:rsidR="00FC7E39" w:rsidRPr="001D6546" w:rsidRDefault="00FC7E39" w:rsidP="00A1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1D6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Plānošanas reģions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FCA6B" w14:textId="7AF23ABE" w:rsidR="00FC7E39" w:rsidRPr="001D6546" w:rsidRDefault="001D6546" w:rsidP="00A1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1D6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 km pašizmaksa</w:t>
            </w:r>
            <w:r w:rsidR="00FC7E39" w:rsidRPr="001D6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lv-LV"/>
              </w:rPr>
              <w:t>(</w:t>
            </w:r>
            <w:r w:rsidRPr="00670E55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lv-LV"/>
              </w:rPr>
              <w:t>euro</w:t>
            </w:r>
            <w:r w:rsidRPr="00670E5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lv-LV"/>
              </w:rPr>
              <w:t>/km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lv-LV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FCA6C" w14:textId="6EC5CB03" w:rsidR="00FC7E39" w:rsidRPr="001D6546" w:rsidRDefault="001D6546" w:rsidP="00A1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Ieņēmumi uz 1 km</w:t>
            </w:r>
            <w:r w:rsidR="00FC7E39" w:rsidRPr="001D6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lv-LV"/>
              </w:rPr>
              <w:t>(</w:t>
            </w:r>
            <w:r w:rsidRPr="00670E55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lv-LV"/>
              </w:rPr>
              <w:t>euro</w:t>
            </w:r>
            <w:r w:rsidRPr="00670E5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lv-LV"/>
              </w:rPr>
              <w:t>/km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lv-LV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FCA6D" w14:textId="09647379" w:rsidR="00FC7E39" w:rsidRPr="001D6546" w:rsidRDefault="00FC7E39" w:rsidP="00A1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1D6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Grants ce</w:t>
            </w:r>
            <w:r w:rsidR="001D6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ļu īpatsvars plānošanas reģionā</w:t>
            </w:r>
            <w:r w:rsidRPr="001D6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1D6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(</w:t>
            </w:r>
            <w:r w:rsidRPr="001D6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%</w:t>
            </w:r>
            <w:r w:rsidR="001D6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FCA6E" w14:textId="29388070" w:rsidR="00FC7E39" w:rsidRPr="001D6546" w:rsidRDefault="00FC7E39" w:rsidP="001D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1D6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Vidējais autobusu noslogojums </w:t>
            </w:r>
            <w:r w:rsidR="001D6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(</w:t>
            </w:r>
            <w:r w:rsidRPr="001D6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%</w:t>
            </w:r>
            <w:r w:rsidR="001D6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FCA6F" w14:textId="79ACF044" w:rsidR="00FC7E39" w:rsidRPr="001D6546" w:rsidRDefault="00FC7E39" w:rsidP="00A1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1D6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Iestāžu skaits kopā</w:t>
            </w:r>
            <w:r w:rsidR="001D6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(</w:t>
            </w:r>
            <w:r w:rsidR="001D6546" w:rsidRPr="001D6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%</w:t>
            </w:r>
            <w:r w:rsidR="001D6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)</w:t>
            </w:r>
          </w:p>
        </w:tc>
      </w:tr>
      <w:tr w:rsidR="00FC7E39" w:rsidRPr="00FC7E39" w14:paraId="3DAFCA77" w14:textId="77777777" w:rsidTr="00C00805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FCA71" w14:textId="77777777" w:rsidR="00FC7E39" w:rsidRPr="00A147DB" w:rsidRDefault="00FC7E39" w:rsidP="005A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72" w14:textId="4D998306" w:rsidR="00FC7E39" w:rsidRPr="00A147DB" w:rsidRDefault="00F02EEB" w:rsidP="00753264">
            <w:pPr>
              <w:spacing w:after="0" w:line="240" w:lineRule="auto"/>
              <w:ind w:left="-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FC7E39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FC7E39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C7E39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73" w14:textId="44A0C6D0" w:rsidR="00FC7E39" w:rsidRPr="00A147DB" w:rsidRDefault="00F02EEB" w:rsidP="00753264">
            <w:pPr>
              <w:spacing w:after="0" w:line="240" w:lineRule="auto"/>
              <w:ind w:left="-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FC7E39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FC7E39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C7E39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74" w14:textId="24EC9C09" w:rsidR="00FC7E39" w:rsidRPr="00A147DB" w:rsidRDefault="00F02EEB" w:rsidP="00753264">
            <w:pPr>
              <w:spacing w:after="0" w:line="240" w:lineRule="auto"/>
              <w:ind w:left="-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FC7E39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FC7E39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C7E39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75" w14:textId="17FA76B0" w:rsidR="00FC7E39" w:rsidRPr="00A147DB" w:rsidRDefault="00F41192" w:rsidP="00753264">
            <w:pPr>
              <w:spacing w:after="0" w:line="240" w:lineRule="auto"/>
              <w:ind w:left="-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FC7E39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FC7E39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  <w:r w:rsidR="00F02E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C7E39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76" w14:textId="6B9F9B18" w:rsidR="00FC7E39" w:rsidRPr="00A147DB" w:rsidRDefault="00F41192" w:rsidP="00753264">
            <w:pPr>
              <w:spacing w:after="0" w:line="240" w:lineRule="auto"/>
              <w:ind w:left="-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FC7E39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FC7E39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  <w:r w:rsidR="00F02E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C7E39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</w:tr>
      <w:tr w:rsidR="00FC7E39" w:rsidRPr="00FC7E39" w14:paraId="3DAFCA7E" w14:textId="77777777" w:rsidTr="00C00805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FCA78" w14:textId="77777777" w:rsidR="00FC7E39" w:rsidRPr="00A147DB" w:rsidRDefault="00FC7E39" w:rsidP="005A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79" w14:textId="77F3C1B2" w:rsidR="00FC7E39" w:rsidRPr="00A147DB" w:rsidRDefault="00F02EEB" w:rsidP="00753264">
            <w:pPr>
              <w:spacing w:after="0" w:line="240" w:lineRule="auto"/>
              <w:ind w:left="-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FC7E39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FC7E39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C7E39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7A" w14:textId="52B45768" w:rsidR="00FC7E39" w:rsidRPr="00A147DB" w:rsidRDefault="00F02EEB" w:rsidP="00753264">
            <w:pPr>
              <w:spacing w:after="0" w:line="240" w:lineRule="auto"/>
              <w:ind w:left="-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FC7E39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FC7E39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C7E39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7B" w14:textId="2218F70A" w:rsidR="00FC7E39" w:rsidRPr="00A147DB" w:rsidRDefault="00FC7E39" w:rsidP="00753264">
            <w:pPr>
              <w:spacing w:after="0" w:line="240" w:lineRule="auto"/>
              <w:ind w:left="-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F02E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</w:t>
            </w:r>
            <w:r w:rsidR="00F02E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7C" w14:textId="0EC7FFF2" w:rsidR="00FC7E39" w:rsidRPr="00A147DB" w:rsidRDefault="00F41192" w:rsidP="00753264">
            <w:pPr>
              <w:spacing w:after="0" w:line="240" w:lineRule="auto"/>
              <w:ind w:left="-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FC7E39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FC7E39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</w:t>
            </w:r>
            <w:r w:rsidR="00F02E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C7E39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7D" w14:textId="602B4A34" w:rsidR="00FC7E39" w:rsidRPr="00A147DB" w:rsidRDefault="00F41192" w:rsidP="00753264">
            <w:pPr>
              <w:spacing w:after="0" w:line="240" w:lineRule="auto"/>
              <w:ind w:left="-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FC7E39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FC7E39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</w:t>
            </w:r>
            <w:r w:rsidR="00F02E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C7E39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</w:tr>
      <w:tr w:rsidR="00FC7E39" w:rsidRPr="00FC7E39" w14:paraId="3DAFCA85" w14:textId="77777777" w:rsidTr="00C00805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DAFCA7F" w14:textId="77777777" w:rsidR="00FC7E39" w:rsidRPr="00A147DB" w:rsidRDefault="00FC7E39" w:rsidP="005A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80" w14:textId="7CBA7584" w:rsidR="00FC7E39" w:rsidRPr="00A147DB" w:rsidRDefault="00F02EEB" w:rsidP="00753264">
            <w:pPr>
              <w:spacing w:after="0" w:line="240" w:lineRule="auto"/>
              <w:ind w:left="-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FC7E39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FC7E39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C7E39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81" w14:textId="2A86DEC5" w:rsidR="00FC7E39" w:rsidRPr="00A147DB" w:rsidRDefault="00FC7E39" w:rsidP="00753264">
            <w:pPr>
              <w:spacing w:after="0" w:line="240" w:lineRule="auto"/>
              <w:ind w:left="-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  <w:r w:rsidR="00F02E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  <w:r w:rsidR="00F02E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82" w14:textId="08953047" w:rsidR="00FC7E39" w:rsidRPr="00A147DB" w:rsidRDefault="00F02EEB" w:rsidP="00753264">
            <w:pPr>
              <w:spacing w:after="0" w:line="240" w:lineRule="auto"/>
              <w:ind w:left="-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FC7E39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FC7E39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C7E39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83" w14:textId="460D26A7" w:rsidR="00FC7E39" w:rsidRPr="00A147DB" w:rsidRDefault="00FC7E39" w:rsidP="00753264">
            <w:pPr>
              <w:spacing w:after="0" w:line="240" w:lineRule="auto"/>
              <w:ind w:left="-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  <w:r w:rsidR="00F411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</w:t>
            </w:r>
            <w:r w:rsidR="00F02E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84" w14:textId="31A20E75" w:rsidR="00FC7E39" w:rsidRPr="00A147DB" w:rsidRDefault="00FC7E39" w:rsidP="00753264">
            <w:pPr>
              <w:spacing w:after="0" w:line="240" w:lineRule="auto"/>
              <w:ind w:left="-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  <w:r w:rsidR="00F411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</w:t>
            </w:r>
            <w:r w:rsidR="00F02E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</w:tr>
      <w:tr w:rsidR="00FC7E39" w:rsidRPr="00FC7E39" w14:paraId="3DAFCA8C" w14:textId="77777777" w:rsidTr="00C00805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DAFCA86" w14:textId="77777777" w:rsidR="00FC7E39" w:rsidRPr="00A147DB" w:rsidRDefault="00FC7E39" w:rsidP="005A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87" w14:textId="34B1BDDE" w:rsidR="00FC7E39" w:rsidRPr="00A147DB" w:rsidRDefault="00F02EEB" w:rsidP="00753264">
            <w:pPr>
              <w:spacing w:after="0" w:line="240" w:lineRule="auto"/>
              <w:ind w:left="-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FC7E39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FC7E39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C7E39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88" w14:textId="5A348629" w:rsidR="00FC7E39" w:rsidRPr="00A147DB" w:rsidRDefault="00F02EEB" w:rsidP="00753264">
            <w:pPr>
              <w:spacing w:after="0" w:line="240" w:lineRule="auto"/>
              <w:ind w:left="-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FC7E39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FC7E39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C7E39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89" w14:textId="1B47F127" w:rsidR="00FC7E39" w:rsidRPr="00A147DB" w:rsidRDefault="00FC7E39" w:rsidP="00753264">
            <w:pPr>
              <w:spacing w:after="0" w:line="240" w:lineRule="auto"/>
              <w:ind w:left="-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F02E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  <w:r w:rsidR="00F02E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8A" w14:textId="307606B1" w:rsidR="00FC7E39" w:rsidRPr="00A147DB" w:rsidRDefault="00F41192" w:rsidP="00753264">
            <w:pPr>
              <w:spacing w:after="0" w:line="240" w:lineRule="auto"/>
              <w:ind w:left="-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FC7E39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FC7E39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  <w:r w:rsidR="00F02E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C7E39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8B" w14:textId="04E3E96C" w:rsidR="00FC7E39" w:rsidRPr="00A147DB" w:rsidRDefault="00FC7E39" w:rsidP="00753264">
            <w:pPr>
              <w:spacing w:after="0" w:line="240" w:lineRule="auto"/>
              <w:ind w:left="-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="00F411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</w:t>
            </w:r>
            <w:r w:rsidR="00F02E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</w:tr>
      <w:tr w:rsidR="00FC7E39" w:rsidRPr="00FC7E39" w14:paraId="3DAFCA93" w14:textId="77777777" w:rsidTr="00C00805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DAFCA8D" w14:textId="77777777" w:rsidR="00FC7E39" w:rsidRPr="00A147DB" w:rsidRDefault="00FC7E39" w:rsidP="005A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8E" w14:textId="6F7BEBCB" w:rsidR="00FC7E39" w:rsidRPr="00A147DB" w:rsidRDefault="00F02EEB" w:rsidP="00753264">
            <w:pPr>
              <w:spacing w:after="0" w:line="240" w:lineRule="auto"/>
              <w:ind w:left="-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FC7E39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FC7E39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C7E39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8F" w14:textId="798AA233" w:rsidR="00FC7E39" w:rsidRPr="00A147DB" w:rsidRDefault="00F02EEB" w:rsidP="00753264">
            <w:pPr>
              <w:spacing w:after="0" w:line="240" w:lineRule="auto"/>
              <w:ind w:left="-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FC7E39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FC7E39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C7E39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90" w14:textId="0DC14C02" w:rsidR="00FC7E39" w:rsidRPr="00A147DB" w:rsidRDefault="00FC7E39" w:rsidP="00753264">
            <w:pPr>
              <w:spacing w:after="0" w:line="240" w:lineRule="auto"/>
              <w:ind w:left="-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F02E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</w:t>
            </w:r>
            <w:r w:rsidR="00F02E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91" w14:textId="76AAEFEC" w:rsidR="00FC7E39" w:rsidRPr="00A147DB" w:rsidRDefault="00F41192" w:rsidP="00753264">
            <w:pPr>
              <w:spacing w:after="0" w:line="240" w:lineRule="auto"/>
              <w:ind w:left="-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FC7E39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FC7E39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</w:t>
            </w:r>
            <w:r w:rsidR="00F02E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C7E39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92" w14:textId="41FD1BE3" w:rsidR="00FC7E39" w:rsidRPr="00A147DB" w:rsidRDefault="00F41192" w:rsidP="00753264">
            <w:pPr>
              <w:spacing w:after="0" w:line="240" w:lineRule="auto"/>
              <w:ind w:left="-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FC7E39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FC7E39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  <w:r w:rsidR="00F02E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C7E39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</w:tr>
      <w:tr w:rsidR="00FC7E39" w:rsidRPr="00FC7E39" w14:paraId="3DAFCA9A" w14:textId="77777777" w:rsidTr="00C00805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94" w14:textId="1E894BE6" w:rsidR="00FC7E39" w:rsidRPr="00A147DB" w:rsidRDefault="00FC7E39" w:rsidP="005A7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Maks.</w:t>
            </w:r>
            <w:r w:rsidR="00F02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A14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min. novirze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95" w14:textId="526D95C4" w:rsidR="00FC7E39" w:rsidRPr="00A147DB" w:rsidRDefault="00FC7E39" w:rsidP="00753264">
            <w:pPr>
              <w:spacing w:after="0" w:line="240" w:lineRule="auto"/>
              <w:ind w:left="-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13</w:t>
            </w:r>
            <w:r w:rsidR="00F02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,</w:t>
            </w:r>
            <w:r w:rsidRPr="00A14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08</w:t>
            </w:r>
            <w:r w:rsidR="00753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A14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96" w14:textId="528EA421" w:rsidR="00FC7E39" w:rsidRPr="00A147DB" w:rsidRDefault="00FC7E39" w:rsidP="00753264">
            <w:pPr>
              <w:spacing w:after="0" w:line="240" w:lineRule="auto"/>
              <w:ind w:left="-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56</w:t>
            </w:r>
            <w:r w:rsidR="00F02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,</w:t>
            </w:r>
            <w:r w:rsidRPr="00A14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36</w:t>
            </w:r>
            <w:r w:rsidR="00F02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A14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97" w14:textId="11835604" w:rsidR="00FC7E39" w:rsidRPr="00A147DB" w:rsidRDefault="00FC7E39" w:rsidP="00753264">
            <w:pPr>
              <w:spacing w:after="0" w:line="240" w:lineRule="auto"/>
              <w:ind w:left="-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15</w:t>
            </w:r>
            <w:r w:rsidR="00F02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,</w:t>
            </w:r>
            <w:r w:rsidRPr="00A14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88</w:t>
            </w:r>
            <w:r w:rsidR="00F02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A14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98" w14:textId="5A69EB39" w:rsidR="00FC7E39" w:rsidRPr="00A147DB" w:rsidRDefault="00FC7E39" w:rsidP="00753264">
            <w:pPr>
              <w:spacing w:after="0" w:line="240" w:lineRule="auto"/>
              <w:ind w:left="-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69</w:t>
            </w:r>
            <w:r w:rsidR="00F41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,</w:t>
            </w:r>
            <w:r w:rsidRPr="00A14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29</w:t>
            </w:r>
            <w:r w:rsidR="00F02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A14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99" w14:textId="4309CC02" w:rsidR="00FC7E39" w:rsidRPr="00A147DB" w:rsidRDefault="00FC7E39" w:rsidP="00753264">
            <w:pPr>
              <w:spacing w:after="0" w:line="240" w:lineRule="auto"/>
              <w:ind w:left="-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44</w:t>
            </w:r>
            <w:r w:rsidR="00F41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,</w:t>
            </w:r>
            <w:r w:rsidRPr="00A14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17</w:t>
            </w:r>
            <w:r w:rsidR="00F02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A14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%</w:t>
            </w:r>
          </w:p>
        </w:tc>
      </w:tr>
    </w:tbl>
    <w:p w14:paraId="5820436E" w14:textId="77777777" w:rsidR="004B58AC" w:rsidRPr="00283B90" w:rsidRDefault="004B58AC" w:rsidP="004B5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7C7BE60" w14:textId="77777777" w:rsidR="004B58AC" w:rsidRPr="00F41192" w:rsidRDefault="004B58AC" w:rsidP="004B5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4119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IV. Rādītāju īpatsvara koeficienti un normēšanas koeficienti</w:t>
      </w:r>
    </w:p>
    <w:p w14:paraId="51790C68" w14:textId="2650FE29" w:rsidR="004B58AC" w:rsidRDefault="004B58AC" w:rsidP="004B58AC">
      <w:pPr>
        <w:spacing w:after="40" w:line="240" w:lineRule="auto"/>
        <w:jc w:val="right"/>
      </w:pPr>
      <w:r>
        <w:rPr>
          <w:rFonts w:ascii="Times New Roman" w:eastAsia="Times New Roman" w:hAnsi="Times New Roman" w:cs="Times New Roman"/>
          <w:szCs w:val="24"/>
          <w:lang w:eastAsia="lv-LV"/>
        </w:rPr>
        <w:t>4</w:t>
      </w:r>
      <w:r w:rsidRPr="0084617C">
        <w:rPr>
          <w:rFonts w:ascii="Times New Roman" w:eastAsia="Times New Roman" w:hAnsi="Times New Roman" w:cs="Times New Roman"/>
          <w:szCs w:val="24"/>
          <w:lang w:eastAsia="lv-LV"/>
        </w:rPr>
        <w:t>.tabula</w:t>
      </w:r>
    </w:p>
    <w:tbl>
      <w:tblPr>
        <w:tblW w:w="9072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701"/>
        <w:gridCol w:w="1560"/>
        <w:gridCol w:w="1275"/>
      </w:tblGrid>
      <w:tr w:rsidR="002D0BEE" w:rsidRPr="00F41192" w14:paraId="3DAFCAA4" w14:textId="77777777" w:rsidTr="00C00805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FCA9E" w14:textId="77777777" w:rsidR="00FC7E39" w:rsidRPr="00F41192" w:rsidRDefault="00FC7E39" w:rsidP="00A1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41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Plānošanas reģions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FCA9F" w14:textId="3FA20D84" w:rsidR="00FC7E39" w:rsidRPr="00F41192" w:rsidRDefault="00FC7E39" w:rsidP="00A1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41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 km pašizmak</w:t>
            </w:r>
            <w:r w:rsidR="00F41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sa</w:t>
            </w:r>
            <w:r w:rsidRPr="00F41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F4119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lv-LV"/>
              </w:rPr>
              <w:t>(</w:t>
            </w:r>
            <w:r w:rsidR="00F41192" w:rsidRPr="00670E55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lv-LV"/>
              </w:rPr>
              <w:t>euro</w:t>
            </w:r>
            <w:r w:rsidR="00F41192" w:rsidRPr="00670E5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lv-LV"/>
              </w:rPr>
              <w:t>/km</w:t>
            </w:r>
            <w:r w:rsidR="00F4119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lv-LV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FCAA0" w14:textId="46ED4B82" w:rsidR="00FC7E39" w:rsidRPr="00F41192" w:rsidRDefault="006C1F4E" w:rsidP="00F4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41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</w:t>
            </w:r>
            <w:r w:rsidR="00FC7E39" w:rsidRPr="00F41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eņēmumi uz 1</w:t>
            </w:r>
            <w:r w:rsidR="00F41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km</w:t>
            </w:r>
            <w:r w:rsidR="00FC7E39" w:rsidRPr="00F41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F4119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lv-LV"/>
              </w:rPr>
              <w:t>(</w:t>
            </w:r>
            <w:r w:rsidR="00F41192" w:rsidRPr="00670E55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lv-LV"/>
              </w:rPr>
              <w:t>euro</w:t>
            </w:r>
            <w:r w:rsidR="00F41192" w:rsidRPr="00670E5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lv-LV"/>
              </w:rPr>
              <w:t>/km</w:t>
            </w:r>
            <w:r w:rsidR="00F4119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lv-LV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FCAA1" w14:textId="1CCD0A32" w:rsidR="00FC7E39" w:rsidRPr="00F41192" w:rsidRDefault="00FC7E39" w:rsidP="00F4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41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Grants ce</w:t>
            </w:r>
            <w:r w:rsidR="00F41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ļu īpatsvars plānošanas reģionā (</w:t>
            </w:r>
            <w:r w:rsidRPr="00F41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%</w:t>
            </w:r>
            <w:r w:rsidR="00F41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FCAA2" w14:textId="187689CE" w:rsidR="00FC7E39" w:rsidRPr="00F41192" w:rsidRDefault="006C1F4E" w:rsidP="00A1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41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</w:t>
            </w:r>
            <w:r w:rsidR="00FC7E39" w:rsidRPr="00F41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idējais autobusu noslogo</w:t>
            </w:r>
            <w:r w:rsidR="00F41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jums (</w:t>
            </w:r>
            <w:r w:rsidR="00FC7E39" w:rsidRPr="00F41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%</w:t>
            </w:r>
            <w:r w:rsidR="00F41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FCAA3" w14:textId="5948146B" w:rsidR="00FC7E39" w:rsidRPr="00F41192" w:rsidRDefault="006C1F4E" w:rsidP="00A1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41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Iestāžu </w:t>
            </w:r>
            <w:r w:rsidR="00FC7E39" w:rsidRPr="00F41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skaits kopā</w:t>
            </w:r>
          </w:p>
        </w:tc>
      </w:tr>
      <w:tr w:rsidR="002D0BEE" w:rsidRPr="00FC7E39" w14:paraId="3DAFCAAB" w14:textId="77777777" w:rsidTr="00C00805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A5" w14:textId="77777777" w:rsidR="00FC7E39" w:rsidRPr="00A147DB" w:rsidRDefault="00FC7E39" w:rsidP="005A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Rādītāja īpatsvara koeficients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A6" w14:textId="407DC2DE" w:rsidR="00FC7E39" w:rsidRPr="00A147DB" w:rsidRDefault="00FC7E39" w:rsidP="009F2F18">
            <w:pPr>
              <w:tabs>
                <w:tab w:val="left" w:pos="601"/>
              </w:tabs>
              <w:spacing w:after="0" w:line="240" w:lineRule="auto"/>
              <w:ind w:left="340" w:right="-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F411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A7" w14:textId="7BCC4FCD" w:rsidR="00FC7E39" w:rsidRPr="00A147DB" w:rsidRDefault="00FC7E39" w:rsidP="009F2F18">
            <w:pPr>
              <w:spacing w:after="0" w:line="240" w:lineRule="auto"/>
              <w:ind w:left="340" w:right="-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F411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A8" w14:textId="681E7676" w:rsidR="00FC7E39" w:rsidRPr="00A147DB" w:rsidRDefault="00FC7E39" w:rsidP="009F2F18">
            <w:pPr>
              <w:spacing w:after="0" w:line="240" w:lineRule="auto"/>
              <w:ind w:left="454" w:right="-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F411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A9" w14:textId="0D0D237A" w:rsidR="00FC7E39" w:rsidRPr="00A147DB" w:rsidRDefault="00FC7E39" w:rsidP="009F2F18">
            <w:pPr>
              <w:spacing w:after="0" w:line="240" w:lineRule="auto"/>
              <w:ind w:left="340" w:right="-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F411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AA" w14:textId="3B910CAF" w:rsidR="00FC7E39" w:rsidRPr="00A147DB" w:rsidRDefault="00FC7E39" w:rsidP="009F2F18">
            <w:pPr>
              <w:spacing w:after="0" w:line="240" w:lineRule="auto"/>
              <w:ind w:left="340" w:right="-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F411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2D0BEE" w:rsidRPr="00FC7E39" w14:paraId="3DAFCAB2" w14:textId="77777777" w:rsidTr="00C00805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AC" w14:textId="77777777" w:rsidR="00FC7E39" w:rsidRPr="00A147DB" w:rsidRDefault="00FC7E39" w:rsidP="005A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Normēšanas koeficients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AD" w14:textId="6FAA3ADF" w:rsidR="00FC7E39" w:rsidRPr="00A147DB" w:rsidRDefault="00FC7E39" w:rsidP="009F2F18">
            <w:pPr>
              <w:tabs>
                <w:tab w:val="left" w:pos="601"/>
              </w:tabs>
              <w:spacing w:after="0" w:line="240" w:lineRule="auto"/>
              <w:ind w:left="340" w:right="-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F411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AE" w14:textId="1F02A5E9" w:rsidR="00FC7E39" w:rsidRPr="00A147DB" w:rsidRDefault="00FC7E39" w:rsidP="009F2F18">
            <w:pPr>
              <w:spacing w:after="0" w:line="240" w:lineRule="auto"/>
              <w:ind w:left="340" w:right="-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F411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AF" w14:textId="2FC1FFC4" w:rsidR="00FC7E39" w:rsidRPr="00A147DB" w:rsidRDefault="00FC7E39" w:rsidP="009F2F18">
            <w:pPr>
              <w:spacing w:after="0" w:line="240" w:lineRule="auto"/>
              <w:ind w:left="454" w:right="-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F411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B0" w14:textId="20AA6D31" w:rsidR="00FC7E39" w:rsidRPr="00A147DB" w:rsidRDefault="00FC7E39" w:rsidP="009F2F18">
            <w:pPr>
              <w:spacing w:after="0" w:line="240" w:lineRule="auto"/>
              <w:ind w:left="340" w:right="-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F411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B1" w14:textId="10FF284A" w:rsidR="00FC7E39" w:rsidRPr="00A147DB" w:rsidRDefault="00FC7E39" w:rsidP="009F2F18">
            <w:pPr>
              <w:spacing w:after="0" w:line="240" w:lineRule="auto"/>
              <w:ind w:left="340" w:right="-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F411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</w:t>
            </w:r>
          </w:p>
        </w:tc>
      </w:tr>
    </w:tbl>
    <w:p w14:paraId="3DAFCAB3" w14:textId="77777777" w:rsidR="003624B2" w:rsidRPr="00283B90" w:rsidRDefault="003624B2" w:rsidP="00A147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A5D1BF4" w14:textId="1D1A8045" w:rsidR="004B58AC" w:rsidRDefault="004B58AC" w:rsidP="004B58AC">
      <w:pPr>
        <w:spacing w:after="0" w:line="240" w:lineRule="auto"/>
        <w:jc w:val="center"/>
      </w:pPr>
      <w:r w:rsidRPr="00F4119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V. Plānošanas reģioniem aprēķinātie koeficienti</w:t>
      </w:r>
    </w:p>
    <w:p w14:paraId="6106477D" w14:textId="4C331B2A" w:rsidR="004B58AC" w:rsidRDefault="004B58AC" w:rsidP="004B58AC">
      <w:pPr>
        <w:spacing w:after="40" w:line="240" w:lineRule="auto"/>
        <w:jc w:val="right"/>
      </w:pPr>
      <w:r>
        <w:rPr>
          <w:rFonts w:ascii="Times New Roman" w:eastAsia="Times New Roman" w:hAnsi="Times New Roman" w:cs="Times New Roman"/>
          <w:szCs w:val="24"/>
          <w:lang w:eastAsia="lv-LV"/>
        </w:rPr>
        <w:t>5</w:t>
      </w:r>
      <w:r w:rsidRPr="0084617C">
        <w:rPr>
          <w:rFonts w:ascii="Times New Roman" w:eastAsia="Times New Roman" w:hAnsi="Times New Roman" w:cs="Times New Roman"/>
          <w:szCs w:val="24"/>
          <w:lang w:eastAsia="lv-LV"/>
        </w:rPr>
        <w:t>.tabula</w:t>
      </w:r>
    </w:p>
    <w:tbl>
      <w:tblPr>
        <w:tblW w:w="9072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701"/>
        <w:gridCol w:w="1560"/>
        <w:gridCol w:w="1275"/>
      </w:tblGrid>
      <w:tr w:rsidR="006C1F4E" w:rsidRPr="00F41192" w14:paraId="3DAFCABC" w14:textId="77777777" w:rsidTr="00C00805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FCAB6" w14:textId="77777777" w:rsidR="006C1F4E" w:rsidRPr="00F41192" w:rsidRDefault="006C1F4E" w:rsidP="0032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41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Plānošanas reģions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FCAB7" w14:textId="31E7238D" w:rsidR="006C1F4E" w:rsidRPr="00F41192" w:rsidRDefault="003229C8" w:rsidP="0032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1 km pašizmaksa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lv-LV"/>
              </w:rPr>
              <w:t>(</w:t>
            </w:r>
            <w:r w:rsidRPr="00670E55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lv-LV"/>
              </w:rPr>
              <w:t>euro</w:t>
            </w:r>
            <w:r w:rsidRPr="00670E5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lv-LV"/>
              </w:rPr>
              <w:t>/km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lv-LV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FCAB8" w14:textId="715FA877" w:rsidR="006C1F4E" w:rsidRPr="00F41192" w:rsidRDefault="003229C8" w:rsidP="0032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Ieņēmumi uz 1 km</w:t>
            </w:r>
            <w:r w:rsidR="006C1F4E" w:rsidRPr="00F41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lv-LV"/>
              </w:rPr>
              <w:t>(</w:t>
            </w:r>
            <w:r w:rsidRPr="00670E55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lv-LV"/>
              </w:rPr>
              <w:t>euro</w:t>
            </w:r>
            <w:r w:rsidRPr="00670E5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lv-LV"/>
              </w:rPr>
              <w:t>/km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lv-LV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FCAB9" w14:textId="0466B491" w:rsidR="006C1F4E" w:rsidRPr="00F41192" w:rsidRDefault="006C1F4E" w:rsidP="0032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41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Grants ceļu īpatsvars </w:t>
            </w:r>
            <w:r w:rsidR="003229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plānošanas reģionā (</w:t>
            </w:r>
            <w:r w:rsidRPr="00F41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%</w:t>
            </w:r>
            <w:r w:rsidR="003229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FCABA" w14:textId="766C302A" w:rsidR="006C1F4E" w:rsidRPr="00F41192" w:rsidRDefault="003229C8" w:rsidP="0032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Vidējais autobusu noslogojums</w:t>
            </w:r>
            <w:r w:rsidR="006C1F4E" w:rsidRPr="00F41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(</w:t>
            </w:r>
            <w:r w:rsidR="006C1F4E" w:rsidRPr="00F41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%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FCABB" w14:textId="77777777" w:rsidR="006C1F4E" w:rsidRPr="00F41192" w:rsidRDefault="006C1F4E" w:rsidP="0032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41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Iestāžu skaits kopā</w:t>
            </w:r>
          </w:p>
        </w:tc>
      </w:tr>
      <w:tr w:rsidR="006C1F4E" w:rsidRPr="00A147DB" w14:paraId="3DAFCAC3" w14:textId="77777777" w:rsidTr="00C00805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FCABD" w14:textId="77777777" w:rsidR="006C1F4E" w:rsidRPr="00A147DB" w:rsidRDefault="006C1F4E" w:rsidP="00A14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FCABE" w14:textId="77777777" w:rsidR="006C1F4E" w:rsidRPr="00A147DB" w:rsidRDefault="006C1F4E" w:rsidP="005A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FCABF" w14:textId="77777777" w:rsidR="006C1F4E" w:rsidRPr="00A147DB" w:rsidRDefault="006C1F4E" w:rsidP="005A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FCAC0" w14:textId="77777777" w:rsidR="006C1F4E" w:rsidRPr="00A147DB" w:rsidRDefault="006C1F4E" w:rsidP="005A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FCAC1" w14:textId="77777777" w:rsidR="006C1F4E" w:rsidRPr="00A147DB" w:rsidRDefault="006C1F4E" w:rsidP="005A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FCAC2" w14:textId="77777777" w:rsidR="006C1F4E" w:rsidRPr="00A147DB" w:rsidRDefault="006C1F4E" w:rsidP="005A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K5</w:t>
            </w:r>
          </w:p>
        </w:tc>
      </w:tr>
      <w:tr w:rsidR="006C1F4E" w:rsidRPr="00A147DB" w14:paraId="3DAFCACA" w14:textId="77777777" w:rsidTr="00C00805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FCAC4" w14:textId="77777777" w:rsidR="006C1F4E" w:rsidRPr="00A147DB" w:rsidRDefault="006C1F4E" w:rsidP="005A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C5" w14:textId="30080A3E" w:rsidR="006C1F4E" w:rsidRPr="00A147DB" w:rsidRDefault="003229C8" w:rsidP="00753264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6C1F4E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6C1F4E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C1F4E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C6" w14:textId="4EF322B2" w:rsidR="006C1F4E" w:rsidRPr="00A147DB" w:rsidRDefault="003229C8" w:rsidP="00753264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6C1F4E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6C1F4E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C1F4E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C7" w14:textId="53081B57" w:rsidR="006C1F4E" w:rsidRPr="00A147DB" w:rsidRDefault="003229C8" w:rsidP="00753264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6C1F4E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6C1F4E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C1F4E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C8" w14:textId="3F45AEC1" w:rsidR="006C1F4E" w:rsidRPr="00A147DB" w:rsidRDefault="003229C8" w:rsidP="00753264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6C1F4E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6C1F4E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C1F4E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C9" w14:textId="2457CEDD" w:rsidR="006C1F4E" w:rsidRPr="00A147DB" w:rsidRDefault="003229C8" w:rsidP="00753264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6C1F4E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6C1F4E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C1F4E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</w:tr>
      <w:tr w:rsidR="006C1F4E" w:rsidRPr="00A147DB" w14:paraId="3DAFCAD1" w14:textId="77777777" w:rsidTr="00C00805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FCACB" w14:textId="77777777" w:rsidR="006C1F4E" w:rsidRPr="00A147DB" w:rsidRDefault="006C1F4E" w:rsidP="005A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CC" w14:textId="3F7DAC36" w:rsidR="006C1F4E" w:rsidRPr="00A147DB" w:rsidRDefault="003229C8" w:rsidP="00753264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6C1F4E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6C1F4E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C1F4E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CD" w14:textId="6086F6AE" w:rsidR="006C1F4E" w:rsidRPr="00A147DB" w:rsidRDefault="003229C8" w:rsidP="00753264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6C1F4E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6C1F4E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C1F4E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CE" w14:textId="1330D27F" w:rsidR="006C1F4E" w:rsidRPr="00A147DB" w:rsidRDefault="006C1F4E" w:rsidP="00753264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3229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</w:t>
            </w:r>
            <w:r w:rsidR="003229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CF" w14:textId="6F4E016B" w:rsidR="006C1F4E" w:rsidRPr="00A147DB" w:rsidRDefault="003229C8" w:rsidP="00753264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6C1F4E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6C1F4E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C1F4E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D0" w14:textId="57A7AD01" w:rsidR="006C1F4E" w:rsidRPr="00A147DB" w:rsidRDefault="003229C8" w:rsidP="00753264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6C1F4E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6C1F4E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C1F4E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</w:tr>
      <w:tr w:rsidR="006C1F4E" w:rsidRPr="00A147DB" w14:paraId="3DAFCAD8" w14:textId="77777777" w:rsidTr="00C00805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DAFCAD2" w14:textId="77777777" w:rsidR="006C1F4E" w:rsidRPr="00A147DB" w:rsidRDefault="006C1F4E" w:rsidP="005A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D3" w14:textId="53447C97" w:rsidR="006C1F4E" w:rsidRPr="00A147DB" w:rsidRDefault="003229C8" w:rsidP="00753264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6C1F4E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6C1F4E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C1F4E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D4" w14:textId="34B26041" w:rsidR="006C1F4E" w:rsidRPr="00A147DB" w:rsidRDefault="006C1F4E" w:rsidP="00753264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  <w:r w:rsidR="003229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</w:t>
            </w:r>
            <w:r w:rsidR="003229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D5" w14:textId="063AA74C" w:rsidR="006C1F4E" w:rsidRPr="00A147DB" w:rsidRDefault="003229C8" w:rsidP="00753264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6C1F4E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6C1F4E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C1F4E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D6" w14:textId="1E9967E0" w:rsidR="006C1F4E" w:rsidRPr="00A147DB" w:rsidRDefault="006C1F4E" w:rsidP="00753264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3229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  <w:r w:rsidR="003229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D7" w14:textId="56A4EC75" w:rsidR="006C1F4E" w:rsidRPr="00A147DB" w:rsidRDefault="006C1F4E" w:rsidP="00753264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3229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</w:t>
            </w:r>
            <w:r w:rsidR="003229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</w:tr>
      <w:tr w:rsidR="006C1F4E" w:rsidRPr="00A147DB" w14:paraId="3DAFCADF" w14:textId="77777777" w:rsidTr="00C00805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DAFCAD9" w14:textId="77777777" w:rsidR="006C1F4E" w:rsidRPr="00A147DB" w:rsidRDefault="006C1F4E" w:rsidP="005A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DA" w14:textId="056C990E" w:rsidR="006C1F4E" w:rsidRPr="00A147DB" w:rsidRDefault="006C1F4E" w:rsidP="00753264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3229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</w:t>
            </w:r>
            <w:r w:rsidR="003229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DB" w14:textId="3A237ECC" w:rsidR="006C1F4E" w:rsidRPr="00A147DB" w:rsidRDefault="003229C8" w:rsidP="00753264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6C1F4E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6C1F4E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C1F4E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DC" w14:textId="790DC433" w:rsidR="006C1F4E" w:rsidRPr="00A147DB" w:rsidRDefault="006C1F4E" w:rsidP="00753264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3229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</w:t>
            </w:r>
            <w:r w:rsidR="003229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DD" w14:textId="7E32B58B" w:rsidR="006C1F4E" w:rsidRPr="00A147DB" w:rsidRDefault="003229C8" w:rsidP="00753264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6C1F4E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6C1F4E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C1F4E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DE" w14:textId="10103054" w:rsidR="006C1F4E" w:rsidRPr="00A147DB" w:rsidRDefault="006C1F4E" w:rsidP="00753264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3229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  <w:r w:rsidR="003229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</w:tr>
      <w:tr w:rsidR="006C1F4E" w:rsidRPr="00A147DB" w14:paraId="3DAFCAE6" w14:textId="77777777" w:rsidTr="00C00805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DAFCAE0" w14:textId="77777777" w:rsidR="006C1F4E" w:rsidRPr="00A147DB" w:rsidRDefault="006C1F4E" w:rsidP="005A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E1" w14:textId="32386CA7" w:rsidR="006C1F4E" w:rsidRPr="00A147DB" w:rsidRDefault="006C1F4E" w:rsidP="00753264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  <w:r w:rsidR="003229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</w:t>
            </w:r>
            <w:r w:rsidR="003229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E2" w14:textId="7EC42223" w:rsidR="006C1F4E" w:rsidRPr="00A147DB" w:rsidRDefault="003229C8" w:rsidP="00753264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6C1F4E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6C1F4E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C1F4E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E3" w14:textId="202CD270" w:rsidR="006C1F4E" w:rsidRPr="00A147DB" w:rsidRDefault="006C1F4E" w:rsidP="00753264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3229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  <w:r w:rsidR="003229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E4" w14:textId="7A6B8609" w:rsidR="006C1F4E" w:rsidRPr="00A147DB" w:rsidRDefault="003229C8" w:rsidP="00753264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6C1F4E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6C1F4E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C1F4E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E5" w14:textId="581AC89A" w:rsidR="006C1F4E" w:rsidRPr="00A147DB" w:rsidRDefault="003229C8" w:rsidP="00753264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6C1F4E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6C1F4E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C1F4E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</w:tr>
      <w:tr w:rsidR="006C1F4E" w:rsidRPr="00A147DB" w14:paraId="3DAFCAED" w14:textId="77777777" w:rsidTr="00C00805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E7" w14:textId="01CD4C3B" w:rsidR="006C1F4E" w:rsidRPr="00A147DB" w:rsidRDefault="006C1F4E" w:rsidP="007E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Maks.</w:t>
            </w:r>
            <w:r w:rsidR="007E1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A14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min. novirze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E8" w14:textId="39AD0FD8" w:rsidR="006C1F4E" w:rsidRPr="00A147DB" w:rsidRDefault="006C1F4E" w:rsidP="00753264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35</w:t>
            </w:r>
            <w:r w:rsidR="00322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,</w:t>
            </w:r>
            <w:r w:rsidRPr="00A14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01</w:t>
            </w:r>
            <w:r w:rsidR="00322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A14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E9" w14:textId="3906395F" w:rsidR="006C1F4E" w:rsidRPr="00A147DB" w:rsidRDefault="006C1F4E" w:rsidP="00753264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30</w:t>
            </w:r>
            <w:r w:rsidR="00322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,</w:t>
            </w:r>
            <w:r w:rsidRPr="00A14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01</w:t>
            </w:r>
            <w:r w:rsidR="00322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A14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EA" w14:textId="09E88A17" w:rsidR="006C1F4E" w:rsidRPr="00A147DB" w:rsidRDefault="006C1F4E" w:rsidP="00753264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</w:t>
            </w:r>
            <w:r w:rsidR="00322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,</w:t>
            </w:r>
            <w:r w:rsidRPr="00A14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01</w:t>
            </w:r>
            <w:r w:rsidR="00322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A14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EB" w14:textId="0A0200E2" w:rsidR="006C1F4E" w:rsidRPr="00A147DB" w:rsidRDefault="006C1F4E" w:rsidP="00753264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</w:t>
            </w:r>
            <w:r w:rsidR="00322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,</w:t>
            </w:r>
            <w:r w:rsidRPr="00A14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05</w:t>
            </w:r>
            <w:r w:rsidR="00322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A14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EC" w14:textId="3ED3C103" w:rsidR="006C1F4E" w:rsidRPr="00A147DB" w:rsidRDefault="006C1F4E" w:rsidP="00753264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</w:t>
            </w:r>
            <w:r w:rsidR="00322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,</w:t>
            </w:r>
            <w:r w:rsidRPr="00A14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99</w:t>
            </w:r>
            <w:r w:rsidR="00322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A14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%</w:t>
            </w:r>
          </w:p>
        </w:tc>
      </w:tr>
    </w:tbl>
    <w:p w14:paraId="48F17D52" w14:textId="77777777" w:rsidR="004B58AC" w:rsidRPr="00283B90" w:rsidRDefault="004B58AC" w:rsidP="004B5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36196BE" w14:textId="1D823F35" w:rsidR="004B58AC" w:rsidRDefault="004B58AC" w:rsidP="004B58AC">
      <w:pPr>
        <w:spacing w:after="0" w:line="240" w:lineRule="auto"/>
        <w:jc w:val="center"/>
      </w:pPr>
      <w:r w:rsidRPr="003229C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VI. Dotāciju sadalījums plānošanas reģioniem</w:t>
      </w:r>
    </w:p>
    <w:p w14:paraId="01E0DCB5" w14:textId="58D4EAF0" w:rsidR="004B58AC" w:rsidRDefault="004B58AC" w:rsidP="004B58AC">
      <w:pPr>
        <w:spacing w:after="40" w:line="240" w:lineRule="auto"/>
        <w:jc w:val="right"/>
      </w:pPr>
      <w:r>
        <w:rPr>
          <w:rFonts w:ascii="Times New Roman" w:eastAsia="Times New Roman" w:hAnsi="Times New Roman" w:cs="Times New Roman"/>
          <w:szCs w:val="24"/>
          <w:lang w:eastAsia="lv-LV"/>
        </w:rPr>
        <w:t>6</w:t>
      </w:r>
      <w:r w:rsidRPr="0084617C">
        <w:rPr>
          <w:rFonts w:ascii="Times New Roman" w:eastAsia="Times New Roman" w:hAnsi="Times New Roman" w:cs="Times New Roman"/>
          <w:szCs w:val="24"/>
          <w:lang w:eastAsia="lv-LV"/>
        </w:rPr>
        <w:t>.tabula</w:t>
      </w:r>
    </w:p>
    <w:tbl>
      <w:tblPr>
        <w:tblW w:w="9072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701"/>
        <w:gridCol w:w="1892"/>
        <w:gridCol w:w="1984"/>
        <w:gridCol w:w="1701"/>
        <w:gridCol w:w="1794"/>
      </w:tblGrid>
      <w:tr w:rsidR="006C1F4E" w:rsidRPr="003229C8" w14:paraId="3DAFCAF6" w14:textId="77777777" w:rsidTr="00C00805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FCAF1" w14:textId="77777777" w:rsidR="006C1F4E" w:rsidRPr="003229C8" w:rsidRDefault="006C1F4E" w:rsidP="0075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3229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Plānošanas reģions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FCAF2" w14:textId="1227D618" w:rsidR="006C1F4E" w:rsidRPr="003229C8" w:rsidRDefault="006C1F4E" w:rsidP="0032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3229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Kori</w:t>
            </w:r>
            <w:r w:rsidR="003229C8" w:rsidRPr="003229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ģētās izmaksas pārskata periodā</w:t>
            </w:r>
            <w:r w:rsidRPr="003229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3229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(</w:t>
            </w:r>
            <w:r w:rsidR="003229C8" w:rsidRPr="003229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>euro</w:t>
            </w:r>
            <w:r w:rsidR="003229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E35978" w14:textId="77777777" w:rsidR="006C1F4E" w:rsidRDefault="006C1F4E" w:rsidP="0032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3229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Koriģētie ieņēmumi pārskata periodā</w:t>
            </w:r>
          </w:p>
          <w:p w14:paraId="3DAFCAF3" w14:textId="13821CC0" w:rsidR="003229C8" w:rsidRPr="003229C8" w:rsidRDefault="003229C8" w:rsidP="0032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(</w:t>
            </w:r>
            <w:r w:rsidRPr="003229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FCAF4" w14:textId="2CD9B541" w:rsidR="006C1F4E" w:rsidRPr="003229C8" w:rsidRDefault="003229C8" w:rsidP="00A1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Zaudējumi</w:t>
            </w:r>
            <w:r w:rsidR="006C1F4E" w:rsidRPr="003229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(</w:t>
            </w:r>
            <w:r w:rsidRPr="003229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FCAF5" w14:textId="54ED797F" w:rsidR="006C1F4E" w:rsidRPr="003229C8" w:rsidRDefault="003229C8" w:rsidP="00A1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Aprēķinātā dotācija</w:t>
            </w:r>
            <w:r w:rsidR="006C1F4E" w:rsidRPr="003229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(</w:t>
            </w:r>
            <w:r w:rsidRPr="003229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)</w:t>
            </w:r>
          </w:p>
        </w:tc>
      </w:tr>
      <w:tr w:rsidR="006C1F4E" w:rsidRPr="006C1F4E" w14:paraId="3DAFCAFC" w14:textId="77777777" w:rsidTr="00C00805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FCAF7" w14:textId="77777777" w:rsidR="006C1F4E" w:rsidRPr="00A147DB" w:rsidRDefault="006C1F4E" w:rsidP="005A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F8" w14:textId="77777777" w:rsidR="006C1F4E" w:rsidRPr="00A147DB" w:rsidRDefault="006C1F4E" w:rsidP="00753264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2 560 303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F9" w14:textId="77777777" w:rsidR="006C1F4E" w:rsidRPr="00A147DB" w:rsidRDefault="006C1F4E" w:rsidP="00753264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1 071 248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FA" w14:textId="5E3A1567" w:rsidR="006C1F4E" w:rsidRPr="00A147DB" w:rsidRDefault="005A7A4B" w:rsidP="00753264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6C1F4E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1 489 055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FB" w14:textId="77777777" w:rsidR="006C1F4E" w:rsidRPr="00A147DB" w:rsidRDefault="006C1F4E" w:rsidP="00753264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1 204 175</w:t>
            </w:r>
          </w:p>
        </w:tc>
      </w:tr>
      <w:tr w:rsidR="006C1F4E" w:rsidRPr="006C1F4E" w14:paraId="3DAFCB02" w14:textId="77777777" w:rsidTr="00C00805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FCAFD" w14:textId="77777777" w:rsidR="006C1F4E" w:rsidRPr="00A147DB" w:rsidRDefault="006C1F4E" w:rsidP="005A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FE" w14:textId="77777777" w:rsidR="006C1F4E" w:rsidRPr="00A147DB" w:rsidRDefault="006C1F4E" w:rsidP="00753264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3 289 498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AFF" w14:textId="77777777" w:rsidR="006C1F4E" w:rsidRPr="00A147DB" w:rsidRDefault="006C1F4E" w:rsidP="00753264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1 213 515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B00" w14:textId="34311F65" w:rsidR="006C1F4E" w:rsidRPr="00A147DB" w:rsidRDefault="005A7A4B" w:rsidP="00753264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6C1F4E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2 075 983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B01" w14:textId="77777777" w:rsidR="006C1F4E" w:rsidRPr="00A147DB" w:rsidRDefault="006C1F4E" w:rsidP="00753264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1 678 814</w:t>
            </w:r>
          </w:p>
        </w:tc>
      </w:tr>
      <w:tr w:rsidR="006C1F4E" w:rsidRPr="006C1F4E" w14:paraId="3DAFCB08" w14:textId="77777777" w:rsidTr="00C00805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DAFCB03" w14:textId="77777777" w:rsidR="006C1F4E" w:rsidRPr="00A147DB" w:rsidRDefault="006C1F4E" w:rsidP="005A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B04" w14:textId="77777777" w:rsidR="006C1F4E" w:rsidRPr="00A147DB" w:rsidRDefault="006C1F4E" w:rsidP="00753264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5 575 586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B05" w14:textId="77777777" w:rsidR="006C1F4E" w:rsidRPr="00A147DB" w:rsidRDefault="006C1F4E" w:rsidP="00753264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3 088 251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B06" w14:textId="76E986F6" w:rsidR="006C1F4E" w:rsidRPr="00A147DB" w:rsidRDefault="005A7A4B" w:rsidP="00753264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6C1F4E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2 487 335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B07" w14:textId="77777777" w:rsidR="006C1F4E" w:rsidRPr="00A147DB" w:rsidRDefault="006C1F4E" w:rsidP="00753264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2 011 468</w:t>
            </w:r>
          </w:p>
        </w:tc>
      </w:tr>
      <w:tr w:rsidR="006C1F4E" w:rsidRPr="006C1F4E" w14:paraId="3DAFCB0E" w14:textId="77777777" w:rsidTr="00C00805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DAFCB09" w14:textId="77777777" w:rsidR="006C1F4E" w:rsidRPr="00A147DB" w:rsidRDefault="006C1F4E" w:rsidP="005A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B0A" w14:textId="77777777" w:rsidR="006C1F4E" w:rsidRPr="00A147DB" w:rsidRDefault="006C1F4E" w:rsidP="00753264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3 113 584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B0B" w14:textId="77777777" w:rsidR="006C1F4E" w:rsidRPr="00A147DB" w:rsidRDefault="006C1F4E" w:rsidP="00753264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1 386 547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B0C" w14:textId="20004CB0" w:rsidR="006C1F4E" w:rsidRPr="00A147DB" w:rsidRDefault="005A7A4B" w:rsidP="00753264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6C1F4E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1 727 037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B0D" w14:textId="77777777" w:rsidR="006C1F4E" w:rsidRPr="00A147DB" w:rsidRDefault="006C1F4E" w:rsidP="00753264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1 396 627</w:t>
            </w:r>
          </w:p>
        </w:tc>
      </w:tr>
      <w:tr w:rsidR="006C1F4E" w:rsidRPr="006C1F4E" w14:paraId="3DAFCB14" w14:textId="77777777" w:rsidTr="00C00805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DAFCB0F" w14:textId="77777777" w:rsidR="006C1F4E" w:rsidRPr="00A147DB" w:rsidRDefault="006C1F4E" w:rsidP="005A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B10" w14:textId="77777777" w:rsidR="006C1F4E" w:rsidRPr="00A147DB" w:rsidRDefault="006C1F4E" w:rsidP="00753264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2 208 050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B11" w14:textId="77777777" w:rsidR="006C1F4E" w:rsidRPr="00A147DB" w:rsidRDefault="006C1F4E" w:rsidP="00753264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1 190 007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B12" w14:textId="546F2509" w:rsidR="006C1F4E" w:rsidRPr="00A147DB" w:rsidRDefault="005A7A4B" w:rsidP="00753264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6C1F4E"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1 018 043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B13" w14:textId="77777777" w:rsidR="006C1F4E" w:rsidRPr="00A147DB" w:rsidRDefault="006C1F4E" w:rsidP="00753264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823 275</w:t>
            </w:r>
          </w:p>
        </w:tc>
      </w:tr>
      <w:tr w:rsidR="006C1F4E" w:rsidRPr="006C1F4E" w14:paraId="3DAFCB1A" w14:textId="77777777" w:rsidTr="00C00805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B15" w14:textId="77777777" w:rsidR="006C1F4E" w:rsidRPr="00A147DB" w:rsidRDefault="006C1F4E" w:rsidP="005A7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B16" w14:textId="77777777" w:rsidR="006C1F4E" w:rsidRPr="00A147DB" w:rsidRDefault="002D0BEE" w:rsidP="00753264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16 747 021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B17" w14:textId="77777777" w:rsidR="006C1F4E" w:rsidRPr="00A147DB" w:rsidRDefault="006C1F4E" w:rsidP="00753264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7 949 568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B18" w14:textId="02FE2E34" w:rsidR="006C1F4E" w:rsidRPr="00A147DB" w:rsidRDefault="005A7A4B" w:rsidP="00753264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="006C1F4E" w:rsidRPr="00A14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8 797 453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B19" w14:textId="77777777" w:rsidR="006C1F4E" w:rsidRPr="00A147DB" w:rsidRDefault="006C1F4E" w:rsidP="00753264">
            <w:pPr>
              <w:spacing w:after="0" w:line="240" w:lineRule="auto"/>
              <w:ind w:left="-170" w:right="17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14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7 114 359</w:t>
            </w:r>
          </w:p>
        </w:tc>
      </w:tr>
    </w:tbl>
    <w:p w14:paraId="3DAFCB1B" w14:textId="77777777" w:rsidR="006C1F4E" w:rsidRPr="0084617C" w:rsidRDefault="006C1F4E" w:rsidP="00A14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DAFCB1C" w14:textId="1AA1BA27" w:rsidR="00273068" w:rsidRPr="007E130B" w:rsidRDefault="00273068" w:rsidP="005A7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E130B">
        <w:rPr>
          <w:rFonts w:ascii="Times New Roman" w:eastAsia="Times New Roman" w:hAnsi="Times New Roman" w:cs="Times New Roman"/>
          <w:sz w:val="24"/>
          <w:szCs w:val="24"/>
          <w:lang w:eastAsia="lv-LV"/>
        </w:rPr>
        <w:t>Dotācija valsts budžetā – 7 114 359 EUR</w:t>
      </w:r>
      <w:r w:rsidR="0084617C" w:rsidRPr="007E130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5A7A4B" w:rsidRPr="007E130B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</w:p>
    <w:p w14:paraId="0A11F2F9" w14:textId="77777777" w:rsidR="005A7A4B" w:rsidRDefault="005A7A4B" w:rsidP="00A147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DAFCB20" w14:textId="6DA2E709" w:rsidR="00901F12" w:rsidRPr="00901F12" w:rsidRDefault="005A7A4B" w:rsidP="008461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82C73">
        <w:rPr>
          <w:rFonts w:ascii="Times New Roman" w:hAnsi="Times New Roman" w:cs="Times New Roman"/>
          <w:sz w:val="28"/>
          <w:szCs w:val="28"/>
        </w:rPr>
        <w:t>Noteikumi stājas spēkā 2014.gada 1.janvārī.</w:t>
      </w:r>
    </w:p>
    <w:p w14:paraId="3DAFCB21" w14:textId="77777777" w:rsidR="00901F12" w:rsidRPr="0084617C" w:rsidRDefault="00901F12" w:rsidP="008461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DAFCB22" w14:textId="77777777" w:rsidR="00901F12" w:rsidRDefault="00901F12" w:rsidP="00A1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DAFCB23" w14:textId="77777777" w:rsidR="00901F12" w:rsidRPr="007357B4" w:rsidRDefault="00901F12" w:rsidP="00A1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DAFCB24" w14:textId="2A1F09CB" w:rsidR="007357B4" w:rsidRPr="007357B4" w:rsidRDefault="007357B4" w:rsidP="00A147DB">
      <w:pPr>
        <w:tabs>
          <w:tab w:val="left" w:pos="6521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7357B4">
        <w:rPr>
          <w:rFonts w:ascii="Times New Roman" w:eastAsia="Times New Roman" w:hAnsi="Times New Roman" w:cs="Times New Roman"/>
          <w:sz w:val="28"/>
          <w:szCs w:val="24"/>
          <w:lang w:eastAsia="lv-LV"/>
        </w:rPr>
        <w:t>Ministru prezidents</w:t>
      </w:r>
      <w:r w:rsidRPr="007357B4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="00A147DB" w:rsidRPr="00A147DB">
        <w:rPr>
          <w:rFonts w:ascii="Times New Roman" w:eastAsia="Times New Roman" w:hAnsi="Times New Roman" w:cs="Times New Roman"/>
          <w:sz w:val="28"/>
          <w:szCs w:val="28"/>
          <w:lang w:eastAsia="lv-LV"/>
        </w:rPr>
        <w:t>Valdis</w:t>
      </w:r>
      <w:r w:rsidR="00A147DB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</w:t>
      </w:r>
      <w:r w:rsidRPr="007357B4">
        <w:rPr>
          <w:rFonts w:ascii="Times New Roman" w:eastAsia="Times New Roman" w:hAnsi="Times New Roman" w:cs="Times New Roman"/>
          <w:sz w:val="28"/>
          <w:szCs w:val="24"/>
          <w:lang w:eastAsia="lv-LV"/>
        </w:rPr>
        <w:t>Dombrovskis</w:t>
      </w:r>
    </w:p>
    <w:p w14:paraId="3DAFCB25" w14:textId="77777777" w:rsidR="007357B4" w:rsidRDefault="007357B4" w:rsidP="00A147DB">
      <w:pPr>
        <w:tabs>
          <w:tab w:val="left" w:pos="6521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637D4FC1" w14:textId="77777777" w:rsidR="00A147DB" w:rsidRDefault="00A147DB" w:rsidP="00A147DB">
      <w:pPr>
        <w:tabs>
          <w:tab w:val="left" w:pos="6521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59698DDB" w14:textId="77777777" w:rsidR="00A147DB" w:rsidRPr="007357B4" w:rsidRDefault="00A147DB" w:rsidP="00A147DB">
      <w:pPr>
        <w:tabs>
          <w:tab w:val="left" w:pos="6521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3DAFCB26" w14:textId="1C8B83A1" w:rsidR="007357B4" w:rsidRPr="007357B4" w:rsidRDefault="007357B4" w:rsidP="00A147DB">
      <w:pPr>
        <w:tabs>
          <w:tab w:val="left" w:pos="6521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7357B4">
        <w:rPr>
          <w:rFonts w:ascii="Times New Roman" w:eastAsia="Times New Roman" w:hAnsi="Times New Roman" w:cs="Times New Roman"/>
          <w:sz w:val="28"/>
          <w:szCs w:val="24"/>
          <w:lang w:eastAsia="lv-LV"/>
        </w:rPr>
        <w:t>Satiksmes ministrs</w:t>
      </w:r>
      <w:r w:rsidRPr="007357B4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="00A147DB" w:rsidRPr="00A147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Anrijs </w:t>
      </w:r>
      <w:r w:rsidRPr="007357B4">
        <w:rPr>
          <w:rFonts w:ascii="Times New Roman" w:eastAsia="Times New Roman" w:hAnsi="Times New Roman" w:cs="Times New Roman"/>
          <w:sz w:val="28"/>
          <w:szCs w:val="24"/>
          <w:lang w:eastAsia="lv-LV"/>
        </w:rPr>
        <w:t>Matīss</w:t>
      </w:r>
    </w:p>
    <w:sectPr w:rsidR="007357B4" w:rsidRPr="007357B4" w:rsidSect="00A147D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FCB34" w14:textId="77777777" w:rsidR="003229C8" w:rsidRDefault="003229C8" w:rsidP="007357B4">
      <w:pPr>
        <w:spacing w:after="0" w:line="240" w:lineRule="auto"/>
      </w:pPr>
      <w:r>
        <w:separator/>
      </w:r>
    </w:p>
  </w:endnote>
  <w:endnote w:type="continuationSeparator" w:id="0">
    <w:p w14:paraId="3DAFCB35" w14:textId="77777777" w:rsidR="003229C8" w:rsidRDefault="003229C8" w:rsidP="0073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FCB3A" w14:textId="28034596" w:rsidR="003229C8" w:rsidRPr="00A147DB" w:rsidRDefault="003229C8">
    <w:pPr>
      <w:pStyle w:val="Footer"/>
      <w:rPr>
        <w:sz w:val="16"/>
        <w:szCs w:val="16"/>
      </w:rPr>
    </w:pPr>
    <w:r w:rsidRPr="00A147DB">
      <w:rPr>
        <w:sz w:val="16"/>
        <w:szCs w:val="16"/>
      </w:rPr>
      <w:t>N2091_3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D3CE6" w14:textId="23562C8A" w:rsidR="003229C8" w:rsidRPr="00A147DB" w:rsidRDefault="003229C8">
    <w:pPr>
      <w:pStyle w:val="Footer"/>
      <w:rPr>
        <w:sz w:val="16"/>
        <w:szCs w:val="16"/>
      </w:rPr>
    </w:pPr>
    <w:r w:rsidRPr="00A147DB">
      <w:rPr>
        <w:sz w:val="16"/>
        <w:szCs w:val="16"/>
      </w:rPr>
      <w:t>N2091_3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FCB32" w14:textId="77777777" w:rsidR="003229C8" w:rsidRDefault="003229C8" w:rsidP="007357B4">
      <w:pPr>
        <w:spacing w:after="0" w:line="240" w:lineRule="auto"/>
      </w:pPr>
      <w:r>
        <w:separator/>
      </w:r>
    </w:p>
  </w:footnote>
  <w:footnote w:type="continuationSeparator" w:id="0">
    <w:p w14:paraId="3DAFCB33" w14:textId="77777777" w:rsidR="003229C8" w:rsidRDefault="003229C8" w:rsidP="00735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8100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3DAFCB36" w14:textId="77777777" w:rsidR="003229C8" w:rsidRPr="00A147DB" w:rsidRDefault="003229C8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A147DB">
          <w:rPr>
            <w:rFonts w:ascii="Times New Roman" w:hAnsi="Times New Roman" w:cs="Times New Roman"/>
            <w:sz w:val="24"/>
          </w:rPr>
          <w:fldChar w:fldCharType="begin"/>
        </w:r>
        <w:r w:rsidRPr="00A147D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147DB">
          <w:rPr>
            <w:rFonts w:ascii="Times New Roman" w:hAnsi="Times New Roman" w:cs="Times New Roman"/>
            <w:sz w:val="24"/>
          </w:rPr>
          <w:fldChar w:fldCharType="separate"/>
        </w:r>
        <w:r w:rsidR="00323FAA">
          <w:rPr>
            <w:rFonts w:ascii="Times New Roman" w:hAnsi="Times New Roman" w:cs="Times New Roman"/>
            <w:noProof/>
            <w:sz w:val="24"/>
          </w:rPr>
          <w:t>3</w:t>
        </w:r>
        <w:r w:rsidRPr="00A147D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3DAFCB37" w14:textId="77777777" w:rsidR="003229C8" w:rsidRDefault="003229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1CF8E" w14:textId="68EAD7E8" w:rsidR="003229C8" w:rsidRDefault="003229C8" w:rsidP="00A147DB">
    <w:pPr>
      <w:pStyle w:val="Header"/>
      <w:jc w:val="center"/>
    </w:pPr>
    <w:r>
      <w:rPr>
        <w:noProof/>
        <w:lang w:eastAsia="lv-LV"/>
      </w:rPr>
      <w:drawing>
        <wp:inline distT="0" distB="0" distL="0" distR="0" wp14:anchorId="622C7278" wp14:editId="16D4486A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5BC"/>
    <w:multiLevelType w:val="hybridMultilevel"/>
    <w:tmpl w:val="5AC48C60"/>
    <w:lvl w:ilvl="0" w:tplc="C7382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C06B3"/>
    <w:multiLevelType w:val="multilevel"/>
    <w:tmpl w:val="9244D190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B4"/>
    <w:rsid w:val="0002739B"/>
    <w:rsid w:val="00082C73"/>
    <w:rsid w:val="001D6546"/>
    <w:rsid w:val="001F4CC4"/>
    <w:rsid w:val="00273068"/>
    <w:rsid w:val="00283B90"/>
    <w:rsid w:val="002D0BEE"/>
    <w:rsid w:val="002E6DDD"/>
    <w:rsid w:val="00321218"/>
    <w:rsid w:val="003229C8"/>
    <w:rsid w:val="00323FAA"/>
    <w:rsid w:val="003624B2"/>
    <w:rsid w:val="00473867"/>
    <w:rsid w:val="00477DE8"/>
    <w:rsid w:val="004B58AC"/>
    <w:rsid w:val="005A7A4B"/>
    <w:rsid w:val="00670E55"/>
    <w:rsid w:val="006C1F4E"/>
    <w:rsid w:val="007357B4"/>
    <w:rsid w:val="00753264"/>
    <w:rsid w:val="007E130B"/>
    <w:rsid w:val="0084617C"/>
    <w:rsid w:val="00850772"/>
    <w:rsid w:val="00901F12"/>
    <w:rsid w:val="009F2F18"/>
    <w:rsid w:val="00A147DB"/>
    <w:rsid w:val="00A842E4"/>
    <w:rsid w:val="00B3069F"/>
    <w:rsid w:val="00C00805"/>
    <w:rsid w:val="00C120F8"/>
    <w:rsid w:val="00C3414E"/>
    <w:rsid w:val="00D20053"/>
    <w:rsid w:val="00D70195"/>
    <w:rsid w:val="00EC385B"/>
    <w:rsid w:val="00ED08AB"/>
    <w:rsid w:val="00F02EEB"/>
    <w:rsid w:val="00F41192"/>
    <w:rsid w:val="00FC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C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7357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customStyle="1" w:styleId="FooterChar">
    <w:name w:val="Footer Char"/>
    <w:basedOn w:val="DefaultParagraphFont"/>
    <w:link w:val="Footer"/>
    <w:rsid w:val="007357B4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357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7B4"/>
  </w:style>
  <w:style w:type="paragraph" w:styleId="ListParagraph">
    <w:name w:val="List Paragraph"/>
    <w:basedOn w:val="Normal"/>
    <w:uiPriority w:val="34"/>
    <w:qFormat/>
    <w:rsid w:val="00901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7357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customStyle="1" w:styleId="FooterChar">
    <w:name w:val="Footer Char"/>
    <w:basedOn w:val="DefaultParagraphFont"/>
    <w:link w:val="Footer"/>
    <w:rsid w:val="007357B4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357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7B4"/>
  </w:style>
  <w:style w:type="paragraph" w:styleId="ListParagraph">
    <w:name w:val="List Paragraph"/>
    <w:basedOn w:val="Normal"/>
    <w:uiPriority w:val="34"/>
    <w:qFormat/>
    <w:rsid w:val="00901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2458</Words>
  <Characters>1402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valsts budžetā sabiedriskā transporta pakalpojumu nodrošināšanai reģionālajos vietējās nozīmes maršrutos paredzētos līdzekļus sadala starp plānošanas reģioniem</vt:lpstr>
    </vt:vector>
  </TitlesOfParts>
  <Company>Satiksmes ministrija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valsts budžetā sabiedriskā transporta pakalpojumu nodrošināšanai reģionālajos vietējās nozīmes maršrutos paredzētos līdzekļus sadala starp plānošanas reģioniem</dc:title>
  <dc:subject>Noteikumu projekts</dc:subject>
  <dc:creator>Iveta Girucka</dc:creator>
  <cp:keywords>VSS-704</cp:keywords>
  <dc:description>iveta.girucka@sam.gov.lv_x000d_
67028381</dc:description>
  <cp:lastModifiedBy>Iveta Stafecka</cp:lastModifiedBy>
  <cp:revision>18</cp:revision>
  <cp:lastPrinted>2013-09-12T08:16:00Z</cp:lastPrinted>
  <dcterms:created xsi:type="dcterms:W3CDTF">2013-05-07T10:44:00Z</dcterms:created>
  <dcterms:modified xsi:type="dcterms:W3CDTF">2013-09-25T13:08:00Z</dcterms:modified>
</cp:coreProperties>
</file>