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C" w:rsidRPr="002C3B1F" w:rsidRDefault="00162D5C" w:rsidP="007F4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B1F">
        <w:rPr>
          <w:rFonts w:ascii="Times New Roman" w:hAnsi="Times New Roman"/>
          <w:sz w:val="24"/>
          <w:szCs w:val="24"/>
        </w:rPr>
        <w:t>1. pielikums</w:t>
      </w:r>
    </w:p>
    <w:p w:rsidR="009449AE" w:rsidRPr="002C3B1F" w:rsidRDefault="009449AE" w:rsidP="009449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B1F">
        <w:rPr>
          <w:rFonts w:ascii="Times New Roman" w:hAnsi="Times New Roman"/>
          <w:sz w:val="24"/>
          <w:szCs w:val="24"/>
        </w:rPr>
        <w:t>Ministru kabineta noteikumu projekta</w:t>
      </w:r>
    </w:p>
    <w:p w:rsidR="009449AE" w:rsidRPr="002C3B1F" w:rsidRDefault="009449AE" w:rsidP="009449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B1F">
        <w:rPr>
          <w:rFonts w:ascii="Times New Roman" w:hAnsi="Times New Roman"/>
          <w:sz w:val="24"/>
          <w:szCs w:val="24"/>
        </w:rPr>
        <w:t>„Noteikumi par Uzņēmumu reģistra sniegtajiem</w:t>
      </w:r>
    </w:p>
    <w:p w:rsidR="00162D5C" w:rsidRPr="002C3B1F" w:rsidRDefault="009449AE" w:rsidP="009449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B1F">
        <w:rPr>
          <w:rFonts w:ascii="Times New Roman" w:hAnsi="Times New Roman"/>
          <w:sz w:val="24"/>
          <w:szCs w:val="24"/>
        </w:rPr>
        <w:t xml:space="preserve">maksas pakalpojumiem” </w:t>
      </w:r>
      <w:r w:rsidR="00162D5C" w:rsidRPr="002C3B1F">
        <w:rPr>
          <w:rFonts w:ascii="Times New Roman" w:hAnsi="Times New Roman"/>
          <w:sz w:val="24"/>
          <w:szCs w:val="24"/>
        </w:rPr>
        <w:t xml:space="preserve">sākotnējās ietekmes </w:t>
      </w:r>
    </w:p>
    <w:p w:rsidR="00162D5C" w:rsidRPr="002C3B1F" w:rsidRDefault="00162D5C" w:rsidP="007F43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3B1F">
        <w:rPr>
          <w:rFonts w:ascii="Times New Roman" w:hAnsi="Times New Roman"/>
          <w:sz w:val="24"/>
          <w:szCs w:val="24"/>
        </w:rPr>
        <w:t>novērtējuma ziņojumam (anotācijai)</w:t>
      </w:r>
    </w:p>
    <w:p w:rsidR="00162D5C" w:rsidRPr="002C3B1F" w:rsidRDefault="00162D5C" w:rsidP="00F41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D5C" w:rsidRPr="002C3B1F" w:rsidRDefault="00162D5C" w:rsidP="00F41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2D5C" w:rsidRPr="002C3B1F" w:rsidRDefault="00162D5C" w:rsidP="00F41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B1F">
        <w:rPr>
          <w:rFonts w:ascii="Times New Roman" w:hAnsi="Times New Roman"/>
          <w:sz w:val="28"/>
          <w:szCs w:val="28"/>
        </w:rPr>
        <w:t xml:space="preserve">Maksas pakalpojuma „Uzņēmumu reģistra vestajos </w:t>
      </w:r>
    </w:p>
    <w:p w:rsidR="00162D5C" w:rsidRPr="002C3B1F" w:rsidRDefault="00162D5C" w:rsidP="00F41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B1F">
        <w:rPr>
          <w:rFonts w:ascii="Times New Roman" w:hAnsi="Times New Roman"/>
          <w:sz w:val="28"/>
          <w:szCs w:val="28"/>
        </w:rPr>
        <w:t xml:space="preserve">reģistros reģistrēta tiesību subjekta reģistrācijas apliecības (dublikāta) izsniegšana” </w:t>
      </w:r>
      <w:r w:rsidR="00D52111" w:rsidRPr="002C3B1F">
        <w:rPr>
          <w:rFonts w:ascii="Times New Roman" w:hAnsi="Times New Roman"/>
          <w:sz w:val="28"/>
          <w:szCs w:val="28"/>
        </w:rPr>
        <w:t xml:space="preserve">3 darba dienu laikā </w:t>
      </w:r>
      <w:r w:rsidRPr="002C3B1F">
        <w:rPr>
          <w:rFonts w:ascii="Times New Roman" w:hAnsi="Times New Roman"/>
          <w:sz w:val="28"/>
          <w:szCs w:val="28"/>
        </w:rPr>
        <w:t>izcenojuma aprēķins</w:t>
      </w:r>
    </w:p>
    <w:p w:rsidR="00162D5C" w:rsidRPr="002C3B1F" w:rsidRDefault="00162D5C" w:rsidP="00F41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077"/>
        <w:gridCol w:w="2835"/>
      </w:tblGrid>
      <w:tr w:rsidR="002C3B1F" w:rsidRPr="002C3B1F" w:rsidTr="001728CE">
        <w:tc>
          <w:tcPr>
            <w:tcW w:w="2160" w:type="dxa"/>
            <w:vAlign w:val="center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077" w:type="dxa"/>
            <w:vAlign w:val="center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835" w:type="dxa"/>
            <w:vAlign w:val="center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B1F" w:rsidRPr="002C3B1F" w:rsidTr="001728CE">
        <w:tc>
          <w:tcPr>
            <w:tcW w:w="9072" w:type="dxa"/>
            <w:gridSpan w:val="3"/>
          </w:tcPr>
          <w:p w:rsidR="00162D5C" w:rsidRPr="002C3B1F" w:rsidRDefault="00162D5C" w:rsidP="00BF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Pakalpojuma nodrošināšanā iesaistīt</w:t>
            </w:r>
            <w:r w:rsidR="000A547A">
              <w:rPr>
                <w:rFonts w:ascii="Times New Roman" w:hAnsi="Times New Roman"/>
                <w:sz w:val="24"/>
                <w:szCs w:val="24"/>
              </w:rPr>
              <w:t>i esošie nodarbinātie:</w:t>
            </w:r>
            <w:r w:rsidRPr="002C3B1F">
              <w:rPr>
                <w:rFonts w:ascii="Times New Roman" w:hAnsi="Times New Roman"/>
                <w:sz w:val="24"/>
                <w:szCs w:val="24"/>
              </w:rPr>
              <w:t xml:space="preserve"> 1 klientu apkalpošanas speciālists, 1 arhivārs un 1 valsts notārs</w:t>
            </w:r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7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2835" w:type="dxa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3B1F" w:rsidRPr="002C3B1F" w:rsidTr="001728CE">
        <w:trPr>
          <w:trHeight w:val="4162"/>
        </w:trPr>
        <w:tc>
          <w:tcPr>
            <w:tcW w:w="2160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1110; 1210</w:t>
            </w:r>
          </w:p>
        </w:tc>
        <w:tc>
          <w:tcPr>
            <w:tcW w:w="4077" w:type="dxa"/>
          </w:tcPr>
          <w:p w:rsidR="00162D5C" w:rsidRPr="002C3B1F" w:rsidDel="007725ED" w:rsidRDefault="00162D5C" w:rsidP="00284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 xml:space="preserve">Mēneša amatalga un darba devēja valsts sociālās apdrošināšanas obligātās iemaksas </w:t>
            </w:r>
          </w:p>
          <w:p w:rsidR="00162D5C" w:rsidRPr="002C3B1F" w:rsidRDefault="00162D5C" w:rsidP="00284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Klientu apkalpošanas nodaļas klientu apkalpošanas speciālistam, Arhīva nodaļas arhivāram, valsts notāram</w:t>
            </w:r>
          </w:p>
          <w:p w:rsidR="00162D5C" w:rsidRPr="002C3B1F" w:rsidRDefault="00162D5C" w:rsidP="00284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2D5C" w:rsidRPr="002C3B1F" w:rsidRDefault="00162D5C" w:rsidP="0028463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 xml:space="preserve">Kopā: </w:t>
            </w:r>
            <w:r w:rsidR="00F9130E" w:rsidRPr="002C3B1F">
              <w:rPr>
                <w:rFonts w:ascii="Times New Roman" w:hAnsi="Times New Roman"/>
                <w:sz w:val="24"/>
                <w:szCs w:val="24"/>
              </w:rPr>
              <w:t>32658</w:t>
            </w:r>
            <w:r w:rsidR="003C20F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9130E" w:rsidRPr="003C20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F550BB" w:rsidRPr="002C3B1F" w:rsidRDefault="00F550BB" w:rsidP="000101EB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 xml:space="preserve">Amatalga klientu apkalpošanas nodaļas darbiniekiem (23. amatu saimes IIA līmeņa 3. kategorija) </w:t>
            </w:r>
          </w:p>
          <w:p w:rsidR="00F550BB" w:rsidRPr="002C3B1F" w:rsidRDefault="00F550BB" w:rsidP="000101EB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664</w:t>
            </w:r>
            <w:r w:rsidR="003C20F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C20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. + 23,59%= 9848</w:t>
            </w:r>
            <w:r w:rsidR="003C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0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3C20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F61A6" w:rsidRPr="002C3B1F" w:rsidRDefault="008F61A6" w:rsidP="008F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 xml:space="preserve">Amatalga arhīva nodaļas darbiniekiem (18,4 amatu saimes II līmeņa 3.kategorija) </w:t>
            </w:r>
          </w:p>
          <w:p w:rsidR="008F61A6" w:rsidRPr="002C3B1F" w:rsidRDefault="008F61A6" w:rsidP="008F61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6</w:t>
            </w:r>
            <w:r w:rsidR="00F9130E" w:rsidRPr="002C3B1F">
              <w:rPr>
                <w:rFonts w:ascii="Times New Roman" w:hAnsi="Times New Roman"/>
                <w:sz w:val="24"/>
                <w:szCs w:val="24"/>
              </w:rPr>
              <w:t>64</w:t>
            </w:r>
            <w:r w:rsidR="003C20F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9130E" w:rsidRPr="003C20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F9130E" w:rsidRPr="002C3B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9130E" w:rsidRPr="002C3B1F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F9130E" w:rsidRPr="002C3B1F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="00F9130E" w:rsidRPr="002C3B1F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="00F9130E" w:rsidRPr="002C3B1F">
              <w:rPr>
                <w:rFonts w:ascii="Times New Roman" w:hAnsi="Times New Roman"/>
                <w:sz w:val="24"/>
                <w:szCs w:val="24"/>
              </w:rPr>
              <w:t xml:space="preserve">. + 23,59%= </w:t>
            </w:r>
            <w:r w:rsidRPr="002C3B1F">
              <w:rPr>
                <w:rFonts w:ascii="Times New Roman" w:hAnsi="Times New Roman"/>
                <w:sz w:val="24"/>
                <w:szCs w:val="24"/>
              </w:rPr>
              <w:t>9848</w:t>
            </w:r>
            <w:r w:rsidR="003C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0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13B" w:rsidRPr="002C3B1F" w:rsidRDefault="00C7313B" w:rsidP="00C73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 xml:space="preserve">Amatalga valsts notāram (21. saimes II līmenis, 8. mēnešalgu grupa 3.kategorija) </w:t>
            </w:r>
          </w:p>
          <w:p w:rsidR="00C7313B" w:rsidRPr="002C3B1F" w:rsidRDefault="00C7313B" w:rsidP="00C73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874</w:t>
            </w:r>
            <w:r w:rsidR="003C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0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 x 12 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. + 23,59%= 12962</w:t>
            </w:r>
            <w:r w:rsidR="003C20F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C20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5C" w:rsidRPr="002C3B1F" w:rsidRDefault="00162D5C" w:rsidP="00284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835" w:type="dxa"/>
          </w:tcPr>
          <w:p w:rsidR="00162D5C" w:rsidRPr="002C3B1F" w:rsidRDefault="00162D5C" w:rsidP="003E6AD5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 xml:space="preserve"> Kopā: </w:t>
            </w:r>
            <w:r w:rsidR="00E35167" w:rsidRPr="002C3B1F">
              <w:rPr>
                <w:rFonts w:ascii="Times New Roman" w:hAnsi="Times New Roman"/>
                <w:sz w:val="24"/>
                <w:szCs w:val="24"/>
              </w:rPr>
              <w:t>32658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35167"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2835" w:type="dxa"/>
          </w:tcPr>
          <w:p w:rsidR="00162D5C" w:rsidRPr="002C3B1F" w:rsidRDefault="00162D5C" w:rsidP="00E32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752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4077" w:type="dxa"/>
          </w:tcPr>
          <w:p w:rsidR="00162D5C" w:rsidRPr="002C3B1F" w:rsidRDefault="00162D5C" w:rsidP="00B6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Izdevumi iekšzemes darba braucieniem un komandējumiem</w:t>
            </w:r>
          </w:p>
        </w:tc>
        <w:tc>
          <w:tcPr>
            <w:tcW w:w="2835" w:type="dxa"/>
          </w:tcPr>
          <w:p w:rsidR="00162D5C" w:rsidRPr="002C3B1F" w:rsidRDefault="00D25001" w:rsidP="002B1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34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414B8">
              <w:rPr>
                <w:rFonts w:ascii="Times New Roman" w:hAnsi="Times New Roman"/>
                <w:sz w:val="24"/>
                <w:szCs w:val="24"/>
              </w:rPr>
              <w:t xml:space="preserve"> x 3 </w:t>
            </w:r>
            <w:proofErr w:type="spellStart"/>
            <w:r w:rsidR="006414B8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="006414B8">
              <w:rPr>
                <w:rFonts w:ascii="Times New Roman" w:hAnsi="Times New Roman"/>
                <w:sz w:val="24"/>
                <w:szCs w:val="24"/>
              </w:rPr>
              <w:t>.= 102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752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4077" w:type="dxa"/>
          </w:tcPr>
          <w:p w:rsidR="00162D5C" w:rsidRPr="002C3B1F" w:rsidRDefault="00162D5C" w:rsidP="001E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D5C" w:rsidRPr="002C3B1F" w:rsidRDefault="00162D5C" w:rsidP="001E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Pasta un telefonu pakalpojumi</w:t>
            </w:r>
          </w:p>
          <w:p w:rsidR="00162D5C" w:rsidRPr="002C3B1F" w:rsidRDefault="00162D5C" w:rsidP="001E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D5C" w:rsidRPr="002C3B1F" w:rsidRDefault="00162D5C" w:rsidP="001E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Izdevumi par ierakstīto vēstuļu nosūtīšanu</w:t>
            </w:r>
          </w:p>
        </w:tc>
        <w:tc>
          <w:tcPr>
            <w:tcW w:w="2835" w:type="dxa"/>
          </w:tcPr>
          <w:p w:rsidR="00D25001" w:rsidRPr="002C3B1F" w:rsidRDefault="00D25001" w:rsidP="00D2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Izdevumi par ierakstīto vēstuļu nosūtīšanu:</w:t>
            </w:r>
          </w:p>
          <w:p w:rsidR="00162D5C" w:rsidRPr="002C3B1F" w:rsidRDefault="00D25001" w:rsidP="00D25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 x 441 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.= 441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752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4077" w:type="dxa"/>
          </w:tcPr>
          <w:p w:rsidR="00162D5C" w:rsidRPr="002C3B1F" w:rsidRDefault="00162D5C" w:rsidP="00B6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2835" w:type="dxa"/>
          </w:tcPr>
          <w:p w:rsidR="00162D5C" w:rsidRPr="002C3B1F" w:rsidRDefault="00E24816" w:rsidP="004A3CA2">
            <w:pPr>
              <w:pStyle w:val="naisf"/>
              <w:spacing w:before="0" w:after="0"/>
              <w:ind w:firstLine="0"/>
            </w:pPr>
            <w:r w:rsidRPr="002C3B1F">
              <w:t xml:space="preserve">121594 </w:t>
            </w:r>
            <w:proofErr w:type="spellStart"/>
            <w:r w:rsidRPr="006414B8">
              <w:rPr>
                <w:i/>
              </w:rPr>
              <w:t>euro</w:t>
            </w:r>
            <w:proofErr w:type="spellEnd"/>
            <w:r w:rsidRPr="002C3B1F">
              <w:t>: 174nod.= 699</w:t>
            </w:r>
            <w:r w:rsidR="006414B8">
              <w:t> </w:t>
            </w:r>
            <w:proofErr w:type="spellStart"/>
            <w:r w:rsidRPr="006414B8">
              <w:rPr>
                <w:i/>
              </w:rPr>
              <w:t>euro</w:t>
            </w:r>
            <w:proofErr w:type="spellEnd"/>
            <w:r w:rsidRPr="002C3B1F">
              <w:t xml:space="preserve"> x 3nod.= 2097</w:t>
            </w:r>
            <w:r w:rsidR="006414B8">
              <w:t> </w:t>
            </w:r>
            <w:proofErr w:type="spellStart"/>
            <w:r w:rsidRPr="006414B8">
              <w:rPr>
                <w:i/>
              </w:rPr>
              <w:t>euro</w:t>
            </w:r>
            <w:proofErr w:type="spellEnd"/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752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4077" w:type="dxa"/>
          </w:tcPr>
          <w:p w:rsidR="00162D5C" w:rsidRPr="002C3B1F" w:rsidRDefault="00162D5C" w:rsidP="00B6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835" w:type="dxa"/>
          </w:tcPr>
          <w:p w:rsidR="00162D5C" w:rsidRPr="002C3B1F" w:rsidRDefault="00E24816" w:rsidP="00B04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75956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: 174 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.= 437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414B8">
              <w:rPr>
                <w:rFonts w:ascii="Times New Roman" w:hAnsi="Times New Roman"/>
                <w:sz w:val="24"/>
                <w:szCs w:val="24"/>
              </w:rPr>
              <w:t xml:space="preserve"> x 3nod. = 1311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752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4077" w:type="dxa"/>
          </w:tcPr>
          <w:p w:rsidR="00162D5C" w:rsidRPr="002C3B1F" w:rsidRDefault="00162D5C" w:rsidP="00B6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D5C" w:rsidRPr="002C3B1F" w:rsidRDefault="00162D5C" w:rsidP="00B6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  <w:p w:rsidR="00162D5C" w:rsidRPr="002C3B1F" w:rsidRDefault="00162D5C" w:rsidP="00B6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D5C" w:rsidRPr="002C3B1F" w:rsidRDefault="00162D5C" w:rsidP="00B66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Stingrās uzskaites veidlapas</w:t>
            </w:r>
          </w:p>
        </w:tc>
        <w:tc>
          <w:tcPr>
            <w:tcW w:w="2835" w:type="dxa"/>
          </w:tcPr>
          <w:p w:rsidR="00C758F4" w:rsidRPr="002C3B1F" w:rsidRDefault="001A0353" w:rsidP="00C75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Kopā: 3482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C758F4" w:rsidRPr="002C3B1F" w:rsidRDefault="00C758F4" w:rsidP="00C75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128428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: 174 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nod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.= 738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414B8">
              <w:rPr>
                <w:rFonts w:ascii="Times New Roman" w:hAnsi="Times New Roman"/>
                <w:sz w:val="24"/>
                <w:szCs w:val="24"/>
              </w:rPr>
              <w:t xml:space="preserve"> x 3nod.= 2214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C758F4" w:rsidRPr="002C3B1F" w:rsidRDefault="00C758F4" w:rsidP="00C75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Stingrās uzskaites veidlapas 0,36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 x 3522 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. = 1268</w:t>
            </w:r>
            <w:r w:rsidR="006414B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6414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  <w:p w:rsidR="00162D5C" w:rsidRPr="002C3B1F" w:rsidRDefault="00162D5C" w:rsidP="008B2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835" w:type="dxa"/>
          </w:tcPr>
          <w:p w:rsidR="00162D5C" w:rsidRPr="002C3B1F" w:rsidRDefault="00843448" w:rsidP="00585CF7">
            <w:pPr>
              <w:pStyle w:val="naisf"/>
              <w:ind w:firstLine="0"/>
              <w:jc w:val="center"/>
            </w:pPr>
            <w:r w:rsidRPr="002C3B1F">
              <w:t>7</w:t>
            </w:r>
            <w:r w:rsidR="00585CF7" w:rsidRPr="002C3B1F">
              <w:t>433</w:t>
            </w:r>
            <w:r w:rsidR="002F0D6C">
              <w:t> </w:t>
            </w:r>
            <w:proofErr w:type="spellStart"/>
            <w:r w:rsidRPr="002F0D6C">
              <w:rPr>
                <w:i/>
              </w:rPr>
              <w:t>euro</w:t>
            </w:r>
            <w:proofErr w:type="spellEnd"/>
          </w:p>
        </w:tc>
      </w:tr>
      <w:tr w:rsidR="002C3B1F" w:rsidRPr="002C3B1F" w:rsidTr="001728CE">
        <w:tc>
          <w:tcPr>
            <w:tcW w:w="2160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2835" w:type="dxa"/>
          </w:tcPr>
          <w:p w:rsidR="00162D5C" w:rsidRPr="002C3B1F" w:rsidRDefault="00D97D23" w:rsidP="005A3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b/>
                <w:sz w:val="24"/>
                <w:szCs w:val="24"/>
              </w:rPr>
              <w:t>40091</w:t>
            </w:r>
            <w:r w:rsidR="002F0D6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2F0D6C">
              <w:rPr>
                <w:rFonts w:ascii="Times New Roman" w:hAnsi="Times New Roman"/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</w:tbl>
    <w:p w:rsidR="00162D5C" w:rsidRPr="002C3B1F" w:rsidRDefault="00162D5C" w:rsidP="00F41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6252"/>
        <w:gridCol w:w="2835"/>
      </w:tblGrid>
      <w:tr w:rsidR="002C3B1F" w:rsidRPr="002C3B1F" w:rsidTr="001728CE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D5C" w:rsidRPr="002C3B1F" w:rsidRDefault="00162D5C" w:rsidP="00E32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Maksas pakalpojuma vienību skaits gadā (</w:t>
            </w:r>
            <w:proofErr w:type="spellStart"/>
            <w:r w:rsidRPr="002C3B1F">
              <w:rPr>
                <w:rFonts w:ascii="Times New Roman" w:hAnsi="Times New Roman"/>
                <w:sz w:val="24"/>
                <w:szCs w:val="24"/>
              </w:rPr>
              <w:t>gab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D5C" w:rsidRPr="002C3B1F" w:rsidRDefault="00162D5C" w:rsidP="00585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352</w:t>
            </w:r>
            <w:r w:rsidR="00585CF7" w:rsidRPr="002C3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B1F" w:rsidRPr="002C3B1F" w:rsidTr="001728CE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D5C" w:rsidRPr="002C3B1F" w:rsidRDefault="00162D5C" w:rsidP="007A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="007A2849" w:rsidRPr="002F0D6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C3B1F">
              <w:rPr>
                <w:rFonts w:ascii="Times New Roman" w:hAnsi="Times New Roman"/>
                <w:i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D5C" w:rsidRPr="002C3B1F" w:rsidRDefault="00B8608F" w:rsidP="00E32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1F">
              <w:rPr>
                <w:rFonts w:ascii="Times New Roman" w:hAnsi="Times New Roman"/>
                <w:b/>
                <w:sz w:val="24"/>
                <w:szCs w:val="24"/>
              </w:rPr>
              <w:t>11,38</w:t>
            </w:r>
          </w:p>
        </w:tc>
      </w:tr>
      <w:tr w:rsidR="002C3B1F" w:rsidRPr="002C3B1F" w:rsidTr="001728CE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2D5C" w:rsidRPr="002C3B1F" w:rsidRDefault="00162D5C" w:rsidP="007A2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Prognozētie ieņēmumi gadā (</w:t>
            </w:r>
            <w:proofErr w:type="spellStart"/>
            <w:r w:rsidR="007A2849" w:rsidRPr="002F0D6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2C3B1F">
              <w:rPr>
                <w:rFonts w:ascii="Times New Roman" w:hAnsi="Times New Roman"/>
                <w:sz w:val="24"/>
                <w:szCs w:val="24"/>
              </w:rPr>
              <w:t xml:space="preserve">)* </w:t>
            </w:r>
            <w:r w:rsidRPr="002C3B1F">
              <w:rPr>
                <w:rFonts w:ascii="Times New Roman" w:hAnsi="Times New Roman"/>
                <w:i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D5C" w:rsidRPr="002C3B1F" w:rsidRDefault="007A2849" w:rsidP="005A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1F">
              <w:rPr>
                <w:rFonts w:ascii="Times New Roman" w:hAnsi="Times New Roman"/>
                <w:sz w:val="24"/>
                <w:szCs w:val="24"/>
              </w:rPr>
              <w:t>40091</w:t>
            </w:r>
          </w:p>
        </w:tc>
      </w:tr>
    </w:tbl>
    <w:p w:rsidR="00162D5C" w:rsidRPr="002C3B1F" w:rsidRDefault="00162D5C" w:rsidP="00F41FC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62D5C" w:rsidRPr="002C3B1F" w:rsidRDefault="00162D5C" w:rsidP="00F41FC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62D5C" w:rsidRPr="002C3B1F" w:rsidRDefault="00162D5C" w:rsidP="00F41FC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31721" w:rsidRPr="002C3B1F" w:rsidRDefault="00431721" w:rsidP="00431721">
      <w:pPr>
        <w:pStyle w:val="naisf"/>
        <w:spacing w:before="0" w:after="0"/>
        <w:ind w:firstLine="0"/>
      </w:pPr>
      <w:r w:rsidRPr="002C3B1F">
        <w:t>Tieslietu ministrs</w:t>
      </w:r>
      <w:r w:rsidRPr="002C3B1F">
        <w:tab/>
      </w:r>
      <w:r w:rsidRPr="002C3B1F">
        <w:tab/>
      </w:r>
      <w:r w:rsidRPr="002C3B1F">
        <w:tab/>
      </w:r>
      <w:r w:rsidRPr="002C3B1F">
        <w:tab/>
      </w:r>
      <w:r w:rsidRPr="002C3B1F">
        <w:tab/>
        <w:t xml:space="preserve">                                  J. </w:t>
      </w:r>
      <w:proofErr w:type="spellStart"/>
      <w:r w:rsidRPr="002C3B1F">
        <w:t>Bordāns</w:t>
      </w:r>
      <w:proofErr w:type="spellEnd"/>
    </w:p>
    <w:p w:rsidR="00431721" w:rsidRPr="002C3B1F" w:rsidRDefault="00431721" w:rsidP="00431721">
      <w:pPr>
        <w:pStyle w:val="naisf"/>
        <w:spacing w:before="0" w:after="0"/>
        <w:ind w:firstLine="0"/>
      </w:pPr>
    </w:p>
    <w:p w:rsidR="00431721" w:rsidRPr="002C3B1F" w:rsidRDefault="00431721" w:rsidP="00AB7FFE">
      <w:pPr>
        <w:tabs>
          <w:tab w:val="left" w:pos="3825"/>
        </w:tabs>
        <w:spacing w:after="0"/>
      </w:pPr>
    </w:p>
    <w:p w:rsidR="00431721" w:rsidRPr="002C3B1F" w:rsidRDefault="00431721" w:rsidP="00AB7FFE">
      <w:pPr>
        <w:tabs>
          <w:tab w:val="left" w:pos="3825"/>
        </w:tabs>
        <w:spacing w:after="0"/>
      </w:pPr>
    </w:p>
    <w:p w:rsidR="00431721" w:rsidRPr="002C3B1F" w:rsidRDefault="007C4410" w:rsidP="00431721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</w:t>
      </w:r>
      <w:r w:rsidR="00B255FD">
        <w:rPr>
          <w:sz w:val="20"/>
          <w:szCs w:val="20"/>
          <w:lang w:eastAsia="lv-LV"/>
        </w:rPr>
        <w:t>4</w:t>
      </w:r>
      <w:r w:rsidR="00431721" w:rsidRPr="002C3B1F">
        <w:rPr>
          <w:sz w:val="20"/>
          <w:szCs w:val="20"/>
          <w:lang w:eastAsia="lv-LV"/>
        </w:rPr>
        <w:t>.1</w:t>
      </w:r>
      <w:r>
        <w:rPr>
          <w:sz w:val="20"/>
          <w:szCs w:val="20"/>
          <w:lang w:eastAsia="lv-LV"/>
        </w:rPr>
        <w:t>2</w:t>
      </w:r>
      <w:r w:rsidR="00431721" w:rsidRPr="002C3B1F">
        <w:rPr>
          <w:sz w:val="20"/>
          <w:szCs w:val="20"/>
          <w:lang w:eastAsia="lv-LV"/>
        </w:rPr>
        <w:t xml:space="preserve">.2013. </w:t>
      </w:r>
      <w:r w:rsidR="0063635A">
        <w:rPr>
          <w:sz w:val="20"/>
          <w:szCs w:val="20"/>
          <w:lang w:eastAsia="lv-LV"/>
        </w:rPr>
        <w:t>11</w:t>
      </w:r>
      <w:r w:rsidR="00B255FD">
        <w:rPr>
          <w:sz w:val="20"/>
          <w:szCs w:val="20"/>
          <w:lang w:eastAsia="lv-LV"/>
        </w:rPr>
        <w:t>:35</w:t>
      </w:r>
    </w:p>
    <w:p w:rsidR="00431721" w:rsidRPr="002C3B1F" w:rsidRDefault="00B255FD" w:rsidP="00431721">
      <w:pPr>
        <w:pStyle w:val="StyleRight"/>
        <w:tabs>
          <w:tab w:val="left" w:pos="2552"/>
        </w:tabs>
        <w:spacing w:after="0"/>
        <w:ind w:firstLine="0"/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3</w:t>
      </w:r>
      <w:r w:rsidR="002F0D6C">
        <w:rPr>
          <w:sz w:val="20"/>
          <w:szCs w:val="20"/>
          <w:lang w:eastAsia="lv-LV"/>
        </w:rPr>
        <w:t>30</w:t>
      </w:r>
    </w:p>
    <w:p w:rsidR="00162D5C" w:rsidRPr="002C3B1F" w:rsidRDefault="00162D5C" w:rsidP="009A35B1">
      <w:pPr>
        <w:pStyle w:val="Vienkrsteksts"/>
        <w:rPr>
          <w:sz w:val="20"/>
          <w:szCs w:val="20"/>
        </w:rPr>
      </w:pPr>
      <w:r w:rsidRPr="002C3B1F">
        <w:rPr>
          <w:sz w:val="20"/>
          <w:szCs w:val="20"/>
        </w:rPr>
        <w:t>L.Riteniece,</w:t>
      </w:r>
    </w:p>
    <w:p w:rsidR="00162D5C" w:rsidRPr="002C3B1F" w:rsidRDefault="00162D5C" w:rsidP="00A414E9">
      <w:pPr>
        <w:tabs>
          <w:tab w:val="left" w:pos="6915"/>
        </w:tabs>
        <w:jc w:val="both"/>
        <w:rPr>
          <w:rFonts w:ascii="Times New Roman" w:hAnsi="Times New Roman"/>
          <w:sz w:val="24"/>
          <w:szCs w:val="24"/>
        </w:rPr>
      </w:pPr>
      <w:r w:rsidRPr="002C3B1F">
        <w:rPr>
          <w:rFonts w:ascii="Times New Roman" w:hAnsi="Times New Roman"/>
          <w:sz w:val="20"/>
          <w:szCs w:val="20"/>
        </w:rPr>
        <w:t>67031727, lelde.riteniece@ur.gov.lv</w:t>
      </w:r>
      <w:r w:rsidR="00A414E9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sectPr w:rsidR="00162D5C" w:rsidRPr="002C3B1F" w:rsidSect="000379E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3A" w:rsidRDefault="00C1153A" w:rsidP="00D56F0B">
      <w:pPr>
        <w:spacing w:after="0" w:line="240" w:lineRule="auto"/>
      </w:pPr>
      <w:r>
        <w:separator/>
      </w:r>
    </w:p>
  </w:endnote>
  <w:endnote w:type="continuationSeparator" w:id="0">
    <w:p w:rsidR="00C1153A" w:rsidRDefault="00C1153A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C" w:rsidRPr="00A6720A" w:rsidRDefault="00A6720A" w:rsidP="00A6720A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TMAnotp1_</w:t>
    </w:r>
    <w:r w:rsidR="00B255FD">
      <w:rPr>
        <w:rFonts w:ascii="Times New Roman" w:hAnsi="Times New Roman"/>
        <w:sz w:val="20"/>
        <w:szCs w:val="20"/>
      </w:rPr>
      <w:t>14</w:t>
    </w:r>
    <w:r w:rsidR="009F4D71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13_</w:t>
    </w:r>
    <w:r w:rsidR="00480E20">
      <w:rPr>
        <w:rFonts w:ascii="Times New Roman" w:hAnsi="Times New Roman"/>
        <w:sz w:val="20"/>
        <w:szCs w:val="20"/>
      </w:rPr>
      <w:t>pak</w:t>
    </w:r>
    <w:r w:rsidRPr="00B936BE">
      <w:rPr>
        <w:rFonts w:ascii="Times New Roman" w:hAnsi="Times New Roman"/>
        <w:sz w:val="20"/>
        <w:szCs w:val="20"/>
      </w:rPr>
      <w:t xml:space="preserve">; </w:t>
    </w:r>
    <w:r w:rsidRPr="00F31697">
      <w:rPr>
        <w:rFonts w:ascii="Times New Roman" w:hAnsi="Times New Roman"/>
        <w:sz w:val="20"/>
        <w:szCs w:val="20"/>
      </w:rPr>
      <w:t>Ministru kabineta noteikumu „Noteikumi par Uzņēmumu reģistra sniegtajiem</w:t>
    </w:r>
    <w:r>
      <w:rPr>
        <w:rFonts w:ascii="Times New Roman" w:hAnsi="Times New Roman"/>
        <w:sz w:val="20"/>
        <w:szCs w:val="20"/>
      </w:rPr>
      <w:t xml:space="preserve"> </w:t>
    </w:r>
    <w:r w:rsidRPr="00F31697">
      <w:rPr>
        <w:rFonts w:ascii="Times New Roman" w:hAnsi="Times New Roman"/>
        <w:sz w:val="20"/>
        <w:szCs w:val="20"/>
      </w:rPr>
      <w:t>maksas pakalpojumiem” sākotnējās ietekmes novērtējuma ziņojumam (anotācijai)</w:t>
    </w:r>
    <w:r>
      <w:rPr>
        <w:rFonts w:ascii="Times New Roman" w:hAnsi="Times New Roman"/>
        <w:sz w:val="20"/>
        <w:szCs w:val="20"/>
      </w:rPr>
      <w:t xml:space="preserve"> 1.</w:t>
    </w:r>
    <w:r w:rsidRPr="00B936BE">
      <w:rPr>
        <w:rFonts w:ascii="Times New Roman" w:hAnsi="Times New Roman"/>
        <w:color w:val="000000"/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C" w:rsidRPr="00B936BE" w:rsidRDefault="00162D5C" w:rsidP="00F3169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TMAnotp1_</w:t>
    </w:r>
    <w:r w:rsidR="009F4D71">
      <w:rPr>
        <w:rFonts w:ascii="Times New Roman" w:hAnsi="Times New Roman"/>
        <w:sz w:val="20"/>
        <w:szCs w:val="20"/>
      </w:rPr>
      <w:t>1</w:t>
    </w:r>
    <w:r w:rsidR="00B255FD">
      <w:rPr>
        <w:rFonts w:ascii="Times New Roman" w:hAnsi="Times New Roman"/>
        <w:sz w:val="20"/>
        <w:szCs w:val="20"/>
      </w:rPr>
      <w:t>4</w:t>
    </w:r>
    <w:r w:rsidR="009F4D71">
      <w:rPr>
        <w:rFonts w:ascii="Times New Roman" w:hAnsi="Times New Roman"/>
        <w:sz w:val="20"/>
        <w:szCs w:val="20"/>
      </w:rPr>
      <w:t>12</w:t>
    </w:r>
    <w:r w:rsidR="00F31697">
      <w:rPr>
        <w:rFonts w:ascii="Times New Roman" w:hAnsi="Times New Roman"/>
        <w:sz w:val="20"/>
        <w:szCs w:val="20"/>
      </w:rPr>
      <w:t>13</w:t>
    </w:r>
    <w:r w:rsidR="00021999">
      <w:rPr>
        <w:rFonts w:ascii="Times New Roman" w:hAnsi="Times New Roman"/>
        <w:sz w:val="20"/>
        <w:szCs w:val="20"/>
      </w:rPr>
      <w:t>_</w:t>
    </w:r>
    <w:r w:rsidR="00480E20">
      <w:rPr>
        <w:rFonts w:ascii="Times New Roman" w:hAnsi="Times New Roman"/>
        <w:sz w:val="20"/>
        <w:szCs w:val="20"/>
      </w:rPr>
      <w:t>pak</w:t>
    </w:r>
    <w:r w:rsidRPr="00B936BE">
      <w:rPr>
        <w:rFonts w:ascii="Times New Roman" w:hAnsi="Times New Roman"/>
        <w:sz w:val="20"/>
        <w:szCs w:val="20"/>
      </w:rPr>
      <w:t xml:space="preserve">; </w:t>
    </w:r>
    <w:r w:rsidR="00F31697" w:rsidRPr="00F31697">
      <w:rPr>
        <w:rFonts w:ascii="Times New Roman" w:hAnsi="Times New Roman"/>
        <w:sz w:val="20"/>
        <w:szCs w:val="20"/>
      </w:rPr>
      <w:t>Ministru kabineta noteikumu „Noteikumi par Uzņēmumu reģistra sniegtajiem</w:t>
    </w:r>
    <w:r w:rsidR="00F31697">
      <w:rPr>
        <w:rFonts w:ascii="Times New Roman" w:hAnsi="Times New Roman"/>
        <w:sz w:val="20"/>
        <w:szCs w:val="20"/>
      </w:rPr>
      <w:t xml:space="preserve"> </w:t>
    </w:r>
    <w:r w:rsidR="00F31697" w:rsidRPr="00F31697">
      <w:rPr>
        <w:rFonts w:ascii="Times New Roman" w:hAnsi="Times New Roman"/>
        <w:sz w:val="20"/>
        <w:szCs w:val="20"/>
      </w:rPr>
      <w:t>maksas pakalpojumiem” sākotnējās ietekmes novērtējuma ziņojumam (anotācijai)</w:t>
    </w:r>
    <w:r>
      <w:rPr>
        <w:rFonts w:ascii="Times New Roman" w:hAnsi="Times New Roman"/>
        <w:sz w:val="20"/>
        <w:szCs w:val="20"/>
      </w:rPr>
      <w:t xml:space="preserve"> 1.</w:t>
    </w:r>
    <w:r w:rsidRPr="00B936BE">
      <w:rPr>
        <w:rFonts w:ascii="Times New Roman" w:hAnsi="Times New Roman"/>
        <w:color w:val="000000"/>
        <w:sz w:val="20"/>
        <w:szCs w:val="20"/>
      </w:rPr>
      <w:t>pielikums</w:t>
    </w:r>
  </w:p>
  <w:p w:rsidR="00162D5C" w:rsidRDefault="00162D5C" w:rsidP="009A35B1">
    <w:pPr>
      <w:pStyle w:val="Kjene"/>
    </w:pPr>
  </w:p>
  <w:p w:rsidR="00162D5C" w:rsidRDefault="00162D5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3A" w:rsidRDefault="00C1153A" w:rsidP="00D56F0B">
      <w:pPr>
        <w:spacing w:after="0" w:line="240" w:lineRule="auto"/>
      </w:pPr>
      <w:r>
        <w:separator/>
      </w:r>
    </w:p>
  </w:footnote>
  <w:footnote w:type="continuationSeparator" w:id="0">
    <w:p w:rsidR="00C1153A" w:rsidRDefault="00C1153A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C" w:rsidRDefault="00162D5C" w:rsidP="009A35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62D5C" w:rsidRDefault="00162D5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5C" w:rsidRDefault="00162D5C" w:rsidP="00D519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414E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62D5C" w:rsidRDefault="00162D5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6CD"/>
    <w:multiLevelType w:val="hybridMultilevel"/>
    <w:tmpl w:val="7AEC2E02"/>
    <w:lvl w:ilvl="0" w:tplc="421E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6638C"/>
    <w:multiLevelType w:val="hybridMultilevel"/>
    <w:tmpl w:val="274284BC"/>
    <w:lvl w:ilvl="0" w:tplc="996C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F05D59"/>
    <w:multiLevelType w:val="hybridMultilevel"/>
    <w:tmpl w:val="2AB016FC"/>
    <w:lvl w:ilvl="0" w:tplc="DA8CA55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157D"/>
    <w:rsid w:val="00002747"/>
    <w:rsid w:val="00002D54"/>
    <w:rsid w:val="000101EB"/>
    <w:rsid w:val="00015697"/>
    <w:rsid w:val="00017BF7"/>
    <w:rsid w:val="00021999"/>
    <w:rsid w:val="00022C70"/>
    <w:rsid w:val="000261CD"/>
    <w:rsid w:val="000267A8"/>
    <w:rsid w:val="00026F69"/>
    <w:rsid w:val="000270F8"/>
    <w:rsid w:val="0003053B"/>
    <w:rsid w:val="00031B1F"/>
    <w:rsid w:val="000379EC"/>
    <w:rsid w:val="000435AB"/>
    <w:rsid w:val="00045865"/>
    <w:rsid w:val="00047A73"/>
    <w:rsid w:val="00050142"/>
    <w:rsid w:val="000511DF"/>
    <w:rsid w:val="00053C99"/>
    <w:rsid w:val="00057B01"/>
    <w:rsid w:val="000609CD"/>
    <w:rsid w:val="0006191F"/>
    <w:rsid w:val="00063BDE"/>
    <w:rsid w:val="00072A65"/>
    <w:rsid w:val="000802DE"/>
    <w:rsid w:val="00080348"/>
    <w:rsid w:val="00080C20"/>
    <w:rsid w:val="00085B93"/>
    <w:rsid w:val="00085F6E"/>
    <w:rsid w:val="000921D5"/>
    <w:rsid w:val="0009283D"/>
    <w:rsid w:val="000960F8"/>
    <w:rsid w:val="0009778E"/>
    <w:rsid w:val="00097FDE"/>
    <w:rsid w:val="000A0630"/>
    <w:rsid w:val="000A10D6"/>
    <w:rsid w:val="000A3864"/>
    <w:rsid w:val="000A4F55"/>
    <w:rsid w:val="000A547A"/>
    <w:rsid w:val="000A5B03"/>
    <w:rsid w:val="000B2485"/>
    <w:rsid w:val="000C13EA"/>
    <w:rsid w:val="000C3582"/>
    <w:rsid w:val="000D061B"/>
    <w:rsid w:val="000D24F7"/>
    <w:rsid w:val="000D2BF5"/>
    <w:rsid w:val="000D46AF"/>
    <w:rsid w:val="000E031B"/>
    <w:rsid w:val="000E2E88"/>
    <w:rsid w:val="000E55B3"/>
    <w:rsid w:val="000F0E5E"/>
    <w:rsid w:val="000F3332"/>
    <w:rsid w:val="00101B8C"/>
    <w:rsid w:val="00101D68"/>
    <w:rsid w:val="00102AE0"/>
    <w:rsid w:val="00102F10"/>
    <w:rsid w:val="001040DF"/>
    <w:rsid w:val="001041BF"/>
    <w:rsid w:val="00104EC7"/>
    <w:rsid w:val="00106850"/>
    <w:rsid w:val="001130F8"/>
    <w:rsid w:val="0011408F"/>
    <w:rsid w:val="0013039A"/>
    <w:rsid w:val="00130EAF"/>
    <w:rsid w:val="00131621"/>
    <w:rsid w:val="00131D46"/>
    <w:rsid w:val="00135689"/>
    <w:rsid w:val="00135E3E"/>
    <w:rsid w:val="0014196F"/>
    <w:rsid w:val="001436AD"/>
    <w:rsid w:val="001453F1"/>
    <w:rsid w:val="001546B3"/>
    <w:rsid w:val="00154BDC"/>
    <w:rsid w:val="00162D5C"/>
    <w:rsid w:val="0016405D"/>
    <w:rsid w:val="001642AD"/>
    <w:rsid w:val="001728CE"/>
    <w:rsid w:val="00172E91"/>
    <w:rsid w:val="00177FC3"/>
    <w:rsid w:val="00180304"/>
    <w:rsid w:val="00182B31"/>
    <w:rsid w:val="00182F8E"/>
    <w:rsid w:val="001831DC"/>
    <w:rsid w:val="00187827"/>
    <w:rsid w:val="00190A02"/>
    <w:rsid w:val="001934BA"/>
    <w:rsid w:val="001946A4"/>
    <w:rsid w:val="00194891"/>
    <w:rsid w:val="00195234"/>
    <w:rsid w:val="0019651E"/>
    <w:rsid w:val="001A0353"/>
    <w:rsid w:val="001A0D8A"/>
    <w:rsid w:val="001A657C"/>
    <w:rsid w:val="001A75D3"/>
    <w:rsid w:val="001B0648"/>
    <w:rsid w:val="001B14DE"/>
    <w:rsid w:val="001B527E"/>
    <w:rsid w:val="001B55F3"/>
    <w:rsid w:val="001B5AE2"/>
    <w:rsid w:val="001B5C8C"/>
    <w:rsid w:val="001C1197"/>
    <w:rsid w:val="001C2A78"/>
    <w:rsid w:val="001C4029"/>
    <w:rsid w:val="001C67CC"/>
    <w:rsid w:val="001C696A"/>
    <w:rsid w:val="001C6CEC"/>
    <w:rsid w:val="001D1C09"/>
    <w:rsid w:val="001D7786"/>
    <w:rsid w:val="001E5731"/>
    <w:rsid w:val="001E6F8B"/>
    <w:rsid w:val="001F122B"/>
    <w:rsid w:val="001F19BA"/>
    <w:rsid w:val="001F1A10"/>
    <w:rsid w:val="001F4481"/>
    <w:rsid w:val="001F64FA"/>
    <w:rsid w:val="001F74B4"/>
    <w:rsid w:val="001F75DA"/>
    <w:rsid w:val="00202DCE"/>
    <w:rsid w:val="00205659"/>
    <w:rsid w:val="00206116"/>
    <w:rsid w:val="00206F27"/>
    <w:rsid w:val="002113A1"/>
    <w:rsid w:val="00213C06"/>
    <w:rsid w:val="00215CC3"/>
    <w:rsid w:val="00224729"/>
    <w:rsid w:val="00232627"/>
    <w:rsid w:val="00233124"/>
    <w:rsid w:val="002351CB"/>
    <w:rsid w:val="00235631"/>
    <w:rsid w:val="00240F84"/>
    <w:rsid w:val="00244BC2"/>
    <w:rsid w:val="00245DD9"/>
    <w:rsid w:val="00251011"/>
    <w:rsid w:val="0025159B"/>
    <w:rsid w:val="00254973"/>
    <w:rsid w:val="00257498"/>
    <w:rsid w:val="002637DC"/>
    <w:rsid w:val="00263967"/>
    <w:rsid w:val="00264254"/>
    <w:rsid w:val="00272001"/>
    <w:rsid w:val="00273D66"/>
    <w:rsid w:val="002740A1"/>
    <w:rsid w:val="0027673F"/>
    <w:rsid w:val="00281A46"/>
    <w:rsid w:val="00282723"/>
    <w:rsid w:val="00284638"/>
    <w:rsid w:val="00294BBC"/>
    <w:rsid w:val="002A0272"/>
    <w:rsid w:val="002A1926"/>
    <w:rsid w:val="002A3243"/>
    <w:rsid w:val="002B13FC"/>
    <w:rsid w:val="002B1B0C"/>
    <w:rsid w:val="002B4DCA"/>
    <w:rsid w:val="002B5B56"/>
    <w:rsid w:val="002C0880"/>
    <w:rsid w:val="002C3B1F"/>
    <w:rsid w:val="002C6D91"/>
    <w:rsid w:val="002C73F9"/>
    <w:rsid w:val="002D111D"/>
    <w:rsid w:val="002D1D4F"/>
    <w:rsid w:val="002D25E7"/>
    <w:rsid w:val="002D45D9"/>
    <w:rsid w:val="002D4A07"/>
    <w:rsid w:val="002E13EE"/>
    <w:rsid w:val="002E47DB"/>
    <w:rsid w:val="002E728C"/>
    <w:rsid w:val="002E7C55"/>
    <w:rsid w:val="002F0D6C"/>
    <w:rsid w:val="002F4D45"/>
    <w:rsid w:val="0030043B"/>
    <w:rsid w:val="003009E4"/>
    <w:rsid w:val="00302881"/>
    <w:rsid w:val="00302ED6"/>
    <w:rsid w:val="003030F6"/>
    <w:rsid w:val="00304F56"/>
    <w:rsid w:val="00305BE9"/>
    <w:rsid w:val="003070C8"/>
    <w:rsid w:val="0031168B"/>
    <w:rsid w:val="0031187E"/>
    <w:rsid w:val="00314053"/>
    <w:rsid w:val="003158F5"/>
    <w:rsid w:val="0033432F"/>
    <w:rsid w:val="00335D56"/>
    <w:rsid w:val="00340F44"/>
    <w:rsid w:val="00342D0E"/>
    <w:rsid w:val="003436E8"/>
    <w:rsid w:val="00346A06"/>
    <w:rsid w:val="00346B01"/>
    <w:rsid w:val="003473A6"/>
    <w:rsid w:val="003504B5"/>
    <w:rsid w:val="0035264C"/>
    <w:rsid w:val="00353097"/>
    <w:rsid w:val="00353CBC"/>
    <w:rsid w:val="00353D91"/>
    <w:rsid w:val="00355962"/>
    <w:rsid w:val="0035661A"/>
    <w:rsid w:val="00360150"/>
    <w:rsid w:val="00361914"/>
    <w:rsid w:val="0036254D"/>
    <w:rsid w:val="003626C5"/>
    <w:rsid w:val="00364CF2"/>
    <w:rsid w:val="00367025"/>
    <w:rsid w:val="00367F36"/>
    <w:rsid w:val="00372AB6"/>
    <w:rsid w:val="00375BC6"/>
    <w:rsid w:val="00376E71"/>
    <w:rsid w:val="0037725F"/>
    <w:rsid w:val="0037755B"/>
    <w:rsid w:val="00387568"/>
    <w:rsid w:val="003916D1"/>
    <w:rsid w:val="003941EA"/>
    <w:rsid w:val="003949F1"/>
    <w:rsid w:val="003A02AE"/>
    <w:rsid w:val="003A367D"/>
    <w:rsid w:val="003A3CA1"/>
    <w:rsid w:val="003A45E0"/>
    <w:rsid w:val="003A698F"/>
    <w:rsid w:val="003B342D"/>
    <w:rsid w:val="003B431C"/>
    <w:rsid w:val="003B77F0"/>
    <w:rsid w:val="003B7DD6"/>
    <w:rsid w:val="003C006C"/>
    <w:rsid w:val="003C1DF0"/>
    <w:rsid w:val="003C20FB"/>
    <w:rsid w:val="003C26B5"/>
    <w:rsid w:val="003C4F73"/>
    <w:rsid w:val="003C543F"/>
    <w:rsid w:val="003C6899"/>
    <w:rsid w:val="003C6C44"/>
    <w:rsid w:val="003C6F66"/>
    <w:rsid w:val="003D0BB2"/>
    <w:rsid w:val="003D6BAE"/>
    <w:rsid w:val="003D7376"/>
    <w:rsid w:val="003E50BB"/>
    <w:rsid w:val="003E6AD5"/>
    <w:rsid w:val="003F626E"/>
    <w:rsid w:val="003F698C"/>
    <w:rsid w:val="0040140A"/>
    <w:rsid w:val="004016A6"/>
    <w:rsid w:val="00401984"/>
    <w:rsid w:val="00410560"/>
    <w:rsid w:val="0041456E"/>
    <w:rsid w:val="00415E64"/>
    <w:rsid w:val="00417426"/>
    <w:rsid w:val="00417FF5"/>
    <w:rsid w:val="0042099D"/>
    <w:rsid w:val="004227C2"/>
    <w:rsid w:val="00431721"/>
    <w:rsid w:val="00435198"/>
    <w:rsid w:val="00435C35"/>
    <w:rsid w:val="00445C9C"/>
    <w:rsid w:val="004469E9"/>
    <w:rsid w:val="004505BD"/>
    <w:rsid w:val="004521B7"/>
    <w:rsid w:val="00453783"/>
    <w:rsid w:val="004541AB"/>
    <w:rsid w:val="00460692"/>
    <w:rsid w:val="00464E18"/>
    <w:rsid w:val="0046606C"/>
    <w:rsid w:val="00470FFE"/>
    <w:rsid w:val="004733E3"/>
    <w:rsid w:val="0047699A"/>
    <w:rsid w:val="00476A31"/>
    <w:rsid w:val="0048097F"/>
    <w:rsid w:val="00480E20"/>
    <w:rsid w:val="00481258"/>
    <w:rsid w:val="0048125D"/>
    <w:rsid w:val="004815DB"/>
    <w:rsid w:val="00482D18"/>
    <w:rsid w:val="00491C4E"/>
    <w:rsid w:val="004972D3"/>
    <w:rsid w:val="004A3CA2"/>
    <w:rsid w:val="004A4AFE"/>
    <w:rsid w:val="004A4D85"/>
    <w:rsid w:val="004B379D"/>
    <w:rsid w:val="004B3C0F"/>
    <w:rsid w:val="004B42F7"/>
    <w:rsid w:val="004C0BA9"/>
    <w:rsid w:val="004C16C4"/>
    <w:rsid w:val="004C1ACB"/>
    <w:rsid w:val="004C4752"/>
    <w:rsid w:val="004C70C9"/>
    <w:rsid w:val="004D0419"/>
    <w:rsid w:val="004D0623"/>
    <w:rsid w:val="004D0FB6"/>
    <w:rsid w:val="004D622E"/>
    <w:rsid w:val="004E1A02"/>
    <w:rsid w:val="004E2B71"/>
    <w:rsid w:val="004E4C5E"/>
    <w:rsid w:val="004F0BB7"/>
    <w:rsid w:val="004F1D53"/>
    <w:rsid w:val="004F4117"/>
    <w:rsid w:val="004F440B"/>
    <w:rsid w:val="004F79DD"/>
    <w:rsid w:val="005033E3"/>
    <w:rsid w:val="00505097"/>
    <w:rsid w:val="005055C6"/>
    <w:rsid w:val="0050725F"/>
    <w:rsid w:val="005133E3"/>
    <w:rsid w:val="00513B13"/>
    <w:rsid w:val="00515F3C"/>
    <w:rsid w:val="00516CAB"/>
    <w:rsid w:val="005234DA"/>
    <w:rsid w:val="00524D11"/>
    <w:rsid w:val="00532585"/>
    <w:rsid w:val="0053267A"/>
    <w:rsid w:val="005353C9"/>
    <w:rsid w:val="005369D6"/>
    <w:rsid w:val="005422FA"/>
    <w:rsid w:val="00544180"/>
    <w:rsid w:val="005471A9"/>
    <w:rsid w:val="00547466"/>
    <w:rsid w:val="00551E86"/>
    <w:rsid w:val="00552131"/>
    <w:rsid w:val="00553460"/>
    <w:rsid w:val="0055418A"/>
    <w:rsid w:val="005548BB"/>
    <w:rsid w:val="005558E9"/>
    <w:rsid w:val="005623D2"/>
    <w:rsid w:val="005658F8"/>
    <w:rsid w:val="00571A31"/>
    <w:rsid w:val="0057201B"/>
    <w:rsid w:val="005724DB"/>
    <w:rsid w:val="0057485E"/>
    <w:rsid w:val="005750C3"/>
    <w:rsid w:val="0057613C"/>
    <w:rsid w:val="00577742"/>
    <w:rsid w:val="0058463E"/>
    <w:rsid w:val="0058566E"/>
    <w:rsid w:val="00585CF7"/>
    <w:rsid w:val="00585ECD"/>
    <w:rsid w:val="0058737B"/>
    <w:rsid w:val="00591956"/>
    <w:rsid w:val="00591B86"/>
    <w:rsid w:val="00593E85"/>
    <w:rsid w:val="005940BA"/>
    <w:rsid w:val="00596801"/>
    <w:rsid w:val="005A3DBC"/>
    <w:rsid w:val="005B0AA3"/>
    <w:rsid w:val="005B47D9"/>
    <w:rsid w:val="005B7DCF"/>
    <w:rsid w:val="005C18A6"/>
    <w:rsid w:val="005C382C"/>
    <w:rsid w:val="005C477A"/>
    <w:rsid w:val="005C5550"/>
    <w:rsid w:val="005C6B2F"/>
    <w:rsid w:val="005D018A"/>
    <w:rsid w:val="005D1212"/>
    <w:rsid w:val="005D1345"/>
    <w:rsid w:val="005D1575"/>
    <w:rsid w:val="005D190C"/>
    <w:rsid w:val="005D5E9B"/>
    <w:rsid w:val="005D5F67"/>
    <w:rsid w:val="005D7514"/>
    <w:rsid w:val="005D7FC1"/>
    <w:rsid w:val="005F056D"/>
    <w:rsid w:val="005F42A6"/>
    <w:rsid w:val="005F69B8"/>
    <w:rsid w:val="0060209F"/>
    <w:rsid w:val="006030C4"/>
    <w:rsid w:val="00606536"/>
    <w:rsid w:val="0062237B"/>
    <w:rsid w:val="006226EB"/>
    <w:rsid w:val="0062735C"/>
    <w:rsid w:val="00631A82"/>
    <w:rsid w:val="00633464"/>
    <w:rsid w:val="00633669"/>
    <w:rsid w:val="006362B8"/>
    <w:rsid w:val="0063635A"/>
    <w:rsid w:val="006364B9"/>
    <w:rsid w:val="006414B8"/>
    <w:rsid w:val="006448B0"/>
    <w:rsid w:val="00645A96"/>
    <w:rsid w:val="00647264"/>
    <w:rsid w:val="00653C6E"/>
    <w:rsid w:val="00656DA2"/>
    <w:rsid w:val="00657B44"/>
    <w:rsid w:val="006602C0"/>
    <w:rsid w:val="00660825"/>
    <w:rsid w:val="00664840"/>
    <w:rsid w:val="00664E5F"/>
    <w:rsid w:val="006756F6"/>
    <w:rsid w:val="00677EFF"/>
    <w:rsid w:val="006817F9"/>
    <w:rsid w:val="006854A9"/>
    <w:rsid w:val="00685CFA"/>
    <w:rsid w:val="00686315"/>
    <w:rsid w:val="0068661A"/>
    <w:rsid w:val="006906DE"/>
    <w:rsid w:val="00692E61"/>
    <w:rsid w:val="006A4928"/>
    <w:rsid w:val="006A7692"/>
    <w:rsid w:val="006B2F5F"/>
    <w:rsid w:val="006B5520"/>
    <w:rsid w:val="006C0B70"/>
    <w:rsid w:val="006C7F1D"/>
    <w:rsid w:val="006D0B73"/>
    <w:rsid w:val="006D1B23"/>
    <w:rsid w:val="006D45BD"/>
    <w:rsid w:val="006D60F3"/>
    <w:rsid w:val="006D7DF6"/>
    <w:rsid w:val="006E22EF"/>
    <w:rsid w:val="006E278B"/>
    <w:rsid w:val="006F155F"/>
    <w:rsid w:val="006F2368"/>
    <w:rsid w:val="006F3DAC"/>
    <w:rsid w:val="006F4076"/>
    <w:rsid w:val="006F7533"/>
    <w:rsid w:val="007050C0"/>
    <w:rsid w:val="00706E74"/>
    <w:rsid w:val="007100A0"/>
    <w:rsid w:val="00726555"/>
    <w:rsid w:val="0073286B"/>
    <w:rsid w:val="00735889"/>
    <w:rsid w:val="007375EB"/>
    <w:rsid w:val="0074119E"/>
    <w:rsid w:val="00742D58"/>
    <w:rsid w:val="00744CBB"/>
    <w:rsid w:val="007507EF"/>
    <w:rsid w:val="00752CF5"/>
    <w:rsid w:val="00755E59"/>
    <w:rsid w:val="00756D61"/>
    <w:rsid w:val="00764849"/>
    <w:rsid w:val="007725ED"/>
    <w:rsid w:val="00773C71"/>
    <w:rsid w:val="00773C9E"/>
    <w:rsid w:val="0077427A"/>
    <w:rsid w:val="0077431A"/>
    <w:rsid w:val="0078231E"/>
    <w:rsid w:val="007823C0"/>
    <w:rsid w:val="007853F8"/>
    <w:rsid w:val="00790706"/>
    <w:rsid w:val="007908E8"/>
    <w:rsid w:val="00791B4B"/>
    <w:rsid w:val="00792BF6"/>
    <w:rsid w:val="00792FDD"/>
    <w:rsid w:val="00794759"/>
    <w:rsid w:val="00795BE2"/>
    <w:rsid w:val="00796B61"/>
    <w:rsid w:val="007A2849"/>
    <w:rsid w:val="007A7C20"/>
    <w:rsid w:val="007B21CF"/>
    <w:rsid w:val="007C1C2F"/>
    <w:rsid w:val="007C4410"/>
    <w:rsid w:val="007C602C"/>
    <w:rsid w:val="007D1EB9"/>
    <w:rsid w:val="007D4849"/>
    <w:rsid w:val="007D5190"/>
    <w:rsid w:val="007D6C90"/>
    <w:rsid w:val="007E5012"/>
    <w:rsid w:val="007E51A3"/>
    <w:rsid w:val="007F428F"/>
    <w:rsid w:val="007F4304"/>
    <w:rsid w:val="007F439A"/>
    <w:rsid w:val="007F5B95"/>
    <w:rsid w:val="007F74EA"/>
    <w:rsid w:val="00801353"/>
    <w:rsid w:val="00801520"/>
    <w:rsid w:val="00802DC2"/>
    <w:rsid w:val="00804316"/>
    <w:rsid w:val="00807C7C"/>
    <w:rsid w:val="008115C4"/>
    <w:rsid w:val="00812FD5"/>
    <w:rsid w:val="00813CFB"/>
    <w:rsid w:val="00814065"/>
    <w:rsid w:val="00814D45"/>
    <w:rsid w:val="008150CB"/>
    <w:rsid w:val="008161F8"/>
    <w:rsid w:val="00820525"/>
    <w:rsid w:val="00820BC5"/>
    <w:rsid w:val="00820DF3"/>
    <w:rsid w:val="008228D1"/>
    <w:rsid w:val="008268E8"/>
    <w:rsid w:val="00827685"/>
    <w:rsid w:val="008327CC"/>
    <w:rsid w:val="00834098"/>
    <w:rsid w:val="00834F4A"/>
    <w:rsid w:val="00835B83"/>
    <w:rsid w:val="00836BCD"/>
    <w:rsid w:val="00843448"/>
    <w:rsid w:val="008614E2"/>
    <w:rsid w:val="00863966"/>
    <w:rsid w:val="00875FA7"/>
    <w:rsid w:val="008767DE"/>
    <w:rsid w:val="00880F66"/>
    <w:rsid w:val="00881007"/>
    <w:rsid w:val="0089081A"/>
    <w:rsid w:val="008957F1"/>
    <w:rsid w:val="008961AE"/>
    <w:rsid w:val="00896B50"/>
    <w:rsid w:val="008977D6"/>
    <w:rsid w:val="00897FEE"/>
    <w:rsid w:val="008A1D33"/>
    <w:rsid w:val="008A2E42"/>
    <w:rsid w:val="008A4873"/>
    <w:rsid w:val="008A586F"/>
    <w:rsid w:val="008A5C7E"/>
    <w:rsid w:val="008A60CC"/>
    <w:rsid w:val="008B03C5"/>
    <w:rsid w:val="008B15B0"/>
    <w:rsid w:val="008B29DC"/>
    <w:rsid w:val="008B365F"/>
    <w:rsid w:val="008B48E1"/>
    <w:rsid w:val="008B57D4"/>
    <w:rsid w:val="008B7CD4"/>
    <w:rsid w:val="008C5503"/>
    <w:rsid w:val="008C62E3"/>
    <w:rsid w:val="008D0CB5"/>
    <w:rsid w:val="008D2265"/>
    <w:rsid w:val="008E0FD9"/>
    <w:rsid w:val="008E71BF"/>
    <w:rsid w:val="008F034D"/>
    <w:rsid w:val="008F3362"/>
    <w:rsid w:val="008F5046"/>
    <w:rsid w:val="008F61A6"/>
    <w:rsid w:val="008F6793"/>
    <w:rsid w:val="008F77D0"/>
    <w:rsid w:val="00906A60"/>
    <w:rsid w:val="00907DAC"/>
    <w:rsid w:val="00913FC3"/>
    <w:rsid w:val="00917AAF"/>
    <w:rsid w:val="009207F4"/>
    <w:rsid w:val="00924FBC"/>
    <w:rsid w:val="00930092"/>
    <w:rsid w:val="0093036F"/>
    <w:rsid w:val="00942FE8"/>
    <w:rsid w:val="0094383C"/>
    <w:rsid w:val="009449AE"/>
    <w:rsid w:val="00945DBB"/>
    <w:rsid w:val="0095457E"/>
    <w:rsid w:val="009600AC"/>
    <w:rsid w:val="009608A2"/>
    <w:rsid w:val="0096154F"/>
    <w:rsid w:val="00961685"/>
    <w:rsid w:val="00963C52"/>
    <w:rsid w:val="00972838"/>
    <w:rsid w:val="00973541"/>
    <w:rsid w:val="00976127"/>
    <w:rsid w:val="00976E52"/>
    <w:rsid w:val="009822F9"/>
    <w:rsid w:val="00990890"/>
    <w:rsid w:val="009944F1"/>
    <w:rsid w:val="00994D41"/>
    <w:rsid w:val="00995B01"/>
    <w:rsid w:val="00995CEE"/>
    <w:rsid w:val="009A156D"/>
    <w:rsid w:val="009A35B1"/>
    <w:rsid w:val="009A36F6"/>
    <w:rsid w:val="009A4211"/>
    <w:rsid w:val="009A6EA7"/>
    <w:rsid w:val="009A7AA8"/>
    <w:rsid w:val="009B0455"/>
    <w:rsid w:val="009B1BC4"/>
    <w:rsid w:val="009B3089"/>
    <w:rsid w:val="009B42E5"/>
    <w:rsid w:val="009B6F2B"/>
    <w:rsid w:val="009C1351"/>
    <w:rsid w:val="009C2C85"/>
    <w:rsid w:val="009C3FD9"/>
    <w:rsid w:val="009C6A80"/>
    <w:rsid w:val="009D18D2"/>
    <w:rsid w:val="009E0678"/>
    <w:rsid w:val="009E1485"/>
    <w:rsid w:val="009E1EF0"/>
    <w:rsid w:val="009E4C60"/>
    <w:rsid w:val="009E7684"/>
    <w:rsid w:val="009E7B45"/>
    <w:rsid w:val="009F00E8"/>
    <w:rsid w:val="009F243E"/>
    <w:rsid w:val="009F35DC"/>
    <w:rsid w:val="009F4D71"/>
    <w:rsid w:val="00A001AC"/>
    <w:rsid w:val="00A05CEF"/>
    <w:rsid w:val="00A060D8"/>
    <w:rsid w:val="00A108F0"/>
    <w:rsid w:val="00A15043"/>
    <w:rsid w:val="00A16E45"/>
    <w:rsid w:val="00A21AFC"/>
    <w:rsid w:val="00A23B40"/>
    <w:rsid w:val="00A23D38"/>
    <w:rsid w:val="00A25E9B"/>
    <w:rsid w:val="00A268C7"/>
    <w:rsid w:val="00A33475"/>
    <w:rsid w:val="00A348BE"/>
    <w:rsid w:val="00A414E9"/>
    <w:rsid w:val="00A41BC0"/>
    <w:rsid w:val="00A436CA"/>
    <w:rsid w:val="00A439A4"/>
    <w:rsid w:val="00A43FFE"/>
    <w:rsid w:val="00A46E61"/>
    <w:rsid w:val="00A515B2"/>
    <w:rsid w:val="00A53716"/>
    <w:rsid w:val="00A6334E"/>
    <w:rsid w:val="00A6720A"/>
    <w:rsid w:val="00A7053E"/>
    <w:rsid w:val="00A72954"/>
    <w:rsid w:val="00A73D03"/>
    <w:rsid w:val="00A7663A"/>
    <w:rsid w:val="00A8232E"/>
    <w:rsid w:val="00A82E12"/>
    <w:rsid w:val="00A87D42"/>
    <w:rsid w:val="00A90BA8"/>
    <w:rsid w:val="00A918DB"/>
    <w:rsid w:val="00A91999"/>
    <w:rsid w:val="00A945EE"/>
    <w:rsid w:val="00A97242"/>
    <w:rsid w:val="00A97C7A"/>
    <w:rsid w:val="00AA2153"/>
    <w:rsid w:val="00AA4A48"/>
    <w:rsid w:val="00AA54B6"/>
    <w:rsid w:val="00AA6248"/>
    <w:rsid w:val="00AB2D34"/>
    <w:rsid w:val="00AB4E3A"/>
    <w:rsid w:val="00AB5259"/>
    <w:rsid w:val="00AB53F2"/>
    <w:rsid w:val="00AB7FFE"/>
    <w:rsid w:val="00AC02B6"/>
    <w:rsid w:val="00AC4ADA"/>
    <w:rsid w:val="00AC7694"/>
    <w:rsid w:val="00AD20C3"/>
    <w:rsid w:val="00AD6603"/>
    <w:rsid w:val="00AD6EEC"/>
    <w:rsid w:val="00AE6789"/>
    <w:rsid w:val="00AF2D02"/>
    <w:rsid w:val="00AF2E3E"/>
    <w:rsid w:val="00AF790F"/>
    <w:rsid w:val="00B044F8"/>
    <w:rsid w:val="00B051C7"/>
    <w:rsid w:val="00B1027F"/>
    <w:rsid w:val="00B14200"/>
    <w:rsid w:val="00B14A0F"/>
    <w:rsid w:val="00B15A23"/>
    <w:rsid w:val="00B16F72"/>
    <w:rsid w:val="00B22375"/>
    <w:rsid w:val="00B255FD"/>
    <w:rsid w:val="00B264EE"/>
    <w:rsid w:val="00B2693F"/>
    <w:rsid w:val="00B30E08"/>
    <w:rsid w:val="00B352D7"/>
    <w:rsid w:val="00B376DB"/>
    <w:rsid w:val="00B420D2"/>
    <w:rsid w:val="00B44A5F"/>
    <w:rsid w:val="00B45F8F"/>
    <w:rsid w:val="00B471F4"/>
    <w:rsid w:val="00B52BB7"/>
    <w:rsid w:val="00B6034F"/>
    <w:rsid w:val="00B61E26"/>
    <w:rsid w:val="00B623EA"/>
    <w:rsid w:val="00B64FD4"/>
    <w:rsid w:val="00B655AD"/>
    <w:rsid w:val="00B65D00"/>
    <w:rsid w:val="00B66481"/>
    <w:rsid w:val="00B67B9E"/>
    <w:rsid w:val="00B76E90"/>
    <w:rsid w:val="00B77C9E"/>
    <w:rsid w:val="00B8608F"/>
    <w:rsid w:val="00B86C95"/>
    <w:rsid w:val="00B936BE"/>
    <w:rsid w:val="00B9554A"/>
    <w:rsid w:val="00BA01A8"/>
    <w:rsid w:val="00BA09AF"/>
    <w:rsid w:val="00BA09B3"/>
    <w:rsid w:val="00BA16C6"/>
    <w:rsid w:val="00BA20B3"/>
    <w:rsid w:val="00BA3C86"/>
    <w:rsid w:val="00BA4818"/>
    <w:rsid w:val="00BA4F92"/>
    <w:rsid w:val="00BA6A39"/>
    <w:rsid w:val="00BB08E2"/>
    <w:rsid w:val="00BB0957"/>
    <w:rsid w:val="00BB17EF"/>
    <w:rsid w:val="00BC6221"/>
    <w:rsid w:val="00BD564C"/>
    <w:rsid w:val="00BD5BF7"/>
    <w:rsid w:val="00BD6D36"/>
    <w:rsid w:val="00BE19F6"/>
    <w:rsid w:val="00BE5A10"/>
    <w:rsid w:val="00BE5B45"/>
    <w:rsid w:val="00BE6E2B"/>
    <w:rsid w:val="00BF1706"/>
    <w:rsid w:val="00BF1F16"/>
    <w:rsid w:val="00BF24B9"/>
    <w:rsid w:val="00BF6704"/>
    <w:rsid w:val="00BF758A"/>
    <w:rsid w:val="00BF7B66"/>
    <w:rsid w:val="00BF7DC6"/>
    <w:rsid w:val="00C00447"/>
    <w:rsid w:val="00C014F5"/>
    <w:rsid w:val="00C047D0"/>
    <w:rsid w:val="00C0554F"/>
    <w:rsid w:val="00C1153A"/>
    <w:rsid w:val="00C134C0"/>
    <w:rsid w:val="00C15077"/>
    <w:rsid w:val="00C22642"/>
    <w:rsid w:val="00C22DD4"/>
    <w:rsid w:val="00C25E97"/>
    <w:rsid w:val="00C26E9A"/>
    <w:rsid w:val="00C3051C"/>
    <w:rsid w:val="00C3425C"/>
    <w:rsid w:val="00C37BD6"/>
    <w:rsid w:val="00C37C83"/>
    <w:rsid w:val="00C41224"/>
    <w:rsid w:val="00C4317D"/>
    <w:rsid w:val="00C45019"/>
    <w:rsid w:val="00C4647A"/>
    <w:rsid w:val="00C551E0"/>
    <w:rsid w:val="00C5781D"/>
    <w:rsid w:val="00C62BBC"/>
    <w:rsid w:val="00C632E8"/>
    <w:rsid w:val="00C65077"/>
    <w:rsid w:val="00C70D38"/>
    <w:rsid w:val="00C713F7"/>
    <w:rsid w:val="00C7313B"/>
    <w:rsid w:val="00C758F4"/>
    <w:rsid w:val="00C8040E"/>
    <w:rsid w:val="00C8093E"/>
    <w:rsid w:val="00C85DB7"/>
    <w:rsid w:val="00C901E7"/>
    <w:rsid w:val="00C95B51"/>
    <w:rsid w:val="00C97338"/>
    <w:rsid w:val="00CA0C25"/>
    <w:rsid w:val="00CA252B"/>
    <w:rsid w:val="00CA6041"/>
    <w:rsid w:val="00CA6B34"/>
    <w:rsid w:val="00CA7A34"/>
    <w:rsid w:val="00CB003E"/>
    <w:rsid w:val="00CB05B3"/>
    <w:rsid w:val="00CB77DA"/>
    <w:rsid w:val="00CC0744"/>
    <w:rsid w:val="00CC0A6D"/>
    <w:rsid w:val="00CC2F29"/>
    <w:rsid w:val="00CC3088"/>
    <w:rsid w:val="00CC32F9"/>
    <w:rsid w:val="00CC40CF"/>
    <w:rsid w:val="00CC4620"/>
    <w:rsid w:val="00CC5AB5"/>
    <w:rsid w:val="00CC7151"/>
    <w:rsid w:val="00CD66BD"/>
    <w:rsid w:val="00CD7387"/>
    <w:rsid w:val="00CE1AFD"/>
    <w:rsid w:val="00CE1DF6"/>
    <w:rsid w:val="00CE2FE5"/>
    <w:rsid w:val="00CE55F4"/>
    <w:rsid w:val="00CE66F1"/>
    <w:rsid w:val="00CF184A"/>
    <w:rsid w:val="00CF476B"/>
    <w:rsid w:val="00CF6E7F"/>
    <w:rsid w:val="00CF7976"/>
    <w:rsid w:val="00D0103F"/>
    <w:rsid w:val="00D02007"/>
    <w:rsid w:val="00D02EBA"/>
    <w:rsid w:val="00D02FAE"/>
    <w:rsid w:val="00D05407"/>
    <w:rsid w:val="00D05F92"/>
    <w:rsid w:val="00D10929"/>
    <w:rsid w:val="00D1186A"/>
    <w:rsid w:val="00D166B8"/>
    <w:rsid w:val="00D1690A"/>
    <w:rsid w:val="00D17BE4"/>
    <w:rsid w:val="00D22B11"/>
    <w:rsid w:val="00D23964"/>
    <w:rsid w:val="00D23DA8"/>
    <w:rsid w:val="00D25001"/>
    <w:rsid w:val="00D27F17"/>
    <w:rsid w:val="00D33F6A"/>
    <w:rsid w:val="00D359A5"/>
    <w:rsid w:val="00D40078"/>
    <w:rsid w:val="00D41DED"/>
    <w:rsid w:val="00D47BBB"/>
    <w:rsid w:val="00D51227"/>
    <w:rsid w:val="00D51472"/>
    <w:rsid w:val="00D519C5"/>
    <w:rsid w:val="00D52111"/>
    <w:rsid w:val="00D521D0"/>
    <w:rsid w:val="00D53CBA"/>
    <w:rsid w:val="00D56F0B"/>
    <w:rsid w:val="00D6345B"/>
    <w:rsid w:val="00D6346B"/>
    <w:rsid w:val="00D658F9"/>
    <w:rsid w:val="00D76750"/>
    <w:rsid w:val="00D77E9F"/>
    <w:rsid w:val="00D81597"/>
    <w:rsid w:val="00D84709"/>
    <w:rsid w:val="00D87327"/>
    <w:rsid w:val="00D92180"/>
    <w:rsid w:val="00D93F8D"/>
    <w:rsid w:val="00D94AD2"/>
    <w:rsid w:val="00D9621C"/>
    <w:rsid w:val="00D97D23"/>
    <w:rsid w:val="00DA158E"/>
    <w:rsid w:val="00DA15CC"/>
    <w:rsid w:val="00DA2994"/>
    <w:rsid w:val="00DA2EC6"/>
    <w:rsid w:val="00DA5D9D"/>
    <w:rsid w:val="00DB2496"/>
    <w:rsid w:val="00DB2E92"/>
    <w:rsid w:val="00DB5654"/>
    <w:rsid w:val="00DB5999"/>
    <w:rsid w:val="00DB5FBE"/>
    <w:rsid w:val="00DB6ABD"/>
    <w:rsid w:val="00DC1071"/>
    <w:rsid w:val="00DC22BD"/>
    <w:rsid w:val="00DC32CE"/>
    <w:rsid w:val="00DD19FA"/>
    <w:rsid w:val="00DD5DC0"/>
    <w:rsid w:val="00DD5FC9"/>
    <w:rsid w:val="00DD6090"/>
    <w:rsid w:val="00DD7823"/>
    <w:rsid w:val="00DE0288"/>
    <w:rsid w:val="00DE49A3"/>
    <w:rsid w:val="00DE51D0"/>
    <w:rsid w:val="00DE6417"/>
    <w:rsid w:val="00DE779F"/>
    <w:rsid w:val="00DE7D9B"/>
    <w:rsid w:val="00DF085A"/>
    <w:rsid w:val="00DF0F86"/>
    <w:rsid w:val="00DF74B5"/>
    <w:rsid w:val="00E01BD2"/>
    <w:rsid w:val="00E0450D"/>
    <w:rsid w:val="00E04B98"/>
    <w:rsid w:val="00E05073"/>
    <w:rsid w:val="00E0729D"/>
    <w:rsid w:val="00E12DAB"/>
    <w:rsid w:val="00E13E98"/>
    <w:rsid w:val="00E14121"/>
    <w:rsid w:val="00E15B99"/>
    <w:rsid w:val="00E21916"/>
    <w:rsid w:val="00E24197"/>
    <w:rsid w:val="00E24816"/>
    <w:rsid w:val="00E316C7"/>
    <w:rsid w:val="00E3210E"/>
    <w:rsid w:val="00E32362"/>
    <w:rsid w:val="00E336A5"/>
    <w:rsid w:val="00E35167"/>
    <w:rsid w:val="00E36927"/>
    <w:rsid w:val="00E405C2"/>
    <w:rsid w:val="00E408D8"/>
    <w:rsid w:val="00E4345E"/>
    <w:rsid w:val="00E4414D"/>
    <w:rsid w:val="00E44BB8"/>
    <w:rsid w:val="00E51C5D"/>
    <w:rsid w:val="00E53F3A"/>
    <w:rsid w:val="00E6054F"/>
    <w:rsid w:val="00E643F3"/>
    <w:rsid w:val="00E64B64"/>
    <w:rsid w:val="00E7309E"/>
    <w:rsid w:val="00E73C22"/>
    <w:rsid w:val="00E77FB3"/>
    <w:rsid w:val="00E83AEF"/>
    <w:rsid w:val="00E83BD9"/>
    <w:rsid w:val="00E83CD7"/>
    <w:rsid w:val="00E92C83"/>
    <w:rsid w:val="00E96855"/>
    <w:rsid w:val="00EA1C93"/>
    <w:rsid w:val="00EA6099"/>
    <w:rsid w:val="00EB13CC"/>
    <w:rsid w:val="00EB1E91"/>
    <w:rsid w:val="00EC0818"/>
    <w:rsid w:val="00EC0E3C"/>
    <w:rsid w:val="00EC4467"/>
    <w:rsid w:val="00EC4BF8"/>
    <w:rsid w:val="00ED1774"/>
    <w:rsid w:val="00EE1D88"/>
    <w:rsid w:val="00EE3305"/>
    <w:rsid w:val="00EE62D8"/>
    <w:rsid w:val="00EE7FB6"/>
    <w:rsid w:val="00EF015B"/>
    <w:rsid w:val="00EF6AEE"/>
    <w:rsid w:val="00F20324"/>
    <w:rsid w:val="00F227F6"/>
    <w:rsid w:val="00F2427F"/>
    <w:rsid w:val="00F2606B"/>
    <w:rsid w:val="00F267D2"/>
    <w:rsid w:val="00F31697"/>
    <w:rsid w:val="00F33FFD"/>
    <w:rsid w:val="00F41FC1"/>
    <w:rsid w:val="00F4312B"/>
    <w:rsid w:val="00F43195"/>
    <w:rsid w:val="00F458CA"/>
    <w:rsid w:val="00F46901"/>
    <w:rsid w:val="00F47F98"/>
    <w:rsid w:val="00F5258B"/>
    <w:rsid w:val="00F550BB"/>
    <w:rsid w:val="00F552E3"/>
    <w:rsid w:val="00F55452"/>
    <w:rsid w:val="00F573FD"/>
    <w:rsid w:val="00F57B7D"/>
    <w:rsid w:val="00F64F80"/>
    <w:rsid w:val="00F675A7"/>
    <w:rsid w:val="00F704C3"/>
    <w:rsid w:val="00F7118A"/>
    <w:rsid w:val="00F7174C"/>
    <w:rsid w:val="00F71F1B"/>
    <w:rsid w:val="00F71FCB"/>
    <w:rsid w:val="00F75B7F"/>
    <w:rsid w:val="00F77937"/>
    <w:rsid w:val="00F77B0A"/>
    <w:rsid w:val="00F80E0B"/>
    <w:rsid w:val="00F830E1"/>
    <w:rsid w:val="00F849DC"/>
    <w:rsid w:val="00F84E1C"/>
    <w:rsid w:val="00F86799"/>
    <w:rsid w:val="00F90290"/>
    <w:rsid w:val="00F90593"/>
    <w:rsid w:val="00F9130E"/>
    <w:rsid w:val="00F92037"/>
    <w:rsid w:val="00F928AF"/>
    <w:rsid w:val="00F93C9C"/>
    <w:rsid w:val="00F94A4D"/>
    <w:rsid w:val="00F94DF5"/>
    <w:rsid w:val="00F97E22"/>
    <w:rsid w:val="00FA00B8"/>
    <w:rsid w:val="00FA12BE"/>
    <w:rsid w:val="00FA2930"/>
    <w:rsid w:val="00FA5821"/>
    <w:rsid w:val="00FA5D5D"/>
    <w:rsid w:val="00FB13E6"/>
    <w:rsid w:val="00FC4866"/>
    <w:rsid w:val="00FC5E2F"/>
    <w:rsid w:val="00FC69E6"/>
    <w:rsid w:val="00FC79FE"/>
    <w:rsid w:val="00FD0A1F"/>
    <w:rsid w:val="00FD4C46"/>
    <w:rsid w:val="00FD4F35"/>
    <w:rsid w:val="00FD64A5"/>
    <w:rsid w:val="00FD659B"/>
    <w:rsid w:val="00FD6B9D"/>
    <w:rsid w:val="00FD6DA2"/>
    <w:rsid w:val="00FE34C7"/>
    <w:rsid w:val="00FE5988"/>
    <w:rsid w:val="00FF15E3"/>
    <w:rsid w:val="00FF4642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367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14121"/>
    <w:rPr>
      <w:rFonts w:ascii="Tahoma" w:hAnsi="Tahoma"/>
      <w:sz w:val="16"/>
    </w:rPr>
  </w:style>
  <w:style w:type="table" w:styleId="Reatabula">
    <w:name w:val="Table Grid"/>
    <w:basedOn w:val="Parastatabula"/>
    <w:uiPriority w:val="99"/>
    <w:rsid w:val="006065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D56F0B"/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56F0B"/>
  </w:style>
  <w:style w:type="character" w:styleId="Hipersaite">
    <w:name w:val="Hyperlink"/>
    <w:basedOn w:val="Noklusjumarindkopasfonts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character" w:styleId="Komentraatsauce">
    <w:name w:val="annotation reference"/>
    <w:basedOn w:val="Noklusjumarindkopasfonts"/>
    <w:uiPriority w:val="99"/>
    <w:semiHidden/>
    <w:rsid w:val="007C1C2F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C1C2F"/>
    <w:rPr>
      <w:sz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7C1C2F"/>
    <w:rPr>
      <w:b/>
      <w:sz w:val="20"/>
    </w:rPr>
  </w:style>
  <w:style w:type="character" w:styleId="Lappusesnumurs">
    <w:name w:val="page number"/>
    <w:basedOn w:val="Noklusjumarindkopasfonts"/>
    <w:uiPriority w:val="99"/>
    <w:rsid w:val="00F4312B"/>
    <w:rPr>
      <w:rFonts w:cs="Times New Roman"/>
    </w:rPr>
  </w:style>
  <w:style w:type="paragraph" w:customStyle="1" w:styleId="naisf">
    <w:name w:val="naisf"/>
    <w:basedOn w:val="Parasts"/>
    <w:rsid w:val="00063BDE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uiPriority w:val="99"/>
    <w:rsid w:val="00063B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htmlmktable">
    <w:name w:val="tv_html mk_table"/>
    <w:basedOn w:val="Parasts"/>
    <w:uiPriority w:val="99"/>
    <w:rsid w:val="00EF6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vhtmlmktable1">
    <w:name w:val="tv_html mk_table1"/>
    <w:basedOn w:val="Noklusjumarindkopasfonts"/>
    <w:uiPriority w:val="99"/>
    <w:rsid w:val="00EF6AEE"/>
    <w:rPr>
      <w:rFonts w:cs="Times New Roman"/>
    </w:rPr>
  </w:style>
  <w:style w:type="paragraph" w:styleId="Pamatteksts">
    <w:name w:val="Body Text"/>
    <w:basedOn w:val="Parasts"/>
    <w:link w:val="PamattekstsRakstz"/>
    <w:uiPriority w:val="99"/>
    <w:rsid w:val="00BF7DC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2265"/>
  </w:style>
  <w:style w:type="paragraph" w:customStyle="1" w:styleId="naisc">
    <w:name w:val="naisc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rsid w:val="009A35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42265"/>
    <w:rPr>
      <w:rFonts w:ascii="Courier New" w:hAnsi="Courier New" w:cs="Courier New"/>
      <w:sz w:val="20"/>
      <w:szCs w:val="20"/>
    </w:rPr>
  </w:style>
  <w:style w:type="paragraph" w:customStyle="1" w:styleId="RakstzCharCharRakstzCharCharRakstz1">
    <w:name w:val="Rakstz. Char Char Rakstz. Char Char Rakstz.1"/>
    <w:basedOn w:val="Parasts"/>
    <w:uiPriority w:val="99"/>
    <w:rsid w:val="00FF15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Right">
    <w:name w:val="Style Right"/>
    <w:basedOn w:val="Parasts"/>
    <w:rsid w:val="00431721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367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14121"/>
    <w:rPr>
      <w:rFonts w:ascii="Tahoma" w:hAnsi="Tahoma"/>
      <w:sz w:val="16"/>
    </w:rPr>
  </w:style>
  <w:style w:type="table" w:styleId="Reatabula">
    <w:name w:val="Table Grid"/>
    <w:basedOn w:val="Parastatabula"/>
    <w:uiPriority w:val="99"/>
    <w:rsid w:val="006065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D56F0B"/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56F0B"/>
  </w:style>
  <w:style w:type="character" w:styleId="Hipersaite">
    <w:name w:val="Hyperlink"/>
    <w:basedOn w:val="Noklusjumarindkopasfonts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character" w:styleId="Komentraatsauce">
    <w:name w:val="annotation reference"/>
    <w:basedOn w:val="Noklusjumarindkopasfonts"/>
    <w:uiPriority w:val="99"/>
    <w:semiHidden/>
    <w:rsid w:val="007C1C2F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C1C2F"/>
    <w:rPr>
      <w:sz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7C1C2F"/>
    <w:rPr>
      <w:b/>
      <w:sz w:val="20"/>
    </w:rPr>
  </w:style>
  <w:style w:type="character" w:styleId="Lappusesnumurs">
    <w:name w:val="page number"/>
    <w:basedOn w:val="Noklusjumarindkopasfonts"/>
    <w:uiPriority w:val="99"/>
    <w:rsid w:val="00F4312B"/>
    <w:rPr>
      <w:rFonts w:cs="Times New Roman"/>
    </w:rPr>
  </w:style>
  <w:style w:type="paragraph" w:customStyle="1" w:styleId="naisf">
    <w:name w:val="naisf"/>
    <w:basedOn w:val="Parasts"/>
    <w:rsid w:val="00063BDE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uiPriority w:val="99"/>
    <w:rsid w:val="00063B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vhtmlmktable">
    <w:name w:val="tv_html mk_table"/>
    <w:basedOn w:val="Parasts"/>
    <w:uiPriority w:val="99"/>
    <w:rsid w:val="00EF6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vhtmlmktable1">
    <w:name w:val="tv_html mk_table1"/>
    <w:basedOn w:val="Noklusjumarindkopasfonts"/>
    <w:uiPriority w:val="99"/>
    <w:rsid w:val="00EF6AEE"/>
    <w:rPr>
      <w:rFonts w:cs="Times New Roman"/>
    </w:rPr>
  </w:style>
  <w:style w:type="paragraph" w:styleId="Pamatteksts">
    <w:name w:val="Body Text"/>
    <w:basedOn w:val="Parasts"/>
    <w:link w:val="PamattekstsRakstz"/>
    <w:uiPriority w:val="99"/>
    <w:rsid w:val="00BF7DC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2265"/>
  </w:style>
  <w:style w:type="paragraph" w:customStyle="1" w:styleId="naisc">
    <w:name w:val="naisc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Parasts"/>
    <w:uiPriority w:val="99"/>
    <w:rsid w:val="00BF7D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rsid w:val="009A35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42265"/>
    <w:rPr>
      <w:rFonts w:ascii="Courier New" w:hAnsi="Courier New" w:cs="Courier New"/>
      <w:sz w:val="20"/>
      <w:szCs w:val="20"/>
    </w:rPr>
  </w:style>
  <w:style w:type="paragraph" w:customStyle="1" w:styleId="RakstzCharCharRakstzCharCharRakstz1">
    <w:name w:val="Rakstz. Char Char Rakstz. Char Char Rakstz.1"/>
    <w:basedOn w:val="Parasts"/>
    <w:uiPriority w:val="99"/>
    <w:rsid w:val="00FF15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Right">
    <w:name w:val="Style Right"/>
    <w:basedOn w:val="Parasts"/>
    <w:rsid w:val="00431721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pielikums Ministru kabineta noteikumu projekta„Noteikumi par Uzņēmumu reģistra sniegtajiemmaksas pakalpojumiem” sākotnējās ietekmes novērtējuma ziņojumam (anotācijai)</vt:lpstr>
      <vt:lpstr>1. pielikums Ministru kabineta noteikumu projekta„Noteikumi par Uzņēmumu reģistra sniegtajiemmaksas pakalpojumiem” sākotnējās ietekmes novērtējuma ziņojumam (anotācijai)</vt:lpstr>
    </vt:vector>
  </TitlesOfParts>
  <Company>Tieslietu ministrija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noteikumu projekta„Noteikumi par Uzņēmumu reģistra sniegtajiemmaksas pakalpojumiem” sākotnējās ietekmes novērtējuma ziņojumam (anotācijai)</dc:title>
  <dc:subject>1.pielikums</dc:subject>
  <dc:creator>L.Riteniece</dc:creator>
  <dc:description>L.Riteniece,
67031727, lelde.riteniece@ur.gov.lv</dc:description>
  <cp:lastModifiedBy>Julija Lukjanova</cp:lastModifiedBy>
  <cp:revision>10</cp:revision>
  <cp:lastPrinted>2013-11-20T12:20:00Z</cp:lastPrinted>
  <dcterms:created xsi:type="dcterms:W3CDTF">2013-12-13T17:42:00Z</dcterms:created>
  <dcterms:modified xsi:type="dcterms:W3CDTF">2013-12-14T09:16:00Z</dcterms:modified>
</cp:coreProperties>
</file>