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0" w:rsidRDefault="00DB0840" w:rsidP="00DB0840">
      <w:pPr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</w:p>
    <w:p w:rsidR="00F236FB" w:rsidRDefault="00DB0840" w:rsidP="00DB0840">
      <w:pPr>
        <w:ind w:left="6521"/>
        <w:jc w:val="right"/>
        <w:rPr>
          <w:sz w:val="28"/>
          <w:szCs w:val="28"/>
        </w:rPr>
      </w:pPr>
      <w:r w:rsidRPr="00DB0840">
        <w:rPr>
          <w:sz w:val="28"/>
          <w:szCs w:val="28"/>
        </w:rPr>
        <w:t>Ministru kabineta rīkojuma projekta „Par finansējuma piešķiršanu Tieslietu ministrijai Administratīvās rajona tiesas  Rīgas tiesu nama un Rīgas pilsētas Ziemeļu rajona tiesas pārvietošanai uz citām telpām” sākotnējās ietekmes novērtējuma ziņojumam (anotācijai)</w:t>
      </w:r>
    </w:p>
    <w:p w:rsidR="00A3492E" w:rsidRDefault="00A3492E" w:rsidP="00DB0840">
      <w:pPr>
        <w:jc w:val="right"/>
        <w:rPr>
          <w:sz w:val="28"/>
          <w:szCs w:val="28"/>
        </w:rPr>
      </w:pPr>
    </w:p>
    <w:p w:rsidR="00DB0840" w:rsidRDefault="00DB0840" w:rsidP="00DB0840">
      <w:pPr>
        <w:jc w:val="center"/>
        <w:rPr>
          <w:b/>
          <w:sz w:val="28"/>
          <w:szCs w:val="28"/>
        </w:rPr>
      </w:pPr>
      <w:r w:rsidRPr="00DB0840">
        <w:rPr>
          <w:b/>
          <w:sz w:val="28"/>
          <w:szCs w:val="28"/>
        </w:rPr>
        <w:t>Izdevumu tāme informatīvā  ziņojuma "Par Administratīvās rajona tiesas Rīgas tiesu nama un Rīgas pilsētas Ziemeļu rajona tiesas pārvietošanu uz citām telpām" īstenošanai</w:t>
      </w:r>
    </w:p>
    <w:p w:rsidR="00A3492E" w:rsidRPr="00DB0840" w:rsidRDefault="00A3492E" w:rsidP="00DB0840">
      <w:pPr>
        <w:jc w:val="center"/>
        <w:rPr>
          <w:b/>
          <w:sz w:val="28"/>
          <w:szCs w:val="28"/>
        </w:rPr>
      </w:pPr>
    </w:p>
    <w:tbl>
      <w:tblPr>
        <w:tblW w:w="14049" w:type="dxa"/>
        <w:tblInd w:w="93" w:type="dxa"/>
        <w:tblLayout w:type="fixed"/>
        <w:tblLook w:val="04A0"/>
      </w:tblPr>
      <w:tblGrid>
        <w:gridCol w:w="1149"/>
        <w:gridCol w:w="1418"/>
        <w:gridCol w:w="992"/>
        <w:gridCol w:w="851"/>
        <w:gridCol w:w="850"/>
        <w:gridCol w:w="851"/>
        <w:gridCol w:w="850"/>
        <w:gridCol w:w="992"/>
        <w:gridCol w:w="709"/>
        <w:gridCol w:w="851"/>
        <w:gridCol w:w="850"/>
        <w:gridCol w:w="1134"/>
        <w:gridCol w:w="1134"/>
        <w:gridCol w:w="1418"/>
      </w:tblGrid>
      <w:tr w:rsidR="00547415" w:rsidRPr="00DE124A" w:rsidTr="00547415">
        <w:trPr>
          <w:trHeight w:val="6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24A" w:rsidRPr="00300237" w:rsidRDefault="00DE124A" w:rsidP="00DE124A">
            <w:pPr>
              <w:jc w:val="center"/>
              <w:rPr>
                <w:b/>
                <w:bCs/>
                <w:i/>
                <w:iCs/>
              </w:rPr>
            </w:pPr>
            <w:r w:rsidRPr="00300237">
              <w:rPr>
                <w:b/>
                <w:bCs/>
                <w:i/>
                <w:iCs/>
              </w:rPr>
              <w:t>Esošais finansējums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24A" w:rsidRPr="00300237" w:rsidRDefault="00DE124A" w:rsidP="00DE124A">
            <w:pPr>
              <w:jc w:val="center"/>
              <w:rPr>
                <w:b/>
                <w:bCs/>
                <w:i/>
                <w:iCs/>
              </w:rPr>
            </w:pPr>
            <w:r w:rsidRPr="00300237">
              <w:rPr>
                <w:b/>
                <w:bCs/>
                <w:i/>
                <w:iCs/>
              </w:rPr>
              <w:t>Informatīvā ziņojuma īstenošanai nepieciešamais finansējums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sz w:val="16"/>
                <w:szCs w:val="16"/>
              </w:rPr>
            </w:pPr>
          </w:p>
        </w:tc>
      </w:tr>
      <w:tr w:rsidR="00547415" w:rsidRPr="00DE124A" w:rsidTr="00547415">
        <w:trPr>
          <w:trHeight w:val="17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Ekonomiskās klasifikācijas kods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Izdevumu postenis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Mērvienība (esošā telpu kvadratūra, vienību skaits)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Vidējā </w:t>
            </w:r>
            <w:r w:rsidRPr="00DE124A">
              <w:rPr>
                <w:b/>
                <w:bCs/>
                <w:i/>
                <w:iCs/>
                <w:sz w:val="16"/>
                <w:szCs w:val="16"/>
              </w:rPr>
              <w:t>cena mēnesī, 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Summa mēnesī, 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Mēnešu skaits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2011. </w:t>
            </w:r>
            <w:r w:rsidR="007176E6">
              <w:rPr>
                <w:b/>
                <w:bCs/>
                <w:i/>
                <w:iCs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Mērvienība (plānotā telpu kvadratūra, vienību skaits)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Vidējā</w:t>
            </w:r>
            <w:r w:rsidRPr="00DE124A">
              <w:rPr>
                <w:b/>
                <w:bCs/>
                <w:i/>
                <w:iCs/>
                <w:sz w:val="16"/>
                <w:szCs w:val="16"/>
              </w:rPr>
              <w:t xml:space="preserve"> cena mēnesī, 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Summa mēnesī, 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Mēnešu skaits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Fi</w:t>
            </w:r>
            <w:r w:rsidRPr="00DE124A">
              <w:rPr>
                <w:b/>
                <w:bCs/>
                <w:i/>
                <w:iCs/>
                <w:sz w:val="16"/>
                <w:szCs w:val="16"/>
              </w:rPr>
              <w:t>nansējums gadam pēc pārcelšanās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Papildus nepieciešams 6 mēnešiem 2012.gadā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Papildus nepieciešams 2013. un turpmākajos gados</w:t>
            </w:r>
          </w:p>
        </w:tc>
      </w:tr>
      <w:tr w:rsidR="00547415" w:rsidRPr="00DE124A" w:rsidTr="00547415">
        <w:trPr>
          <w:trHeight w:val="383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5=3*4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7=5*6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10=8*9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12=10*11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13=(10-5)*6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14=12-7</w:t>
            </w:r>
          </w:p>
        </w:tc>
      </w:tr>
      <w:tr w:rsidR="00547415" w:rsidRPr="00DE124A" w:rsidTr="00547415">
        <w:trPr>
          <w:trHeight w:val="4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rPr>
                <w:b/>
                <w:bCs/>
                <w:sz w:val="16"/>
                <w:szCs w:val="16"/>
              </w:rPr>
            </w:pPr>
            <w:r w:rsidRPr="00DE124A">
              <w:rPr>
                <w:b/>
                <w:bCs/>
                <w:sz w:val="16"/>
                <w:szCs w:val="16"/>
              </w:rPr>
              <w:t>1000-3000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3F8D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Ikgadējie izdevumi kopā:</w:t>
            </w:r>
          </w:p>
          <w:p w:rsidR="00AE3F8D" w:rsidRPr="00DE124A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15 374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169 463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73 560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862 920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345 295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693 457</w:t>
            </w:r>
          </w:p>
        </w:tc>
      </w:tr>
      <w:tr w:rsidR="00547415" w:rsidRPr="00DE124A" w:rsidTr="00547415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sz w:val="16"/>
                <w:szCs w:val="16"/>
              </w:rPr>
            </w:pPr>
            <w:r w:rsidRPr="00DE124A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Preces un pakalpojumi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15 374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169 463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73 560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862 920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345 295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693 457</w:t>
            </w:r>
          </w:p>
        </w:tc>
      </w:tr>
      <w:tr w:rsidR="00547415" w:rsidRPr="00DE124A" w:rsidTr="0054741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Pakalpojumi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15 101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166 194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73 200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858 600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344 769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692 406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sz w:val="16"/>
                <w:szCs w:val="16"/>
              </w:rPr>
            </w:pPr>
            <w:r w:rsidRPr="00DE124A">
              <w:rPr>
                <w:sz w:val="16"/>
                <w:szCs w:val="16"/>
              </w:rPr>
              <w:t>Izdevumi par komunālajiem pakalpojumiem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49 265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7 080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65 160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6 513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15 895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sz w:val="16"/>
                <w:szCs w:val="16"/>
              </w:rPr>
            </w:pPr>
            <w:r w:rsidRPr="00DE124A">
              <w:rPr>
                <w:sz w:val="16"/>
                <w:szCs w:val="16"/>
              </w:rPr>
              <w:t>Izdevumi par apkuri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21 028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27 720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1 912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6 692</w:t>
            </w:r>
          </w:p>
        </w:tc>
      </w:tr>
      <w:tr w:rsidR="00547415" w:rsidRPr="00DE124A" w:rsidTr="0054741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Tiesu ēka Antonijas iela 6/Pumpura iela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21 028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27 720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1 912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6 692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sz w:val="16"/>
                <w:szCs w:val="16"/>
              </w:rPr>
            </w:pPr>
            <w:r w:rsidRPr="00DE124A">
              <w:rPr>
                <w:sz w:val="16"/>
                <w:szCs w:val="16"/>
              </w:rPr>
              <w:t>Izdevumi par ūdeni un kanalizāciju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444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Tiesu ēka Antonijas iela 6/Pumpura iela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444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sz w:val="16"/>
                <w:szCs w:val="16"/>
              </w:rPr>
            </w:pPr>
            <w:r w:rsidRPr="00DE124A">
              <w:rPr>
                <w:sz w:val="16"/>
                <w:szCs w:val="16"/>
              </w:rPr>
              <w:t>Izdevumi par elektroenerģiju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27 241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4 379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8 759</w:t>
            </w:r>
          </w:p>
        </w:tc>
      </w:tr>
      <w:tr w:rsidR="00547415" w:rsidRPr="00DE124A" w:rsidTr="00547415">
        <w:trPr>
          <w:trHeight w:val="2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Tiesu ēka Antonijas iela 6/Pumpura iela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27 241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4 379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8 759</w:t>
            </w:r>
          </w:p>
        </w:tc>
      </w:tr>
      <w:tr w:rsidR="00547415" w:rsidRPr="00DE124A" w:rsidTr="00547415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7176E6" w:rsidP="00DE12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Remonta darbi un iestāž</w:t>
            </w:r>
            <w:r w:rsidR="00DE124A" w:rsidRPr="00DE124A">
              <w:rPr>
                <w:sz w:val="16"/>
                <w:szCs w:val="16"/>
              </w:rPr>
              <w:t>u uzturēšanas pakalpojumi (izņemot ēku, būvju un ceļu kapitālo remontu)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33 840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16 920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33 840</w:t>
            </w:r>
          </w:p>
        </w:tc>
      </w:tr>
      <w:tr w:rsidR="00547415" w:rsidRPr="00DE124A" w:rsidTr="00547415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Ēku un telpu uzturēšana (apsardze, </w:t>
            </w:r>
            <w:r w:rsidR="007176E6" w:rsidRPr="00DE124A">
              <w:rPr>
                <w:i/>
                <w:iCs/>
                <w:sz w:val="16"/>
                <w:szCs w:val="16"/>
              </w:rPr>
              <w:t>ugunsdrošība</w:t>
            </w:r>
            <w:r w:rsidRPr="00DE124A">
              <w:rPr>
                <w:i/>
                <w:iCs/>
                <w:sz w:val="16"/>
                <w:szCs w:val="16"/>
              </w:rPr>
              <w:t>, atkritumu izvešana, telpu uzkopšana)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33 840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16 920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33 840</w:t>
            </w:r>
          </w:p>
        </w:tc>
      </w:tr>
      <w:tr w:rsidR="00547415" w:rsidRPr="00DE124A" w:rsidTr="00547415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224402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Telpu uzkopšana tiesu ēkā Antonijas ielā 6/Pumpura ielā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33 840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16 920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33 840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F8D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Īre un noma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</w:t>
            </w:r>
            <w:r w:rsidR="00D12A5B">
              <w:rPr>
                <w:i/>
                <w:iCs/>
                <w:sz w:val="16"/>
                <w:szCs w:val="16"/>
              </w:rPr>
              <w:t>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9 744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116 929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12A5B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759 600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321 336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642 671</w:t>
            </w:r>
          </w:p>
        </w:tc>
      </w:tr>
      <w:tr w:rsidR="00547415" w:rsidRPr="00DE124A" w:rsidTr="0054741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   - telpu noma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</w:t>
            </w:r>
            <w:r w:rsidR="00D12A5B">
              <w:rPr>
                <w:i/>
                <w:iCs/>
                <w:sz w:val="16"/>
                <w:szCs w:val="16"/>
              </w:rPr>
              <w:t>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9 744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116 929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12A5B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759 600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321 336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642 671</w:t>
            </w:r>
          </w:p>
        </w:tc>
      </w:tr>
      <w:tr w:rsidR="00547415" w:rsidRPr="00DE124A" w:rsidTr="0054741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Tiesu ēka Antonijas iela 6/Pumpura iela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9 744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116929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12A5B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759 600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321 336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642 671</w:t>
            </w:r>
          </w:p>
        </w:tc>
      </w:tr>
      <w:tr w:rsidR="00547415" w:rsidRPr="00DE124A" w:rsidTr="00547415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124A" w:rsidRPr="00DE124A" w:rsidRDefault="00DE124A" w:rsidP="00DE124A">
            <w:pPr>
              <w:jc w:val="both"/>
              <w:rPr>
                <w:b/>
                <w:bCs/>
                <w:sz w:val="16"/>
                <w:szCs w:val="16"/>
              </w:rPr>
            </w:pPr>
            <w:r w:rsidRPr="00DE124A">
              <w:rPr>
                <w:b/>
                <w:bCs/>
                <w:sz w:val="16"/>
                <w:szCs w:val="16"/>
              </w:rPr>
              <w:t>Krājumi, materiāli, energoresursi, prece, biroja preces un inventārs, ko neuzskaita 5000. kodā.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4 320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1 051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lastRenderedPageBreak/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both"/>
              <w:rPr>
                <w:sz w:val="16"/>
                <w:szCs w:val="16"/>
              </w:rPr>
            </w:pPr>
            <w:r w:rsidRPr="00DE124A">
              <w:rPr>
                <w:sz w:val="16"/>
                <w:szCs w:val="16"/>
              </w:rPr>
              <w:t>Kārtējā remonta un iestāžu uzturēšanas materiāli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1 051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Tiesu ēka Antonijas iela 6/Pumpura iela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1 051</w:t>
            </w:r>
          </w:p>
        </w:tc>
      </w:tr>
      <w:tr w:rsidR="00547415" w:rsidRPr="00DE124A" w:rsidTr="00AE3F8D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24A" w:rsidRP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3F8D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Vienreizējie izdevumi</w:t>
            </w:r>
          </w:p>
          <w:p w:rsidR="00AE3F8D" w:rsidRPr="00DE124A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12A5B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302 524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9D4A43" w:rsidP="009D4A4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302 </w:t>
            </w:r>
            <w:r w:rsidR="00D12A5B">
              <w:rPr>
                <w:b/>
                <w:bCs/>
                <w:i/>
                <w:iCs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9D4A43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302 524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47415" w:rsidRPr="00DE124A" w:rsidTr="00AE3F8D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3F8D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Vienreizējie izdevumi</w:t>
            </w:r>
          </w:p>
          <w:p w:rsidR="00AE3F8D" w:rsidRPr="00DE124A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39 633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39 633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39 633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47415" w:rsidRPr="00DE124A" w:rsidTr="00547415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Korporatīvā datu un balss pārraides tīkla pieslēguma punkta izveidošana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Tiesas ēkai Baldones ielā 1/Slokas ielā 37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both"/>
              <w:rPr>
                <w:sz w:val="16"/>
                <w:szCs w:val="16"/>
              </w:rPr>
            </w:pPr>
            <w:r w:rsidRPr="00DE124A">
              <w:rPr>
                <w:sz w:val="16"/>
                <w:szCs w:val="16"/>
              </w:rPr>
              <w:t>Pārējie ar iestādes pārstāvību, iestādes darbības veicamo funkciju nodrošināšanu saistītie pakalpojumi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357</w:t>
            </w:r>
            <w:r w:rsidR="009D4A43">
              <w:rPr>
                <w:i/>
                <w:iCs/>
                <w:sz w:val="16"/>
                <w:szCs w:val="16"/>
              </w:rPr>
              <w:t>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Administratīvā rajona tiesa (resursu pārvietošana</w:t>
            </w:r>
            <w:r w:rsidR="009D4A43">
              <w:rPr>
                <w:i/>
                <w:iCs/>
                <w:sz w:val="16"/>
                <w:szCs w:val="16"/>
              </w:rPr>
              <w:t> – mēbeļu un telpu iekārtas demontāža, iepakošanas darbi, transporta pakalpojumu apmaksa aprīkojuma un lietu pārvešanai, mēbeļu un telpu aprīkojuma montāža</w:t>
            </w:r>
            <w:r w:rsidRPr="00DE124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357</w:t>
            </w:r>
            <w:r w:rsidR="009D4A43">
              <w:rPr>
                <w:i/>
                <w:iCs/>
                <w:sz w:val="16"/>
                <w:szCs w:val="16"/>
              </w:rPr>
              <w:t>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11 071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11 071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11 071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9D4A43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Administratīvā apgabaltiesa (resursu pārvietošana</w:t>
            </w:r>
            <w:r w:rsidR="009D4A43">
              <w:rPr>
                <w:i/>
                <w:iCs/>
                <w:sz w:val="16"/>
                <w:szCs w:val="16"/>
              </w:rPr>
              <w:t> - mēbeļu un telpu iekārtas demontāža, iepakošanas darbi, transporta pakalpojumu apmaksa aprīkojuma un lietu pārvešanai, mēbeļu un telpu aprīkojuma montāža</w:t>
            </w:r>
            <w:r w:rsidRPr="00DE124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357</w:t>
            </w:r>
            <w:r w:rsidR="009D4A43">
              <w:rPr>
                <w:i/>
                <w:iCs/>
                <w:sz w:val="16"/>
                <w:szCs w:val="16"/>
              </w:rPr>
              <w:t>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Ziemeļu rajona tiesa (resursu pārvietošana</w:t>
            </w:r>
            <w:r w:rsidR="009D4A43">
              <w:rPr>
                <w:i/>
                <w:iCs/>
                <w:sz w:val="16"/>
                <w:szCs w:val="16"/>
              </w:rPr>
              <w:t> - mēbeļu un telpu iekārtas demontāža, iepakošanas darbi, transporta pakalpojumu apmaksa aprīkojuma un lietu pārvešanai, mēbeļu un telpu aprīkojuma montāža</w:t>
            </w:r>
            <w:r w:rsidRPr="00DE124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357</w:t>
            </w:r>
            <w:r w:rsidR="009D4A43">
              <w:rPr>
                <w:i/>
                <w:iCs/>
                <w:sz w:val="16"/>
                <w:szCs w:val="16"/>
              </w:rPr>
              <w:t>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4 286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4 286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Ēku un telpu </w:t>
            </w:r>
            <w:r w:rsidR="00300237">
              <w:rPr>
                <w:i/>
                <w:iCs/>
                <w:sz w:val="16"/>
                <w:szCs w:val="16"/>
              </w:rPr>
              <w:t>uzturēšana (apsardze, ugunsdrošī</w:t>
            </w:r>
            <w:r w:rsidRPr="00DE124A">
              <w:rPr>
                <w:i/>
                <w:iCs/>
                <w:sz w:val="16"/>
                <w:szCs w:val="16"/>
              </w:rPr>
              <w:t>ba, atkritumu izvešana, telpu uzkopšana)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</w:t>
            </w:r>
            <w:r w:rsidR="009D4A43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9D4A43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 Ēkas uzkopšana pēc </w:t>
            </w:r>
            <w:r w:rsidR="009D4A43">
              <w:rPr>
                <w:i/>
                <w:iCs/>
                <w:sz w:val="16"/>
                <w:szCs w:val="16"/>
              </w:rPr>
              <w:t>pārcelšanās</w:t>
            </w:r>
            <w:r w:rsidRPr="00DE124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</w:t>
            </w:r>
            <w:r w:rsidR="009D4A43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AE3F8D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E124A" w:rsidRPr="00DE124A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3F8D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Vienreizējie izdevumi mazvērtīgajam inventāram</w:t>
            </w:r>
          </w:p>
          <w:p w:rsidR="00AE3F8D" w:rsidRPr="00DE124A" w:rsidRDefault="00AE3F8D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9D4A43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184 755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9D4A43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184 755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9D4A43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184 755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E124A" w:rsidRPr="00DE124A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47415" w:rsidRPr="00DE124A" w:rsidTr="0054741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9D4A43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A43">
              <w:rPr>
                <w:b/>
                <w:bCs/>
                <w:i/>
                <w:iCs/>
                <w:sz w:val="16"/>
                <w:szCs w:val="16"/>
              </w:rPr>
              <w:t xml:space="preserve">Tiesnešu un darbinieku kabineta komplekts  (galds, </w:t>
            </w:r>
            <w:proofErr w:type="spellStart"/>
            <w:r w:rsidRPr="009D4A43">
              <w:rPr>
                <w:b/>
                <w:bCs/>
                <w:i/>
                <w:iCs/>
                <w:sz w:val="16"/>
                <w:szCs w:val="16"/>
              </w:rPr>
              <w:t>datorgalds</w:t>
            </w:r>
            <w:proofErr w:type="spellEnd"/>
            <w:r w:rsidRPr="009D4A43">
              <w:rPr>
                <w:b/>
                <w:bCs/>
                <w:i/>
                <w:iCs/>
                <w:sz w:val="16"/>
                <w:szCs w:val="16"/>
              </w:rPr>
              <w:t xml:space="preserve">, atvilktņu bloks, </w:t>
            </w:r>
            <w:proofErr w:type="spellStart"/>
            <w:r w:rsidRPr="009D4A43">
              <w:rPr>
                <w:b/>
                <w:bCs/>
                <w:i/>
                <w:iCs/>
                <w:sz w:val="16"/>
                <w:szCs w:val="16"/>
              </w:rPr>
              <w:t>papildgalds</w:t>
            </w:r>
            <w:proofErr w:type="spellEnd"/>
            <w:r w:rsidRPr="009D4A43">
              <w:rPr>
                <w:b/>
                <w:bCs/>
                <w:i/>
                <w:iCs/>
                <w:sz w:val="16"/>
                <w:szCs w:val="16"/>
              </w:rPr>
              <w:t xml:space="preserve"> ar atvilktņu bloku, dokumentu plaukts, dokumentu skapis, stiklots dokumentu skapis, garderobes skapis)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9D4A43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9D4A43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170 755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9D4A43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170 755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9D4A43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170 755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Tiesas ēkai Baldones ielā 1/Slokas ielā 37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9D4A43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9D4A43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170 755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170 755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170 755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04149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Ž</w:t>
            </w:r>
            <w:r w:rsidR="00DE124A" w:rsidRPr="00DE124A">
              <w:rPr>
                <w:b/>
                <w:bCs/>
                <w:i/>
                <w:iCs/>
                <w:sz w:val="16"/>
                <w:szCs w:val="16"/>
              </w:rPr>
              <w:t>alūzijas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Tiesas ēkai Baldones ielā 1/Slokas ielā 37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AE3F8D" w:rsidTr="00AE3F8D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24A" w:rsidRPr="00AE3F8D" w:rsidRDefault="00DE124A" w:rsidP="00DE12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F8D">
              <w:rPr>
                <w:b/>
                <w:bCs/>
                <w:i/>
                <w:iCs/>
                <w:sz w:val="16"/>
                <w:szCs w:val="16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3F8D" w:rsidRPr="00AE3F8D" w:rsidRDefault="00AE3F8D" w:rsidP="00DE124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DE124A" w:rsidRPr="00AE3F8D" w:rsidRDefault="00DE124A" w:rsidP="00DE124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E3F8D">
              <w:rPr>
                <w:b/>
                <w:i/>
                <w:iCs/>
                <w:sz w:val="16"/>
                <w:szCs w:val="16"/>
              </w:rPr>
              <w:t>Kapitālie izdevumi</w:t>
            </w:r>
          </w:p>
          <w:p w:rsidR="00AE3F8D" w:rsidRPr="00AE3F8D" w:rsidRDefault="00AE3F8D" w:rsidP="00DE124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F8D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F8D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F8D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04149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04149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04149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124A" w:rsidRPr="00AE3F8D" w:rsidRDefault="00DE124A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47415" w:rsidRPr="00DE124A" w:rsidTr="0054741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5232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Sēžu zāles</w:t>
            </w:r>
            <w:r w:rsidR="00D04149">
              <w:t xml:space="preserve"> </w:t>
            </w:r>
            <w:r w:rsidR="00D04149" w:rsidRPr="00D04149">
              <w:rPr>
                <w:b/>
                <w:bCs/>
                <w:i/>
                <w:iCs/>
                <w:sz w:val="16"/>
                <w:szCs w:val="16"/>
              </w:rPr>
              <w:t>mēbeļu komplekts (administratīvo tiesu sēžu zāļu aprīkošanai - tiesas galds, pārstāvja galds, tiesas sēžu sekretāra galds, tiesas sēdes priekšsēdētāja krēsls, 2 tiesnešu krēsli, 2 pārstāvju krēsli, tiesas sēžu sekretāra krēsls, apmeklētāja krēsls tulkam, 10 tiesas apmeklētāju soli)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DE124A" w:rsidRPr="00DE124A">
              <w:rPr>
                <w:b/>
                <w:bCs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58 786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58 786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58 786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Tiesas ēkai Baldones ielā 1/Slokas ielā 37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04149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DE124A" w:rsidRPr="00DE124A">
              <w:rPr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58 786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58 786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58 786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5232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Arhīva plaukti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19 350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19 350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47415" w:rsidRPr="00DE124A" w:rsidTr="00547415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Tiesas ēkai Baldones ielā 1/Slokas ielā 37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19 350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19 350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24A" w:rsidRPr="00DE124A" w:rsidRDefault="00DE124A" w:rsidP="00DE124A">
            <w:pPr>
              <w:jc w:val="right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145AE0" w:rsidRDefault="00145AE0" w:rsidP="00DB0840">
      <w:pPr>
        <w:jc w:val="right"/>
        <w:rPr>
          <w:sz w:val="28"/>
          <w:szCs w:val="28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1008"/>
        <w:gridCol w:w="1559"/>
        <w:gridCol w:w="992"/>
        <w:gridCol w:w="851"/>
        <w:gridCol w:w="850"/>
        <w:gridCol w:w="851"/>
        <w:gridCol w:w="425"/>
        <w:gridCol w:w="1134"/>
        <w:gridCol w:w="992"/>
        <w:gridCol w:w="851"/>
        <w:gridCol w:w="850"/>
        <w:gridCol w:w="1134"/>
        <w:gridCol w:w="1134"/>
      </w:tblGrid>
      <w:tr w:rsidR="00A3492E" w:rsidRPr="00DE124A" w:rsidTr="00145AE0">
        <w:trPr>
          <w:trHeight w:val="349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Finansējums gadam pēc pārcelšanās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t.sk. vienreizējie izdevumi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ikgadējie izdevumi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Papildus nepieciešams 6 mēnešiem 2012.gadā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3492E" w:rsidRPr="00DE124A" w:rsidTr="00145AE0">
        <w:trPr>
          <w:trHeight w:val="792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Esošais finansējums 2011.gads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Papildus 2013. un turp</w:t>
            </w:r>
            <w:r>
              <w:rPr>
                <w:i/>
                <w:iCs/>
                <w:sz w:val="16"/>
                <w:szCs w:val="16"/>
              </w:rPr>
              <w:t>m</w:t>
            </w:r>
            <w:r w:rsidRPr="00DE124A">
              <w:rPr>
                <w:i/>
                <w:iCs/>
                <w:sz w:val="16"/>
                <w:szCs w:val="16"/>
              </w:rPr>
              <w:t>ākie gadi</w:t>
            </w:r>
          </w:p>
        </w:tc>
      </w:tr>
      <w:tr w:rsidR="00A3492E" w:rsidRPr="00DE124A" w:rsidTr="00145AE0">
        <w:trPr>
          <w:trHeight w:val="27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</w:tr>
      <w:tr w:rsidR="00A3492E" w:rsidRPr="00DE124A" w:rsidTr="00145AE0">
        <w:trPr>
          <w:trHeight w:val="27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Resursi izdevumu segšanai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169 463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D041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165</w:t>
            </w:r>
            <w:r w:rsidRPr="00DE124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D04149" w:rsidP="00D041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302</w:t>
            </w:r>
            <w:r w:rsidR="00A3492E" w:rsidRPr="00DE124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524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862 920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D041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47</w:t>
            </w:r>
            <w:r w:rsidRPr="00DE124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693 457</w:t>
            </w:r>
          </w:p>
        </w:tc>
      </w:tr>
      <w:tr w:rsidR="00A3492E" w:rsidRPr="00DE124A" w:rsidTr="00145AE0">
        <w:trPr>
          <w:trHeight w:val="25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          Dotācija no vispārējiem ieņēmumiem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169 463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D04149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1 </w:t>
            </w:r>
            <w:r w:rsidR="00D04149">
              <w:rPr>
                <w:i/>
                <w:iCs/>
                <w:sz w:val="16"/>
                <w:szCs w:val="16"/>
              </w:rPr>
              <w:t>165</w:t>
            </w:r>
            <w:r w:rsidRPr="00DE124A">
              <w:rPr>
                <w:i/>
                <w:iCs/>
                <w:sz w:val="16"/>
                <w:szCs w:val="16"/>
              </w:rPr>
              <w:t xml:space="preserve"> </w:t>
            </w:r>
            <w:r w:rsidR="00D04149">
              <w:rPr>
                <w:i/>
                <w:iCs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D04149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3</w:t>
            </w:r>
            <w:r w:rsidR="00D04149">
              <w:rPr>
                <w:i/>
                <w:iCs/>
                <w:sz w:val="16"/>
                <w:szCs w:val="16"/>
              </w:rPr>
              <w:t>02</w:t>
            </w:r>
            <w:r w:rsidRPr="00DE124A">
              <w:rPr>
                <w:i/>
                <w:iCs/>
                <w:sz w:val="16"/>
                <w:szCs w:val="16"/>
              </w:rPr>
              <w:t xml:space="preserve"> </w:t>
            </w:r>
            <w:r w:rsidR="00D04149">
              <w:rPr>
                <w:i/>
                <w:iCs/>
                <w:sz w:val="16"/>
                <w:szCs w:val="16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862 920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D04149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</w:t>
            </w:r>
            <w:r w:rsidR="00D04149">
              <w:rPr>
                <w:i/>
                <w:iCs/>
                <w:sz w:val="16"/>
                <w:szCs w:val="16"/>
              </w:rPr>
              <w:t>47 819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693 457</w:t>
            </w:r>
          </w:p>
        </w:tc>
      </w:tr>
      <w:tr w:rsidR="00A3492E" w:rsidRPr="00DE124A" w:rsidTr="00145AE0">
        <w:trPr>
          <w:trHeight w:val="2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2E" w:rsidRPr="00DE124A" w:rsidRDefault="00A3492E" w:rsidP="00AE3F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Izdevumi - kopā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169 463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D041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165</w:t>
            </w:r>
            <w:r w:rsidRPr="00DE124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D041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02</w:t>
            </w:r>
            <w:r w:rsidRPr="00DE124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04149">
              <w:rPr>
                <w:b/>
                <w:bCs/>
                <w:i/>
                <w:iCs/>
                <w:sz w:val="16"/>
                <w:szCs w:val="16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862 920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D04149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647 819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124A">
              <w:rPr>
                <w:b/>
                <w:bCs/>
                <w:i/>
                <w:iCs/>
                <w:sz w:val="16"/>
                <w:szCs w:val="16"/>
              </w:rPr>
              <w:t>693 457</w:t>
            </w:r>
          </w:p>
        </w:tc>
      </w:tr>
      <w:tr w:rsidR="00A3492E" w:rsidRPr="00DE124A" w:rsidTr="00145AE0">
        <w:trPr>
          <w:trHeight w:val="25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1000-3000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         Uzturēšanas izdevumi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169 463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D04149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1 087 308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D04149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224 388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862 920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D04149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569 683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693 457</w:t>
            </w:r>
          </w:p>
        </w:tc>
      </w:tr>
      <w:tr w:rsidR="00A3492E" w:rsidRPr="00DE124A" w:rsidTr="00145AE0">
        <w:trPr>
          <w:trHeight w:val="25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         Atlīdzība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3492E" w:rsidRPr="00DE124A" w:rsidTr="00145AE0">
        <w:trPr>
          <w:trHeight w:val="25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        Preces pakalpojumi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169 463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D04149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1 087 308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D04149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224 388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862 920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7D2FC0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569 683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693 457</w:t>
            </w:r>
          </w:p>
        </w:tc>
      </w:tr>
      <w:tr w:rsidR="00A3492E" w:rsidRPr="00DE124A" w:rsidTr="00145AE0">
        <w:trPr>
          <w:trHeight w:val="25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 xml:space="preserve">         Kapitālie izdevumi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7D2FC0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78 136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7D2FC0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78 136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7D2FC0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78 136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2E" w:rsidRPr="00DE124A" w:rsidRDefault="00A3492E" w:rsidP="00AE3F8D">
            <w:pPr>
              <w:jc w:val="center"/>
              <w:rPr>
                <w:i/>
                <w:iCs/>
                <w:sz w:val="16"/>
                <w:szCs w:val="16"/>
              </w:rPr>
            </w:pPr>
            <w:r w:rsidRPr="00DE124A">
              <w:rPr>
                <w:i/>
                <w:iCs/>
                <w:sz w:val="16"/>
                <w:szCs w:val="16"/>
              </w:rPr>
              <w:t>0</w:t>
            </w:r>
          </w:p>
        </w:tc>
      </w:tr>
    </w:tbl>
    <w:p w:rsidR="00A3492E" w:rsidRDefault="00A3492E" w:rsidP="00DB0840">
      <w:pPr>
        <w:jc w:val="right"/>
        <w:rPr>
          <w:sz w:val="28"/>
          <w:szCs w:val="28"/>
        </w:rPr>
      </w:pPr>
    </w:p>
    <w:p w:rsidR="00924DDD" w:rsidRDefault="00924DDD" w:rsidP="00924DDD">
      <w:pPr>
        <w:pStyle w:val="naisf"/>
        <w:tabs>
          <w:tab w:val="left" w:pos="7088"/>
          <w:tab w:val="right" w:pos="9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ministra </w:t>
      </w:r>
      <w:r w:rsidR="006A7BA1">
        <w:rPr>
          <w:sz w:val="28"/>
          <w:szCs w:val="28"/>
        </w:rPr>
        <w:t>vietā</w:t>
      </w:r>
    </w:p>
    <w:p w:rsidR="00924DDD" w:rsidRPr="0091248C" w:rsidRDefault="007D2FC0" w:rsidP="00924DDD">
      <w:pPr>
        <w:pStyle w:val="naisf"/>
        <w:tabs>
          <w:tab w:val="left" w:pos="7088"/>
          <w:tab w:val="right" w:pos="9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924DDD">
        <w:rPr>
          <w:sz w:val="28"/>
          <w:szCs w:val="28"/>
        </w:rPr>
        <w:t xml:space="preserve"> ministrs</w:t>
      </w:r>
      <w:r w:rsidR="00924DDD" w:rsidRPr="0091248C">
        <w:rPr>
          <w:sz w:val="28"/>
          <w:szCs w:val="28"/>
        </w:rPr>
        <w:tab/>
      </w:r>
      <w:r w:rsidR="00924DDD">
        <w:rPr>
          <w:sz w:val="28"/>
          <w:szCs w:val="28"/>
        </w:rPr>
        <w:tab/>
      </w:r>
      <w:r w:rsidR="00924DDD">
        <w:rPr>
          <w:sz w:val="28"/>
          <w:szCs w:val="28"/>
        </w:rPr>
        <w:tab/>
      </w:r>
      <w:r w:rsidR="00924DDD">
        <w:rPr>
          <w:sz w:val="28"/>
          <w:szCs w:val="28"/>
        </w:rPr>
        <w:tab/>
      </w:r>
      <w:r w:rsidR="00924DDD">
        <w:rPr>
          <w:sz w:val="28"/>
          <w:szCs w:val="28"/>
        </w:rPr>
        <w:tab/>
      </w:r>
      <w:r w:rsidR="00924DDD">
        <w:rPr>
          <w:sz w:val="28"/>
          <w:szCs w:val="28"/>
        </w:rPr>
        <w:tab/>
      </w:r>
      <w:r w:rsidR="00924DDD">
        <w:rPr>
          <w:sz w:val="28"/>
          <w:szCs w:val="28"/>
        </w:rPr>
        <w:tab/>
      </w:r>
      <w:r w:rsidR="00924DDD" w:rsidRPr="0091248C">
        <w:rPr>
          <w:sz w:val="28"/>
          <w:szCs w:val="28"/>
        </w:rPr>
        <w:t>A. </w:t>
      </w:r>
      <w:r>
        <w:rPr>
          <w:sz w:val="28"/>
          <w:szCs w:val="28"/>
        </w:rPr>
        <w:t>Vilks</w:t>
      </w:r>
    </w:p>
    <w:p w:rsidR="00924DDD" w:rsidRDefault="00924DDD" w:rsidP="00924DDD">
      <w:pPr>
        <w:jc w:val="both"/>
        <w:rPr>
          <w:sz w:val="24"/>
          <w:szCs w:val="24"/>
        </w:rPr>
      </w:pPr>
    </w:p>
    <w:p w:rsidR="00924DDD" w:rsidRPr="00D52165" w:rsidRDefault="009E7319" w:rsidP="00924DDD">
      <w:r>
        <w:t>29</w:t>
      </w:r>
      <w:r w:rsidR="00187E7E">
        <w:t xml:space="preserve">.08.2011 </w:t>
      </w:r>
      <w:r>
        <w:t>10</w:t>
      </w:r>
      <w:r w:rsidR="00187E7E">
        <w:t>:4</w:t>
      </w:r>
      <w:r>
        <w:t>7</w:t>
      </w:r>
    </w:p>
    <w:p w:rsidR="00924DDD" w:rsidRPr="00D52165" w:rsidRDefault="006A7BA1" w:rsidP="00924DDD">
      <w:r>
        <w:t>1</w:t>
      </w:r>
      <w:r w:rsidR="007D2FC0">
        <w:t>082</w:t>
      </w:r>
    </w:p>
    <w:p w:rsidR="00924DDD" w:rsidRPr="00D52165" w:rsidRDefault="00924DDD" w:rsidP="00924DDD">
      <w:r w:rsidRPr="00D52165">
        <w:t>E. Timpare</w:t>
      </w:r>
    </w:p>
    <w:p w:rsidR="00924DDD" w:rsidRPr="00D52165" w:rsidRDefault="00924DDD" w:rsidP="00924DDD">
      <w:r w:rsidRPr="00D52165">
        <w:t>67036829, evija.timpare@tm.gov.lv</w:t>
      </w:r>
    </w:p>
    <w:p w:rsidR="00924DDD" w:rsidRPr="00D52165" w:rsidRDefault="00924DDD" w:rsidP="00924DDD">
      <w:pPr>
        <w:tabs>
          <w:tab w:val="left" w:pos="6804"/>
        </w:tabs>
      </w:pPr>
      <w:r w:rsidRPr="00D52165">
        <w:t>O.Āboliņa</w:t>
      </w:r>
    </w:p>
    <w:p w:rsidR="00924DDD" w:rsidRPr="000E6B6F" w:rsidRDefault="00924DDD" w:rsidP="00924DDD">
      <w:pPr>
        <w:tabs>
          <w:tab w:val="left" w:pos="6804"/>
        </w:tabs>
      </w:pPr>
      <w:r w:rsidRPr="00D52165">
        <w:t>67063811, olita.abolina@ta.gov.lv</w:t>
      </w:r>
    </w:p>
    <w:p w:rsidR="00DE124A" w:rsidRDefault="00DE124A" w:rsidP="00DB0840">
      <w:pPr>
        <w:jc w:val="right"/>
        <w:rPr>
          <w:sz w:val="28"/>
          <w:szCs w:val="28"/>
        </w:rPr>
      </w:pPr>
    </w:p>
    <w:sectPr w:rsidR="00DE124A" w:rsidSect="00547415">
      <w:headerReference w:type="default" r:id="rId6"/>
      <w:footerReference w:type="default" r:id="rId7"/>
      <w:footerReference w:type="first" r:id="rId8"/>
      <w:pgSz w:w="16838" w:h="11906" w:orient="landscape" w:code="9"/>
      <w:pgMar w:top="1418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49" w:rsidRDefault="00D04149" w:rsidP="00EC7BCD">
      <w:r>
        <w:separator/>
      </w:r>
    </w:p>
  </w:endnote>
  <w:endnote w:type="continuationSeparator" w:id="0">
    <w:p w:rsidR="00D04149" w:rsidRDefault="00D04149" w:rsidP="00EC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49" w:rsidRDefault="009E7319">
    <w:pPr>
      <w:pStyle w:val="Footer"/>
    </w:pPr>
    <w:r>
      <w:t>TMAnotp_29</w:t>
    </w:r>
    <w:r w:rsidR="00D04149">
      <w:t xml:space="preserve">0811_parcelsana; Rīkojuma projekta „Par finansējuma piešķiršanu Tieslietu ministrijai Administratīvās rajona tiesas Rīgas tiesu nama un Rīgas pilsētas Ziemeļu rajona tiesas pārvietošanai uz citām telpām” </w:t>
    </w:r>
    <w:r w:rsidR="00D04149" w:rsidRPr="00EC7BCD">
      <w:t>sākotnējās ietekmes novērtējuma ziņoj</w:t>
    </w:r>
    <w:r w:rsidR="00187E7E">
      <w:t>uma (anotācijas</w:t>
    </w:r>
    <w:r w:rsidR="00D04149" w:rsidRPr="00EC7BCD">
      <w:t>)</w:t>
    </w:r>
    <w:r w:rsidR="00187E7E"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49" w:rsidRDefault="00D04149" w:rsidP="006A7BA1">
    <w:pPr>
      <w:pStyle w:val="Footer"/>
    </w:pPr>
  </w:p>
  <w:p w:rsidR="00D04149" w:rsidRDefault="00280008">
    <w:pPr>
      <w:pStyle w:val="Footer"/>
    </w:pPr>
    <w:r>
      <w:t>TMAnotp_</w:t>
    </w:r>
    <w:r w:rsidR="009E7319">
      <w:t>29</w:t>
    </w:r>
    <w:r w:rsidR="00D04149">
      <w:t xml:space="preserve">0811_parcelsana; Rīkojuma projekta „Par finansējuma piešķiršanu Tieslietu ministrijai Administratīvās rajona tiesas Rīgas tiesu nama un Rīgas pilsētas Ziemeļu rajona tiesas pārvietošanai uz citām telpām” </w:t>
    </w:r>
    <w:r w:rsidR="00D04149" w:rsidRPr="00EC7BCD">
      <w:t>sākotnējās ietekmes nov</w:t>
    </w:r>
    <w:r w:rsidR="00187E7E">
      <w:t>ērtējuma ziņojuma (anotācijas</w:t>
    </w:r>
    <w:r w:rsidR="00D04149" w:rsidRPr="00EC7BCD">
      <w:t>)</w:t>
    </w:r>
    <w:r w:rsidR="00187E7E"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49" w:rsidRDefault="00D04149" w:rsidP="00EC7BCD">
      <w:r>
        <w:separator/>
      </w:r>
    </w:p>
  </w:footnote>
  <w:footnote w:type="continuationSeparator" w:id="0">
    <w:p w:rsidR="00D04149" w:rsidRDefault="00D04149" w:rsidP="00EC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501"/>
      <w:docPartObj>
        <w:docPartGallery w:val="Page Numbers (Top of Page)"/>
        <w:docPartUnique/>
      </w:docPartObj>
    </w:sdtPr>
    <w:sdtContent>
      <w:p w:rsidR="00D04149" w:rsidRDefault="00D12736">
        <w:pPr>
          <w:pStyle w:val="Header"/>
          <w:jc w:val="center"/>
        </w:pPr>
        <w:fldSimple w:instr=" PAGE   \* MERGEFORMAT ">
          <w:r w:rsidR="009E7319">
            <w:rPr>
              <w:noProof/>
            </w:rPr>
            <w:t>6</w:t>
          </w:r>
        </w:fldSimple>
      </w:p>
    </w:sdtContent>
  </w:sdt>
  <w:p w:rsidR="00D04149" w:rsidRDefault="00D041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40"/>
    <w:rsid w:val="0002073E"/>
    <w:rsid w:val="0006363F"/>
    <w:rsid w:val="000964B4"/>
    <w:rsid w:val="000B0B81"/>
    <w:rsid w:val="000C46C4"/>
    <w:rsid w:val="000E59A6"/>
    <w:rsid w:val="00110AF7"/>
    <w:rsid w:val="00121F76"/>
    <w:rsid w:val="001255FF"/>
    <w:rsid w:val="00133874"/>
    <w:rsid w:val="00145AE0"/>
    <w:rsid w:val="00163D30"/>
    <w:rsid w:val="00180B9D"/>
    <w:rsid w:val="00183BFC"/>
    <w:rsid w:val="00187E7E"/>
    <w:rsid w:val="00197180"/>
    <w:rsid w:val="001A02CC"/>
    <w:rsid w:val="001F17A0"/>
    <w:rsid w:val="0021717E"/>
    <w:rsid w:val="002173AE"/>
    <w:rsid w:val="00225D74"/>
    <w:rsid w:val="002374ED"/>
    <w:rsid w:val="00280008"/>
    <w:rsid w:val="00286447"/>
    <w:rsid w:val="00291988"/>
    <w:rsid w:val="002A36E5"/>
    <w:rsid w:val="002E146E"/>
    <w:rsid w:val="002F0221"/>
    <w:rsid w:val="00300237"/>
    <w:rsid w:val="00305B62"/>
    <w:rsid w:val="00307E0E"/>
    <w:rsid w:val="00315EFD"/>
    <w:rsid w:val="003178F5"/>
    <w:rsid w:val="00332F56"/>
    <w:rsid w:val="00353596"/>
    <w:rsid w:val="00366F2B"/>
    <w:rsid w:val="00371A4B"/>
    <w:rsid w:val="00375D16"/>
    <w:rsid w:val="003840FD"/>
    <w:rsid w:val="003A582F"/>
    <w:rsid w:val="003B1E97"/>
    <w:rsid w:val="003B259C"/>
    <w:rsid w:val="003B3B44"/>
    <w:rsid w:val="003C5E0D"/>
    <w:rsid w:val="003E37BD"/>
    <w:rsid w:val="00434044"/>
    <w:rsid w:val="00462DCF"/>
    <w:rsid w:val="0046300E"/>
    <w:rsid w:val="00485BC7"/>
    <w:rsid w:val="00496DC2"/>
    <w:rsid w:val="004B5F21"/>
    <w:rsid w:val="004C2B0B"/>
    <w:rsid w:val="004C2CF3"/>
    <w:rsid w:val="005069AC"/>
    <w:rsid w:val="0051283B"/>
    <w:rsid w:val="00527B31"/>
    <w:rsid w:val="00547415"/>
    <w:rsid w:val="00570254"/>
    <w:rsid w:val="00574243"/>
    <w:rsid w:val="005757F8"/>
    <w:rsid w:val="005A63FB"/>
    <w:rsid w:val="005B6EB6"/>
    <w:rsid w:val="005E73AB"/>
    <w:rsid w:val="00614473"/>
    <w:rsid w:val="00620F5B"/>
    <w:rsid w:val="00631C7A"/>
    <w:rsid w:val="006506F4"/>
    <w:rsid w:val="006550AC"/>
    <w:rsid w:val="00666FCF"/>
    <w:rsid w:val="00672839"/>
    <w:rsid w:val="00673C8B"/>
    <w:rsid w:val="00695EA1"/>
    <w:rsid w:val="006A7BA1"/>
    <w:rsid w:val="006E1335"/>
    <w:rsid w:val="006F48DF"/>
    <w:rsid w:val="007176E6"/>
    <w:rsid w:val="00722CC2"/>
    <w:rsid w:val="00743974"/>
    <w:rsid w:val="0075742C"/>
    <w:rsid w:val="007670BB"/>
    <w:rsid w:val="00770C79"/>
    <w:rsid w:val="00794816"/>
    <w:rsid w:val="007A0223"/>
    <w:rsid w:val="007A261C"/>
    <w:rsid w:val="007A54CF"/>
    <w:rsid w:val="007B35AD"/>
    <w:rsid w:val="007B65FE"/>
    <w:rsid w:val="007D2FC0"/>
    <w:rsid w:val="007D786D"/>
    <w:rsid w:val="007F45E0"/>
    <w:rsid w:val="00815992"/>
    <w:rsid w:val="00825B63"/>
    <w:rsid w:val="00840156"/>
    <w:rsid w:val="00852C8E"/>
    <w:rsid w:val="008B2B47"/>
    <w:rsid w:val="008B4D66"/>
    <w:rsid w:val="008C5D77"/>
    <w:rsid w:val="00902EEF"/>
    <w:rsid w:val="009137A2"/>
    <w:rsid w:val="009158BD"/>
    <w:rsid w:val="009249CC"/>
    <w:rsid w:val="00924DDD"/>
    <w:rsid w:val="00933D38"/>
    <w:rsid w:val="009351AA"/>
    <w:rsid w:val="0095052D"/>
    <w:rsid w:val="00971246"/>
    <w:rsid w:val="00977BD7"/>
    <w:rsid w:val="009A1C13"/>
    <w:rsid w:val="009A774D"/>
    <w:rsid w:val="009B0258"/>
    <w:rsid w:val="009D4A43"/>
    <w:rsid w:val="009E0A87"/>
    <w:rsid w:val="009E7319"/>
    <w:rsid w:val="009F02F0"/>
    <w:rsid w:val="009F07EA"/>
    <w:rsid w:val="009F709D"/>
    <w:rsid w:val="00A3492E"/>
    <w:rsid w:val="00A3529A"/>
    <w:rsid w:val="00A46DED"/>
    <w:rsid w:val="00A51C39"/>
    <w:rsid w:val="00A52FD5"/>
    <w:rsid w:val="00A53040"/>
    <w:rsid w:val="00A55D77"/>
    <w:rsid w:val="00A55E91"/>
    <w:rsid w:val="00A86D5E"/>
    <w:rsid w:val="00A9168B"/>
    <w:rsid w:val="00AB130C"/>
    <w:rsid w:val="00AB3C08"/>
    <w:rsid w:val="00AC27C9"/>
    <w:rsid w:val="00AD60C7"/>
    <w:rsid w:val="00AE3F8D"/>
    <w:rsid w:val="00AF622A"/>
    <w:rsid w:val="00B07887"/>
    <w:rsid w:val="00B26876"/>
    <w:rsid w:val="00B63952"/>
    <w:rsid w:val="00BA738B"/>
    <w:rsid w:val="00BA7E38"/>
    <w:rsid w:val="00BB3D77"/>
    <w:rsid w:val="00BC3204"/>
    <w:rsid w:val="00BD1B47"/>
    <w:rsid w:val="00BF110F"/>
    <w:rsid w:val="00C23A6B"/>
    <w:rsid w:val="00C27732"/>
    <w:rsid w:val="00C3551D"/>
    <w:rsid w:val="00C90E14"/>
    <w:rsid w:val="00CA5F4A"/>
    <w:rsid w:val="00CB1780"/>
    <w:rsid w:val="00CC094E"/>
    <w:rsid w:val="00CC3006"/>
    <w:rsid w:val="00CC4DE1"/>
    <w:rsid w:val="00CD0AC5"/>
    <w:rsid w:val="00CD7D04"/>
    <w:rsid w:val="00CE33A0"/>
    <w:rsid w:val="00CF0DC4"/>
    <w:rsid w:val="00D04149"/>
    <w:rsid w:val="00D12736"/>
    <w:rsid w:val="00D12A5B"/>
    <w:rsid w:val="00D16476"/>
    <w:rsid w:val="00D22BE7"/>
    <w:rsid w:val="00D313A8"/>
    <w:rsid w:val="00D50338"/>
    <w:rsid w:val="00D651B3"/>
    <w:rsid w:val="00D72247"/>
    <w:rsid w:val="00D82450"/>
    <w:rsid w:val="00D94138"/>
    <w:rsid w:val="00DB0840"/>
    <w:rsid w:val="00DC684E"/>
    <w:rsid w:val="00DC6E28"/>
    <w:rsid w:val="00DE124A"/>
    <w:rsid w:val="00DE4427"/>
    <w:rsid w:val="00E51AEE"/>
    <w:rsid w:val="00E55826"/>
    <w:rsid w:val="00E76AD7"/>
    <w:rsid w:val="00EA07CB"/>
    <w:rsid w:val="00EA577F"/>
    <w:rsid w:val="00EB198E"/>
    <w:rsid w:val="00EB77B3"/>
    <w:rsid w:val="00EC7BCD"/>
    <w:rsid w:val="00EF75CA"/>
    <w:rsid w:val="00F04904"/>
    <w:rsid w:val="00F227B0"/>
    <w:rsid w:val="00F236FB"/>
    <w:rsid w:val="00F35B4F"/>
    <w:rsid w:val="00F37286"/>
    <w:rsid w:val="00F5091F"/>
    <w:rsid w:val="00F5181E"/>
    <w:rsid w:val="00F5443E"/>
    <w:rsid w:val="00F546AB"/>
    <w:rsid w:val="00F55AF5"/>
    <w:rsid w:val="00F611BF"/>
    <w:rsid w:val="00F77280"/>
    <w:rsid w:val="00FC4064"/>
    <w:rsid w:val="00FC6D7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40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CD"/>
    <w:rPr>
      <w:rFonts w:eastAsia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B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CD"/>
    <w:rPr>
      <w:rFonts w:eastAsia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D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C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924D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piešķiršanu TM Administratīvās rajona tiesas Rīgas tiesu nama un Rīgas pilsētas Ziemeļu rajona tiesas pārvietošanu uz citām telpām</vt:lpstr>
    </vt:vector>
  </TitlesOfParts>
  <Company>Tieslietu Ministrija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TM Administratīvās rajona tiesas Rīgas tiesu nama un Rīgas pilsētas Ziemeļu rajona tiesas pārvietošanu uz citām telpām</dc:title>
  <dc:subject>Anotācijas pielikums</dc:subject>
  <dc:creator>Evija Timpare</dc:creator>
  <cp:keywords/>
  <dc:description>evija.timpare@tm.gov.lv_x000d_
67036829_x000d_
olita.abolina@ta.gov.lv_x000d_
67063811</dc:description>
  <cp:lastModifiedBy>et1401</cp:lastModifiedBy>
  <cp:revision>15</cp:revision>
  <cp:lastPrinted>2011-08-29T06:48:00Z</cp:lastPrinted>
  <dcterms:created xsi:type="dcterms:W3CDTF">2011-08-24T07:59:00Z</dcterms:created>
  <dcterms:modified xsi:type="dcterms:W3CDTF">2011-08-29T07:47:00Z</dcterms:modified>
</cp:coreProperties>
</file>