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83" w:rsidRPr="00CD78EF" w:rsidRDefault="00C93A83" w:rsidP="00C93A83">
      <w:pPr>
        <w:jc w:val="right"/>
        <w:rPr>
          <w:i/>
        </w:rPr>
      </w:pPr>
      <w:r w:rsidRPr="00CD78EF">
        <w:rPr>
          <w:i/>
        </w:rPr>
        <w:t>Projekts</w:t>
      </w:r>
    </w:p>
    <w:p w:rsidR="00C93A83" w:rsidRDefault="00C93A83" w:rsidP="00C93A83">
      <w:pPr>
        <w:jc w:val="center"/>
        <w:rPr>
          <w:b/>
        </w:rPr>
      </w:pPr>
    </w:p>
    <w:p w:rsidR="00C93A83" w:rsidRDefault="00C93A83" w:rsidP="00C93A83">
      <w:pPr>
        <w:jc w:val="center"/>
        <w:rPr>
          <w:b/>
        </w:rPr>
      </w:pPr>
    </w:p>
    <w:p w:rsidR="00C93A83" w:rsidRDefault="00C93A83" w:rsidP="00C93A83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="00C93A83" w:rsidRPr="001B3E9E" w:rsidRDefault="00C93A83" w:rsidP="00C93A83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C93A83" w:rsidRPr="001B3E9E" w:rsidRDefault="00C93A83" w:rsidP="00C93A83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C93A83" w:rsidRPr="001B3E9E" w:rsidRDefault="00C93A83" w:rsidP="00C93A83">
      <w:pPr>
        <w:jc w:val="center"/>
        <w:rPr>
          <w:b/>
        </w:rPr>
      </w:pPr>
    </w:p>
    <w:p w:rsidR="00C93A83" w:rsidRPr="001B3E9E" w:rsidRDefault="00C93A83" w:rsidP="00C93A83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1B3E9E">
        <w:t>20</w:t>
      </w:r>
      <w:r>
        <w:t>12</w:t>
      </w:r>
      <w:r w:rsidRPr="001B3E9E">
        <w:t xml:space="preserve">.gada </w:t>
      </w:r>
      <w:r w:rsidRPr="0013385C">
        <w:t>__._____</w:t>
      </w:r>
    </w:p>
    <w:p w:rsidR="00C93A83" w:rsidRPr="001B3E9E" w:rsidRDefault="00C93A83" w:rsidP="00C93A83">
      <w:pPr>
        <w:jc w:val="both"/>
      </w:pPr>
    </w:p>
    <w:p w:rsidR="00C93A83" w:rsidRPr="001B3E9E" w:rsidRDefault="00C93A83" w:rsidP="00C93A83">
      <w:pPr>
        <w:jc w:val="both"/>
      </w:pPr>
    </w:p>
    <w:p w:rsidR="00C93A83" w:rsidRPr="001B3E9E" w:rsidRDefault="00C93A83" w:rsidP="00C93A83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C93A83" w:rsidRPr="001B3E9E" w:rsidRDefault="00C93A83" w:rsidP="00C93A83">
      <w:pPr>
        <w:jc w:val="center"/>
      </w:pPr>
    </w:p>
    <w:p w:rsidR="00C93A83" w:rsidRPr="009F1BDA" w:rsidRDefault="005506A7" w:rsidP="00C93A83">
      <w:pPr>
        <w:jc w:val="center"/>
      </w:pPr>
      <w:bookmarkStart w:id="0" w:name="OLE_LINK1"/>
      <w:bookmarkStart w:id="1" w:name="OLE_LINK2"/>
      <w:bookmarkStart w:id="2" w:name="OLE_LINK5"/>
      <w:r>
        <w:rPr>
          <w:b/>
        </w:rPr>
        <w:t>L</w:t>
      </w:r>
      <w:r w:rsidR="00C93A83">
        <w:rPr>
          <w:b/>
        </w:rPr>
        <w:t>ikumprojekt</w:t>
      </w:r>
      <w:r>
        <w:rPr>
          <w:b/>
        </w:rPr>
        <w:t>s</w:t>
      </w:r>
      <w:r w:rsidR="00C93A83">
        <w:rPr>
          <w:b/>
        </w:rPr>
        <w:t xml:space="preserve"> „Grozījumi </w:t>
      </w:r>
      <w:r w:rsidR="00917B7A">
        <w:rPr>
          <w:b/>
        </w:rPr>
        <w:t xml:space="preserve">Civilprocesa likumā” </w:t>
      </w:r>
    </w:p>
    <w:bookmarkEnd w:id="0"/>
    <w:bookmarkEnd w:id="1"/>
    <w:bookmarkEnd w:id="2"/>
    <w:p w:rsidR="00C93A83" w:rsidRDefault="00C93A83" w:rsidP="00C93A83">
      <w:pPr>
        <w:tabs>
          <w:tab w:val="left" w:pos="993"/>
        </w:tabs>
        <w:jc w:val="both"/>
      </w:pPr>
    </w:p>
    <w:p w:rsidR="005506A7" w:rsidRDefault="00C93A83" w:rsidP="005506A7">
      <w:pPr>
        <w:ind w:firstLine="720"/>
        <w:jc w:val="both"/>
        <w:rPr>
          <w:rStyle w:val="spelle"/>
        </w:rPr>
      </w:pPr>
      <w:r>
        <w:rPr>
          <w:rStyle w:val="spelle"/>
        </w:rPr>
        <w:t>1.</w:t>
      </w:r>
      <w:r w:rsidR="004B36C2">
        <w:rPr>
          <w:rStyle w:val="spelle"/>
        </w:rPr>
        <w:t> </w:t>
      </w:r>
      <w:r w:rsidR="005506A7">
        <w:rPr>
          <w:rStyle w:val="spelle"/>
        </w:rPr>
        <w:t>Atbalstīt iesniegto likumprojektu.</w:t>
      </w:r>
    </w:p>
    <w:p w:rsidR="005506A7" w:rsidRDefault="005506A7" w:rsidP="005506A7">
      <w:pPr>
        <w:ind w:firstLine="720"/>
        <w:jc w:val="both"/>
        <w:rPr>
          <w:rStyle w:val="spelle"/>
        </w:rPr>
      </w:pPr>
      <w:r>
        <w:rPr>
          <w:rStyle w:val="spelle"/>
        </w:rPr>
        <w:t>Valsts kancelejai sagatavot likumprojektu iesniegšanai Saeimā</w:t>
      </w:r>
      <w:r w:rsidR="00226AF8">
        <w:rPr>
          <w:rStyle w:val="spelle"/>
        </w:rPr>
        <w:t xml:space="preserve"> </w:t>
      </w:r>
      <w:r w:rsidR="0041775E">
        <w:rPr>
          <w:rStyle w:val="spelle"/>
        </w:rPr>
        <w:t xml:space="preserve">likumprojekta „Par </w:t>
      </w:r>
      <w:r w:rsidR="00226AF8">
        <w:rPr>
          <w:rStyle w:val="spelle"/>
        </w:rPr>
        <w:t>valsts budžet</w:t>
      </w:r>
      <w:r w:rsidR="0041775E">
        <w:rPr>
          <w:rStyle w:val="spelle"/>
        </w:rPr>
        <w:t>u</w:t>
      </w:r>
      <w:r w:rsidR="00226AF8">
        <w:rPr>
          <w:rStyle w:val="spelle"/>
        </w:rPr>
        <w:t xml:space="preserve"> 2013.gadam</w:t>
      </w:r>
      <w:r w:rsidR="0041775E">
        <w:rPr>
          <w:rStyle w:val="spelle"/>
        </w:rPr>
        <w:t>”</w:t>
      </w:r>
      <w:r w:rsidR="00226AF8">
        <w:rPr>
          <w:rStyle w:val="spelle"/>
        </w:rPr>
        <w:t xml:space="preserve"> paketē.</w:t>
      </w:r>
    </w:p>
    <w:p w:rsidR="005506A7" w:rsidRDefault="005506A7" w:rsidP="005506A7">
      <w:pPr>
        <w:ind w:firstLine="720"/>
        <w:jc w:val="both"/>
        <w:rPr>
          <w:rStyle w:val="spelle"/>
        </w:rPr>
      </w:pPr>
      <w:r>
        <w:rPr>
          <w:rStyle w:val="spelle"/>
        </w:rPr>
        <w:t>2.</w:t>
      </w:r>
      <w:bookmarkStart w:id="3" w:name="_GoBack"/>
      <w:bookmarkEnd w:id="3"/>
      <w:r w:rsidR="004B36C2">
        <w:rPr>
          <w:rStyle w:val="spelle"/>
        </w:rPr>
        <w:t> </w:t>
      </w:r>
      <w:r>
        <w:rPr>
          <w:rStyle w:val="spelle"/>
        </w:rPr>
        <w:t>Noteikt, ka atbildīgais par likumprojekta turpmāko virzību Saeimā ir tieslietu ministrs.</w:t>
      </w:r>
    </w:p>
    <w:p w:rsidR="00C93A83" w:rsidRDefault="00C93A83" w:rsidP="00226AF8"/>
    <w:p w:rsidR="00C93A83" w:rsidRDefault="00C93A83" w:rsidP="00C93A83">
      <w:pPr>
        <w:jc w:val="both"/>
      </w:pPr>
    </w:p>
    <w:p w:rsidR="00C93A83" w:rsidRPr="0041775E" w:rsidRDefault="00C93A83" w:rsidP="00C93A83">
      <w:r w:rsidRPr="0041775E">
        <w:t>Ministru prezidents</w:t>
      </w:r>
      <w:r w:rsidRPr="0041775E">
        <w:tab/>
      </w:r>
      <w:r w:rsidRPr="0041775E">
        <w:tab/>
      </w:r>
      <w:r w:rsidRPr="0041775E">
        <w:tab/>
      </w:r>
      <w:r w:rsidRPr="0041775E">
        <w:tab/>
      </w:r>
      <w:r w:rsidRPr="0041775E">
        <w:tab/>
      </w:r>
      <w:r w:rsidRPr="0041775E">
        <w:tab/>
      </w:r>
      <w:r w:rsidRPr="0041775E">
        <w:tab/>
        <w:t>V.Dombrovskis</w:t>
      </w:r>
    </w:p>
    <w:p w:rsidR="00C93A83" w:rsidRPr="0041775E" w:rsidRDefault="00C93A83" w:rsidP="00C93A83"/>
    <w:p w:rsidR="00C93A83" w:rsidRPr="0041775E" w:rsidRDefault="00C93A83" w:rsidP="00C93A83">
      <w:r w:rsidRPr="0041775E">
        <w:t>Valsts kancelejas direktore</w:t>
      </w:r>
      <w:r w:rsidRPr="0041775E">
        <w:tab/>
      </w:r>
      <w:r w:rsidRPr="0041775E">
        <w:tab/>
      </w:r>
      <w:r w:rsidRPr="0041775E">
        <w:tab/>
      </w:r>
      <w:r w:rsidRPr="0041775E">
        <w:tab/>
      </w:r>
      <w:r w:rsidRPr="0041775E">
        <w:tab/>
      </w:r>
      <w:r w:rsidRPr="0041775E">
        <w:tab/>
        <w:t>E.Dreimane</w:t>
      </w:r>
    </w:p>
    <w:p w:rsidR="00C93A83" w:rsidRPr="0041775E" w:rsidRDefault="00C93A83" w:rsidP="00C93A83"/>
    <w:p w:rsidR="001A297C" w:rsidRDefault="00C93A83">
      <w:r w:rsidRPr="0041775E">
        <w:t>Tieslietu ministr</w:t>
      </w:r>
      <w:r w:rsidR="0041775E" w:rsidRPr="0041775E">
        <w:t xml:space="preserve">a </w:t>
      </w:r>
      <w:proofErr w:type="spellStart"/>
      <w:r w:rsidR="00F8579B">
        <w:t>p.i</w:t>
      </w:r>
      <w:proofErr w:type="spellEnd"/>
      <w:r w:rsidR="00F8579B">
        <w:t>.</w:t>
      </w:r>
      <w:r w:rsidR="00F8579B">
        <w:tab/>
      </w:r>
      <w:r w:rsidR="00F8579B">
        <w:tab/>
      </w:r>
      <w:r w:rsidR="00F8579B">
        <w:tab/>
      </w:r>
      <w:r w:rsidR="00F8579B">
        <w:tab/>
      </w:r>
      <w:r w:rsidR="00F8579B">
        <w:tab/>
      </w:r>
      <w:r w:rsidR="00F8579B">
        <w:tab/>
      </w:r>
      <w:r w:rsidR="0041775E" w:rsidRPr="0041775E">
        <w:tab/>
        <w:t>L.Straujuma</w:t>
      </w:r>
    </w:p>
    <w:p w:rsidR="00C93A83" w:rsidRPr="0041775E" w:rsidRDefault="00C93A83" w:rsidP="00C93A83"/>
    <w:p w:rsidR="00B24D31" w:rsidRDefault="00B24D31" w:rsidP="00C93A83"/>
    <w:p w:rsidR="00D867F4" w:rsidRDefault="00D867F4" w:rsidP="00C93A83"/>
    <w:p w:rsidR="00D867F4" w:rsidRDefault="00D867F4" w:rsidP="00C93A83"/>
    <w:p w:rsidR="00D867F4" w:rsidRDefault="00D867F4" w:rsidP="00C93A83"/>
    <w:p w:rsidR="00D867F4" w:rsidRDefault="00D867F4" w:rsidP="00C93A83"/>
    <w:p w:rsidR="00D867F4" w:rsidRDefault="00D867F4" w:rsidP="00C93A83"/>
    <w:p w:rsidR="00D867F4" w:rsidRDefault="00D867F4" w:rsidP="00C93A83"/>
    <w:p w:rsidR="00D867F4" w:rsidRDefault="00D867F4" w:rsidP="00C93A83"/>
    <w:p w:rsidR="00D867F4" w:rsidRDefault="00D867F4" w:rsidP="00C93A83"/>
    <w:p w:rsidR="00D867F4" w:rsidRDefault="00D867F4" w:rsidP="00C93A83"/>
    <w:p w:rsidR="00C93A83" w:rsidRDefault="00C93A83" w:rsidP="00C93A83">
      <w:pPr>
        <w:jc w:val="both"/>
        <w:rPr>
          <w:sz w:val="20"/>
          <w:szCs w:val="20"/>
        </w:rPr>
      </w:pPr>
    </w:p>
    <w:p w:rsidR="00C93A83" w:rsidRPr="005506A7" w:rsidRDefault="001A7B47" w:rsidP="00C93A83">
      <w:pPr>
        <w:jc w:val="both"/>
        <w:rPr>
          <w:sz w:val="20"/>
          <w:szCs w:val="20"/>
        </w:rPr>
      </w:pPr>
      <w:bookmarkStart w:id="4" w:name="OLE_LINK3"/>
      <w:bookmarkStart w:id="5" w:name="OLE_LINK4"/>
      <w:r>
        <w:rPr>
          <w:sz w:val="20"/>
          <w:szCs w:val="20"/>
        </w:rPr>
        <w:t>2</w:t>
      </w:r>
      <w:r w:rsidR="00D867F4">
        <w:rPr>
          <w:sz w:val="20"/>
          <w:szCs w:val="20"/>
        </w:rPr>
        <w:t>3</w:t>
      </w:r>
      <w:r w:rsidR="00C93A83" w:rsidRPr="005506A7">
        <w:rPr>
          <w:sz w:val="20"/>
          <w:szCs w:val="20"/>
        </w:rPr>
        <w:t>.08.2012. 1</w:t>
      </w:r>
      <w:r w:rsidR="00C14B95">
        <w:rPr>
          <w:sz w:val="20"/>
          <w:szCs w:val="20"/>
        </w:rPr>
        <w:t>0</w:t>
      </w:r>
      <w:r w:rsidR="00C93A83" w:rsidRPr="005506A7">
        <w:rPr>
          <w:sz w:val="20"/>
          <w:szCs w:val="20"/>
        </w:rPr>
        <w:t>:00</w:t>
      </w:r>
    </w:p>
    <w:p w:rsidR="00D867F4" w:rsidRDefault="001A7B47" w:rsidP="00C93A83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867F4">
        <w:rPr>
          <w:sz w:val="20"/>
          <w:szCs w:val="20"/>
        </w:rPr>
        <w:t>2</w:t>
      </w:r>
    </w:p>
    <w:p w:rsidR="00B95263" w:rsidRPr="005506A7" w:rsidRDefault="00B95263" w:rsidP="00C93A83">
      <w:pPr>
        <w:jc w:val="both"/>
        <w:rPr>
          <w:sz w:val="20"/>
          <w:szCs w:val="20"/>
        </w:rPr>
      </w:pPr>
      <w:r w:rsidRPr="005506A7">
        <w:rPr>
          <w:sz w:val="20"/>
          <w:szCs w:val="20"/>
        </w:rPr>
        <w:t>U.Dreimanis</w:t>
      </w:r>
    </w:p>
    <w:p w:rsidR="00EF30E8" w:rsidRDefault="00B95263" w:rsidP="005506A7">
      <w:pPr>
        <w:jc w:val="both"/>
      </w:pPr>
      <w:r w:rsidRPr="005506A7">
        <w:rPr>
          <w:sz w:val="20"/>
          <w:szCs w:val="20"/>
        </w:rPr>
        <w:t>67036827</w:t>
      </w:r>
      <w:r w:rsidR="00C93A83" w:rsidRPr="005506A7">
        <w:rPr>
          <w:sz w:val="20"/>
          <w:szCs w:val="20"/>
        </w:rPr>
        <w:t xml:space="preserve">, </w:t>
      </w:r>
      <w:hyperlink r:id="rId6" w:history="1">
        <w:r w:rsidRPr="005506A7">
          <w:rPr>
            <w:rStyle w:val="Hipersaite"/>
            <w:sz w:val="20"/>
            <w:szCs w:val="20"/>
          </w:rPr>
          <w:t>Uldis.Dreimanis@tm.gov.lv</w:t>
        </w:r>
      </w:hyperlink>
      <w:bookmarkEnd w:id="4"/>
      <w:bookmarkEnd w:id="5"/>
    </w:p>
    <w:sectPr w:rsidR="00EF30E8" w:rsidSect="00724477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13" w:rsidRDefault="000B5313" w:rsidP="00917B7A">
      <w:r>
        <w:separator/>
      </w:r>
    </w:p>
  </w:endnote>
  <w:endnote w:type="continuationSeparator" w:id="0">
    <w:p w:rsidR="000B5313" w:rsidRDefault="000B5313" w:rsidP="0091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77" w:rsidRPr="00FD240D" w:rsidRDefault="00724477" w:rsidP="00724477">
    <w:pPr>
      <w:jc w:val="both"/>
      <w:rPr>
        <w:sz w:val="20"/>
        <w:szCs w:val="20"/>
      </w:rPr>
    </w:pPr>
    <w:proofErr w:type="spellStart"/>
    <w:r>
      <w:rPr>
        <w:sz w:val="20"/>
        <w:szCs w:val="20"/>
      </w:rPr>
      <w:t>TMp</w:t>
    </w:r>
    <w:r w:rsidRPr="00FD240D">
      <w:rPr>
        <w:sz w:val="20"/>
        <w:szCs w:val="20"/>
      </w:rPr>
      <w:t>rot_</w:t>
    </w:r>
    <w:r>
      <w:rPr>
        <w:sz w:val="20"/>
        <w:szCs w:val="20"/>
      </w:rPr>
      <w:t>datums_atslegvards</w:t>
    </w:r>
    <w:proofErr w:type="spellEnd"/>
    <w:r>
      <w:rPr>
        <w:sz w:val="20"/>
        <w:szCs w:val="20"/>
      </w:rPr>
      <w:t>;</w:t>
    </w:r>
    <w:r w:rsidRPr="00FD240D">
      <w:rPr>
        <w:sz w:val="20"/>
        <w:szCs w:val="20"/>
      </w:rPr>
      <w:t xml:space="preserve"> </w:t>
    </w:r>
    <w:r w:rsidRPr="00B112D1">
      <w:rPr>
        <w:sz w:val="20"/>
        <w:szCs w:val="20"/>
        <w:highlight w:val="yellow"/>
      </w:rPr>
      <w:t>Par 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77" w:rsidRPr="005506A7" w:rsidRDefault="001A7B47" w:rsidP="005506A7">
    <w:pPr>
      <w:jc w:val="both"/>
      <w:rPr>
        <w:color w:val="808080"/>
        <w:sz w:val="20"/>
        <w:szCs w:val="20"/>
      </w:rPr>
    </w:pPr>
    <w:r>
      <w:rPr>
        <w:sz w:val="20"/>
        <w:szCs w:val="20"/>
      </w:rPr>
      <w:t>TMProt_2</w:t>
    </w:r>
    <w:r w:rsidR="00D867F4">
      <w:rPr>
        <w:sz w:val="20"/>
        <w:szCs w:val="20"/>
      </w:rPr>
      <w:t>3</w:t>
    </w:r>
    <w:r w:rsidR="00724477" w:rsidRPr="005506A7">
      <w:rPr>
        <w:sz w:val="20"/>
        <w:szCs w:val="20"/>
      </w:rPr>
      <w:t xml:space="preserve">0812_nod_CPL; </w:t>
    </w:r>
    <w:bookmarkStart w:id="6" w:name="OLE_LINK6"/>
    <w:bookmarkStart w:id="7" w:name="OLE_LINK7"/>
    <w:r w:rsidR="00724477" w:rsidRPr="005506A7">
      <w:rPr>
        <w:sz w:val="20"/>
        <w:szCs w:val="20"/>
      </w:rPr>
      <w:t xml:space="preserve">Ministru kabineta sēdes </w:t>
    </w:r>
    <w:r w:rsidR="005506A7" w:rsidRPr="005506A7">
      <w:rPr>
        <w:sz w:val="20"/>
        <w:szCs w:val="20"/>
      </w:rPr>
      <w:t>protokollēmuma projekts</w:t>
    </w:r>
    <w:r w:rsidR="00F8579B">
      <w:rPr>
        <w:sz w:val="20"/>
        <w:szCs w:val="20"/>
      </w:rPr>
      <w:t xml:space="preserve"> „</w:t>
    </w:r>
    <w:r w:rsidR="00164A35" w:rsidRPr="00164A35">
      <w:rPr>
        <w:sz w:val="20"/>
        <w:szCs w:val="20"/>
      </w:rPr>
      <w:t>Likumprojekts „Grozījumi Civilprocesa likumā”</w:t>
    </w:r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13" w:rsidRDefault="000B5313" w:rsidP="00917B7A">
      <w:r>
        <w:separator/>
      </w:r>
    </w:p>
  </w:footnote>
  <w:footnote w:type="continuationSeparator" w:id="0">
    <w:p w:rsidR="000B5313" w:rsidRDefault="000B5313" w:rsidP="00917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77" w:rsidRDefault="001A297C" w:rsidP="0072447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2447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24477" w:rsidRDefault="00724477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77" w:rsidRPr="00B65848" w:rsidRDefault="001A297C" w:rsidP="00724477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72447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724477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724477" w:rsidRDefault="00724477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A83"/>
    <w:rsid w:val="00007B13"/>
    <w:rsid w:val="00013516"/>
    <w:rsid w:val="00040662"/>
    <w:rsid w:val="0004629D"/>
    <w:rsid w:val="000866F3"/>
    <w:rsid w:val="000A28B9"/>
    <w:rsid w:val="000B476E"/>
    <w:rsid w:val="000B5313"/>
    <w:rsid w:val="000B6566"/>
    <w:rsid w:val="000C0DEF"/>
    <w:rsid w:val="000C1073"/>
    <w:rsid w:val="000D009C"/>
    <w:rsid w:val="000D7309"/>
    <w:rsid w:val="000D7339"/>
    <w:rsid w:val="000E5118"/>
    <w:rsid w:val="000E5CA9"/>
    <w:rsid w:val="000F0638"/>
    <w:rsid w:val="00107D87"/>
    <w:rsid w:val="00146140"/>
    <w:rsid w:val="00160E3B"/>
    <w:rsid w:val="0016309E"/>
    <w:rsid w:val="00164A35"/>
    <w:rsid w:val="00191C14"/>
    <w:rsid w:val="001A297C"/>
    <w:rsid w:val="001A7B47"/>
    <w:rsid w:val="001B36CA"/>
    <w:rsid w:val="001D6AAD"/>
    <w:rsid w:val="001E0D0B"/>
    <w:rsid w:val="001E5158"/>
    <w:rsid w:val="001F4FB9"/>
    <w:rsid w:val="001F6344"/>
    <w:rsid w:val="002238F7"/>
    <w:rsid w:val="00224C1C"/>
    <w:rsid w:val="00226AF8"/>
    <w:rsid w:val="00240A10"/>
    <w:rsid w:val="0024486F"/>
    <w:rsid w:val="00245CAA"/>
    <w:rsid w:val="002510FF"/>
    <w:rsid w:val="002671DB"/>
    <w:rsid w:val="00284D09"/>
    <w:rsid w:val="00285135"/>
    <w:rsid w:val="00293170"/>
    <w:rsid w:val="002B273D"/>
    <w:rsid w:val="002C3149"/>
    <w:rsid w:val="00300386"/>
    <w:rsid w:val="003116EA"/>
    <w:rsid w:val="00316B91"/>
    <w:rsid w:val="003B718C"/>
    <w:rsid w:val="003C6E9A"/>
    <w:rsid w:val="003D4ECE"/>
    <w:rsid w:val="003E2468"/>
    <w:rsid w:val="003F1337"/>
    <w:rsid w:val="003F189D"/>
    <w:rsid w:val="003F3E0B"/>
    <w:rsid w:val="00400B22"/>
    <w:rsid w:val="0041775E"/>
    <w:rsid w:val="0044572B"/>
    <w:rsid w:val="004653A1"/>
    <w:rsid w:val="004741CC"/>
    <w:rsid w:val="00475B14"/>
    <w:rsid w:val="00494167"/>
    <w:rsid w:val="004B36C2"/>
    <w:rsid w:val="004B6D0D"/>
    <w:rsid w:val="004F7D14"/>
    <w:rsid w:val="005153FB"/>
    <w:rsid w:val="00520BE9"/>
    <w:rsid w:val="005213B6"/>
    <w:rsid w:val="005348E6"/>
    <w:rsid w:val="005506A7"/>
    <w:rsid w:val="005572F3"/>
    <w:rsid w:val="00581248"/>
    <w:rsid w:val="00590C51"/>
    <w:rsid w:val="00597641"/>
    <w:rsid w:val="005A413B"/>
    <w:rsid w:val="005B4EEA"/>
    <w:rsid w:val="005C49D2"/>
    <w:rsid w:val="005D4158"/>
    <w:rsid w:val="005E0D3A"/>
    <w:rsid w:val="005E11C9"/>
    <w:rsid w:val="005F3A2D"/>
    <w:rsid w:val="00604FBB"/>
    <w:rsid w:val="00635E62"/>
    <w:rsid w:val="00680297"/>
    <w:rsid w:val="00684F3E"/>
    <w:rsid w:val="00690B99"/>
    <w:rsid w:val="006A1BEE"/>
    <w:rsid w:val="006A235A"/>
    <w:rsid w:val="006A26AD"/>
    <w:rsid w:val="006A77AD"/>
    <w:rsid w:val="006E6FF4"/>
    <w:rsid w:val="006F7201"/>
    <w:rsid w:val="00724477"/>
    <w:rsid w:val="00737314"/>
    <w:rsid w:val="00740A17"/>
    <w:rsid w:val="0076691C"/>
    <w:rsid w:val="00771E0F"/>
    <w:rsid w:val="007803A7"/>
    <w:rsid w:val="007E45EF"/>
    <w:rsid w:val="00842B94"/>
    <w:rsid w:val="00846B9D"/>
    <w:rsid w:val="00851840"/>
    <w:rsid w:val="00856257"/>
    <w:rsid w:val="00865B62"/>
    <w:rsid w:val="008856B4"/>
    <w:rsid w:val="008B3B8F"/>
    <w:rsid w:val="008B695D"/>
    <w:rsid w:val="008B73AA"/>
    <w:rsid w:val="008C56B8"/>
    <w:rsid w:val="008F4EBB"/>
    <w:rsid w:val="008F5E7A"/>
    <w:rsid w:val="00912DF5"/>
    <w:rsid w:val="00917B7A"/>
    <w:rsid w:val="009259BE"/>
    <w:rsid w:val="00950AB9"/>
    <w:rsid w:val="009D6923"/>
    <w:rsid w:val="009F5065"/>
    <w:rsid w:val="00A3564F"/>
    <w:rsid w:val="00A445DA"/>
    <w:rsid w:val="00A70D19"/>
    <w:rsid w:val="00A7666C"/>
    <w:rsid w:val="00A9170E"/>
    <w:rsid w:val="00AC6838"/>
    <w:rsid w:val="00AD37EA"/>
    <w:rsid w:val="00AE1DDD"/>
    <w:rsid w:val="00B127E9"/>
    <w:rsid w:val="00B2112E"/>
    <w:rsid w:val="00B24D31"/>
    <w:rsid w:val="00B4365F"/>
    <w:rsid w:val="00B76145"/>
    <w:rsid w:val="00B9149F"/>
    <w:rsid w:val="00B95263"/>
    <w:rsid w:val="00BA2694"/>
    <w:rsid w:val="00BB7659"/>
    <w:rsid w:val="00BC40CC"/>
    <w:rsid w:val="00BC6971"/>
    <w:rsid w:val="00BC6C96"/>
    <w:rsid w:val="00BD0806"/>
    <w:rsid w:val="00C14B95"/>
    <w:rsid w:val="00C2057A"/>
    <w:rsid w:val="00C26DA1"/>
    <w:rsid w:val="00C52C35"/>
    <w:rsid w:val="00C74A27"/>
    <w:rsid w:val="00C8705D"/>
    <w:rsid w:val="00C8778D"/>
    <w:rsid w:val="00C93A83"/>
    <w:rsid w:val="00CC21EC"/>
    <w:rsid w:val="00CC359A"/>
    <w:rsid w:val="00CD2009"/>
    <w:rsid w:val="00CF6B26"/>
    <w:rsid w:val="00D17E2C"/>
    <w:rsid w:val="00D455EE"/>
    <w:rsid w:val="00D55542"/>
    <w:rsid w:val="00D65B31"/>
    <w:rsid w:val="00D867F4"/>
    <w:rsid w:val="00DA75B5"/>
    <w:rsid w:val="00DA7B9E"/>
    <w:rsid w:val="00DC16A4"/>
    <w:rsid w:val="00DE17DF"/>
    <w:rsid w:val="00DE422D"/>
    <w:rsid w:val="00DE527F"/>
    <w:rsid w:val="00DF4115"/>
    <w:rsid w:val="00E11E0E"/>
    <w:rsid w:val="00E31174"/>
    <w:rsid w:val="00E374D2"/>
    <w:rsid w:val="00E43B22"/>
    <w:rsid w:val="00E83F34"/>
    <w:rsid w:val="00E9095D"/>
    <w:rsid w:val="00E91B6B"/>
    <w:rsid w:val="00EB787E"/>
    <w:rsid w:val="00EC713D"/>
    <w:rsid w:val="00ED67A7"/>
    <w:rsid w:val="00EE507D"/>
    <w:rsid w:val="00EF03B2"/>
    <w:rsid w:val="00EF1588"/>
    <w:rsid w:val="00EF30E8"/>
    <w:rsid w:val="00F65C20"/>
    <w:rsid w:val="00F75976"/>
    <w:rsid w:val="00F8579B"/>
    <w:rsid w:val="00F870FB"/>
    <w:rsid w:val="00F9163E"/>
    <w:rsid w:val="00FA6376"/>
    <w:rsid w:val="00FD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93A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C93A8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C93A83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C93A83"/>
  </w:style>
  <w:style w:type="paragraph" w:styleId="Pamatteksts">
    <w:name w:val="Body Text"/>
    <w:basedOn w:val="Parastais"/>
    <w:link w:val="PamattekstsRakstz"/>
    <w:rsid w:val="00C93A83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93A83"/>
    <w:rPr>
      <w:rFonts w:ascii="Times New Roman" w:eastAsia="Times New Roman" w:hAnsi="Times New Roman" w:cs="Times New Roman"/>
      <w:sz w:val="28"/>
      <w:szCs w:val="24"/>
    </w:rPr>
  </w:style>
  <w:style w:type="character" w:styleId="Hipersaite">
    <w:name w:val="Hyperlink"/>
    <w:basedOn w:val="Noklusjumarindkopasfonts"/>
    <w:uiPriority w:val="99"/>
    <w:rsid w:val="00C93A83"/>
    <w:rPr>
      <w:color w:val="0000FF"/>
      <w:u w:val="single"/>
    </w:rPr>
  </w:style>
  <w:style w:type="paragraph" w:customStyle="1" w:styleId="StyleRight">
    <w:name w:val="Style Right"/>
    <w:basedOn w:val="Parastais"/>
    <w:rsid w:val="00C93A83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C93A83"/>
  </w:style>
  <w:style w:type="paragraph" w:styleId="Pamattekstaatkpe2">
    <w:name w:val="Body Text Indent 2"/>
    <w:basedOn w:val="Parastais"/>
    <w:link w:val="Pamattekstaatkpe2Rakstz"/>
    <w:rsid w:val="00C93A83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93A83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917B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17B7A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8579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579B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579B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F8579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579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579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579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dis.Dreimanis@t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MK sēdes protokollēmuma projekts</vt:lpstr>
    </vt:vector>
  </TitlesOfParts>
  <Company>Tieslietu Ministrija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„Likumprojekts „Grozījumi Civilprocesa likumā”</dc:title>
  <dc:subject>Protokollēmuma projekts</dc:subject>
  <dc:creator>Uldis Dreimanis</dc:creator>
  <dc:description>Uldis.Dreimanis@tm.gov.lv
67036827</dc:description>
  <cp:lastModifiedBy>ud1601</cp:lastModifiedBy>
  <cp:revision>2</cp:revision>
  <dcterms:created xsi:type="dcterms:W3CDTF">2012-08-23T06:57:00Z</dcterms:created>
  <dcterms:modified xsi:type="dcterms:W3CDTF">2012-08-23T06:57:00Z</dcterms:modified>
</cp:coreProperties>
</file>