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3E46" w14:textId="77777777" w:rsidR="002748F4" w:rsidRPr="001728A7" w:rsidRDefault="002748F4" w:rsidP="0082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8A7">
        <w:rPr>
          <w:rFonts w:ascii="Times New Roman" w:hAnsi="Times New Roman" w:cs="Times New Roman"/>
          <w:sz w:val="28"/>
          <w:szCs w:val="28"/>
        </w:rPr>
        <w:t>Likumprojekts</w:t>
      </w:r>
    </w:p>
    <w:p w14:paraId="6DE73E47" w14:textId="77777777" w:rsidR="002748F4" w:rsidRPr="001728A7" w:rsidRDefault="002748F4" w:rsidP="008208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DE73E49" w14:textId="2CC16702" w:rsidR="002748F4" w:rsidRPr="001728A7" w:rsidRDefault="002748F4" w:rsidP="008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728A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1728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Zemessardzes likumā</w:t>
      </w:r>
    </w:p>
    <w:p w14:paraId="6DE73E4A" w14:textId="77777777" w:rsidR="002748F4" w:rsidRPr="001728A7" w:rsidRDefault="002748F4" w:rsidP="00820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73E4B" w14:textId="4756438D" w:rsidR="002748F4" w:rsidRPr="001728A7" w:rsidRDefault="002748F4" w:rsidP="008208A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728A7">
        <w:rPr>
          <w:rFonts w:ascii="Times New Roman" w:hAnsi="Times New Roman"/>
          <w:sz w:val="28"/>
          <w:szCs w:val="28"/>
        </w:rPr>
        <w:t xml:space="preserve">Izdarīt Latvijas Republikas Zemessardzes likumā (Latvijas Vēstnesis, 2010, </w:t>
      </w:r>
      <w:r w:rsidR="009845ED">
        <w:rPr>
          <w:rFonts w:ascii="Times New Roman" w:hAnsi="Times New Roman"/>
          <w:sz w:val="28"/>
          <w:szCs w:val="28"/>
        </w:rPr>
        <w:t>82., 205.nr.) šādus grozījumus</w:t>
      </w:r>
      <w:r w:rsidR="008208AB">
        <w:rPr>
          <w:rFonts w:ascii="Times New Roman" w:hAnsi="Times New Roman"/>
          <w:sz w:val="28"/>
          <w:szCs w:val="28"/>
        </w:rPr>
        <w:t>:</w:t>
      </w:r>
    </w:p>
    <w:p w14:paraId="6DE73E4C" w14:textId="77777777" w:rsidR="002748F4" w:rsidRPr="001728A7" w:rsidRDefault="002748F4" w:rsidP="008208A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E73E4D" w14:textId="1D8285CD" w:rsidR="002748F4" w:rsidRPr="001728A7" w:rsidRDefault="002748F4" w:rsidP="008208A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728A7">
        <w:rPr>
          <w:rFonts w:ascii="Times New Roman" w:hAnsi="Times New Roman"/>
          <w:sz w:val="28"/>
          <w:szCs w:val="28"/>
        </w:rPr>
        <w:t>Aizstā</w:t>
      </w:r>
      <w:r w:rsidR="008208AB">
        <w:rPr>
          <w:rFonts w:ascii="Times New Roman" w:hAnsi="Times New Roman"/>
          <w:sz w:val="28"/>
          <w:szCs w:val="28"/>
        </w:rPr>
        <w:t xml:space="preserve">t 34.panta sestajā daļā </w:t>
      </w:r>
      <w:r w:rsidR="009E125B">
        <w:rPr>
          <w:rFonts w:ascii="Times New Roman" w:hAnsi="Times New Roman"/>
          <w:sz w:val="28"/>
          <w:szCs w:val="28"/>
        </w:rPr>
        <w:t xml:space="preserve">un 36.panta piektajā daļā </w:t>
      </w:r>
      <w:r w:rsidR="008208AB">
        <w:rPr>
          <w:rFonts w:ascii="Times New Roman" w:hAnsi="Times New Roman"/>
          <w:sz w:val="28"/>
          <w:szCs w:val="28"/>
        </w:rPr>
        <w:t>vārdus "</w:t>
      </w:r>
      <w:r w:rsidRPr="001728A7">
        <w:rPr>
          <w:rFonts w:ascii="Times New Roman" w:hAnsi="Times New Roman"/>
          <w:sz w:val="28"/>
          <w:szCs w:val="28"/>
        </w:rPr>
        <w:t>neatraidāmajiem mantin</w:t>
      </w:r>
      <w:r w:rsidR="008208AB">
        <w:rPr>
          <w:rFonts w:ascii="Times New Roman" w:hAnsi="Times New Roman"/>
          <w:sz w:val="28"/>
          <w:szCs w:val="28"/>
        </w:rPr>
        <w:t>iekiem" ar vārdiem "</w:t>
      </w:r>
      <w:r w:rsidRPr="001728A7">
        <w:rPr>
          <w:rFonts w:ascii="Times New Roman" w:hAnsi="Times New Roman"/>
          <w:sz w:val="28"/>
          <w:szCs w:val="28"/>
        </w:rPr>
        <w:t xml:space="preserve">laulātajam un lejupējiem, bet, ja </w:t>
      </w:r>
      <w:r w:rsidR="009E125B" w:rsidRPr="009845ED">
        <w:rPr>
          <w:rFonts w:ascii="Times New Roman" w:hAnsi="Times New Roman"/>
          <w:sz w:val="28"/>
          <w:szCs w:val="28"/>
        </w:rPr>
        <w:t>lejupējo</w:t>
      </w:r>
      <w:r w:rsidRPr="001728A7">
        <w:rPr>
          <w:rFonts w:ascii="Times New Roman" w:hAnsi="Times New Roman"/>
          <w:sz w:val="28"/>
          <w:szCs w:val="28"/>
        </w:rPr>
        <w:t xml:space="preserve"> nav, </w:t>
      </w:r>
      <w:r w:rsidR="008208AB">
        <w:rPr>
          <w:rFonts w:ascii="Times New Roman" w:hAnsi="Times New Roman"/>
          <w:sz w:val="28"/>
          <w:szCs w:val="28"/>
        </w:rPr>
        <w:t>tad tuvākās pakāpes augšupējiem</w:t>
      </w:r>
      <w:r w:rsidR="009845ED">
        <w:rPr>
          <w:rFonts w:ascii="Times New Roman" w:hAnsi="Times New Roman"/>
          <w:sz w:val="28"/>
          <w:szCs w:val="28"/>
        </w:rPr>
        <w:t xml:space="preserve"> radiniekiem</w:t>
      </w:r>
      <w:r w:rsidR="008208AB">
        <w:rPr>
          <w:rFonts w:ascii="Times New Roman" w:hAnsi="Times New Roman"/>
          <w:sz w:val="28"/>
          <w:szCs w:val="28"/>
        </w:rPr>
        <w:t>"</w:t>
      </w:r>
      <w:r w:rsidRPr="001728A7">
        <w:rPr>
          <w:rFonts w:ascii="Times New Roman" w:hAnsi="Times New Roman"/>
          <w:sz w:val="28"/>
          <w:szCs w:val="28"/>
        </w:rPr>
        <w:t>.</w:t>
      </w:r>
      <w:r w:rsidR="009E125B">
        <w:rPr>
          <w:rFonts w:ascii="Times New Roman" w:hAnsi="Times New Roman"/>
          <w:sz w:val="28"/>
          <w:szCs w:val="28"/>
        </w:rPr>
        <w:t xml:space="preserve"> </w:t>
      </w:r>
    </w:p>
    <w:p w14:paraId="6DE73E4E" w14:textId="77777777" w:rsidR="002748F4" w:rsidRPr="001728A7" w:rsidRDefault="002748F4" w:rsidP="008208A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E73E51" w14:textId="3755B875" w:rsidR="002748F4" w:rsidRPr="001728A7" w:rsidRDefault="002748F4" w:rsidP="008208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73E52" w14:textId="77777777" w:rsidR="002748F4" w:rsidRDefault="002748F4" w:rsidP="008208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019115" w14:textId="77777777" w:rsidR="00EF7517" w:rsidRDefault="00EF7517" w:rsidP="00EF751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ministra </w:t>
      </w:r>
    </w:p>
    <w:p w14:paraId="0027A9A0" w14:textId="77777777" w:rsidR="00EF7517" w:rsidRDefault="00EF7517" w:rsidP="00EF751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pienākumu izpildītāja,</w:t>
      </w:r>
    </w:p>
    <w:p w14:paraId="6663D73F" w14:textId="77777777" w:rsidR="00EF7517" w:rsidRDefault="00EF7517" w:rsidP="00EF751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</w:p>
    <w:p w14:paraId="0CA30E2F" w14:textId="3D3F2746" w:rsidR="00EF7517" w:rsidRDefault="00EF7517" w:rsidP="00EF751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Ž.Jaunzeme-</w:t>
      </w:r>
      <w:proofErr w:type="spellStart"/>
      <w:r>
        <w:rPr>
          <w:rFonts w:ascii="Times New Roman" w:hAnsi="Times New Roman" w:cs="Times New Roman"/>
          <w:sz w:val="28"/>
          <w:szCs w:val="28"/>
        </w:rPr>
        <w:t>Grende</w:t>
      </w:r>
      <w:proofErr w:type="spellEnd"/>
    </w:p>
    <w:p w14:paraId="6DE73E54" w14:textId="2983B69E" w:rsidR="002748F4" w:rsidRPr="001728A7" w:rsidRDefault="002748F4" w:rsidP="00EF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sectPr w:rsidR="002748F4" w:rsidRPr="001728A7" w:rsidSect="001728A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73E67" w14:textId="77777777" w:rsidR="001728A7" w:rsidRDefault="001728A7" w:rsidP="002748F4">
      <w:pPr>
        <w:spacing w:after="0" w:line="240" w:lineRule="auto"/>
      </w:pPr>
      <w:r>
        <w:separator/>
      </w:r>
    </w:p>
  </w:endnote>
  <w:endnote w:type="continuationSeparator" w:id="0">
    <w:p w14:paraId="6DE73E68" w14:textId="77777777" w:rsidR="001728A7" w:rsidRDefault="001728A7" w:rsidP="002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A637" w14:textId="3BDFB563" w:rsidR="00FB5E35" w:rsidRPr="00FB5E35" w:rsidRDefault="00FB5E35">
    <w:pPr>
      <w:pStyle w:val="Footer"/>
      <w:rPr>
        <w:rFonts w:ascii="Times New Roman" w:hAnsi="Times New Roman" w:cs="Times New Roman"/>
        <w:sz w:val="16"/>
        <w:szCs w:val="16"/>
      </w:rPr>
    </w:pPr>
    <w:r w:rsidRPr="00FB5E35">
      <w:rPr>
        <w:rFonts w:ascii="Times New Roman" w:hAnsi="Times New Roman" w:cs="Times New Roman"/>
        <w:sz w:val="16"/>
        <w:szCs w:val="16"/>
      </w:rPr>
      <w:t>L1190_2</w:t>
    </w:r>
    <w:r w:rsidR="009845E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845ED">
      <w:rPr>
        <w:rFonts w:ascii="Times New Roman" w:hAnsi="Times New Roman" w:cs="Times New Roman"/>
        <w:sz w:val="16"/>
        <w:szCs w:val="16"/>
      </w:rPr>
      <w:t>v_sk</w:t>
    </w:r>
    <w:proofErr w:type="spellEnd"/>
    <w:r w:rsidR="009845ED">
      <w:rPr>
        <w:rFonts w:ascii="Times New Roman" w:hAnsi="Times New Roman" w:cs="Times New Roman"/>
        <w:sz w:val="16"/>
        <w:szCs w:val="16"/>
      </w:rPr>
      <w:t xml:space="preserve">. = </w:t>
    </w:r>
    <w:r w:rsidR="009845ED">
      <w:rPr>
        <w:rFonts w:ascii="Times New Roman" w:hAnsi="Times New Roman" w:cs="Times New Roman"/>
        <w:sz w:val="16"/>
        <w:szCs w:val="16"/>
      </w:rPr>
      <w:fldChar w:fldCharType="begin"/>
    </w:r>
    <w:r w:rsidR="009845ED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9845ED">
      <w:rPr>
        <w:rFonts w:ascii="Times New Roman" w:hAnsi="Times New Roman" w:cs="Times New Roman"/>
        <w:sz w:val="16"/>
        <w:szCs w:val="16"/>
      </w:rPr>
      <w:fldChar w:fldCharType="separate"/>
    </w:r>
    <w:r w:rsidR="00EF7517">
      <w:rPr>
        <w:rFonts w:ascii="Times New Roman" w:hAnsi="Times New Roman" w:cs="Times New Roman"/>
        <w:noProof/>
        <w:sz w:val="16"/>
        <w:szCs w:val="16"/>
      </w:rPr>
      <w:t>50</w:t>
    </w:r>
    <w:r w:rsidR="009845E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3E65" w14:textId="77777777" w:rsidR="001728A7" w:rsidRDefault="001728A7" w:rsidP="002748F4">
      <w:pPr>
        <w:spacing w:after="0" w:line="240" w:lineRule="auto"/>
      </w:pPr>
      <w:r>
        <w:separator/>
      </w:r>
    </w:p>
  </w:footnote>
  <w:footnote w:type="continuationSeparator" w:id="0">
    <w:p w14:paraId="6DE73E66" w14:textId="77777777" w:rsidR="001728A7" w:rsidRDefault="001728A7" w:rsidP="00274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8F4"/>
    <w:rsid w:val="00017675"/>
    <w:rsid w:val="0004785F"/>
    <w:rsid w:val="00056ABE"/>
    <w:rsid w:val="000A6FDA"/>
    <w:rsid w:val="000B1C06"/>
    <w:rsid w:val="000C509F"/>
    <w:rsid w:val="000E0C68"/>
    <w:rsid w:val="000F742E"/>
    <w:rsid w:val="00105A1D"/>
    <w:rsid w:val="00123208"/>
    <w:rsid w:val="00142DCD"/>
    <w:rsid w:val="00143DD5"/>
    <w:rsid w:val="00152B8F"/>
    <w:rsid w:val="001728A7"/>
    <w:rsid w:val="001A687C"/>
    <w:rsid w:val="001C378F"/>
    <w:rsid w:val="00251A61"/>
    <w:rsid w:val="002671C3"/>
    <w:rsid w:val="002748F4"/>
    <w:rsid w:val="002C3701"/>
    <w:rsid w:val="002D7645"/>
    <w:rsid w:val="002F63A6"/>
    <w:rsid w:val="003064A1"/>
    <w:rsid w:val="0032215E"/>
    <w:rsid w:val="0033180A"/>
    <w:rsid w:val="003621A3"/>
    <w:rsid w:val="003A38C1"/>
    <w:rsid w:val="003B4F53"/>
    <w:rsid w:val="003E215F"/>
    <w:rsid w:val="00425E41"/>
    <w:rsid w:val="004F3971"/>
    <w:rsid w:val="0053325A"/>
    <w:rsid w:val="00590956"/>
    <w:rsid w:val="005B7CCD"/>
    <w:rsid w:val="00642FE3"/>
    <w:rsid w:val="006644B2"/>
    <w:rsid w:val="006D676F"/>
    <w:rsid w:val="006E0D3C"/>
    <w:rsid w:val="00703566"/>
    <w:rsid w:val="0074011D"/>
    <w:rsid w:val="0074073C"/>
    <w:rsid w:val="00740CAB"/>
    <w:rsid w:val="007B7D18"/>
    <w:rsid w:val="007C1E8D"/>
    <w:rsid w:val="007C24C1"/>
    <w:rsid w:val="00806711"/>
    <w:rsid w:val="008208AB"/>
    <w:rsid w:val="00836A41"/>
    <w:rsid w:val="00836E1B"/>
    <w:rsid w:val="008E57E6"/>
    <w:rsid w:val="008F3BD9"/>
    <w:rsid w:val="00907F38"/>
    <w:rsid w:val="00913591"/>
    <w:rsid w:val="0097265B"/>
    <w:rsid w:val="00982E6A"/>
    <w:rsid w:val="009845ED"/>
    <w:rsid w:val="00984639"/>
    <w:rsid w:val="009C30D3"/>
    <w:rsid w:val="009E125B"/>
    <w:rsid w:val="009E30F4"/>
    <w:rsid w:val="00A13EAC"/>
    <w:rsid w:val="00A21003"/>
    <w:rsid w:val="00A815CF"/>
    <w:rsid w:val="00A86A66"/>
    <w:rsid w:val="00B06467"/>
    <w:rsid w:val="00B33B9D"/>
    <w:rsid w:val="00B537D0"/>
    <w:rsid w:val="00BA7933"/>
    <w:rsid w:val="00BC62F2"/>
    <w:rsid w:val="00C22CA2"/>
    <w:rsid w:val="00C74BFD"/>
    <w:rsid w:val="00C91790"/>
    <w:rsid w:val="00CE671C"/>
    <w:rsid w:val="00D94D52"/>
    <w:rsid w:val="00DB31E6"/>
    <w:rsid w:val="00DC30B2"/>
    <w:rsid w:val="00DD0F99"/>
    <w:rsid w:val="00DF5A55"/>
    <w:rsid w:val="00E000AA"/>
    <w:rsid w:val="00E02FC5"/>
    <w:rsid w:val="00E86D93"/>
    <w:rsid w:val="00EA6CC6"/>
    <w:rsid w:val="00EF741A"/>
    <w:rsid w:val="00EF7517"/>
    <w:rsid w:val="00F20611"/>
    <w:rsid w:val="00F20EFC"/>
    <w:rsid w:val="00F43615"/>
    <w:rsid w:val="00F93FEF"/>
    <w:rsid w:val="00FA514C"/>
    <w:rsid w:val="00FB5E35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7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748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8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4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F4"/>
  </w:style>
  <w:style w:type="paragraph" w:styleId="Footer">
    <w:name w:val="footer"/>
    <w:basedOn w:val="Normal"/>
    <w:link w:val="FooterChar"/>
    <w:uiPriority w:val="99"/>
    <w:unhideWhenUsed/>
    <w:rsid w:val="00274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F4"/>
  </w:style>
  <w:style w:type="paragraph" w:styleId="PlainText">
    <w:name w:val="Plain Text"/>
    <w:basedOn w:val="Normal"/>
    <w:link w:val="PlainTextChar"/>
    <w:uiPriority w:val="99"/>
    <w:semiHidden/>
    <w:unhideWhenUsed/>
    <w:rsid w:val="00EF7517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517"/>
    <w:rPr>
      <w:rFonts w:ascii="Courier New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407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Latvijas Republikas Zemessardzes likumā”</vt:lpstr>
    </vt:vector>
  </TitlesOfParts>
  <Company>Tieslietu Ministrija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Latvijas Republikas Zemessardzes likumā”</dc:title>
  <dc:subject>Likumprojekts</dc:subject>
  <dc:creator>Olga Paipala</dc:creator>
  <cp:keywords/>
  <dc:description>olga.paipala@tm.gov.lv
67036934</dc:description>
  <cp:lastModifiedBy>Gita Sniega</cp:lastModifiedBy>
  <cp:revision>8</cp:revision>
  <cp:lastPrinted>2012-06-26T05:00:00Z</cp:lastPrinted>
  <dcterms:created xsi:type="dcterms:W3CDTF">2012-04-27T09:10:00Z</dcterms:created>
  <dcterms:modified xsi:type="dcterms:W3CDTF">2012-06-26T05:00:00Z</dcterms:modified>
</cp:coreProperties>
</file>