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4AFD" w14:textId="77777777" w:rsidR="00D70A07" w:rsidRPr="00DE094E" w:rsidRDefault="00D70A07" w:rsidP="00D70A07">
      <w:pPr>
        <w:pStyle w:val="naisc"/>
        <w:spacing w:before="0" w:after="0"/>
        <w:jc w:val="right"/>
        <w:rPr>
          <w:sz w:val="28"/>
          <w:szCs w:val="28"/>
          <w:lang w:val="lv-LV"/>
        </w:rPr>
      </w:pPr>
      <w:bookmarkStart w:id="0" w:name="bkm950"/>
      <w:r w:rsidRPr="00DE094E">
        <w:rPr>
          <w:sz w:val="28"/>
          <w:szCs w:val="28"/>
          <w:lang w:val="lv-LV"/>
        </w:rPr>
        <w:t>Likumprojekts</w:t>
      </w:r>
    </w:p>
    <w:p w14:paraId="05824B00" w14:textId="77777777" w:rsidR="00D70A07" w:rsidRDefault="00D70A07" w:rsidP="00D70A07">
      <w:pPr>
        <w:pStyle w:val="Heading1"/>
        <w:jc w:val="center"/>
        <w:rPr>
          <w:b/>
          <w:sz w:val="28"/>
          <w:szCs w:val="28"/>
        </w:rPr>
      </w:pPr>
    </w:p>
    <w:p w14:paraId="05824B01" w14:textId="76937B90" w:rsidR="00D70A07" w:rsidRDefault="00D70A07" w:rsidP="00D70A07">
      <w:pPr>
        <w:pStyle w:val="Heading1"/>
        <w:jc w:val="center"/>
        <w:rPr>
          <w:b/>
          <w:sz w:val="28"/>
          <w:szCs w:val="28"/>
        </w:rPr>
      </w:pPr>
      <w:bookmarkStart w:id="1" w:name="OLE_LINK1"/>
      <w:bookmarkStart w:id="2" w:name="OLE_LINK2"/>
      <w:bookmarkEnd w:id="0"/>
      <w:r>
        <w:rPr>
          <w:b/>
          <w:sz w:val="28"/>
          <w:szCs w:val="28"/>
        </w:rPr>
        <w:t>Grozījum</w:t>
      </w:r>
      <w:r w:rsidR="00EE0C4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likumā </w:t>
      </w:r>
      <w:r w:rsidR="006A76D9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Par Eiropas konvenciju par Starptautisko komercšķīrējtiesu</w:t>
      </w:r>
      <w:r w:rsidR="006A76D9">
        <w:rPr>
          <w:b/>
          <w:sz w:val="28"/>
          <w:szCs w:val="28"/>
        </w:rPr>
        <w:t>"</w:t>
      </w:r>
    </w:p>
    <w:bookmarkEnd w:id="1"/>
    <w:bookmarkEnd w:id="2"/>
    <w:p w14:paraId="05824B02" w14:textId="77777777" w:rsidR="00D70A07" w:rsidRDefault="00D70A07" w:rsidP="00D70A07">
      <w:pPr>
        <w:pStyle w:val="naisc"/>
        <w:spacing w:before="0" w:after="0"/>
        <w:ind w:firstLine="709"/>
        <w:jc w:val="both"/>
        <w:rPr>
          <w:bCs/>
          <w:sz w:val="28"/>
          <w:szCs w:val="28"/>
          <w:lang w:val="lv-LV"/>
        </w:rPr>
      </w:pPr>
    </w:p>
    <w:p w14:paraId="05824B03" w14:textId="4042C850" w:rsidR="00D70A07" w:rsidRDefault="00D70A07" w:rsidP="006A76D9">
      <w:pPr>
        <w:pStyle w:val="BodyTextInden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Izdarīt likumā </w:t>
      </w:r>
      <w:r w:rsidR="006A76D9">
        <w:rPr>
          <w:sz w:val="28"/>
          <w:szCs w:val="28"/>
        </w:rPr>
        <w:t>"</w:t>
      </w:r>
      <w:r>
        <w:rPr>
          <w:sz w:val="28"/>
          <w:szCs w:val="28"/>
        </w:rPr>
        <w:t>Par Eiropas konvenciju par Starptautisko komercšķīrējtiesu</w:t>
      </w:r>
      <w:r w:rsidR="006A76D9">
        <w:rPr>
          <w:sz w:val="28"/>
          <w:szCs w:val="28"/>
        </w:rPr>
        <w:t>"</w:t>
      </w:r>
      <w:r>
        <w:rPr>
          <w:sz w:val="28"/>
          <w:szCs w:val="28"/>
        </w:rPr>
        <w:t xml:space="preserve"> (Latvijas Republikas Saeimas un Ministru Kabineta Ziņotājs, 2003, 5.nr.) šādu grozījumu</w:t>
      </w:r>
      <w:r w:rsidR="00EC2223">
        <w:rPr>
          <w:sz w:val="28"/>
          <w:szCs w:val="28"/>
        </w:rPr>
        <w:t>:</w:t>
      </w:r>
    </w:p>
    <w:p w14:paraId="24D5C66B" w14:textId="77777777" w:rsidR="006A76D9" w:rsidRDefault="006A76D9" w:rsidP="006A76D9">
      <w:pPr>
        <w:pStyle w:val="BodyTextIndent"/>
        <w:ind w:left="0" w:firstLine="709"/>
        <w:rPr>
          <w:sz w:val="28"/>
          <w:szCs w:val="28"/>
        </w:rPr>
      </w:pPr>
    </w:p>
    <w:p w14:paraId="05824B04" w14:textId="77777777" w:rsidR="008C0247" w:rsidRDefault="00D70A07" w:rsidP="006A76D9">
      <w:pPr>
        <w:ind w:firstLine="709"/>
        <w:jc w:val="both"/>
        <w:rPr>
          <w:bCs/>
          <w:iCs/>
        </w:rPr>
      </w:pPr>
      <w:r>
        <w:rPr>
          <w:bCs/>
          <w:iCs/>
        </w:rPr>
        <w:t>I</w:t>
      </w:r>
      <w:r w:rsidR="008C0247">
        <w:rPr>
          <w:bCs/>
          <w:iCs/>
        </w:rPr>
        <w:t>zteikt</w:t>
      </w:r>
      <w:r>
        <w:rPr>
          <w:bCs/>
          <w:iCs/>
        </w:rPr>
        <w:t xml:space="preserve"> 2.pant</w:t>
      </w:r>
      <w:r w:rsidR="008C0247">
        <w:rPr>
          <w:bCs/>
          <w:iCs/>
        </w:rPr>
        <w:t>u šādā redakcijā:</w:t>
      </w:r>
    </w:p>
    <w:p w14:paraId="3829C8D8" w14:textId="77777777" w:rsidR="006A76D9" w:rsidRDefault="006A76D9" w:rsidP="006A76D9">
      <w:pPr>
        <w:ind w:firstLine="709"/>
        <w:jc w:val="both"/>
        <w:rPr>
          <w:bCs/>
          <w:iCs/>
        </w:rPr>
      </w:pPr>
    </w:p>
    <w:p w14:paraId="05824B05" w14:textId="18C81531" w:rsidR="00D70A07" w:rsidRPr="00851B9B" w:rsidRDefault="006A76D9" w:rsidP="00851B9B">
      <w:pPr>
        <w:pStyle w:val="Heading1"/>
        <w:ind w:firstLine="709"/>
        <w:jc w:val="both"/>
        <w:rPr>
          <w:sz w:val="28"/>
          <w:szCs w:val="28"/>
        </w:rPr>
      </w:pPr>
      <w:r w:rsidRPr="00851B9B">
        <w:rPr>
          <w:sz w:val="28"/>
          <w:szCs w:val="28"/>
        </w:rPr>
        <w:t>"</w:t>
      </w:r>
      <w:r w:rsidR="00B2210B" w:rsidRPr="00851B9B">
        <w:rPr>
          <w:b/>
          <w:sz w:val="28"/>
          <w:szCs w:val="28"/>
        </w:rPr>
        <w:t>2.pants.</w:t>
      </w:r>
      <w:r w:rsidR="00B2210B" w:rsidRPr="00851B9B">
        <w:rPr>
          <w:sz w:val="28"/>
          <w:szCs w:val="28"/>
        </w:rPr>
        <w:t xml:space="preserve"> </w:t>
      </w:r>
      <w:r w:rsidR="00851B9B" w:rsidRPr="00851B9B">
        <w:rPr>
          <w:sz w:val="28"/>
          <w:szCs w:val="28"/>
        </w:rPr>
        <w:t>Pašvaldību iestādes</w:t>
      </w:r>
      <w:r w:rsidR="008C0247" w:rsidRPr="00851B9B">
        <w:rPr>
          <w:sz w:val="28"/>
          <w:szCs w:val="28"/>
        </w:rPr>
        <w:t xml:space="preserve"> pirms </w:t>
      </w:r>
      <w:r w:rsidR="00851B9B" w:rsidRPr="00851B9B">
        <w:rPr>
          <w:sz w:val="28"/>
          <w:szCs w:val="28"/>
        </w:rPr>
        <w:t>šķīrējtiesas līguma noslēgšanas</w:t>
      </w:r>
      <w:r w:rsidR="008C0247" w:rsidRPr="00851B9B">
        <w:rPr>
          <w:sz w:val="28"/>
          <w:szCs w:val="28"/>
        </w:rPr>
        <w:t xml:space="preserve"> pārsūta šķīrējtiesas līguma projektu Vides aizsardzības un reģionālās attīstības ministrijai</w:t>
      </w:r>
      <w:r w:rsidR="00851B9B" w:rsidRPr="00851B9B">
        <w:rPr>
          <w:sz w:val="28"/>
          <w:szCs w:val="28"/>
        </w:rPr>
        <w:t>, lai</w:t>
      </w:r>
      <w:r w:rsidR="008C0247" w:rsidRPr="00851B9B">
        <w:rPr>
          <w:sz w:val="28"/>
          <w:szCs w:val="28"/>
        </w:rPr>
        <w:t xml:space="preserve"> </w:t>
      </w:r>
      <w:r w:rsidR="00851B9B" w:rsidRPr="00851B9B">
        <w:rPr>
          <w:sz w:val="28"/>
          <w:szCs w:val="28"/>
        </w:rPr>
        <w:t>saņemtu Valsts kancelejas atzinumu</w:t>
      </w:r>
      <w:r w:rsidR="008C0247" w:rsidRPr="00851B9B">
        <w:rPr>
          <w:sz w:val="28"/>
          <w:szCs w:val="28"/>
        </w:rPr>
        <w:t xml:space="preserve"> par šķīrējtiesas </w:t>
      </w:r>
      <w:r w:rsidR="004B277F">
        <w:rPr>
          <w:sz w:val="28"/>
          <w:szCs w:val="28"/>
        </w:rPr>
        <w:t xml:space="preserve">līguma </w:t>
      </w:r>
      <w:r w:rsidR="008C0247" w:rsidRPr="00851B9B">
        <w:rPr>
          <w:sz w:val="28"/>
          <w:szCs w:val="28"/>
        </w:rPr>
        <w:t>atbilstību valsts interesēm.</w:t>
      </w:r>
      <w:r w:rsidRPr="00851B9B">
        <w:rPr>
          <w:sz w:val="28"/>
          <w:szCs w:val="28"/>
        </w:rPr>
        <w:t>"</w:t>
      </w:r>
    </w:p>
    <w:p w14:paraId="05824B06" w14:textId="77777777" w:rsidR="00D70A07" w:rsidRDefault="008C0247" w:rsidP="00EE0C45">
      <w:pPr>
        <w:jc w:val="both"/>
        <w:rPr>
          <w:bCs/>
          <w:iCs/>
        </w:rPr>
      </w:pPr>
      <w:r>
        <w:rPr>
          <w:bCs/>
          <w:iCs/>
        </w:rPr>
        <w:tab/>
      </w:r>
    </w:p>
    <w:p w14:paraId="05824B1D" w14:textId="77777777" w:rsidR="003943E8" w:rsidRDefault="003943E8" w:rsidP="00D70A07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05824B1E" w14:textId="77777777" w:rsidR="003943E8" w:rsidRDefault="003943E8" w:rsidP="00D70A07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0E1B08C8" w14:textId="77777777" w:rsidR="00851B9B" w:rsidRDefault="00851B9B" w:rsidP="00D70A07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3E2CAC42" w14:textId="77777777" w:rsidR="00851B9B" w:rsidRDefault="00851B9B" w:rsidP="00D70A07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05824B1F" w14:textId="77777777" w:rsidR="003943E8" w:rsidRDefault="00D70A07" w:rsidP="006A76D9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Ties</w:t>
      </w:r>
      <w:r w:rsidRPr="00A30895">
        <w:rPr>
          <w:sz w:val="28"/>
          <w:szCs w:val="28"/>
        </w:rPr>
        <w:t>lietu ministrs</w:t>
      </w:r>
      <w:proofErr w:type="gramStart"/>
      <w:r>
        <w:rPr>
          <w:sz w:val="28"/>
          <w:szCs w:val="28"/>
        </w:rPr>
        <w:t xml:space="preserve">                                                              </w:t>
      </w:r>
      <w:proofErr w:type="gramEnd"/>
      <w:r>
        <w:rPr>
          <w:sz w:val="28"/>
          <w:szCs w:val="28"/>
        </w:rPr>
        <w:tab/>
        <w:t xml:space="preserve">  </w:t>
      </w:r>
      <w:r w:rsidR="0090753A">
        <w:rPr>
          <w:sz w:val="28"/>
          <w:szCs w:val="28"/>
        </w:rPr>
        <w:tab/>
        <w:t xml:space="preserve">  </w:t>
      </w:r>
      <w:r w:rsidR="00521DFB">
        <w:rPr>
          <w:sz w:val="28"/>
          <w:szCs w:val="28"/>
        </w:rPr>
        <w:t xml:space="preserve">       </w:t>
      </w:r>
      <w:r w:rsidR="0090753A">
        <w:rPr>
          <w:sz w:val="28"/>
          <w:szCs w:val="28"/>
        </w:rPr>
        <w:t xml:space="preserve"> </w:t>
      </w:r>
    </w:p>
    <w:p w14:paraId="05824B20" w14:textId="77777777" w:rsidR="00D70A07" w:rsidRDefault="008E1E97" w:rsidP="006A76D9">
      <w:pPr>
        <w:pStyle w:val="nais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G.Bērziņ</w:t>
      </w:r>
      <w:bookmarkStart w:id="3" w:name="_GoBack"/>
      <w:bookmarkEnd w:id="3"/>
      <w:r>
        <w:rPr>
          <w:sz w:val="28"/>
          <w:szCs w:val="28"/>
        </w:rPr>
        <w:t>š</w:t>
      </w:r>
    </w:p>
    <w:sectPr w:rsidR="00D70A07" w:rsidSect="0029404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24B23" w14:textId="77777777" w:rsidR="00A27759" w:rsidRDefault="00A27759" w:rsidP="006D0CC1">
      <w:r>
        <w:separator/>
      </w:r>
    </w:p>
  </w:endnote>
  <w:endnote w:type="continuationSeparator" w:id="0">
    <w:p w14:paraId="05824B24" w14:textId="77777777" w:rsidR="00A27759" w:rsidRDefault="00A27759" w:rsidP="006D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24B27" w14:textId="55E12775" w:rsidR="00405A02" w:rsidRPr="006A76D9" w:rsidRDefault="006A76D9" w:rsidP="006D0CC1">
    <w:pPr>
      <w:pStyle w:val="Footer"/>
      <w:jc w:val="both"/>
      <w:rPr>
        <w:sz w:val="16"/>
        <w:szCs w:val="16"/>
      </w:rPr>
    </w:pPr>
    <w:r w:rsidRPr="006A76D9">
      <w:rPr>
        <w:sz w:val="16"/>
        <w:szCs w:val="16"/>
      </w:rPr>
      <w:t>L3269_1</w:t>
    </w:r>
    <w:r w:rsidR="00851B9B">
      <w:rPr>
        <w:sz w:val="16"/>
        <w:szCs w:val="16"/>
      </w:rPr>
      <w:t xml:space="preserve"> </w:t>
    </w:r>
    <w:proofErr w:type="spellStart"/>
    <w:r w:rsidR="00851B9B">
      <w:rPr>
        <w:sz w:val="16"/>
        <w:szCs w:val="16"/>
      </w:rPr>
      <w:t>v_sk</w:t>
    </w:r>
    <w:proofErr w:type="spellEnd"/>
    <w:r w:rsidR="00851B9B">
      <w:rPr>
        <w:sz w:val="16"/>
        <w:szCs w:val="16"/>
      </w:rPr>
      <w:t xml:space="preserve">. = </w:t>
    </w:r>
    <w:r w:rsidR="00851B9B">
      <w:rPr>
        <w:sz w:val="16"/>
        <w:szCs w:val="16"/>
      </w:rPr>
      <w:fldChar w:fldCharType="begin"/>
    </w:r>
    <w:r w:rsidR="00851B9B">
      <w:rPr>
        <w:sz w:val="16"/>
        <w:szCs w:val="16"/>
      </w:rPr>
      <w:instrText xml:space="preserve"> NUMWORDS  \* MERGEFORMAT </w:instrText>
    </w:r>
    <w:r w:rsidR="00851B9B">
      <w:rPr>
        <w:sz w:val="16"/>
        <w:szCs w:val="16"/>
      </w:rPr>
      <w:fldChar w:fldCharType="separate"/>
    </w:r>
    <w:r w:rsidR="004B277F">
      <w:rPr>
        <w:noProof/>
        <w:sz w:val="16"/>
        <w:szCs w:val="16"/>
      </w:rPr>
      <w:t>63</w:t>
    </w:r>
    <w:r w:rsidR="00851B9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24B21" w14:textId="77777777" w:rsidR="00A27759" w:rsidRDefault="00A27759" w:rsidP="006D0CC1">
      <w:r>
        <w:separator/>
      </w:r>
    </w:p>
  </w:footnote>
  <w:footnote w:type="continuationSeparator" w:id="0">
    <w:p w14:paraId="05824B22" w14:textId="77777777" w:rsidR="00A27759" w:rsidRDefault="00A27759" w:rsidP="006D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A07"/>
    <w:rsid w:val="00036AD2"/>
    <w:rsid w:val="000D6B63"/>
    <w:rsid w:val="00176BF1"/>
    <w:rsid w:val="00180FA6"/>
    <w:rsid w:val="00262E9B"/>
    <w:rsid w:val="00294048"/>
    <w:rsid w:val="003168CE"/>
    <w:rsid w:val="00366730"/>
    <w:rsid w:val="0037256A"/>
    <w:rsid w:val="003943E8"/>
    <w:rsid w:val="003B5E90"/>
    <w:rsid w:val="00405A02"/>
    <w:rsid w:val="0043021D"/>
    <w:rsid w:val="0044188B"/>
    <w:rsid w:val="00445ED9"/>
    <w:rsid w:val="00447134"/>
    <w:rsid w:val="00465864"/>
    <w:rsid w:val="00491678"/>
    <w:rsid w:val="004B277F"/>
    <w:rsid w:val="004E3B40"/>
    <w:rsid w:val="004E777F"/>
    <w:rsid w:val="00521DFB"/>
    <w:rsid w:val="005255BB"/>
    <w:rsid w:val="00544018"/>
    <w:rsid w:val="00580B83"/>
    <w:rsid w:val="005C1339"/>
    <w:rsid w:val="005C3C55"/>
    <w:rsid w:val="005F31BA"/>
    <w:rsid w:val="00690F66"/>
    <w:rsid w:val="006A76D9"/>
    <w:rsid w:val="006D0CC1"/>
    <w:rsid w:val="006E008A"/>
    <w:rsid w:val="00783700"/>
    <w:rsid w:val="007C2F61"/>
    <w:rsid w:val="007D4A9A"/>
    <w:rsid w:val="007E05B9"/>
    <w:rsid w:val="00851B9B"/>
    <w:rsid w:val="00865862"/>
    <w:rsid w:val="008C0247"/>
    <w:rsid w:val="008E1E97"/>
    <w:rsid w:val="0090753A"/>
    <w:rsid w:val="009241DB"/>
    <w:rsid w:val="00985DDD"/>
    <w:rsid w:val="00A27759"/>
    <w:rsid w:val="00A61AFE"/>
    <w:rsid w:val="00A76CA8"/>
    <w:rsid w:val="00A90F40"/>
    <w:rsid w:val="00AC101B"/>
    <w:rsid w:val="00AF1B1A"/>
    <w:rsid w:val="00B2210B"/>
    <w:rsid w:val="00B65811"/>
    <w:rsid w:val="00BD3171"/>
    <w:rsid w:val="00C03A9A"/>
    <w:rsid w:val="00CE35CE"/>
    <w:rsid w:val="00CF62C2"/>
    <w:rsid w:val="00D70A07"/>
    <w:rsid w:val="00E155B5"/>
    <w:rsid w:val="00EC2223"/>
    <w:rsid w:val="00ED6F18"/>
    <w:rsid w:val="00EE0C45"/>
    <w:rsid w:val="00F42C97"/>
    <w:rsid w:val="00F9160E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4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70A07"/>
    <w:pPr>
      <w:keepNext/>
      <w:outlineLvl w:val="0"/>
    </w:pPr>
    <w:rPr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A07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D70A07"/>
    <w:pPr>
      <w:ind w:left="284" w:hanging="284"/>
      <w:jc w:val="both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70A07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naisc">
    <w:name w:val="naisc"/>
    <w:basedOn w:val="Normal"/>
    <w:rsid w:val="00D70A07"/>
    <w:pPr>
      <w:spacing w:before="100" w:after="100"/>
    </w:pPr>
    <w:rPr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70A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0A07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naisf">
    <w:name w:val="naisf"/>
    <w:basedOn w:val="Normal"/>
    <w:rsid w:val="00D70A0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0C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CC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Footer">
    <w:name w:val="footer"/>
    <w:basedOn w:val="Normal"/>
    <w:link w:val="FooterChar"/>
    <w:unhideWhenUsed/>
    <w:rsid w:val="006D0C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0CC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7F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587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„Par Eiropas konvenciju par Starptautisko komercšķīrējtiesu”</vt:lpstr>
    </vt:vector>
  </TitlesOfParts>
  <Company>Tieslietu Ministrija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„Par Eiropas konvenciju par Starptautisko komercšķīrējtiesu”</dc:title>
  <dc:subject>likumprojekts</dc:subject>
  <dc:creator>B.Jugane</dc:creator>
  <cp:keywords/>
  <dc:description>67036843; baiba.jugane@tm.gov.lv, </dc:description>
  <cp:lastModifiedBy>Sandra Liniņa</cp:lastModifiedBy>
  <cp:revision>11</cp:revision>
  <cp:lastPrinted>2012-02-07T11:01:00Z</cp:lastPrinted>
  <dcterms:created xsi:type="dcterms:W3CDTF">2011-12-16T12:56:00Z</dcterms:created>
  <dcterms:modified xsi:type="dcterms:W3CDTF">2012-02-07T11:02:00Z</dcterms:modified>
</cp:coreProperties>
</file>