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F5" w:rsidRPr="00733199" w:rsidRDefault="00D101F5" w:rsidP="00D101F5">
      <w:pPr>
        <w:pStyle w:val="naislab"/>
        <w:spacing w:before="0" w:after="0"/>
      </w:pPr>
      <w:r w:rsidRPr="00733199">
        <w:rPr>
          <w:bCs/>
        </w:rPr>
        <w:t>14.</w:t>
      </w:r>
      <w:r w:rsidRPr="00733199">
        <w:t>pielikums</w:t>
      </w:r>
    </w:p>
    <w:p w:rsidR="00D101F5" w:rsidRPr="00733199" w:rsidRDefault="00D101F5" w:rsidP="00D101F5">
      <w:pPr>
        <w:pStyle w:val="naislab"/>
        <w:spacing w:before="0" w:after="0"/>
      </w:pPr>
      <w:r w:rsidRPr="00733199">
        <w:t>Ministru kabineta</w:t>
      </w:r>
    </w:p>
    <w:p w:rsidR="00D101F5" w:rsidRPr="00733199" w:rsidRDefault="00D101F5" w:rsidP="00D101F5">
      <w:pPr>
        <w:pStyle w:val="naislab"/>
        <w:spacing w:before="0" w:after="0"/>
      </w:pPr>
      <w:r w:rsidRPr="00733199">
        <w:t>2011. gada ____</w:t>
      </w:r>
    </w:p>
    <w:p w:rsidR="00D101F5" w:rsidRPr="00733199" w:rsidRDefault="00D101F5" w:rsidP="00D101F5">
      <w:pPr>
        <w:pStyle w:val="naislab"/>
        <w:spacing w:before="0" w:after="0"/>
      </w:pPr>
      <w:r w:rsidRPr="00733199">
        <w:t>noteikumiem Nr. ______</w:t>
      </w:r>
    </w:p>
    <w:p w:rsidR="00C7634B" w:rsidRDefault="00C7634B" w:rsidP="00C7634B">
      <w:pPr>
        <w:ind w:firstLine="180"/>
        <w:jc w:val="center"/>
        <w:rPr>
          <w:b/>
        </w:rPr>
      </w:pPr>
    </w:p>
    <w:p w:rsidR="000615A6" w:rsidRPr="00733199" w:rsidRDefault="00C7634B" w:rsidP="00C7634B">
      <w:pPr>
        <w:ind w:firstLine="180"/>
        <w:jc w:val="center"/>
        <w:rPr>
          <w:sz w:val="20"/>
          <w:szCs w:val="20"/>
        </w:rPr>
      </w:pPr>
      <w:r w:rsidRPr="00733199">
        <w:rPr>
          <w:b/>
        </w:rPr>
        <w:t>Grieztās sūnu kūdras (gabalkūdras) ieguves uzskaites žurnāls</w:t>
      </w:r>
    </w:p>
    <w:p w:rsidR="00D101F5" w:rsidRPr="00733199" w:rsidRDefault="00D101F5" w:rsidP="000615A6">
      <w:pPr>
        <w:ind w:firstLine="180"/>
        <w:jc w:val="right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"/>
        <w:gridCol w:w="6547"/>
        <w:gridCol w:w="301"/>
        <w:gridCol w:w="32"/>
      </w:tblGrid>
      <w:tr w:rsidR="000615A6" w:rsidRPr="00733199" w:rsidTr="000615A6">
        <w:trPr>
          <w:gridAfter w:val="1"/>
          <w:wAfter w:w="32" w:type="dxa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A6" w:rsidRPr="00733199" w:rsidRDefault="00C7634B" w:rsidP="000615A6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</w:t>
            </w:r>
            <w:r w:rsidR="000615A6" w:rsidRPr="00733199">
              <w:t>Atradnes, kurā atrodas licences laukums:</w:t>
            </w:r>
          </w:p>
        </w:tc>
      </w:tr>
      <w:tr w:rsidR="000615A6" w:rsidRPr="00733199" w:rsidTr="000615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15A6" w:rsidRPr="00733199" w:rsidRDefault="00C7634B" w:rsidP="000615A6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>
              <w:t>1.1.</w:t>
            </w:r>
            <w:r w:rsidR="000615A6" w:rsidRPr="00733199">
              <w:t>nosaukums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5A6" w:rsidRPr="00733199" w:rsidRDefault="000615A6" w:rsidP="000615A6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</w:p>
        </w:tc>
      </w:tr>
      <w:tr w:rsidR="000615A6" w:rsidRPr="00733199" w:rsidTr="000615A6">
        <w:trPr>
          <w:gridAfter w:val="2"/>
          <w:wAfter w:w="333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15A6" w:rsidRPr="00733199" w:rsidRDefault="00C7634B" w:rsidP="000615A6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>
              <w:t>1.2.</w:t>
            </w:r>
            <w:r w:rsidR="000615A6" w:rsidRPr="00733199">
              <w:t>administratīvā piekritība</w:t>
            </w:r>
            <w:r>
              <w:t>, ja iespējams, adrese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5A6" w:rsidRPr="00733199" w:rsidRDefault="000615A6" w:rsidP="000615A6">
            <w:pPr>
              <w:pStyle w:val="naislab"/>
              <w:tabs>
                <w:tab w:val="left" w:pos="170"/>
              </w:tabs>
              <w:spacing w:before="60" w:after="0"/>
              <w:jc w:val="left"/>
            </w:pPr>
          </w:p>
        </w:tc>
      </w:tr>
      <w:tr w:rsidR="000615A6" w:rsidRPr="00733199" w:rsidTr="000615A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A6" w:rsidRPr="00733199" w:rsidRDefault="000615A6" w:rsidP="000615A6">
            <w:pPr>
              <w:pStyle w:val="naislab"/>
              <w:spacing w:before="0" w:after="0"/>
              <w:jc w:val="left"/>
              <w:rPr>
                <w:i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A6" w:rsidRPr="00733199" w:rsidRDefault="000615A6" w:rsidP="000615A6">
            <w:pPr>
              <w:pStyle w:val="naislab"/>
              <w:spacing w:before="0" w:after="0"/>
              <w:ind w:left="1878"/>
              <w:jc w:val="left"/>
              <w:rPr>
                <w:i/>
              </w:rPr>
            </w:pPr>
            <w:r w:rsidRPr="00733199">
              <w:t>(</w:t>
            </w:r>
            <w:r w:rsidRPr="00733199">
              <w:rPr>
                <w:i/>
              </w:rPr>
              <w:t>pilsēta, novads, pagasts)</w:t>
            </w:r>
          </w:p>
        </w:tc>
      </w:tr>
      <w:tr w:rsidR="000615A6" w:rsidRPr="00733199" w:rsidTr="000615A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A6" w:rsidRPr="00733199" w:rsidRDefault="00C7634B" w:rsidP="000615A6">
            <w:pPr>
              <w:pStyle w:val="naislab"/>
              <w:spacing w:before="120" w:after="0"/>
              <w:jc w:val="left"/>
            </w:pPr>
            <w:r>
              <w:t>2.</w:t>
            </w:r>
            <w:r w:rsidR="000615A6" w:rsidRPr="00733199">
              <w:t>Derīgo izrakteņu ieguvējs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5A6" w:rsidRPr="00733199" w:rsidRDefault="000615A6" w:rsidP="000615A6">
            <w:pPr>
              <w:pStyle w:val="naislab"/>
              <w:spacing w:before="0" w:after="0"/>
              <w:jc w:val="left"/>
            </w:pPr>
          </w:p>
        </w:tc>
      </w:tr>
      <w:tr w:rsidR="000615A6" w:rsidRPr="00733199" w:rsidTr="000615A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A6" w:rsidRPr="00733199" w:rsidRDefault="000615A6" w:rsidP="000615A6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A6" w:rsidRPr="00733199" w:rsidRDefault="000615A6" w:rsidP="000615A6">
            <w:pPr>
              <w:pStyle w:val="naislab"/>
              <w:spacing w:before="0" w:after="0"/>
              <w:jc w:val="left"/>
              <w:rPr>
                <w:i/>
              </w:rPr>
            </w:pPr>
            <w:r w:rsidRPr="00733199">
              <w:rPr>
                <w:bCs/>
                <w:i/>
              </w:rPr>
              <w:t xml:space="preserve">(pašvaldības nosaukums, komersanta </w:t>
            </w:r>
            <w:r w:rsidR="00C7634B">
              <w:rPr>
                <w:bCs/>
                <w:i/>
              </w:rPr>
              <w:t>firma un reģistrācijas Nr.</w:t>
            </w:r>
            <w:r w:rsidRPr="00733199">
              <w:rPr>
                <w:bCs/>
                <w:i/>
              </w:rPr>
              <w:t xml:space="preserve"> vai fiziskās personas vārds, uzvārds)</w:t>
            </w:r>
          </w:p>
          <w:p w:rsidR="000615A6" w:rsidRPr="00733199" w:rsidRDefault="000615A6" w:rsidP="000615A6">
            <w:pPr>
              <w:pStyle w:val="naislab"/>
              <w:spacing w:before="0" w:after="0"/>
              <w:ind w:left="3600" w:firstLine="720"/>
              <w:jc w:val="left"/>
            </w:pPr>
          </w:p>
        </w:tc>
      </w:tr>
    </w:tbl>
    <w:p w:rsidR="000615A6" w:rsidRPr="00733199" w:rsidRDefault="000615A6" w:rsidP="00FE2FDF"/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02"/>
      </w:tblGrid>
      <w:tr w:rsidR="000615A6" w:rsidRPr="00733199" w:rsidTr="000615A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615A6" w:rsidRPr="00733199" w:rsidRDefault="00C7634B" w:rsidP="000615A6">
            <w:pPr>
              <w:pStyle w:val="naislab"/>
              <w:spacing w:before="0" w:after="0"/>
              <w:jc w:val="left"/>
            </w:pPr>
            <w:r>
              <w:t>3.</w:t>
            </w:r>
            <w:r w:rsidR="000615A6" w:rsidRPr="00733199">
              <w:t>Zemes dzīļu izmantošanas licences numurs ________________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615A6" w:rsidRPr="00733199" w:rsidRDefault="000615A6" w:rsidP="000615A6">
            <w:pPr>
              <w:pStyle w:val="naislab"/>
              <w:spacing w:before="0" w:after="0"/>
              <w:jc w:val="left"/>
            </w:pPr>
          </w:p>
        </w:tc>
      </w:tr>
      <w:tr w:rsidR="000615A6" w:rsidRPr="00733199" w:rsidTr="000615A6">
        <w:tc>
          <w:tcPr>
            <w:tcW w:w="9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5A6" w:rsidRPr="00733199" w:rsidRDefault="000615A6" w:rsidP="000615A6">
            <w:pPr>
              <w:pStyle w:val="naislab"/>
              <w:spacing w:before="120" w:after="0"/>
              <w:jc w:val="left"/>
            </w:pPr>
            <w:r w:rsidRPr="00733199">
              <w:t>izsniegta _________.gada ______._________________ un derīga līdz ________.gada_______._____________</w:t>
            </w:r>
          </w:p>
          <w:p w:rsidR="000615A6" w:rsidRPr="00733199" w:rsidRDefault="000615A6" w:rsidP="000615A6">
            <w:pPr>
              <w:pStyle w:val="naislab"/>
              <w:spacing w:before="120" w:after="0"/>
              <w:ind w:left="3600" w:firstLine="720"/>
              <w:jc w:val="left"/>
            </w:pPr>
          </w:p>
        </w:tc>
      </w:tr>
      <w:tr w:rsidR="000615A6" w:rsidRPr="00733199" w:rsidTr="000615A6">
        <w:tc>
          <w:tcPr>
            <w:tcW w:w="9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A6" w:rsidRPr="00733199" w:rsidRDefault="000615A6" w:rsidP="000615A6">
            <w:pPr>
              <w:pStyle w:val="naislab"/>
              <w:spacing w:before="0" w:after="0"/>
              <w:jc w:val="center"/>
              <w:rPr>
                <w:i/>
              </w:rPr>
            </w:pPr>
            <w:r w:rsidRPr="00733199">
              <w:rPr>
                <w:i/>
              </w:rPr>
              <w:t>(zemes dzīļu izmantošanas licences izsniedzējs)</w:t>
            </w:r>
          </w:p>
        </w:tc>
      </w:tr>
      <w:tr w:rsidR="000615A6" w:rsidRPr="00733199" w:rsidTr="000615A6"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A6" w:rsidRPr="00733199" w:rsidRDefault="000615A6" w:rsidP="000615A6">
            <w:pPr>
              <w:pStyle w:val="naislab"/>
              <w:spacing w:before="0" w:after="0"/>
              <w:ind w:left="3600" w:firstLine="720"/>
              <w:jc w:val="left"/>
            </w:pPr>
          </w:p>
        </w:tc>
      </w:tr>
    </w:tbl>
    <w:p w:rsidR="000615A6" w:rsidRPr="00733199" w:rsidRDefault="000615A6" w:rsidP="000615A6">
      <w:pPr>
        <w:pStyle w:val="naislab"/>
        <w:spacing w:before="0" w:after="0"/>
        <w:jc w:val="left"/>
      </w:pPr>
      <w:r w:rsidRPr="00733199"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0615A6" w:rsidRPr="00733199" w:rsidTr="000615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615A6" w:rsidRPr="00733199" w:rsidRDefault="00C7634B" w:rsidP="000615A6">
            <w:pPr>
              <w:pStyle w:val="naislab"/>
              <w:spacing w:before="0" w:after="0"/>
              <w:jc w:val="left"/>
            </w:pPr>
            <w:r>
              <w:t>4.</w:t>
            </w:r>
            <w:r w:rsidR="000615A6" w:rsidRPr="00733199">
              <w:t>Par žurnāla aizpildīšanu atbildīgā persona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5A6" w:rsidRPr="00733199" w:rsidRDefault="000615A6" w:rsidP="000615A6">
            <w:pPr>
              <w:pStyle w:val="naislab"/>
              <w:spacing w:before="0" w:after="0"/>
              <w:jc w:val="left"/>
            </w:pPr>
          </w:p>
        </w:tc>
      </w:tr>
      <w:tr w:rsidR="000615A6" w:rsidRPr="00733199" w:rsidTr="000615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615A6" w:rsidRPr="00733199" w:rsidRDefault="000615A6" w:rsidP="000615A6">
            <w:pPr>
              <w:pStyle w:val="naislab"/>
              <w:spacing w:before="0" w:after="0"/>
              <w:jc w:val="left"/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A6" w:rsidRPr="00733199" w:rsidRDefault="000615A6" w:rsidP="000615A6">
            <w:pPr>
              <w:rPr>
                <w:i/>
              </w:rPr>
            </w:pPr>
            <w:r w:rsidRPr="00733199">
              <w:rPr>
                <w:i/>
              </w:rPr>
              <w:t xml:space="preserve">                              (amats, vārds, uzvārds)</w:t>
            </w:r>
          </w:p>
          <w:p w:rsidR="000615A6" w:rsidRPr="00733199" w:rsidRDefault="000615A6" w:rsidP="000615A6">
            <w:pPr>
              <w:pStyle w:val="naislab"/>
              <w:spacing w:before="0" w:after="0"/>
              <w:jc w:val="left"/>
            </w:pPr>
          </w:p>
        </w:tc>
      </w:tr>
    </w:tbl>
    <w:p w:rsidR="00733199" w:rsidRDefault="00733199" w:rsidP="000615A6">
      <w:pPr>
        <w:jc w:val="right"/>
      </w:pPr>
    </w:p>
    <w:p w:rsidR="00733199" w:rsidRDefault="00733199" w:rsidP="000615A6">
      <w:pPr>
        <w:jc w:val="right"/>
      </w:pPr>
    </w:p>
    <w:p w:rsidR="00733199" w:rsidRDefault="00733199" w:rsidP="000615A6">
      <w:pPr>
        <w:jc w:val="right"/>
      </w:pPr>
    </w:p>
    <w:p w:rsidR="00733199" w:rsidRDefault="00733199" w:rsidP="000615A6">
      <w:pPr>
        <w:jc w:val="right"/>
      </w:pPr>
    </w:p>
    <w:p w:rsidR="00733199" w:rsidRDefault="00733199" w:rsidP="000615A6">
      <w:pPr>
        <w:jc w:val="right"/>
      </w:pPr>
    </w:p>
    <w:p w:rsidR="00733199" w:rsidRDefault="00733199" w:rsidP="000615A6">
      <w:pPr>
        <w:jc w:val="right"/>
      </w:pPr>
    </w:p>
    <w:p w:rsidR="00733199" w:rsidRDefault="00733199" w:rsidP="000615A6">
      <w:pPr>
        <w:jc w:val="right"/>
      </w:pPr>
    </w:p>
    <w:p w:rsidR="00733199" w:rsidRDefault="00733199" w:rsidP="000615A6">
      <w:pPr>
        <w:jc w:val="right"/>
      </w:pPr>
    </w:p>
    <w:p w:rsidR="00C7634B" w:rsidRDefault="00C7634B" w:rsidP="000615A6">
      <w:pPr>
        <w:jc w:val="right"/>
      </w:pPr>
    </w:p>
    <w:p w:rsidR="00C7634B" w:rsidRDefault="00C7634B" w:rsidP="000615A6">
      <w:pPr>
        <w:jc w:val="right"/>
      </w:pPr>
    </w:p>
    <w:p w:rsidR="00733199" w:rsidRDefault="00733199" w:rsidP="000615A6">
      <w:pPr>
        <w:jc w:val="right"/>
      </w:pPr>
    </w:p>
    <w:p w:rsidR="00733199" w:rsidRDefault="00733199" w:rsidP="000615A6">
      <w:pPr>
        <w:jc w:val="right"/>
      </w:pPr>
    </w:p>
    <w:p w:rsidR="00733199" w:rsidRDefault="00733199" w:rsidP="000615A6">
      <w:pPr>
        <w:jc w:val="right"/>
      </w:pPr>
    </w:p>
    <w:p w:rsidR="00C7634B" w:rsidRDefault="00C7634B" w:rsidP="000615A6">
      <w:pPr>
        <w:jc w:val="right"/>
      </w:pPr>
    </w:p>
    <w:p w:rsidR="00733199" w:rsidRDefault="00733199" w:rsidP="000615A6">
      <w:pPr>
        <w:jc w:val="right"/>
      </w:pPr>
    </w:p>
    <w:p w:rsidR="000615A6" w:rsidRDefault="00C7634B" w:rsidP="000615A6">
      <w:pPr>
        <w:jc w:val="center"/>
        <w:rPr>
          <w:b/>
        </w:rPr>
      </w:pPr>
      <w:r>
        <w:rPr>
          <w:b/>
        </w:rPr>
        <w:lastRenderedPageBreak/>
        <w:t>5.</w:t>
      </w:r>
      <w:r w:rsidR="000615A6" w:rsidRPr="00733199">
        <w:rPr>
          <w:b/>
        </w:rPr>
        <w:t>Grieztās sūnu kūdras (gabalkūdras) uzskaites lauks Nr._____</w:t>
      </w:r>
    </w:p>
    <w:p w:rsidR="00C7634B" w:rsidRPr="00733199" w:rsidRDefault="00C7634B" w:rsidP="00C7634B">
      <w:pPr>
        <w:jc w:val="right"/>
      </w:pPr>
      <w:r w:rsidRPr="00733199">
        <w:t>1.tabula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0"/>
        <w:gridCol w:w="540"/>
        <w:gridCol w:w="990"/>
        <w:gridCol w:w="540"/>
        <w:gridCol w:w="1080"/>
        <w:gridCol w:w="540"/>
        <w:gridCol w:w="630"/>
        <w:gridCol w:w="630"/>
        <w:gridCol w:w="630"/>
        <w:gridCol w:w="720"/>
        <w:gridCol w:w="1620"/>
      </w:tblGrid>
      <w:tr w:rsidR="000615A6" w:rsidRPr="00733199" w:rsidTr="000615A6">
        <w:trPr>
          <w:cantSplit/>
        </w:trPr>
        <w:tc>
          <w:tcPr>
            <w:tcW w:w="468" w:type="dxa"/>
            <w:vMerge w:val="restart"/>
            <w:textDirection w:val="btL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Datums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proofErr w:type="spellStart"/>
            <w:r w:rsidRPr="00733199">
              <w:rPr>
                <w:sz w:val="20"/>
                <w:szCs w:val="20"/>
              </w:rPr>
              <w:t>Kartas</w:t>
            </w:r>
            <w:proofErr w:type="spellEnd"/>
            <w:r w:rsidRPr="00733199">
              <w:rPr>
                <w:sz w:val="20"/>
                <w:szCs w:val="20"/>
              </w:rPr>
              <w:t xml:space="preserve"> numurs</w:t>
            </w:r>
          </w:p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 xml:space="preserve">Tranšejas kārtas numurs </w:t>
            </w:r>
            <w:proofErr w:type="spellStart"/>
            <w:r w:rsidRPr="00733199">
              <w:rPr>
                <w:sz w:val="20"/>
                <w:szCs w:val="20"/>
              </w:rPr>
              <w:t>kartā</w:t>
            </w:r>
            <w:proofErr w:type="spellEnd"/>
          </w:p>
        </w:tc>
        <w:tc>
          <w:tcPr>
            <w:tcW w:w="2070" w:type="dxa"/>
            <w:gridSpan w:val="3"/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Izrakts diennaktī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Kūdras iznākums tonnās no 1 m</w:t>
            </w:r>
            <w:r w:rsidRPr="00733199">
              <w:rPr>
                <w:sz w:val="20"/>
                <w:szCs w:val="20"/>
                <w:vertAlign w:val="superscript"/>
              </w:rPr>
              <w:t>3</w:t>
            </w:r>
            <w:r w:rsidRPr="00733199">
              <w:rPr>
                <w:sz w:val="20"/>
                <w:szCs w:val="20"/>
              </w:rPr>
              <w:t xml:space="preserve"> (W = 40 %)</w:t>
            </w:r>
          </w:p>
        </w:tc>
        <w:tc>
          <w:tcPr>
            <w:tcW w:w="1170" w:type="dxa"/>
            <w:gridSpan w:val="2"/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Izrakts</w:t>
            </w:r>
          </w:p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(m</w:t>
            </w:r>
            <w:r w:rsidRPr="00733199">
              <w:rPr>
                <w:sz w:val="20"/>
                <w:szCs w:val="20"/>
                <w:vertAlign w:val="superscript"/>
              </w:rPr>
              <w:t>3</w:t>
            </w:r>
            <w:r w:rsidRPr="00733199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3"/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Tonnas (W = 40 %)</w:t>
            </w:r>
          </w:p>
        </w:tc>
        <w:tc>
          <w:tcPr>
            <w:tcW w:w="1620" w:type="dxa"/>
            <w:vMerge w:val="restart"/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Izvesta iegūtā kūdra (tonnas) (W = 40 %)</w:t>
            </w:r>
          </w:p>
        </w:tc>
      </w:tr>
      <w:tr w:rsidR="000615A6" w:rsidRPr="00733199" w:rsidTr="000615A6">
        <w:trPr>
          <w:cantSplit/>
          <w:trHeight w:val="1832"/>
        </w:trPr>
        <w:tc>
          <w:tcPr>
            <w:tcW w:w="468" w:type="dxa"/>
            <w:vMerge/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615A6" w:rsidRPr="00733199" w:rsidRDefault="000615A6" w:rsidP="000615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garums (m)</w:t>
            </w:r>
          </w:p>
        </w:tc>
        <w:tc>
          <w:tcPr>
            <w:tcW w:w="990" w:type="dxa"/>
            <w:textDirection w:val="btLr"/>
            <w:vAlign w:val="center"/>
          </w:tcPr>
          <w:p w:rsidR="000615A6" w:rsidRPr="00733199" w:rsidRDefault="000615A6" w:rsidP="000615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šķērsgriezums (m</w:t>
            </w:r>
            <w:r w:rsidRPr="00733199">
              <w:rPr>
                <w:sz w:val="20"/>
                <w:szCs w:val="20"/>
                <w:vertAlign w:val="superscript"/>
              </w:rPr>
              <w:t>2</w:t>
            </w:r>
            <w:r w:rsidRPr="00733199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textDirection w:val="btLr"/>
            <w:vAlign w:val="center"/>
          </w:tcPr>
          <w:p w:rsidR="000615A6" w:rsidRPr="00733199" w:rsidRDefault="000615A6" w:rsidP="000615A6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733199">
              <w:rPr>
                <w:sz w:val="20"/>
                <w:szCs w:val="20"/>
              </w:rPr>
              <w:t>apjoms (m</w:t>
            </w:r>
            <w:r w:rsidRPr="00733199">
              <w:rPr>
                <w:sz w:val="20"/>
                <w:szCs w:val="20"/>
                <w:vertAlign w:val="superscript"/>
              </w:rPr>
              <w:t>3</w:t>
            </w:r>
            <w:r w:rsidRPr="00733199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/>
            <w:textDirection w:val="btLr"/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dienā</w:t>
            </w:r>
          </w:p>
        </w:tc>
        <w:tc>
          <w:tcPr>
            <w:tcW w:w="630" w:type="dxa"/>
            <w:textDirection w:val="btLr"/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no mēneša</w:t>
            </w:r>
          </w:p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sākuma</w:t>
            </w:r>
          </w:p>
        </w:tc>
        <w:tc>
          <w:tcPr>
            <w:tcW w:w="630" w:type="dxa"/>
            <w:textDirection w:val="btLr"/>
            <w:vAlign w:val="center"/>
          </w:tcPr>
          <w:p w:rsidR="000615A6" w:rsidRPr="00733199" w:rsidRDefault="000615A6" w:rsidP="000615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dienā</w:t>
            </w:r>
          </w:p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0615A6" w:rsidRPr="00733199" w:rsidRDefault="000615A6" w:rsidP="000615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no mēneša sākuma</w:t>
            </w:r>
          </w:p>
        </w:tc>
        <w:tc>
          <w:tcPr>
            <w:tcW w:w="720" w:type="dxa"/>
            <w:textDirection w:val="btLr"/>
            <w:vAlign w:val="center"/>
          </w:tcPr>
          <w:p w:rsidR="000615A6" w:rsidRPr="00733199" w:rsidRDefault="000615A6" w:rsidP="000615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no sezonas</w:t>
            </w:r>
          </w:p>
          <w:p w:rsidR="000615A6" w:rsidRPr="00733199" w:rsidRDefault="000615A6" w:rsidP="000615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sākuma</w:t>
            </w:r>
          </w:p>
        </w:tc>
        <w:tc>
          <w:tcPr>
            <w:tcW w:w="1620" w:type="dxa"/>
            <w:vMerge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</w:tr>
      <w:tr w:rsidR="000615A6" w:rsidRPr="00733199" w:rsidTr="000615A6">
        <w:tc>
          <w:tcPr>
            <w:tcW w:w="468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12</w:t>
            </w:r>
          </w:p>
        </w:tc>
      </w:tr>
      <w:tr w:rsidR="000615A6" w:rsidRPr="00733199" w:rsidTr="000615A6">
        <w:tc>
          <w:tcPr>
            <w:tcW w:w="468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5A6" w:rsidRPr="00733199" w:rsidRDefault="000615A6" w:rsidP="000615A6">
      <w:pPr>
        <w:rPr>
          <w:iCs/>
          <w:sz w:val="20"/>
          <w:szCs w:val="20"/>
          <w:u w:val="single"/>
        </w:rPr>
      </w:pPr>
    </w:p>
    <w:p w:rsidR="000615A6" w:rsidRPr="00733199" w:rsidRDefault="000615A6" w:rsidP="000615A6">
      <w:pPr>
        <w:jc w:val="both"/>
        <w:rPr>
          <w:iCs/>
        </w:rPr>
      </w:pPr>
      <w:r w:rsidRPr="00733199">
        <w:rPr>
          <w:iCs/>
        </w:rPr>
        <w:t>Piezīmes.</w:t>
      </w:r>
    </w:p>
    <w:p w:rsidR="000615A6" w:rsidRPr="00733199" w:rsidRDefault="000615A6" w:rsidP="00733199">
      <w:pPr>
        <w:spacing w:after="120"/>
        <w:ind w:firstLine="720"/>
        <w:jc w:val="both"/>
        <w:rPr>
          <w:iCs/>
          <w:u w:val="single"/>
        </w:rPr>
      </w:pPr>
      <w:r w:rsidRPr="00733199">
        <w:rPr>
          <w:iCs/>
        </w:rPr>
        <w:t xml:space="preserve">1. Tabulas 2.ailē norāda arī </w:t>
      </w:r>
      <w:proofErr w:type="spellStart"/>
      <w:r w:rsidRPr="00733199">
        <w:rPr>
          <w:iCs/>
        </w:rPr>
        <w:t>kartā</w:t>
      </w:r>
      <w:proofErr w:type="spellEnd"/>
      <w:r w:rsidRPr="00733199">
        <w:rPr>
          <w:iCs/>
        </w:rPr>
        <w:t xml:space="preserve"> izraktās tranšejas kārtas numuru.</w:t>
      </w:r>
    </w:p>
    <w:p w:rsidR="000615A6" w:rsidRPr="00733199" w:rsidRDefault="000615A6" w:rsidP="00733199">
      <w:pPr>
        <w:spacing w:after="120"/>
        <w:ind w:firstLine="720"/>
        <w:jc w:val="both"/>
        <w:rPr>
          <w:iCs/>
          <w:u w:val="single"/>
        </w:rPr>
      </w:pPr>
      <w:r w:rsidRPr="00733199">
        <w:rPr>
          <w:iCs/>
        </w:rPr>
        <w:t>2. Tabulas 3.ailē norāda faktiski izrakto kopgarumu diennaktī.</w:t>
      </w:r>
    </w:p>
    <w:p w:rsidR="000615A6" w:rsidRPr="00733199" w:rsidRDefault="000615A6" w:rsidP="00733199">
      <w:pPr>
        <w:spacing w:after="120"/>
        <w:ind w:firstLine="720"/>
        <w:jc w:val="both"/>
        <w:rPr>
          <w:iCs/>
        </w:rPr>
      </w:pPr>
      <w:r w:rsidRPr="00733199">
        <w:rPr>
          <w:iCs/>
        </w:rPr>
        <w:t>3. Tabulas 4.ailē grieztajai kūdrai (atskaitot zudumus, piemēram, no celmiem, iebrukumiem) norāda izraktās tranšejas vidējo šķērsgriezumu, bet gabalkūdrai – šķērsgriezumu, kādu konkrētā mašīna izklāj gājienā.</w:t>
      </w:r>
    </w:p>
    <w:p w:rsidR="000615A6" w:rsidRPr="00733199" w:rsidRDefault="000615A6" w:rsidP="00733199">
      <w:pPr>
        <w:spacing w:after="120"/>
        <w:ind w:firstLine="720"/>
        <w:jc w:val="both"/>
        <w:rPr>
          <w:iCs/>
          <w:u w:val="single"/>
        </w:rPr>
      </w:pPr>
      <w:r w:rsidRPr="00733199">
        <w:rPr>
          <w:iCs/>
        </w:rPr>
        <w:t>4. Tabulas 6.ailē norāda tilpumsvaru (tonnās) pārrēķinam no dabīgā uz nosacīto mitrumu (pēc tehnoloģiskās projektēšanas normām, lauku inventarizācijas materiāliem vai laboratorijas analīzēm).</w:t>
      </w:r>
    </w:p>
    <w:p w:rsidR="000615A6" w:rsidRPr="00733199" w:rsidRDefault="000615A6" w:rsidP="00733199">
      <w:pPr>
        <w:spacing w:after="120"/>
        <w:ind w:firstLine="720"/>
        <w:jc w:val="both"/>
        <w:rPr>
          <w:iCs/>
          <w:u w:val="single"/>
        </w:rPr>
      </w:pPr>
      <w:r w:rsidRPr="00733199">
        <w:rPr>
          <w:iCs/>
        </w:rPr>
        <w:t>5. Tabulas piezīmēs norāda nosacītos zudumus (procentos vai kubikmetros).</w:t>
      </w:r>
    </w:p>
    <w:p w:rsidR="000615A6" w:rsidRPr="00733199" w:rsidRDefault="000615A6" w:rsidP="000615A6">
      <w:pPr>
        <w:pStyle w:val="naisf"/>
        <w:ind w:firstLine="0"/>
      </w:pPr>
    </w:p>
    <w:p w:rsidR="000615A6" w:rsidRPr="00733199" w:rsidRDefault="000615A6" w:rsidP="000615A6">
      <w:pPr>
        <w:pStyle w:val="naislab"/>
        <w:spacing w:before="0" w:after="0"/>
        <w:jc w:val="left"/>
      </w:pPr>
      <w:r w:rsidRPr="00733199">
        <w:t>Par uzskaiti atbildīga persona ________________________________________________</w:t>
      </w:r>
    </w:p>
    <w:p w:rsidR="000615A6" w:rsidRPr="00733199" w:rsidRDefault="000615A6" w:rsidP="000615A6">
      <w:pPr>
        <w:pStyle w:val="naislab"/>
        <w:spacing w:before="0" w:after="0"/>
        <w:ind w:left="360"/>
        <w:jc w:val="left"/>
        <w:rPr>
          <w:i/>
        </w:rPr>
      </w:pPr>
      <w:r w:rsidRPr="00733199">
        <w:rPr>
          <w:i/>
        </w:rPr>
        <w:t xml:space="preserve">                                                                                    (paraksts un tā atšifrējums)</w:t>
      </w:r>
    </w:p>
    <w:p w:rsidR="00C7634B" w:rsidRDefault="00C7634B" w:rsidP="000615A6">
      <w:pPr>
        <w:ind w:right="-19"/>
        <w:jc w:val="center"/>
        <w:rPr>
          <w:b/>
        </w:rPr>
      </w:pPr>
    </w:p>
    <w:p w:rsidR="000615A6" w:rsidRPr="00733199" w:rsidRDefault="00C7634B" w:rsidP="000615A6">
      <w:pPr>
        <w:ind w:right="-19"/>
        <w:jc w:val="center"/>
        <w:rPr>
          <w:b/>
        </w:rPr>
      </w:pPr>
      <w:r>
        <w:rPr>
          <w:b/>
        </w:rPr>
        <w:t>6.</w:t>
      </w:r>
      <w:r w:rsidR="000615A6" w:rsidRPr="00733199">
        <w:rPr>
          <w:b/>
        </w:rPr>
        <w:t>Grieztās kūdras (gabalkūdras) uzskaites</w:t>
      </w:r>
    </w:p>
    <w:p w:rsidR="000615A6" w:rsidRPr="00733199" w:rsidRDefault="000615A6" w:rsidP="000615A6">
      <w:pPr>
        <w:jc w:val="center"/>
        <w:rPr>
          <w:b/>
        </w:rPr>
      </w:pPr>
      <w:r w:rsidRPr="00733199">
        <w:rPr>
          <w:b/>
        </w:rPr>
        <w:t>kopsavilkums pa laukiem</w:t>
      </w:r>
    </w:p>
    <w:p w:rsidR="00C7634B" w:rsidRPr="00733199" w:rsidRDefault="00C7634B" w:rsidP="00C7634B">
      <w:pPr>
        <w:pStyle w:val="Header"/>
        <w:jc w:val="right"/>
        <w:rPr>
          <w:szCs w:val="24"/>
        </w:rPr>
      </w:pPr>
      <w:r w:rsidRPr="00733199">
        <w:rPr>
          <w:szCs w:val="24"/>
        </w:rPr>
        <w:t>2.tabula</w:t>
      </w:r>
    </w:p>
    <w:p w:rsidR="000615A6" w:rsidRPr="00733199" w:rsidRDefault="000615A6" w:rsidP="00C7634B">
      <w:pPr>
        <w:jc w:val="right"/>
        <w:rPr>
          <w:b/>
          <w:sz w:val="20"/>
          <w:szCs w:val="20"/>
        </w:rPr>
      </w:pPr>
    </w:p>
    <w:tbl>
      <w:tblPr>
        <w:tblW w:w="9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1080"/>
        <w:gridCol w:w="900"/>
        <w:gridCol w:w="900"/>
        <w:gridCol w:w="900"/>
        <w:gridCol w:w="900"/>
        <w:gridCol w:w="1890"/>
      </w:tblGrid>
      <w:tr w:rsidR="000615A6" w:rsidRPr="00733199" w:rsidTr="000615A6">
        <w:trPr>
          <w:cantSplit/>
          <w:trHeight w:val="51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Datums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Lauka numurs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Iegūts (m</w:t>
            </w:r>
            <w:r w:rsidRPr="00733199">
              <w:rPr>
                <w:sz w:val="20"/>
                <w:szCs w:val="20"/>
                <w:vertAlign w:val="superscript"/>
              </w:rPr>
              <w:t>3</w:t>
            </w:r>
            <w:r w:rsidRPr="00733199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 xml:space="preserve">Iegūts (tonnas) </w:t>
            </w:r>
          </w:p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(W = 40 %)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Izvesta iegūtā kūdra (tonnas) (W = 40 %)</w:t>
            </w:r>
          </w:p>
        </w:tc>
      </w:tr>
      <w:tr w:rsidR="000615A6" w:rsidRPr="00733199" w:rsidTr="000615A6">
        <w:trPr>
          <w:cantSplit/>
          <w:trHeight w:val="106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33199">
              <w:rPr>
                <w:sz w:val="20"/>
                <w:szCs w:val="20"/>
              </w:rPr>
              <w:t>dienā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 xml:space="preserve">no mēneša sākuma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 xml:space="preserve">no </w:t>
            </w:r>
            <w:proofErr w:type="spellStart"/>
            <w:r w:rsidRPr="00733199">
              <w:rPr>
                <w:sz w:val="20"/>
                <w:szCs w:val="20"/>
              </w:rPr>
              <w:t>sezonassākuma</w:t>
            </w:r>
            <w:proofErr w:type="spellEnd"/>
            <w:r w:rsidRPr="007331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dienā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no mēneša sākuma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no sezonas</w:t>
            </w:r>
          </w:p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sākuma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A6" w:rsidRPr="00733199" w:rsidRDefault="000615A6" w:rsidP="000615A6">
            <w:pPr>
              <w:rPr>
                <w:sz w:val="20"/>
                <w:szCs w:val="20"/>
              </w:rPr>
            </w:pPr>
          </w:p>
        </w:tc>
      </w:tr>
      <w:tr w:rsidR="000615A6" w:rsidRPr="00733199" w:rsidTr="000615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9</w:t>
            </w:r>
          </w:p>
        </w:tc>
      </w:tr>
      <w:tr w:rsidR="000615A6" w:rsidRPr="00733199" w:rsidTr="000615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</w:tr>
      <w:tr w:rsidR="000615A6" w:rsidRPr="00733199" w:rsidTr="000615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A6" w:rsidRPr="00733199" w:rsidRDefault="000615A6" w:rsidP="000615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5A6" w:rsidRPr="00733199" w:rsidRDefault="000615A6" w:rsidP="000615A6">
      <w:pPr>
        <w:rPr>
          <w:sz w:val="20"/>
          <w:szCs w:val="20"/>
        </w:rPr>
      </w:pPr>
    </w:p>
    <w:p w:rsidR="000615A6" w:rsidRPr="00733199" w:rsidRDefault="000615A6" w:rsidP="000615A6">
      <w:pPr>
        <w:pStyle w:val="naislab"/>
        <w:spacing w:before="0" w:after="0"/>
        <w:jc w:val="left"/>
      </w:pPr>
      <w:r w:rsidRPr="00733199">
        <w:t>Par uzskaiti atbildīga persona ________________________________________________</w:t>
      </w:r>
    </w:p>
    <w:p w:rsidR="000615A6" w:rsidRPr="00733199" w:rsidRDefault="000615A6" w:rsidP="000615A6">
      <w:pPr>
        <w:pStyle w:val="naislab"/>
        <w:spacing w:before="0" w:after="0"/>
        <w:ind w:left="360"/>
        <w:jc w:val="left"/>
        <w:rPr>
          <w:i/>
        </w:rPr>
      </w:pPr>
      <w:r w:rsidRPr="00733199">
        <w:rPr>
          <w:i/>
        </w:rPr>
        <w:t xml:space="preserve">                                                                                    (paraksts un tā atšifrējums)</w:t>
      </w:r>
    </w:p>
    <w:p w:rsidR="000615A6" w:rsidRPr="00733199" w:rsidRDefault="000615A6" w:rsidP="000615A6">
      <w:pPr>
        <w:ind w:firstLine="630"/>
        <w:jc w:val="both"/>
      </w:pPr>
    </w:p>
    <w:p w:rsidR="000615A6" w:rsidRPr="00733199" w:rsidRDefault="000615A6" w:rsidP="000615A6">
      <w:pPr>
        <w:ind w:firstLine="630"/>
        <w:jc w:val="both"/>
      </w:pPr>
    </w:p>
    <w:p w:rsidR="000615A6" w:rsidRPr="00733199" w:rsidRDefault="000615A6" w:rsidP="000615A6">
      <w:pPr>
        <w:ind w:firstLine="630"/>
        <w:jc w:val="both"/>
      </w:pPr>
    </w:p>
    <w:p w:rsidR="000615A6" w:rsidRPr="00733199" w:rsidRDefault="000615A6" w:rsidP="000615A6">
      <w:pPr>
        <w:tabs>
          <w:tab w:val="left" w:pos="6840"/>
        </w:tabs>
        <w:ind w:firstLine="630"/>
        <w:jc w:val="both"/>
      </w:pPr>
      <w:r w:rsidRPr="00733199">
        <w:lastRenderedPageBreak/>
        <w:t>Vides aizsardzības un reģionālās attīstības ministrs</w:t>
      </w:r>
      <w:r w:rsidRPr="00733199">
        <w:tab/>
      </w:r>
      <w:proofErr w:type="spellStart"/>
      <w:r w:rsidR="00483F60">
        <w:t>E.Sprūdžs</w:t>
      </w:r>
      <w:proofErr w:type="spellEnd"/>
    </w:p>
    <w:p w:rsidR="00E40E11" w:rsidRDefault="00E40E11"/>
    <w:p w:rsidR="00733199" w:rsidRDefault="00733199"/>
    <w:p w:rsidR="00733199" w:rsidRDefault="00733199"/>
    <w:p w:rsidR="00733199" w:rsidRPr="00A36317" w:rsidRDefault="00733199" w:rsidP="00733199">
      <w:pPr>
        <w:spacing w:after="120"/>
        <w:rPr>
          <w:b/>
          <w:sz w:val="28"/>
          <w:szCs w:val="28"/>
        </w:rPr>
      </w:pPr>
      <w:r w:rsidRPr="00A36317">
        <w:rPr>
          <w:b/>
          <w:sz w:val="28"/>
          <w:szCs w:val="28"/>
        </w:rPr>
        <w:t>Iesniedzējs:</w:t>
      </w:r>
    </w:p>
    <w:p w:rsidR="00733199" w:rsidRPr="00A36317" w:rsidRDefault="00733199" w:rsidP="00733199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</w:t>
      </w:r>
      <w:r w:rsidRPr="00483F60">
        <w:rPr>
          <w:sz w:val="28"/>
          <w:szCs w:val="28"/>
        </w:rPr>
        <w:t>ministrs</w:t>
      </w:r>
      <w:proofErr w:type="gramStart"/>
      <w:r w:rsidRPr="00483F60">
        <w:rPr>
          <w:sz w:val="28"/>
          <w:szCs w:val="28"/>
        </w:rPr>
        <w:t xml:space="preserve">                 </w:t>
      </w:r>
      <w:proofErr w:type="spellStart"/>
      <w:proofErr w:type="gramEnd"/>
      <w:r w:rsidR="00483F60" w:rsidRPr="00483F60">
        <w:rPr>
          <w:sz w:val="28"/>
          <w:szCs w:val="28"/>
        </w:rPr>
        <w:t>E.Sprūdžs</w:t>
      </w:r>
      <w:proofErr w:type="spellEnd"/>
    </w:p>
    <w:p w:rsidR="00733199" w:rsidRPr="00A36317" w:rsidRDefault="00733199" w:rsidP="00733199">
      <w:pPr>
        <w:ind w:firstLine="720"/>
        <w:rPr>
          <w:b/>
          <w:sz w:val="28"/>
          <w:szCs w:val="28"/>
        </w:rPr>
      </w:pPr>
    </w:p>
    <w:p w:rsidR="00733199" w:rsidRDefault="00733199" w:rsidP="00733199">
      <w:pPr>
        <w:spacing w:after="120"/>
        <w:rPr>
          <w:sz w:val="28"/>
          <w:szCs w:val="28"/>
        </w:rPr>
      </w:pPr>
      <w:r w:rsidRPr="00A36317">
        <w:rPr>
          <w:b/>
          <w:sz w:val="28"/>
          <w:szCs w:val="28"/>
        </w:rPr>
        <w:t>Vīza:</w:t>
      </w:r>
      <w:r w:rsidRPr="00A36317">
        <w:rPr>
          <w:sz w:val="28"/>
          <w:szCs w:val="28"/>
        </w:rPr>
        <w:t xml:space="preserve"> </w:t>
      </w:r>
    </w:p>
    <w:p w:rsidR="00733199" w:rsidRPr="00A36317" w:rsidRDefault="00733199" w:rsidP="00733199">
      <w:pPr>
        <w:spacing w:after="120"/>
        <w:rPr>
          <w:sz w:val="28"/>
          <w:szCs w:val="28"/>
        </w:rPr>
      </w:pPr>
      <w:r w:rsidRPr="00F1405D">
        <w:rPr>
          <w:sz w:val="28"/>
          <w:szCs w:val="28"/>
        </w:rPr>
        <w:t>valsts sekretārs</w:t>
      </w:r>
      <w:proofErr w:type="gramStart"/>
      <w:r w:rsidRPr="00F1405D">
        <w:rPr>
          <w:sz w:val="28"/>
          <w:szCs w:val="28"/>
        </w:rPr>
        <w:t xml:space="preserve">                                                                            </w:t>
      </w:r>
      <w:proofErr w:type="gramEnd"/>
      <w:r w:rsidRPr="00F1405D">
        <w:rPr>
          <w:sz w:val="28"/>
          <w:szCs w:val="28"/>
        </w:rPr>
        <w:t>G.Puķītis</w:t>
      </w:r>
    </w:p>
    <w:p w:rsidR="00733199" w:rsidRPr="00A36317" w:rsidRDefault="00733199" w:rsidP="00733199">
      <w:pPr>
        <w:ind w:firstLine="720"/>
      </w:pPr>
    </w:p>
    <w:p w:rsidR="00733199" w:rsidRPr="00A36317" w:rsidRDefault="00733199" w:rsidP="00733199"/>
    <w:p w:rsidR="00733199" w:rsidRPr="00A36317" w:rsidRDefault="00733199" w:rsidP="00733199"/>
    <w:p w:rsidR="00733199" w:rsidRPr="00A36317" w:rsidRDefault="00733199" w:rsidP="00733199"/>
    <w:p w:rsidR="00733199" w:rsidRPr="00D81E08" w:rsidRDefault="001E1E79" w:rsidP="00733199">
      <w:pPr>
        <w:jc w:val="both"/>
      </w:pPr>
      <w:r>
        <w:t>10</w:t>
      </w:r>
      <w:r w:rsidR="00AB4D22">
        <w:t>.</w:t>
      </w:r>
      <w:r>
        <w:t>0</w:t>
      </w:r>
      <w:r w:rsidR="00AB4D22">
        <w:t>2</w:t>
      </w:r>
      <w:r w:rsidR="00733199" w:rsidRPr="00D81E08">
        <w:t>.201</w:t>
      </w:r>
      <w:r>
        <w:t>2</w:t>
      </w:r>
      <w:bookmarkStart w:id="0" w:name="_GoBack"/>
      <w:bookmarkEnd w:id="0"/>
      <w:r w:rsidR="00733199" w:rsidRPr="00D81E08">
        <w:t>. 13:00</w:t>
      </w:r>
    </w:p>
    <w:p w:rsidR="00733199" w:rsidRPr="00D81E08" w:rsidRDefault="00C7634B" w:rsidP="00733199">
      <w:pPr>
        <w:jc w:val="both"/>
      </w:pPr>
      <w:r>
        <w:t>308</w:t>
      </w:r>
    </w:p>
    <w:p w:rsidR="00733199" w:rsidRPr="00D81E08" w:rsidRDefault="00733199" w:rsidP="00733199">
      <w:pPr>
        <w:jc w:val="both"/>
      </w:pPr>
      <w:r w:rsidRPr="00D81E08">
        <w:t>D.Ozola,</w:t>
      </w:r>
    </w:p>
    <w:p w:rsidR="00733199" w:rsidRPr="00A36317" w:rsidRDefault="00733199" w:rsidP="00733199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733199" w:rsidRPr="00733199" w:rsidRDefault="00733199"/>
    <w:sectPr w:rsidR="00733199" w:rsidRPr="00733199" w:rsidSect="00EE5099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4B" w:rsidRDefault="00C7634B" w:rsidP="009B4751">
      <w:r>
        <w:separator/>
      </w:r>
    </w:p>
  </w:endnote>
  <w:endnote w:type="continuationSeparator" w:id="0">
    <w:p w:rsidR="00C7634B" w:rsidRDefault="00C7634B" w:rsidP="009B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4B" w:rsidRPr="009B4751" w:rsidRDefault="00CC69E2" w:rsidP="009B4751">
    <w:pPr>
      <w:jc w:val="center"/>
      <w:rPr>
        <w:b/>
      </w:rPr>
    </w:pPr>
    <w:r>
      <w:t>VARAMNotp14_100212</w:t>
    </w:r>
    <w:r w:rsidR="00C7634B">
      <w:t xml:space="preserve">_gkžurn; </w:t>
    </w:r>
    <w:r w:rsidR="00C7634B" w:rsidRPr="009B4751">
      <w:t>Grieztās sūnu kūdras (gabalkūdras) ieguves uzskaites žurnāls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4B" w:rsidRDefault="00C7634B" w:rsidP="009B4751">
      <w:r>
        <w:separator/>
      </w:r>
    </w:p>
  </w:footnote>
  <w:footnote w:type="continuationSeparator" w:id="0">
    <w:p w:rsidR="00C7634B" w:rsidRDefault="00C7634B" w:rsidP="009B4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82"/>
      <w:docPartObj>
        <w:docPartGallery w:val="Page Numbers (Top of Page)"/>
        <w:docPartUnique/>
      </w:docPartObj>
    </w:sdtPr>
    <w:sdtEndPr/>
    <w:sdtContent>
      <w:p w:rsidR="00C7634B" w:rsidRDefault="00E44AFB">
        <w:pPr>
          <w:pStyle w:val="Header"/>
          <w:jc w:val="center"/>
        </w:pPr>
        <w:r>
          <w:fldChar w:fldCharType="begin"/>
        </w:r>
        <w:r w:rsidR="00C7634B">
          <w:instrText xml:space="preserve"> PAGE   \* MERGEFORMAT </w:instrText>
        </w:r>
        <w:r>
          <w:fldChar w:fldCharType="separate"/>
        </w:r>
        <w:r w:rsidR="001E1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634B" w:rsidRDefault="00C76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AE0"/>
    <w:rsid w:val="000174EE"/>
    <w:rsid w:val="000615A6"/>
    <w:rsid w:val="000B4AD5"/>
    <w:rsid w:val="001E1E79"/>
    <w:rsid w:val="00204205"/>
    <w:rsid w:val="002907D5"/>
    <w:rsid w:val="003B375D"/>
    <w:rsid w:val="004010F5"/>
    <w:rsid w:val="00483F60"/>
    <w:rsid w:val="004C2361"/>
    <w:rsid w:val="005B0576"/>
    <w:rsid w:val="007122B1"/>
    <w:rsid w:val="00722826"/>
    <w:rsid w:val="00733199"/>
    <w:rsid w:val="007903E3"/>
    <w:rsid w:val="009B4751"/>
    <w:rsid w:val="00AB4D22"/>
    <w:rsid w:val="00C7634B"/>
    <w:rsid w:val="00CC69E2"/>
    <w:rsid w:val="00D101F5"/>
    <w:rsid w:val="00E40E11"/>
    <w:rsid w:val="00E44AFB"/>
    <w:rsid w:val="00E508F2"/>
    <w:rsid w:val="00E53AE0"/>
    <w:rsid w:val="00EE5099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615A6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0615A6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0615A6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15A6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733199"/>
    <w:rPr>
      <w:strike w:val="0"/>
      <w:dstrike w:val="0"/>
      <w:color w:val="40407C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9B4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7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51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615A6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0615A6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0615A6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615A6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15</cp:revision>
  <dcterms:created xsi:type="dcterms:W3CDTF">2011-06-15T13:18:00Z</dcterms:created>
  <dcterms:modified xsi:type="dcterms:W3CDTF">2012-03-02T12:16:00Z</dcterms:modified>
</cp:coreProperties>
</file>