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F6" w:rsidRPr="004762CC" w:rsidRDefault="001123F6" w:rsidP="001123F6">
      <w:pPr>
        <w:pStyle w:val="naislab"/>
        <w:spacing w:before="0" w:after="0"/>
      </w:pPr>
      <w:r w:rsidRPr="004762CC">
        <w:rPr>
          <w:bCs/>
        </w:rPr>
        <w:t>7.</w:t>
      </w:r>
      <w:r w:rsidRPr="004762CC">
        <w:t>pielikums</w:t>
      </w:r>
    </w:p>
    <w:p w:rsidR="001123F6" w:rsidRPr="004762CC" w:rsidRDefault="001123F6" w:rsidP="001123F6">
      <w:pPr>
        <w:pStyle w:val="naislab"/>
        <w:spacing w:before="0" w:after="0"/>
      </w:pPr>
      <w:r w:rsidRPr="004762CC">
        <w:t>Ministru kabineta</w:t>
      </w:r>
    </w:p>
    <w:p w:rsidR="001123F6" w:rsidRPr="004762CC" w:rsidRDefault="001123F6" w:rsidP="001123F6">
      <w:pPr>
        <w:pStyle w:val="naislab"/>
        <w:spacing w:before="0" w:after="0"/>
      </w:pPr>
      <w:r w:rsidRPr="004762CC">
        <w:t>2011. gada ____</w:t>
      </w:r>
    </w:p>
    <w:p w:rsidR="001123F6" w:rsidRPr="004762CC" w:rsidRDefault="001123F6" w:rsidP="001123F6">
      <w:pPr>
        <w:pStyle w:val="naislab"/>
        <w:spacing w:before="0" w:after="0"/>
      </w:pPr>
      <w:r w:rsidRPr="004762CC">
        <w:t>noteikumiem Nr. ______</w:t>
      </w:r>
    </w:p>
    <w:p w:rsidR="00D12156" w:rsidRPr="00EB5E7B" w:rsidRDefault="00D12156" w:rsidP="00C15DF4">
      <w:pPr>
        <w:shd w:val="clear" w:color="auto" w:fill="FFFFFF"/>
        <w:jc w:val="right"/>
        <w:rPr>
          <w:color w:val="00B050"/>
          <w:sz w:val="20"/>
          <w:szCs w:val="20"/>
        </w:rPr>
      </w:pPr>
      <w:r w:rsidRPr="00607187">
        <w:rPr>
          <w:sz w:val="20"/>
          <w:szCs w:val="20"/>
        </w:rPr>
        <w:br/>
      </w:r>
    </w:p>
    <w:p w:rsidR="00D12156" w:rsidRPr="00A4384F" w:rsidRDefault="00D12156" w:rsidP="00D12156">
      <w:pPr>
        <w:shd w:val="clear" w:color="auto" w:fill="FFFFFF"/>
        <w:spacing w:line="360" w:lineRule="auto"/>
        <w:jc w:val="center"/>
        <w:rPr>
          <w:b/>
          <w:bCs/>
        </w:rPr>
      </w:pPr>
      <w:r w:rsidRPr="00A4384F">
        <w:rPr>
          <w:b/>
          <w:bCs/>
        </w:rPr>
        <w:t>Akts par derīgo izrakteņu ieguves vietas robežu nospraušanu apvidū</w:t>
      </w:r>
    </w:p>
    <w:p w:rsidR="00D12156" w:rsidRPr="00A4384F" w:rsidRDefault="00D12156" w:rsidP="00D12156">
      <w:pPr>
        <w:jc w:val="right"/>
      </w:pPr>
      <w:r w:rsidRPr="00A4384F">
        <w:t>20____. gada___.______________</w:t>
      </w: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1"/>
        <w:gridCol w:w="218"/>
        <w:gridCol w:w="83"/>
        <w:gridCol w:w="6547"/>
        <w:gridCol w:w="301"/>
      </w:tblGrid>
      <w:tr w:rsidR="00D12156" w:rsidRPr="00A4384F" w:rsidTr="00D12156">
        <w:tc>
          <w:tcPr>
            <w:tcW w:w="9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2156" w:rsidRPr="00A4384F" w:rsidRDefault="00AC0AF7" w:rsidP="00D12156">
            <w:pPr>
              <w:pStyle w:val="naislab"/>
              <w:tabs>
                <w:tab w:val="left" w:pos="170"/>
              </w:tabs>
              <w:spacing w:before="0" w:after="0"/>
              <w:jc w:val="left"/>
            </w:pPr>
            <w:r>
              <w:t>1.</w:t>
            </w:r>
            <w:r w:rsidR="00D12156" w:rsidRPr="00A4384F">
              <w:t>Atradnes, kurā atrodas licences laukums:</w:t>
            </w:r>
          </w:p>
        </w:tc>
      </w:tr>
      <w:tr w:rsidR="00D12156" w:rsidRPr="00A4384F" w:rsidTr="00D12156">
        <w:trPr>
          <w:gridAfter w:val="1"/>
          <w:wAfter w:w="301" w:type="dxa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D12156" w:rsidRPr="00A4384F" w:rsidRDefault="00AC0AF7" w:rsidP="00AC0AF7">
            <w:pPr>
              <w:pStyle w:val="naislab"/>
              <w:tabs>
                <w:tab w:val="left" w:pos="170"/>
              </w:tabs>
              <w:spacing w:before="120" w:after="0"/>
              <w:jc w:val="left"/>
            </w:pPr>
            <w:r>
              <w:t xml:space="preserve">1.1. </w:t>
            </w:r>
            <w:r w:rsidR="00D12156" w:rsidRPr="00A4384F">
              <w:t>nosaukums</w:t>
            </w:r>
          </w:p>
        </w:tc>
        <w:tc>
          <w:tcPr>
            <w:tcW w:w="6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156" w:rsidRPr="00A4384F" w:rsidRDefault="00D12156" w:rsidP="00D12156">
            <w:pPr>
              <w:pStyle w:val="naislab"/>
              <w:tabs>
                <w:tab w:val="left" w:pos="170"/>
              </w:tabs>
              <w:spacing w:before="0" w:after="0"/>
              <w:jc w:val="left"/>
            </w:pPr>
          </w:p>
        </w:tc>
      </w:tr>
      <w:tr w:rsidR="00D12156" w:rsidRPr="00A4384F" w:rsidTr="00D12156">
        <w:trPr>
          <w:gridAfter w:val="1"/>
          <w:wAfter w:w="301" w:type="dxa"/>
        </w:trPr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156" w:rsidRPr="00A4384F" w:rsidRDefault="00AC0AF7" w:rsidP="00AC0AF7">
            <w:pPr>
              <w:pStyle w:val="naislab"/>
              <w:tabs>
                <w:tab w:val="left" w:pos="170"/>
              </w:tabs>
              <w:spacing w:before="120" w:after="0"/>
              <w:jc w:val="left"/>
            </w:pPr>
            <w:r>
              <w:t xml:space="preserve">1.2. </w:t>
            </w:r>
            <w:r w:rsidR="00D12156" w:rsidRPr="00A4384F">
              <w:t>administratīvā piekritība</w:t>
            </w:r>
            <w:r>
              <w:t>, ja iespējams, adrese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156" w:rsidRPr="00A4384F" w:rsidRDefault="00D12156" w:rsidP="00D12156">
            <w:pPr>
              <w:pStyle w:val="naislab"/>
              <w:tabs>
                <w:tab w:val="left" w:pos="170"/>
              </w:tabs>
              <w:spacing w:before="60" w:after="0"/>
              <w:jc w:val="left"/>
            </w:pPr>
          </w:p>
        </w:tc>
      </w:tr>
      <w:tr w:rsidR="00D12156" w:rsidRPr="00A4384F" w:rsidTr="00D12156">
        <w:tc>
          <w:tcPr>
            <w:tcW w:w="2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156" w:rsidRPr="00A4384F" w:rsidRDefault="00D12156" w:rsidP="00D12156">
            <w:pPr>
              <w:pStyle w:val="naislab"/>
              <w:spacing w:before="0" w:after="0"/>
              <w:jc w:val="left"/>
              <w:rPr>
                <w:i/>
              </w:rPr>
            </w:pP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156" w:rsidRPr="00A4384F" w:rsidRDefault="00D12156" w:rsidP="00D12156">
            <w:pPr>
              <w:pStyle w:val="naislab"/>
              <w:spacing w:before="0" w:after="0"/>
              <w:ind w:left="1878"/>
              <w:jc w:val="left"/>
              <w:rPr>
                <w:i/>
              </w:rPr>
            </w:pPr>
            <w:r w:rsidRPr="00A4384F">
              <w:t>(</w:t>
            </w:r>
            <w:r w:rsidRPr="00A4384F">
              <w:rPr>
                <w:i/>
              </w:rPr>
              <w:t>pilsēta, novads, pagasts)</w:t>
            </w:r>
          </w:p>
        </w:tc>
      </w:tr>
      <w:tr w:rsidR="00D12156" w:rsidRPr="00A4384F" w:rsidTr="00D12156">
        <w:tc>
          <w:tcPr>
            <w:tcW w:w="2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156" w:rsidRPr="00A4384F" w:rsidRDefault="00AC0AF7" w:rsidP="00D12156">
            <w:pPr>
              <w:pStyle w:val="naislab"/>
              <w:spacing w:before="120" w:after="0"/>
              <w:jc w:val="left"/>
            </w:pPr>
            <w:r>
              <w:t>2.</w:t>
            </w:r>
            <w:r w:rsidR="00D12156" w:rsidRPr="00A4384F">
              <w:t>Derīgo izrakteņu ieguvējs</w:t>
            </w:r>
          </w:p>
        </w:tc>
        <w:tc>
          <w:tcPr>
            <w:tcW w:w="6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156" w:rsidRPr="00A4384F" w:rsidRDefault="00D12156" w:rsidP="00D12156">
            <w:pPr>
              <w:pStyle w:val="naislab"/>
              <w:spacing w:before="0" w:after="0"/>
              <w:jc w:val="left"/>
            </w:pPr>
          </w:p>
        </w:tc>
      </w:tr>
      <w:tr w:rsidR="00D12156" w:rsidRPr="00A4384F" w:rsidTr="00D12156">
        <w:tc>
          <w:tcPr>
            <w:tcW w:w="2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156" w:rsidRPr="00A4384F" w:rsidRDefault="00D12156" w:rsidP="00D12156">
            <w:pPr>
              <w:pStyle w:val="naislab"/>
              <w:spacing w:before="0" w:after="0"/>
              <w:ind w:left="3600" w:firstLine="720"/>
              <w:jc w:val="left"/>
            </w:pP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156" w:rsidRPr="00A4384F" w:rsidRDefault="00D12156" w:rsidP="00D12156">
            <w:pPr>
              <w:pStyle w:val="naislab"/>
              <w:spacing w:before="0" w:after="0"/>
              <w:jc w:val="left"/>
              <w:rPr>
                <w:i/>
              </w:rPr>
            </w:pPr>
            <w:r w:rsidRPr="00A4384F">
              <w:rPr>
                <w:bCs/>
                <w:i/>
              </w:rPr>
              <w:t xml:space="preserve">(pašvaldības nosaukums, komersanta </w:t>
            </w:r>
            <w:r w:rsidR="00AC0AF7">
              <w:rPr>
                <w:bCs/>
                <w:i/>
              </w:rPr>
              <w:t>firma un reģistrācijas Nr.</w:t>
            </w:r>
            <w:r w:rsidRPr="00A4384F">
              <w:rPr>
                <w:bCs/>
                <w:i/>
              </w:rPr>
              <w:t xml:space="preserve"> vai fiziskās personas vārds, uzvārds)</w:t>
            </w:r>
          </w:p>
          <w:p w:rsidR="00D12156" w:rsidRPr="00A4384F" w:rsidRDefault="00D12156" w:rsidP="00D12156">
            <w:pPr>
              <w:pStyle w:val="naislab"/>
              <w:spacing w:before="0" w:after="0"/>
              <w:ind w:left="3600" w:firstLine="720"/>
              <w:jc w:val="left"/>
            </w:pPr>
          </w:p>
        </w:tc>
      </w:tr>
    </w:tbl>
    <w:p w:rsidR="00D12156" w:rsidRPr="00A4384F" w:rsidRDefault="00AC0AF7" w:rsidP="00AC0AF7">
      <w:pPr>
        <w:spacing w:after="120"/>
      </w:pPr>
      <w:r>
        <w:t xml:space="preserve">3. </w:t>
      </w:r>
      <w:r w:rsidR="00D12156" w:rsidRPr="00A4384F">
        <w:t>Derīgo izrakteņu ieguves vietas robežu nospraušanā apvidū piedalījās: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493"/>
      </w:tblGrid>
      <w:tr w:rsidR="00D12156" w:rsidRPr="00A4384F" w:rsidTr="00D1215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156" w:rsidRPr="00A4384F" w:rsidRDefault="00AC0AF7" w:rsidP="00AC0AF7">
            <w:r>
              <w:t>3.1.</w:t>
            </w:r>
            <w:r w:rsidR="00D12156" w:rsidRPr="00A4384F">
              <w:t>derīgo izrakteņu ieguvēja pārstāvis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156" w:rsidRPr="00A4384F" w:rsidRDefault="00D12156" w:rsidP="00D12156"/>
        </w:tc>
      </w:tr>
      <w:tr w:rsidR="00D12156" w:rsidRPr="00A4384F" w:rsidTr="00D1215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12156" w:rsidRPr="00A4384F" w:rsidRDefault="00D12156" w:rsidP="00D12156"/>
        </w:tc>
        <w:tc>
          <w:tcPr>
            <w:tcW w:w="5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156" w:rsidRPr="00A4384F" w:rsidRDefault="00D12156" w:rsidP="00D12156">
            <w:r w:rsidRPr="00A4384F">
              <w:t xml:space="preserve">                              (</w:t>
            </w:r>
            <w:r w:rsidRPr="00AC0AF7">
              <w:rPr>
                <w:i/>
              </w:rPr>
              <w:t>amats, vārds, uzvārds</w:t>
            </w:r>
            <w:r w:rsidRPr="00A4384F">
              <w:t>)</w:t>
            </w:r>
          </w:p>
        </w:tc>
      </w:tr>
      <w:tr w:rsidR="00D12156" w:rsidRPr="00A4384F" w:rsidTr="00D1215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12156" w:rsidRPr="00A4384F" w:rsidRDefault="00AC0AF7" w:rsidP="00A21232">
            <w:r>
              <w:t xml:space="preserve">3.2. </w:t>
            </w:r>
            <w:r w:rsidR="00A21232">
              <w:t xml:space="preserve">Topogrāfisko darbu vai ģeodēzisko darbu veikšanai </w:t>
            </w:r>
            <w:r w:rsidR="00A21232" w:rsidRPr="00A4384F">
              <w:t xml:space="preserve">sertificēta </w:t>
            </w:r>
            <w:r w:rsidR="00D12156" w:rsidRPr="00A4384F">
              <w:t>persona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156" w:rsidRPr="00A4384F" w:rsidRDefault="00D12156" w:rsidP="00D12156"/>
        </w:tc>
      </w:tr>
      <w:tr w:rsidR="00D12156" w:rsidRPr="00A4384F" w:rsidTr="00D1215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12156" w:rsidRPr="00A4384F" w:rsidRDefault="00D12156" w:rsidP="00D12156"/>
        </w:tc>
        <w:tc>
          <w:tcPr>
            <w:tcW w:w="5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156" w:rsidRPr="00A4384F" w:rsidRDefault="00D12156" w:rsidP="00D12156">
            <w:pPr>
              <w:jc w:val="center"/>
            </w:pPr>
            <w:r w:rsidRPr="00A4384F">
              <w:t>(</w:t>
            </w:r>
            <w:r w:rsidRPr="00AC0AF7">
              <w:rPr>
                <w:i/>
              </w:rPr>
              <w:t>amats, vārds, uzvārds</w:t>
            </w:r>
            <w:r w:rsidRPr="00A4384F">
              <w:t>)</w:t>
            </w:r>
          </w:p>
        </w:tc>
      </w:tr>
    </w:tbl>
    <w:p w:rsidR="00AC0AF7" w:rsidRDefault="00AC0AF7" w:rsidP="00AC0AF7">
      <w:pPr>
        <w:spacing w:after="120"/>
      </w:pPr>
    </w:p>
    <w:p w:rsidR="00D12156" w:rsidRPr="00A4384F" w:rsidRDefault="00F57211" w:rsidP="00AC0AF7">
      <w:pPr>
        <w:spacing w:after="120"/>
        <w:jc w:val="both"/>
      </w:pPr>
      <w:r>
        <w:t>4</w:t>
      </w:r>
      <w:r w:rsidR="00AC0AF7">
        <w:t xml:space="preserve">. </w:t>
      </w:r>
      <w:r w:rsidR="00D12156" w:rsidRPr="00A4384F">
        <w:t xml:space="preserve">Derīgo izrakteņu ieguves vietas robežas ir nospraustas apvidū atbilstoši zemes dzīļu izmantošanas licencē </w:t>
      </w:r>
      <w:r w:rsidR="00AC0AF7">
        <w:t xml:space="preserve">vai </w:t>
      </w:r>
      <w:r w:rsidR="00D12156" w:rsidRPr="00A4384F">
        <w:t>bieži sastopamo derīgo izrakteņu atļaujā Nr.____</w:t>
      </w:r>
      <w:r w:rsidR="00AC0AF7">
        <w:t>__</w:t>
      </w:r>
      <w:r w:rsidR="00D12156" w:rsidRPr="00A4384F">
        <w:t>_ (nevajadzīgo svītrot) noteiktaj</w:t>
      </w:r>
      <w:r w:rsidR="00AC0AF7">
        <w:t>a</w:t>
      </w:r>
      <w:r w:rsidR="00D12156" w:rsidRPr="00A4384F">
        <w:t>m</w:t>
      </w:r>
      <w:r w:rsidR="00AC0AF7">
        <w:t xml:space="preserve"> </w:t>
      </w:r>
      <w:r w:rsidR="00D12156" w:rsidRPr="00A4384F">
        <w:t xml:space="preserve">vai </w:t>
      </w:r>
      <w:r w:rsidR="00AC0AF7">
        <w:t xml:space="preserve">derīgo izrakteņu ieguves </w:t>
      </w:r>
      <w:r w:rsidR="00D12156" w:rsidRPr="00A4384F">
        <w:t>projektā noteiktajiem robežpunktiem.</w:t>
      </w:r>
    </w:p>
    <w:p w:rsidR="00D12156" w:rsidRPr="00A4384F" w:rsidRDefault="00F57211" w:rsidP="00AC0AF7">
      <w:pPr>
        <w:spacing w:after="120"/>
      </w:pPr>
      <w:r>
        <w:t>5</w:t>
      </w:r>
      <w:r w:rsidR="00AC0AF7">
        <w:t>.</w:t>
      </w:r>
      <w:r w:rsidR="00D12156" w:rsidRPr="00A4384F">
        <w:t xml:space="preserve"> Robežu nospraušanā ir izmantotas _______ robežzīmes ar Nr. __________________________</w:t>
      </w:r>
      <w:r w:rsidR="00AC0AF7">
        <w:t>___________________________________________________ .</w:t>
      </w:r>
    </w:p>
    <w:p w:rsidR="00AC0AF7" w:rsidRDefault="00AC0AF7" w:rsidP="00AC0AF7">
      <w:pPr>
        <w:spacing w:after="120"/>
      </w:pPr>
    </w:p>
    <w:p w:rsidR="00D12156" w:rsidRPr="00A4384F" w:rsidRDefault="00D12156" w:rsidP="00AC0AF7">
      <w:pPr>
        <w:spacing w:after="120"/>
      </w:pPr>
      <w:r w:rsidRPr="00A4384F">
        <w:t>Pielikumā</w:t>
      </w:r>
      <w:r w:rsidR="00AC0AF7">
        <w:t>:</w:t>
      </w:r>
      <w:proofErr w:type="gramStart"/>
      <w:r w:rsidRPr="00A4384F">
        <w:t xml:space="preserve">  </w:t>
      </w:r>
      <w:proofErr w:type="gramEnd"/>
      <w:r w:rsidRPr="00A4384F">
        <w:t>plāns vai karte mērogā 1:1000-1:10000 ar licences</w:t>
      </w:r>
      <w:r w:rsidR="00AC0AF7">
        <w:t xml:space="preserve"> vai atļaujas</w:t>
      </w:r>
      <w:r w:rsidRPr="00A4384F">
        <w:t xml:space="preserve"> laukuma </w:t>
      </w:r>
      <w:r w:rsidR="00AC0AF7">
        <w:t>r</w:t>
      </w:r>
      <w:r w:rsidRPr="00A4384F">
        <w:t>obežpunktiem.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493"/>
      </w:tblGrid>
      <w:tr w:rsidR="00D12156" w:rsidRPr="00A4384F" w:rsidTr="00D1215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156" w:rsidRPr="00A4384F" w:rsidRDefault="00D12156" w:rsidP="00D12156">
            <w:pPr>
              <w:spacing w:line="360" w:lineRule="auto"/>
            </w:pPr>
            <w:r w:rsidRPr="00A4384F">
              <w:t>derīgo izrakteņu ieguvēja pārstāvis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156" w:rsidRPr="00A4384F" w:rsidRDefault="00D12156" w:rsidP="00D12156"/>
        </w:tc>
      </w:tr>
      <w:tr w:rsidR="00D12156" w:rsidRPr="00A4384F" w:rsidTr="00D1215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12156" w:rsidRPr="00A4384F" w:rsidRDefault="00D12156" w:rsidP="00D12156"/>
        </w:tc>
        <w:tc>
          <w:tcPr>
            <w:tcW w:w="5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156" w:rsidRPr="00A4384F" w:rsidRDefault="00D12156" w:rsidP="00D12156">
            <w:r w:rsidRPr="00A4384F">
              <w:t xml:space="preserve">                              (</w:t>
            </w:r>
            <w:r w:rsidRPr="00AC0AF7">
              <w:rPr>
                <w:i/>
              </w:rPr>
              <w:t>paraksts, vārds, uzvārds</w:t>
            </w:r>
            <w:r w:rsidRPr="00A4384F">
              <w:t>)</w:t>
            </w:r>
          </w:p>
        </w:tc>
      </w:tr>
      <w:tr w:rsidR="00D12156" w:rsidRPr="00A4384F" w:rsidTr="00D1215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12156" w:rsidRPr="00A4384F" w:rsidRDefault="00AC0AF7" w:rsidP="00A21232">
            <w:r>
              <w:t xml:space="preserve">Topogrāfisko darbu vai ģeodēzisko darbu veikšanai </w:t>
            </w:r>
            <w:r w:rsidR="00D12156" w:rsidRPr="00A4384F">
              <w:t>sertificēta persona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156" w:rsidRPr="00A4384F" w:rsidRDefault="00D12156" w:rsidP="00D12156"/>
        </w:tc>
      </w:tr>
      <w:tr w:rsidR="00D12156" w:rsidRPr="00A4384F" w:rsidTr="00D1215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12156" w:rsidRPr="00A4384F" w:rsidRDefault="00D12156" w:rsidP="00D12156"/>
        </w:tc>
        <w:tc>
          <w:tcPr>
            <w:tcW w:w="5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156" w:rsidRPr="00A4384F" w:rsidRDefault="00D12156" w:rsidP="00D12156">
            <w:pPr>
              <w:jc w:val="center"/>
            </w:pPr>
            <w:r w:rsidRPr="00A4384F">
              <w:t>(</w:t>
            </w:r>
            <w:r w:rsidRPr="00AC0AF7">
              <w:rPr>
                <w:i/>
              </w:rPr>
              <w:t>parakst</w:t>
            </w:r>
            <w:r w:rsidR="00AC0AF7" w:rsidRPr="00AC0AF7">
              <w:rPr>
                <w:i/>
              </w:rPr>
              <w:t>s</w:t>
            </w:r>
            <w:r w:rsidRPr="00AC0AF7">
              <w:rPr>
                <w:i/>
              </w:rPr>
              <w:t>, vārds, uzvārds</w:t>
            </w:r>
            <w:r w:rsidRPr="00A4384F">
              <w:t>)</w:t>
            </w:r>
          </w:p>
        </w:tc>
      </w:tr>
    </w:tbl>
    <w:p w:rsidR="00D12156" w:rsidRPr="00A4384F" w:rsidRDefault="00D12156" w:rsidP="00D12156">
      <w:pPr>
        <w:tabs>
          <w:tab w:val="left" w:pos="6840"/>
        </w:tabs>
        <w:spacing w:before="240"/>
        <w:ind w:firstLine="630"/>
        <w:jc w:val="both"/>
      </w:pPr>
    </w:p>
    <w:p w:rsidR="00AC0AF7" w:rsidRPr="00AC0AF7" w:rsidRDefault="00D12156" w:rsidP="00AC0AF7">
      <w:pPr>
        <w:tabs>
          <w:tab w:val="left" w:pos="6840"/>
        </w:tabs>
        <w:spacing w:before="240"/>
        <w:ind w:firstLine="630"/>
        <w:jc w:val="both"/>
        <w:rPr>
          <w:sz w:val="28"/>
          <w:szCs w:val="28"/>
        </w:rPr>
      </w:pPr>
      <w:r w:rsidRPr="00AC0AF7">
        <w:rPr>
          <w:sz w:val="28"/>
          <w:szCs w:val="28"/>
        </w:rPr>
        <w:lastRenderedPageBreak/>
        <w:t>Vides aizsardzības un reģionālās attīstības ministrs</w:t>
      </w:r>
      <w:r w:rsidRPr="00AC0AF7">
        <w:rPr>
          <w:sz w:val="28"/>
          <w:szCs w:val="28"/>
        </w:rPr>
        <w:tab/>
      </w:r>
      <w:proofErr w:type="spellStart"/>
      <w:r w:rsidR="00862E62">
        <w:rPr>
          <w:sz w:val="28"/>
          <w:szCs w:val="28"/>
        </w:rPr>
        <w:t>E.Sprūdžs</w:t>
      </w:r>
      <w:proofErr w:type="spellEnd"/>
      <w:r w:rsidR="00AC0AF7" w:rsidRPr="00AC0AF7">
        <w:rPr>
          <w:sz w:val="28"/>
          <w:szCs w:val="28"/>
        </w:rPr>
        <w:t xml:space="preserve"> </w:t>
      </w:r>
    </w:p>
    <w:p w:rsidR="00AC0AF7" w:rsidRPr="00AC0AF7" w:rsidRDefault="00AC0AF7" w:rsidP="00AC0AF7">
      <w:pPr>
        <w:tabs>
          <w:tab w:val="left" w:pos="6840"/>
        </w:tabs>
        <w:spacing w:before="240"/>
        <w:ind w:firstLine="630"/>
        <w:jc w:val="both"/>
        <w:rPr>
          <w:sz w:val="28"/>
          <w:szCs w:val="28"/>
        </w:rPr>
      </w:pPr>
    </w:p>
    <w:p w:rsidR="00AC0AF7" w:rsidRDefault="00AC0AF7" w:rsidP="00AC0AF7">
      <w:pPr>
        <w:tabs>
          <w:tab w:val="left" w:pos="6840"/>
        </w:tabs>
        <w:spacing w:before="240"/>
        <w:ind w:firstLine="630"/>
        <w:jc w:val="both"/>
        <w:rPr>
          <w:b/>
          <w:sz w:val="28"/>
          <w:szCs w:val="28"/>
        </w:rPr>
      </w:pPr>
    </w:p>
    <w:p w:rsidR="00A4384F" w:rsidRPr="00A36317" w:rsidRDefault="00A4384F" w:rsidP="00A4384F">
      <w:pPr>
        <w:spacing w:after="120"/>
        <w:rPr>
          <w:b/>
          <w:sz w:val="28"/>
          <w:szCs w:val="28"/>
        </w:rPr>
      </w:pPr>
      <w:r w:rsidRPr="00A36317">
        <w:rPr>
          <w:b/>
          <w:sz w:val="28"/>
          <w:szCs w:val="28"/>
        </w:rPr>
        <w:t>Iesniedzējs:</w:t>
      </w:r>
    </w:p>
    <w:p w:rsidR="00A4384F" w:rsidRPr="00A36317" w:rsidRDefault="00A4384F" w:rsidP="00A4384F">
      <w:pPr>
        <w:spacing w:after="120"/>
        <w:rPr>
          <w:sz w:val="28"/>
          <w:szCs w:val="28"/>
        </w:rPr>
      </w:pPr>
      <w:r w:rsidRPr="00A36317">
        <w:rPr>
          <w:sz w:val="28"/>
          <w:szCs w:val="28"/>
        </w:rPr>
        <w:t>Vides</w:t>
      </w:r>
      <w:r w:rsidRPr="00417E0D">
        <w:rPr>
          <w:sz w:val="28"/>
          <w:szCs w:val="28"/>
        </w:rPr>
        <w:t xml:space="preserve"> </w:t>
      </w:r>
      <w:r w:rsidRPr="00896976">
        <w:rPr>
          <w:sz w:val="28"/>
          <w:szCs w:val="28"/>
        </w:rPr>
        <w:t>aizsardzības un reģionālās attīstības</w:t>
      </w:r>
      <w:r w:rsidRPr="00A36317">
        <w:rPr>
          <w:sz w:val="28"/>
          <w:szCs w:val="28"/>
        </w:rPr>
        <w:t xml:space="preserve"> ministrs</w:t>
      </w:r>
      <w:proofErr w:type="gramStart"/>
      <w:r w:rsidRPr="00A3631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proofErr w:type="spellStart"/>
      <w:proofErr w:type="gramEnd"/>
      <w:r w:rsidR="00862E62">
        <w:rPr>
          <w:sz w:val="28"/>
          <w:szCs w:val="28"/>
        </w:rPr>
        <w:t>E.Sprūdžs</w:t>
      </w:r>
      <w:proofErr w:type="spellEnd"/>
    </w:p>
    <w:p w:rsidR="00A4384F" w:rsidRPr="00A36317" w:rsidRDefault="00A4384F" w:rsidP="00A4384F">
      <w:pPr>
        <w:rPr>
          <w:b/>
          <w:sz w:val="28"/>
          <w:szCs w:val="28"/>
        </w:rPr>
      </w:pPr>
    </w:p>
    <w:p w:rsidR="00A4384F" w:rsidRDefault="00A4384F" w:rsidP="00A4384F">
      <w:pPr>
        <w:spacing w:after="120"/>
        <w:rPr>
          <w:sz w:val="28"/>
          <w:szCs w:val="28"/>
        </w:rPr>
      </w:pPr>
      <w:r w:rsidRPr="00A36317">
        <w:rPr>
          <w:b/>
          <w:sz w:val="28"/>
          <w:szCs w:val="28"/>
        </w:rPr>
        <w:t>Vīza:</w:t>
      </w:r>
      <w:r w:rsidRPr="00A36317">
        <w:rPr>
          <w:sz w:val="28"/>
          <w:szCs w:val="28"/>
        </w:rPr>
        <w:t xml:space="preserve"> </w:t>
      </w:r>
    </w:p>
    <w:p w:rsidR="00A4384F" w:rsidRPr="00A36317" w:rsidRDefault="00A4384F" w:rsidP="00A4384F">
      <w:pPr>
        <w:rPr>
          <w:sz w:val="28"/>
          <w:szCs w:val="28"/>
        </w:rPr>
      </w:pPr>
      <w:r w:rsidRPr="00A36317">
        <w:rPr>
          <w:sz w:val="28"/>
          <w:szCs w:val="28"/>
        </w:rPr>
        <w:t xml:space="preserve">valsts </w:t>
      </w:r>
      <w:r w:rsidRPr="005D25CF">
        <w:rPr>
          <w:sz w:val="28"/>
          <w:szCs w:val="28"/>
        </w:rPr>
        <w:t>sekretārs</w:t>
      </w:r>
      <w:proofErr w:type="gramStart"/>
      <w:r w:rsidRPr="005D25CF">
        <w:rPr>
          <w:sz w:val="28"/>
          <w:szCs w:val="28"/>
        </w:rPr>
        <w:t xml:space="preserve">                                                                            </w:t>
      </w:r>
      <w:proofErr w:type="gramEnd"/>
      <w:r w:rsidRPr="005D25CF">
        <w:rPr>
          <w:sz w:val="28"/>
          <w:szCs w:val="28"/>
        </w:rPr>
        <w:t>G.Puķītis</w:t>
      </w:r>
    </w:p>
    <w:p w:rsidR="00A4384F" w:rsidRPr="00A36317" w:rsidRDefault="00A4384F" w:rsidP="00A4384F"/>
    <w:p w:rsidR="00A4384F" w:rsidRPr="00A36317" w:rsidRDefault="00A4384F" w:rsidP="00A4384F"/>
    <w:p w:rsidR="00A4384F" w:rsidRPr="00A36317" w:rsidRDefault="00A4384F" w:rsidP="00A4384F"/>
    <w:p w:rsidR="00A4384F" w:rsidRPr="00A36317" w:rsidRDefault="00A4384F" w:rsidP="00A4384F"/>
    <w:p w:rsidR="00A4384F" w:rsidRPr="00A36317" w:rsidRDefault="00A4384F" w:rsidP="00A4384F"/>
    <w:p w:rsidR="00A4384F" w:rsidRPr="00D81E08" w:rsidRDefault="00862E62" w:rsidP="00A4384F">
      <w:pPr>
        <w:jc w:val="both"/>
      </w:pPr>
      <w:r>
        <w:t>1</w:t>
      </w:r>
      <w:r w:rsidR="00AC1CD2">
        <w:t>0</w:t>
      </w:r>
      <w:r>
        <w:t>.</w:t>
      </w:r>
      <w:r w:rsidR="00AC1CD2">
        <w:t>0</w:t>
      </w:r>
      <w:r>
        <w:t>2</w:t>
      </w:r>
      <w:r w:rsidR="00A4384F" w:rsidRPr="00D81E08">
        <w:t>.201</w:t>
      </w:r>
      <w:r w:rsidR="00AC1CD2">
        <w:t>2</w:t>
      </w:r>
      <w:bookmarkStart w:id="0" w:name="_GoBack"/>
      <w:bookmarkEnd w:id="0"/>
      <w:r w:rsidR="00A4384F" w:rsidRPr="00D81E08">
        <w:t>. 13:00</w:t>
      </w:r>
    </w:p>
    <w:p w:rsidR="00A4384F" w:rsidRPr="00D81E08" w:rsidRDefault="00A4384F" w:rsidP="00A4384F">
      <w:pPr>
        <w:jc w:val="both"/>
      </w:pPr>
      <w:r>
        <w:t>1</w:t>
      </w:r>
      <w:r w:rsidR="001A7AE7">
        <w:t>76</w:t>
      </w:r>
    </w:p>
    <w:p w:rsidR="00A4384F" w:rsidRPr="00D81E08" w:rsidRDefault="00A4384F" w:rsidP="00A4384F">
      <w:pPr>
        <w:jc w:val="both"/>
      </w:pPr>
      <w:r w:rsidRPr="00D81E08">
        <w:t>D.Ozola,</w:t>
      </w:r>
    </w:p>
    <w:p w:rsidR="00A4384F" w:rsidRPr="00A36317" w:rsidRDefault="00A4384F" w:rsidP="00A4384F">
      <w:pPr>
        <w:jc w:val="both"/>
      </w:pPr>
      <w:r w:rsidRPr="00D81E08">
        <w:t>67026518</w:t>
      </w:r>
      <w:r w:rsidRPr="00A36317">
        <w:t xml:space="preserve">; </w:t>
      </w:r>
      <w:hyperlink r:id="rId7" w:history="1">
        <w:r w:rsidRPr="00A36317">
          <w:rPr>
            <w:rStyle w:val="Hyperlink"/>
          </w:rPr>
          <w:t>dace.ozola@vidm.gov.lv</w:t>
        </w:r>
      </w:hyperlink>
      <w:r w:rsidRPr="00A36317">
        <w:t xml:space="preserve">    </w:t>
      </w:r>
    </w:p>
    <w:p w:rsidR="00E40E11" w:rsidRDefault="00E40E11"/>
    <w:sectPr w:rsidR="00E40E11" w:rsidSect="00AC0AF7">
      <w:headerReference w:type="default" r:id="rId8"/>
      <w:footerReference w:type="default" r:id="rId9"/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211" w:rsidRDefault="00F57211" w:rsidP="00D8493A">
      <w:r>
        <w:separator/>
      </w:r>
    </w:p>
  </w:endnote>
  <w:endnote w:type="continuationSeparator" w:id="0">
    <w:p w:rsidR="00F57211" w:rsidRDefault="00F57211" w:rsidP="00D8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11" w:rsidRPr="00276440" w:rsidRDefault="00F57211" w:rsidP="00276440">
    <w:pPr>
      <w:shd w:val="clear" w:color="auto" w:fill="FFFFFF"/>
      <w:spacing w:line="360" w:lineRule="auto"/>
      <w:jc w:val="center"/>
      <w:rPr>
        <w:b/>
        <w:bCs/>
      </w:rPr>
    </w:pPr>
    <w:r>
      <w:rPr>
        <w:sz w:val="22"/>
        <w:szCs w:val="22"/>
      </w:rPr>
      <w:t>VARAMNotp7_</w:t>
    </w:r>
    <w:r w:rsidR="001A7AE7">
      <w:rPr>
        <w:sz w:val="22"/>
        <w:szCs w:val="22"/>
      </w:rPr>
      <w:t>100212</w:t>
    </w:r>
    <w:r>
      <w:rPr>
        <w:sz w:val="22"/>
        <w:szCs w:val="22"/>
      </w:rPr>
      <w:t>_robakts;</w:t>
    </w:r>
    <w:r w:rsidRPr="00D8493A">
      <w:rPr>
        <w:b/>
        <w:bCs/>
      </w:rPr>
      <w:t xml:space="preserve"> </w:t>
    </w:r>
    <w:r w:rsidRPr="00D8493A">
      <w:rPr>
        <w:bCs/>
        <w:sz w:val="22"/>
        <w:szCs w:val="22"/>
      </w:rPr>
      <w:t>Akts par derīgo izrakteņu ieguves vietas robežu nospraušanu apvidū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211" w:rsidRDefault="00F57211" w:rsidP="00D8493A">
      <w:r>
        <w:separator/>
      </w:r>
    </w:p>
  </w:footnote>
  <w:footnote w:type="continuationSeparator" w:id="0">
    <w:p w:rsidR="00F57211" w:rsidRDefault="00F57211" w:rsidP="00D84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3021"/>
      <w:docPartObj>
        <w:docPartGallery w:val="Page Numbers (Top of Page)"/>
        <w:docPartUnique/>
      </w:docPartObj>
    </w:sdtPr>
    <w:sdtEndPr/>
    <w:sdtContent>
      <w:p w:rsidR="00F57211" w:rsidRDefault="00034883">
        <w:pPr>
          <w:pStyle w:val="Header"/>
          <w:jc w:val="center"/>
        </w:pPr>
        <w:r>
          <w:fldChar w:fldCharType="begin"/>
        </w:r>
        <w:r w:rsidR="00F57211">
          <w:instrText xml:space="preserve"> PAGE   \* MERGEFORMAT </w:instrText>
        </w:r>
        <w:r>
          <w:fldChar w:fldCharType="separate"/>
        </w:r>
        <w:r w:rsidR="00AC1C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7211" w:rsidRDefault="00F572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D9F"/>
    <w:rsid w:val="00034883"/>
    <w:rsid w:val="001123F6"/>
    <w:rsid w:val="001A7AE7"/>
    <w:rsid w:val="00276440"/>
    <w:rsid w:val="00287254"/>
    <w:rsid w:val="002C1700"/>
    <w:rsid w:val="002E4A1A"/>
    <w:rsid w:val="004762CC"/>
    <w:rsid w:val="004855FF"/>
    <w:rsid w:val="00722826"/>
    <w:rsid w:val="00850D9F"/>
    <w:rsid w:val="00862E62"/>
    <w:rsid w:val="00895890"/>
    <w:rsid w:val="00A21232"/>
    <w:rsid w:val="00A4384F"/>
    <w:rsid w:val="00AC0AF7"/>
    <w:rsid w:val="00AC1CD2"/>
    <w:rsid w:val="00B203CC"/>
    <w:rsid w:val="00C10073"/>
    <w:rsid w:val="00C15DF4"/>
    <w:rsid w:val="00CD21E4"/>
    <w:rsid w:val="00D12156"/>
    <w:rsid w:val="00D8493A"/>
    <w:rsid w:val="00E40E11"/>
    <w:rsid w:val="00EF4B6F"/>
    <w:rsid w:val="00F5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D12156"/>
    <w:pPr>
      <w:spacing w:before="75" w:after="75"/>
      <w:jc w:val="right"/>
    </w:pPr>
  </w:style>
  <w:style w:type="character" w:customStyle="1" w:styleId="tvhtmlmktable1">
    <w:name w:val="tv_html mk_table1"/>
    <w:basedOn w:val="DefaultParagraphFont"/>
    <w:rsid w:val="00D12156"/>
  </w:style>
  <w:style w:type="paragraph" w:styleId="BalloonText">
    <w:name w:val="Balloon Text"/>
    <w:basedOn w:val="Normal"/>
    <w:link w:val="BalloonTextChar"/>
    <w:uiPriority w:val="99"/>
    <w:semiHidden/>
    <w:unhideWhenUsed/>
    <w:rsid w:val="00D12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56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yperlink">
    <w:name w:val="Hyperlink"/>
    <w:rsid w:val="00A438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49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9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D849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93A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D12156"/>
    <w:pPr>
      <w:spacing w:before="75" w:after="75"/>
      <w:jc w:val="right"/>
    </w:pPr>
  </w:style>
  <w:style w:type="character" w:customStyle="1" w:styleId="tvhtmlmktable1">
    <w:name w:val="tv_html mk_table1"/>
    <w:basedOn w:val="DefaultParagraphFont"/>
    <w:rsid w:val="00D12156"/>
  </w:style>
  <w:style w:type="paragraph" w:styleId="BalloonText">
    <w:name w:val="Balloon Text"/>
    <w:basedOn w:val="Normal"/>
    <w:link w:val="BalloonTextChar"/>
    <w:uiPriority w:val="99"/>
    <w:semiHidden/>
    <w:unhideWhenUsed/>
    <w:rsid w:val="00D12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56"/>
    <w:rPr>
      <w:rFonts w:ascii="Tahoma" w:eastAsia="Times New Roman" w:hAnsi="Tahoma" w:cs="Tahoma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ce.ozola@vara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Ozola</dc:creator>
  <cp:lastModifiedBy>Dace Ozola</cp:lastModifiedBy>
  <cp:revision>15</cp:revision>
  <dcterms:created xsi:type="dcterms:W3CDTF">2011-06-15T10:17:00Z</dcterms:created>
  <dcterms:modified xsi:type="dcterms:W3CDTF">2012-03-02T12:13:00Z</dcterms:modified>
</cp:coreProperties>
</file>