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4A8C" w14:textId="77777777" w:rsidR="00C77138" w:rsidRPr="002E057C" w:rsidRDefault="00C77138" w:rsidP="00C77138">
      <w:pPr>
        <w:pStyle w:val="naislab"/>
        <w:spacing w:before="0" w:after="0"/>
        <w:rPr>
          <w:sz w:val="28"/>
        </w:rPr>
      </w:pPr>
      <w:r w:rsidRPr="002E057C">
        <w:rPr>
          <w:bCs/>
          <w:sz w:val="28"/>
        </w:rPr>
        <w:t>8.</w:t>
      </w:r>
      <w:r w:rsidRPr="002E057C">
        <w:rPr>
          <w:sz w:val="28"/>
        </w:rPr>
        <w:t>pielikums</w:t>
      </w:r>
    </w:p>
    <w:p w14:paraId="29804A8D" w14:textId="77777777" w:rsidR="00C77138" w:rsidRPr="002E057C" w:rsidRDefault="00C77138" w:rsidP="00C77138">
      <w:pPr>
        <w:pStyle w:val="naislab"/>
        <w:spacing w:before="0" w:after="0"/>
        <w:rPr>
          <w:sz w:val="28"/>
        </w:rPr>
      </w:pPr>
      <w:r w:rsidRPr="002E057C">
        <w:rPr>
          <w:sz w:val="28"/>
        </w:rPr>
        <w:t>Ministru kabineta</w:t>
      </w:r>
    </w:p>
    <w:p w14:paraId="29804A8E" w14:textId="77033CF1" w:rsidR="00C77138" w:rsidRPr="002E057C" w:rsidRDefault="00C77138" w:rsidP="00C77138">
      <w:pPr>
        <w:pStyle w:val="naislab"/>
        <w:spacing w:before="0" w:after="0"/>
        <w:rPr>
          <w:sz w:val="28"/>
        </w:rPr>
      </w:pPr>
      <w:r w:rsidRPr="002E057C">
        <w:rPr>
          <w:sz w:val="28"/>
        </w:rPr>
        <w:t>201</w:t>
      </w:r>
      <w:r w:rsidR="0070286E" w:rsidRPr="002E057C">
        <w:rPr>
          <w:sz w:val="28"/>
        </w:rPr>
        <w:t>2</w:t>
      </w:r>
      <w:r w:rsidRPr="002E057C">
        <w:rPr>
          <w:sz w:val="28"/>
        </w:rPr>
        <w:t xml:space="preserve">.gada </w:t>
      </w:r>
      <w:r w:rsidR="00800D41">
        <w:rPr>
          <w:sz w:val="28"/>
        </w:rPr>
        <w:t>21.augusta</w:t>
      </w:r>
    </w:p>
    <w:p w14:paraId="29804A8F" w14:textId="5E05EFCB" w:rsidR="00C77138" w:rsidRPr="002E057C" w:rsidRDefault="00C77138" w:rsidP="00C77138">
      <w:pPr>
        <w:pStyle w:val="naislab"/>
        <w:spacing w:before="0" w:after="0"/>
        <w:rPr>
          <w:sz w:val="28"/>
        </w:rPr>
      </w:pPr>
      <w:r w:rsidRPr="002E057C">
        <w:rPr>
          <w:sz w:val="28"/>
        </w:rPr>
        <w:t>noteikumiem Nr.</w:t>
      </w:r>
      <w:r w:rsidR="00800D41">
        <w:rPr>
          <w:sz w:val="28"/>
        </w:rPr>
        <w:t>570</w:t>
      </w:r>
      <w:bookmarkStart w:id="0" w:name="_GoBack"/>
      <w:bookmarkEnd w:id="0"/>
    </w:p>
    <w:p w14:paraId="29804A90" w14:textId="77777777" w:rsidR="003D2412" w:rsidRPr="00AF0E0B" w:rsidRDefault="003D2412" w:rsidP="003D2412">
      <w:pPr>
        <w:pStyle w:val="naislab"/>
        <w:ind w:left="360"/>
      </w:pPr>
    </w:p>
    <w:p w14:paraId="29804A91" w14:textId="77777777" w:rsidR="003D2412" w:rsidRPr="002E057C" w:rsidRDefault="003D2412" w:rsidP="003D2412">
      <w:pPr>
        <w:pStyle w:val="naisnod"/>
        <w:spacing w:before="0" w:after="0"/>
        <w:rPr>
          <w:sz w:val="28"/>
        </w:rPr>
      </w:pPr>
      <w:r w:rsidRPr="002E057C">
        <w:rPr>
          <w:sz w:val="28"/>
        </w:rPr>
        <w:t>Pārskats par derīgo izrakteņu ieguvi</w:t>
      </w:r>
      <w:proofErr w:type="gramStart"/>
      <w:r w:rsidRPr="002E057C">
        <w:rPr>
          <w:sz w:val="28"/>
        </w:rPr>
        <w:t xml:space="preserve">  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00"/>
      </w:tblGrid>
      <w:tr w:rsidR="003D2412" w:rsidRPr="00AF0E0B" w14:paraId="29804A94" w14:textId="77777777" w:rsidTr="00C77138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04A92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900" w:type="dxa"/>
          </w:tcPr>
          <w:p w14:paraId="29804A93" w14:textId="77777777" w:rsidR="003D2412" w:rsidRPr="00AF0E0B" w:rsidRDefault="003D2412" w:rsidP="00C77138">
            <w:pPr>
              <w:pStyle w:val="naiskr"/>
              <w:spacing w:before="0" w:after="0"/>
            </w:pPr>
            <w:r w:rsidRPr="00AF0E0B">
              <w:t>.gadā</w:t>
            </w:r>
          </w:p>
        </w:tc>
      </w:tr>
    </w:tbl>
    <w:p w14:paraId="29804A95" w14:textId="77777777" w:rsidR="003D2412" w:rsidRPr="00AF0E0B" w:rsidRDefault="003D2412" w:rsidP="003D2412">
      <w:pPr>
        <w:pStyle w:val="naisf"/>
        <w:spacing w:before="0" w:after="0"/>
        <w:ind w:firstLine="0"/>
      </w:pPr>
      <w:r w:rsidRPr="00AF0E0B">
        <w:t> </w:t>
      </w:r>
    </w:p>
    <w:tbl>
      <w:tblPr>
        <w:tblW w:w="9723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20"/>
      </w:tblGrid>
      <w:tr w:rsidR="003D2412" w:rsidRPr="00AF0E0B" w14:paraId="29804A98" w14:textId="77777777" w:rsidTr="00C77138">
        <w:tc>
          <w:tcPr>
            <w:tcW w:w="2703" w:type="dxa"/>
          </w:tcPr>
          <w:p w14:paraId="29804A96" w14:textId="77777777" w:rsidR="003D2412" w:rsidRPr="00AF0E0B" w:rsidRDefault="003D2412" w:rsidP="00C77138">
            <w:pPr>
              <w:pStyle w:val="naiskr"/>
              <w:spacing w:before="0" w:after="0"/>
            </w:pPr>
            <w:r w:rsidRPr="00AF0E0B">
              <w:t>Zemes dzīļu izmantotājs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04A97" w14:textId="77777777" w:rsidR="003D2412" w:rsidRPr="00AF0E0B" w:rsidRDefault="003D2412" w:rsidP="00C77138">
            <w:pPr>
              <w:pStyle w:val="naisf"/>
              <w:spacing w:before="0" w:after="0"/>
            </w:pPr>
            <w:r w:rsidRPr="00AF0E0B">
              <w:t> </w:t>
            </w:r>
          </w:p>
        </w:tc>
      </w:tr>
      <w:tr w:rsidR="003D2412" w:rsidRPr="00AF0E0B" w14:paraId="29804A9B" w14:textId="77777777" w:rsidTr="00C77138">
        <w:tc>
          <w:tcPr>
            <w:tcW w:w="2703" w:type="dxa"/>
          </w:tcPr>
          <w:p w14:paraId="29804A99" w14:textId="77777777" w:rsidR="003D2412" w:rsidRPr="00AF0E0B" w:rsidRDefault="003D2412" w:rsidP="00C77138">
            <w:pPr>
              <w:pStyle w:val="naisf"/>
              <w:spacing w:before="0" w:after="0"/>
              <w:jc w:val="center"/>
            </w:pPr>
            <w:r w:rsidRPr="00AF0E0B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29804A9A" w14:textId="543A6DEF" w:rsidR="003D2412" w:rsidRPr="00AF0E0B" w:rsidRDefault="003D2412" w:rsidP="006A772A">
            <w:pPr>
              <w:pStyle w:val="naisc"/>
              <w:spacing w:before="0" w:after="0"/>
            </w:pPr>
            <w:r w:rsidRPr="00AF0E0B">
              <w:rPr>
                <w:b w:val="0"/>
                <w:bCs w:val="0"/>
              </w:rPr>
              <w:t>(</w:t>
            </w:r>
            <w:r w:rsidR="00882F48" w:rsidRPr="006A772A">
              <w:rPr>
                <w:b w:val="0"/>
                <w:sz w:val="20"/>
                <w:szCs w:val="20"/>
              </w:rPr>
              <w:t xml:space="preserve">pašvaldības nosaukums, komersanta firma un reģistrācijas </w:t>
            </w:r>
            <w:r w:rsidR="006A772A" w:rsidRPr="006A772A">
              <w:rPr>
                <w:b w:val="0"/>
                <w:sz w:val="20"/>
                <w:szCs w:val="20"/>
              </w:rPr>
              <w:t>numurs</w:t>
            </w:r>
            <w:r w:rsidR="00882F48" w:rsidRPr="006A772A">
              <w:rPr>
                <w:b w:val="0"/>
                <w:sz w:val="20"/>
                <w:szCs w:val="20"/>
              </w:rPr>
              <w:t xml:space="preserve"> vai fiziskās personas vārds, uzvārds</w:t>
            </w:r>
            <w:r w:rsidRPr="00882F48">
              <w:rPr>
                <w:b w:val="0"/>
                <w:bCs w:val="0"/>
              </w:rPr>
              <w:t>)</w:t>
            </w:r>
          </w:p>
        </w:tc>
      </w:tr>
    </w:tbl>
    <w:p w14:paraId="29804A9C" w14:textId="77777777" w:rsidR="003D2412" w:rsidRPr="00AF0E0B" w:rsidRDefault="003D2412" w:rsidP="003D2412">
      <w:pPr>
        <w:pStyle w:val="naisf"/>
        <w:spacing w:before="0" w:after="0"/>
        <w:ind w:firstLine="0"/>
      </w:pPr>
      <w:r w:rsidRPr="00AF0E0B">
        <w:t> </w:t>
      </w:r>
    </w:p>
    <w:tbl>
      <w:tblPr>
        <w:tblW w:w="972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1156"/>
        <w:gridCol w:w="948"/>
        <w:gridCol w:w="1122"/>
        <w:gridCol w:w="681"/>
        <w:gridCol w:w="612"/>
        <w:gridCol w:w="1171"/>
        <w:gridCol w:w="634"/>
        <w:gridCol w:w="634"/>
        <w:gridCol w:w="1381"/>
      </w:tblGrid>
      <w:tr w:rsidR="003D2412" w:rsidRPr="00AF0E0B" w14:paraId="29804AA7" w14:textId="77777777" w:rsidTr="00C77138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04A9D" w14:textId="77777777" w:rsidR="003D2412" w:rsidRPr="00882F48" w:rsidRDefault="003D2412" w:rsidP="00855889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 xml:space="preserve">Atradnes nosaukums, administratīvā </w:t>
            </w:r>
            <w:r w:rsidR="00855889" w:rsidRPr="00855889">
              <w:rPr>
                <w:b w:val="0"/>
              </w:rPr>
              <w:t>vai teritoriālā</w:t>
            </w:r>
            <w:r w:rsidR="00855889" w:rsidRPr="002B7E0F">
              <w:rPr>
                <w:color w:val="365F91" w:themeColor="accent1" w:themeShade="BF"/>
              </w:rPr>
              <w:t xml:space="preserve"> </w:t>
            </w:r>
            <w:r w:rsidRPr="00882F48">
              <w:rPr>
                <w:b w:val="0"/>
              </w:rPr>
              <w:t>piederība</w:t>
            </w:r>
            <w:r w:rsidR="00855889" w:rsidRPr="002B7E0F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04A9E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Atļaujas vai licences numurs, darbības laiks un izsniedzējs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04A9F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Derīgais izraktenis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04AA0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Mērvienība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04AA1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Ieguves limits gada sākumā pa</w:t>
            </w:r>
          </w:p>
          <w:p w14:paraId="29804AA2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kategorijām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3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Iegūtais derīgā izrakteņa daudzums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4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Ieguves limita atlikums gada beigās pa</w:t>
            </w:r>
          </w:p>
          <w:p w14:paraId="29804AA5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kategorijām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6" w14:textId="77777777"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Informācija par iegūtā derīgā izrakteņa tālāko izmantošanu</w:t>
            </w:r>
          </w:p>
        </w:tc>
      </w:tr>
      <w:tr w:rsidR="003D2412" w:rsidRPr="00AF0E0B" w14:paraId="29804AB2" w14:textId="77777777" w:rsidTr="00C77138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8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9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A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9804AAB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C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A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D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N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9804AAE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AF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A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0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1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</w:tr>
      <w:tr w:rsidR="003D2412" w:rsidRPr="00AF0E0B" w14:paraId="29804ABD" w14:textId="77777777" w:rsidTr="00C77138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3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4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5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6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7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8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9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A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B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9804ABC" w14:textId="77777777"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</w:tr>
    </w:tbl>
    <w:p w14:paraId="29804ABE" w14:textId="77777777" w:rsidR="003D2412" w:rsidRPr="00AF0E0B" w:rsidRDefault="003D2412" w:rsidP="003D2412">
      <w:pPr>
        <w:pStyle w:val="naislab"/>
        <w:spacing w:before="0" w:after="0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3D2412" w:rsidRPr="00AF0E0B" w14:paraId="29804AC1" w14:textId="77777777" w:rsidTr="00C77138">
        <w:tc>
          <w:tcPr>
            <w:tcW w:w="1985" w:type="dxa"/>
          </w:tcPr>
          <w:p w14:paraId="29804ABF" w14:textId="77777777" w:rsidR="003D2412" w:rsidRPr="00AF0E0B" w:rsidRDefault="003D2412" w:rsidP="00580C70">
            <w:pPr>
              <w:pStyle w:val="naislab"/>
              <w:spacing w:before="0" w:after="0"/>
              <w:ind w:left="-108"/>
              <w:jc w:val="left"/>
            </w:pPr>
            <w:r w:rsidRPr="00AF0E0B">
              <w:t>Pārskatu sagatavoja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9804AC0" w14:textId="77777777" w:rsidR="003D2412" w:rsidRPr="00AF0E0B" w:rsidRDefault="003D2412" w:rsidP="00C77138">
            <w:pPr>
              <w:pStyle w:val="naislab"/>
              <w:spacing w:before="0" w:after="0"/>
              <w:jc w:val="left"/>
            </w:pPr>
          </w:p>
        </w:tc>
      </w:tr>
      <w:tr w:rsidR="003D2412" w:rsidRPr="00AF0E0B" w14:paraId="29804AC4" w14:textId="77777777" w:rsidTr="00C77138">
        <w:tc>
          <w:tcPr>
            <w:tcW w:w="1985" w:type="dxa"/>
          </w:tcPr>
          <w:p w14:paraId="29804AC2" w14:textId="77777777" w:rsidR="003D2412" w:rsidRPr="00AF0E0B" w:rsidRDefault="003D2412" w:rsidP="00C77138">
            <w:pPr>
              <w:pStyle w:val="naislab"/>
              <w:spacing w:before="0" w:after="0"/>
              <w:jc w:val="left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29804AC3" w14:textId="3758385C" w:rsidR="003D2412" w:rsidRPr="00AF0E0B" w:rsidRDefault="003D2412" w:rsidP="006A772A">
            <w:pPr>
              <w:pStyle w:val="naislab"/>
              <w:spacing w:before="0" w:after="0"/>
              <w:jc w:val="center"/>
            </w:pPr>
            <w:r w:rsidRPr="00AF0E0B">
              <w:t>(</w:t>
            </w:r>
            <w:r w:rsidRPr="006A772A">
              <w:rPr>
                <w:sz w:val="20"/>
                <w:szCs w:val="20"/>
              </w:rPr>
              <w:t>paraksts</w:t>
            </w:r>
            <w:r w:rsidR="006A772A">
              <w:rPr>
                <w:sz w:val="20"/>
                <w:szCs w:val="20"/>
              </w:rPr>
              <w:t>, vārds, uzvārds</w:t>
            </w:r>
            <w:r w:rsidRPr="00AF0E0B">
              <w:t>)</w:t>
            </w:r>
          </w:p>
        </w:tc>
      </w:tr>
    </w:tbl>
    <w:p w14:paraId="29804AC5" w14:textId="77777777" w:rsidR="003D2412" w:rsidRPr="00AF0E0B" w:rsidRDefault="003D2412" w:rsidP="003D2412">
      <w:pPr>
        <w:pStyle w:val="naislab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4680"/>
      </w:tblGrid>
      <w:tr w:rsidR="003D2412" w:rsidRPr="00AF0E0B" w14:paraId="29804AC8" w14:textId="77777777" w:rsidTr="00C77138">
        <w:tc>
          <w:tcPr>
            <w:tcW w:w="1185" w:type="dxa"/>
          </w:tcPr>
          <w:p w14:paraId="29804AC6" w14:textId="77777777" w:rsidR="003D2412" w:rsidRPr="00AF0E0B" w:rsidRDefault="003D2412" w:rsidP="00C77138">
            <w:pPr>
              <w:pStyle w:val="naiskr"/>
              <w:spacing w:before="0" w:after="0"/>
            </w:pPr>
            <w:r w:rsidRPr="00AF0E0B">
              <w:t>Datums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04AC7" w14:textId="77777777" w:rsidR="003D2412" w:rsidRPr="00AF0E0B" w:rsidRDefault="003D2412" w:rsidP="00C77138">
            <w:pPr>
              <w:pStyle w:val="naisf"/>
              <w:spacing w:before="0" w:after="0"/>
            </w:pPr>
            <w:r w:rsidRPr="00AF0E0B">
              <w:t> </w:t>
            </w:r>
          </w:p>
        </w:tc>
      </w:tr>
    </w:tbl>
    <w:p w14:paraId="29804AC9" w14:textId="77777777" w:rsidR="003D2412" w:rsidRPr="00AF0E0B" w:rsidRDefault="003D2412" w:rsidP="003D2412">
      <w:pPr>
        <w:pStyle w:val="naisf"/>
        <w:spacing w:before="0" w:after="0"/>
        <w:ind w:firstLine="0"/>
      </w:pPr>
      <w:r w:rsidRPr="00AF0E0B">
        <w:t> </w:t>
      </w:r>
    </w:p>
    <w:p w14:paraId="29804ACA" w14:textId="77777777" w:rsidR="00882F48" w:rsidRDefault="00882F48" w:rsidP="003D2412">
      <w:pPr>
        <w:pStyle w:val="naisf"/>
        <w:spacing w:before="0" w:after="0"/>
        <w:ind w:firstLine="0"/>
      </w:pPr>
    </w:p>
    <w:p w14:paraId="29804ACB" w14:textId="77777777" w:rsidR="003D2412" w:rsidRPr="00AF0E0B" w:rsidRDefault="003D2412" w:rsidP="003D2412">
      <w:pPr>
        <w:pStyle w:val="naisf"/>
        <w:spacing w:before="0" w:after="0"/>
        <w:ind w:firstLine="0"/>
      </w:pPr>
      <w:r w:rsidRPr="00AF0E0B">
        <w:t>Valsts vides dienesta atzīme par pārskata saņemšanu _______________________________</w:t>
      </w:r>
    </w:p>
    <w:p w14:paraId="29804ACC" w14:textId="77777777" w:rsidR="003D2412" w:rsidRPr="002E057C" w:rsidRDefault="003D2412" w:rsidP="002E057C">
      <w:pPr>
        <w:pStyle w:val="naisf"/>
        <w:tabs>
          <w:tab w:val="left" w:pos="6804"/>
        </w:tabs>
        <w:spacing w:before="0" w:after="0"/>
        <w:ind w:firstLine="720"/>
        <w:rPr>
          <w:sz w:val="28"/>
        </w:rPr>
      </w:pPr>
      <w:r w:rsidRPr="00AF0E0B">
        <w:t> </w:t>
      </w:r>
    </w:p>
    <w:p w14:paraId="29804ACD" w14:textId="77777777" w:rsidR="003D2412" w:rsidRPr="002E057C" w:rsidRDefault="003D2412" w:rsidP="002E057C">
      <w:pPr>
        <w:tabs>
          <w:tab w:val="left" w:pos="6804"/>
          <w:tab w:val="left" w:pos="6840"/>
        </w:tabs>
        <w:ind w:firstLine="720"/>
        <w:jc w:val="both"/>
        <w:rPr>
          <w:sz w:val="28"/>
        </w:rPr>
      </w:pPr>
    </w:p>
    <w:p w14:paraId="29804ACE" w14:textId="77777777" w:rsidR="00882F48" w:rsidRPr="002E057C" w:rsidRDefault="00882F48" w:rsidP="002E057C">
      <w:pPr>
        <w:tabs>
          <w:tab w:val="left" w:pos="6804"/>
          <w:tab w:val="left" w:pos="6840"/>
        </w:tabs>
        <w:ind w:firstLine="720"/>
        <w:jc w:val="both"/>
        <w:rPr>
          <w:sz w:val="28"/>
        </w:rPr>
      </w:pPr>
    </w:p>
    <w:p w14:paraId="650FDC0E" w14:textId="77777777" w:rsidR="002E057C" w:rsidRDefault="003D2412" w:rsidP="002E057C">
      <w:pPr>
        <w:tabs>
          <w:tab w:val="left" w:pos="6804"/>
          <w:tab w:val="left" w:pos="6840"/>
        </w:tabs>
        <w:ind w:firstLine="720"/>
        <w:jc w:val="both"/>
        <w:rPr>
          <w:sz w:val="28"/>
        </w:rPr>
      </w:pPr>
      <w:r w:rsidRPr="002E057C">
        <w:rPr>
          <w:sz w:val="28"/>
        </w:rPr>
        <w:t xml:space="preserve">Vides aizsardzības un </w:t>
      </w:r>
    </w:p>
    <w:p w14:paraId="29804ACF" w14:textId="2C79F182" w:rsidR="003D2412" w:rsidRPr="002E057C" w:rsidRDefault="003D2412" w:rsidP="002E057C">
      <w:pPr>
        <w:tabs>
          <w:tab w:val="left" w:pos="6804"/>
          <w:tab w:val="left" w:pos="6840"/>
        </w:tabs>
        <w:ind w:firstLine="720"/>
        <w:jc w:val="both"/>
        <w:rPr>
          <w:sz w:val="28"/>
        </w:rPr>
      </w:pPr>
      <w:r w:rsidRPr="002E057C">
        <w:rPr>
          <w:sz w:val="28"/>
        </w:rPr>
        <w:t>reģionālās attīstības ministrs</w:t>
      </w:r>
      <w:r w:rsidRPr="002E057C">
        <w:rPr>
          <w:sz w:val="28"/>
        </w:rPr>
        <w:tab/>
      </w:r>
      <w:proofErr w:type="spellStart"/>
      <w:r w:rsidR="00F064F3" w:rsidRPr="002E057C">
        <w:rPr>
          <w:sz w:val="28"/>
        </w:rPr>
        <w:t>E.Sprūdžs</w:t>
      </w:r>
      <w:proofErr w:type="spellEnd"/>
    </w:p>
    <w:sectPr w:rsidR="003D2412" w:rsidRPr="002E057C" w:rsidSect="002E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4ADC" w14:textId="77777777" w:rsidR="00265504" w:rsidRDefault="00265504" w:rsidP="00562F2E">
      <w:r>
        <w:separator/>
      </w:r>
    </w:p>
  </w:endnote>
  <w:endnote w:type="continuationSeparator" w:id="0">
    <w:p w14:paraId="29804ADD" w14:textId="77777777" w:rsidR="00265504" w:rsidRDefault="00265504" w:rsidP="0056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06ED" w14:textId="77777777" w:rsidR="006A772A" w:rsidRDefault="006A7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3943" w14:textId="77777777" w:rsidR="006A772A" w:rsidRDefault="006A7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B761" w14:textId="5D939568" w:rsidR="002E057C" w:rsidRPr="00862C62" w:rsidRDefault="002E057C" w:rsidP="002E057C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8</w:t>
    </w:r>
    <w:r w:rsidR="006A772A">
      <w:rPr>
        <w:sz w:val="16"/>
        <w:szCs w:val="16"/>
      </w:rPr>
      <w:t xml:space="preserve"> </w:t>
    </w:r>
    <w:proofErr w:type="spellStart"/>
    <w:r w:rsidR="006A772A">
      <w:rPr>
        <w:sz w:val="16"/>
        <w:szCs w:val="16"/>
      </w:rPr>
      <w:t>v_sk</w:t>
    </w:r>
    <w:proofErr w:type="spellEnd"/>
    <w:r w:rsidR="006A772A">
      <w:rPr>
        <w:sz w:val="16"/>
        <w:szCs w:val="16"/>
      </w:rPr>
      <w:t xml:space="preserve">. = </w:t>
    </w:r>
    <w:r w:rsidR="006A772A">
      <w:rPr>
        <w:sz w:val="16"/>
        <w:szCs w:val="16"/>
      </w:rPr>
      <w:fldChar w:fldCharType="begin"/>
    </w:r>
    <w:r w:rsidR="006A772A">
      <w:rPr>
        <w:sz w:val="16"/>
        <w:szCs w:val="16"/>
      </w:rPr>
      <w:instrText xml:space="preserve"> NUMWORDS  \* MERGEFORMAT </w:instrText>
    </w:r>
    <w:r w:rsidR="006A772A">
      <w:rPr>
        <w:sz w:val="16"/>
        <w:szCs w:val="16"/>
      </w:rPr>
      <w:fldChar w:fldCharType="separate"/>
    </w:r>
    <w:r w:rsidR="001F7ABB">
      <w:rPr>
        <w:noProof/>
        <w:sz w:val="16"/>
        <w:szCs w:val="16"/>
      </w:rPr>
      <w:t>93</w:t>
    </w:r>
    <w:r w:rsidR="006A772A">
      <w:rPr>
        <w:sz w:val="16"/>
        <w:szCs w:val="16"/>
      </w:rPr>
      <w:fldChar w:fldCharType="end"/>
    </w:r>
    <w:r w:rsidR="006A772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4ADA" w14:textId="77777777" w:rsidR="00265504" w:rsidRDefault="00265504" w:rsidP="00562F2E">
      <w:r>
        <w:separator/>
      </w:r>
    </w:p>
  </w:footnote>
  <w:footnote w:type="continuationSeparator" w:id="0">
    <w:p w14:paraId="29804ADB" w14:textId="77777777" w:rsidR="00265504" w:rsidRDefault="00265504" w:rsidP="0056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3C4D" w14:textId="77777777" w:rsidR="006A772A" w:rsidRDefault="006A7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68"/>
      <w:docPartObj>
        <w:docPartGallery w:val="Page Numbers (Top of Page)"/>
        <w:docPartUnique/>
      </w:docPartObj>
    </w:sdtPr>
    <w:sdtEndPr/>
    <w:sdtContent>
      <w:p w14:paraId="29804ADE" w14:textId="77777777" w:rsidR="00AF7D58" w:rsidRDefault="009420C7">
        <w:pPr>
          <w:pStyle w:val="Header"/>
          <w:jc w:val="center"/>
        </w:pPr>
        <w:r>
          <w:fldChar w:fldCharType="begin"/>
        </w:r>
        <w:r w:rsidR="00AF7D58">
          <w:instrText xml:space="preserve"> PAGE   \* MERGEFORMAT </w:instrText>
        </w:r>
        <w:r>
          <w:fldChar w:fldCharType="separate"/>
        </w:r>
        <w:r w:rsidR="002E0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804ADF" w14:textId="77777777" w:rsidR="00AF7D58" w:rsidRDefault="00AF7D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C9D5" w14:textId="77777777" w:rsidR="006A772A" w:rsidRDefault="006A7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1A"/>
    <w:rsid w:val="00074A28"/>
    <w:rsid w:val="000A13A4"/>
    <w:rsid w:val="001B4E1A"/>
    <w:rsid w:val="001F7ABB"/>
    <w:rsid w:val="00265504"/>
    <w:rsid w:val="002E057C"/>
    <w:rsid w:val="00310F78"/>
    <w:rsid w:val="003558FF"/>
    <w:rsid w:val="003D2412"/>
    <w:rsid w:val="00562F2E"/>
    <w:rsid w:val="0057023A"/>
    <w:rsid w:val="00580C70"/>
    <w:rsid w:val="005A42E8"/>
    <w:rsid w:val="006A772A"/>
    <w:rsid w:val="0070286E"/>
    <w:rsid w:val="00722826"/>
    <w:rsid w:val="00800D41"/>
    <w:rsid w:val="00855889"/>
    <w:rsid w:val="00882F48"/>
    <w:rsid w:val="008D18CB"/>
    <w:rsid w:val="009420C7"/>
    <w:rsid w:val="00A571A5"/>
    <w:rsid w:val="00AF0E0B"/>
    <w:rsid w:val="00AF7D58"/>
    <w:rsid w:val="00B104F0"/>
    <w:rsid w:val="00B639BA"/>
    <w:rsid w:val="00B94677"/>
    <w:rsid w:val="00BD6554"/>
    <w:rsid w:val="00C65173"/>
    <w:rsid w:val="00C77138"/>
    <w:rsid w:val="00E40E11"/>
    <w:rsid w:val="00EB2E7B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4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D241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D2412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3D2412"/>
    <w:pPr>
      <w:spacing w:before="75" w:after="75"/>
      <w:jc w:val="right"/>
    </w:pPr>
  </w:style>
  <w:style w:type="paragraph" w:customStyle="1" w:styleId="naiskr">
    <w:name w:val="naiskr"/>
    <w:basedOn w:val="Normal"/>
    <w:rsid w:val="003D2412"/>
    <w:pPr>
      <w:spacing w:before="75" w:after="75"/>
    </w:pPr>
  </w:style>
  <w:style w:type="paragraph" w:customStyle="1" w:styleId="naisc">
    <w:name w:val="naisc"/>
    <w:basedOn w:val="Normal"/>
    <w:rsid w:val="003D2412"/>
    <w:pPr>
      <w:spacing w:before="75" w:after="75"/>
      <w:jc w:val="center"/>
    </w:pPr>
    <w:rPr>
      <w:b/>
      <w:bCs/>
    </w:rPr>
  </w:style>
  <w:style w:type="character" w:styleId="Hyperlink">
    <w:name w:val="Hyperlink"/>
    <w:rsid w:val="00AF0E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F2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62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F2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A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D241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D2412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3D2412"/>
    <w:pPr>
      <w:spacing w:before="75" w:after="75"/>
      <w:jc w:val="right"/>
    </w:pPr>
  </w:style>
  <w:style w:type="paragraph" w:customStyle="1" w:styleId="naiskr">
    <w:name w:val="naiskr"/>
    <w:basedOn w:val="Normal"/>
    <w:rsid w:val="003D2412"/>
    <w:pPr>
      <w:spacing w:before="75" w:after="75"/>
    </w:pPr>
  </w:style>
  <w:style w:type="paragraph" w:customStyle="1" w:styleId="naisc">
    <w:name w:val="naisc"/>
    <w:basedOn w:val="Normal"/>
    <w:rsid w:val="003D2412"/>
    <w:pPr>
      <w:spacing w:before="75" w:after="75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9</cp:revision>
  <cp:lastPrinted>2012-07-23T11:48:00Z</cp:lastPrinted>
  <dcterms:created xsi:type="dcterms:W3CDTF">2012-05-31T10:32:00Z</dcterms:created>
  <dcterms:modified xsi:type="dcterms:W3CDTF">2012-08-22T09:21:00Z</dcterms:modified>
</cp:coreProperties>
</file>